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AA40E0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Client Vision:</w:t>
      </w:r>
    </w:p>
    <w:p w14:paraId="0987CBD0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Give students a way to better understand how certain triggers impact their sleep habits and how sleep patterns impact their subsequent actions, such as concentration, fatigue and productivity.</w:t>
      </w:r>
    </w:p>
    <w:p w14:paraId="39A29665" w14:textId="77777777" w:rsidR="0037053E" w:rsidRDefault="0037053E">
      <w:pPr>
        <w:pStyle w:val="normal0"/>
      </w:pPr>
    </w:p>
    <w:p w14:paraId="2D70847F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User Stories (structure borrowed from Mike Cohn’s “User Stories Applied”):</w:t>
      </w:r>
    </w:p>
    <w:p w14:paraId="5097D3E1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1. As a user, I want to log my sleep or my naps.</w:t>
      </w:r>
    </w:p>
    <w:p w14:paraId="6BA82D1C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2. As a user, I do not want use of the application to itself be an inhibitor to my sleep</w:t>
      </w:r>
    </w:p>
    <w:p w14:paraId="2DD78B3A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3. As a user, I want to set up my user profile with my birthday, year in school, whether or not I’m a smoker, etc.</w:t>
      </w:r>
    </w:p>
    <w:p w14:paraId="4104F3E1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4. As a user, I want to be able to modify my user profile at any time while using the application.</w:t>
      </w:r>
    </w:p>
    <w:p w14:paraId="760CE756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5. As a user, I want to look at a graphical representation of my sleep patterns over the past week/month/year.</w:t>
      </w:r>
    </w:p>
    <w:p w14:paraId="6813BDF5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6. As a user, I want to be log any sleep inhibitors I used close to bedtime for any previously logged night of sleep or nap.</w:t>
      </w:r>
    </w:p>
    <w:p w14:paraId="586B599D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7. As a user, I want to get tips on improving my sleep, tailored to my user profile and data logged so far, so that I can better manage my sleep cycle.</w:t>
      </w:r>
    </w:p>
    <w:p w14:paraId="2959AE4F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8. As a user, I want to be able to rate my concentration, fatigue and productivity for a given day.</w:t>
      </w:r>
    </w:p>
    <w:p w14:paraId="7080D11B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9. As a user, I want to be able to view a summary of my data that shows how my sleep patterns affect my concentration, fatigue, and productivity the following day.</w:t>
      </w:r>
    </w:p>
    <w:p w14:paraId="18E2F2CB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 xml:space="preserve">10. As an SHS administrator, I want to be able to view </w:t>
      </w:r>
      <w:proofErr w:type="spellStart"/>
      <w:r>
        <w:rPr>
          <w:color w:val="222222"/>
          <w:sz w:val="20"/>
          <w:highlight w:val="white"/>
        </w:rPr>
        <w:t>anonymized</w:t>
      </w:r>
      <w:proofErr w:type="spellEnd"/>
      <w:r>
        <w:rPr>
          <w:color w:val="222222"/>
          <w:sz w:val="20"/>
          <w:highlight w:val="white"/>
        </w:rPr>
        <w:t>, aggregated data from users so that I can better understand sleep habits and use of sleep inhibitors in the student population.</w:t>
      </w:r>
    </w:p>
    <w:p w14:paraId="5589247F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 xml:space="preserve">11. As a user, I want to be sure that I cannot be identified from any of the information submitted by the application to the central </w:t>
      </w:r>
      <w:proofErr w:type="spellStart"/>
      <w:r>
        <w:rPr>
          <w:color w:val="222222"/>
          <w:sz w:val="20"/>
          <w:highlight w:val="white"/>
        </w:rPr>
        <w:t>datastore</w:t>
      </w:r>
      <w:proofErr w:type="spellEnd"/>
    </w:p>
    <w:p w14:paraId="0949F24F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12. As a user, I want to be able to listen to the sleep podcast as I’m going to sleep, if I would like, to help me get to sleep faster.</w:t>
      </w:r>
    </w:p>
    <w:p w14:paraId="74E16FD4" w14:textId="77777777" w:rsidR="0037053E" w:rsidRDefault="0037053E">
      <w:pPr>
        <w:pStyle w:val="normal0"/>
      </w:pPr>
    </w:p>
    <w:p w14:paraId="078BFB86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Proposed goals for First Iteration:</w:t>
      </w:r>
    </w:p>
    <w:p w14:paraId="203CFF8D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• General UI improvements (targeting US #2) – switching color scheme to an amber tone, rather than blue; reducing screen brightness and fluorescence when using the application</w:t>
      </w:r>
    </w:p>
    <w:p w14:paraId="5F247CB8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• Bug/crash fixes (targeting US #1 primarily)</w:t>
      </w:r>
    </w:p>
    <w:p w14:paraId="15D1770A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• Refactoring existing code (lay the groundwork for implementing new features such as US #3, #4, #7, #8, #9, #10, #11)</w:t>
      </w:r>
    </w:p>
    <w:p w14:paraId="1FD06618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• Implement user profile creation and update activities (targeting US #3, #4)</w:t>
      </w:r>
    </w:p>
    <w:p w14:paraId="18E967AF" w14:textId="77777777" w:rsidR="0037053E" w:rsidRDefault="0037053E">
      <w:pPr>
        <w:pStyle w:val="normal0"/>
      </w:pPr>
    </w:p>
    <w:p w14:paraId="4D3B6A8F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Ideas for future iterations:</w:t>
      </w:r>
    </w:p>
    <w:p w14:paraId="7B73BC73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• Integrate alarm clock functionality to minimize user time spent entering data/user error</w:t>
      </w:r>
    </w:p>
    <w:p w14:paraId="22117314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• Implement nap logging as any period of sleep &lt; X hours (where X is some medically defined length of time after which a full sleep cycle can reasonably be said to have occurred) or as defined by the time of day that the sleep begins</w:t>
      </w:r>
      <w:bookmarkStart w:id="0" w:name="_GoBack"/>
      <w:bookmarkEnd w:id="0"/>
      <w:r>
        <w:rPr>
          <w:color w:val="222222"/>
          <w:sz w:val="20"/>
          <w:highlight w:val="white"/>
        </w:rPr>
        <w:t>, to again minimize user effort</w:t>
      </w:r>
    </w:p>
    <w:p w14:paraId="12787DF1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 xml:space="preserve">• Aggregate and </w:t>
      </w:r>
      <w:proofErr w:type="spellStart"/>
      <w:r>
        <w:rPr>
          <w:color w:val="222222"/>
          <w:sz w:val="20"/>
          <w:highlight w:val="white"/>
        </w:rPr>
        <w:t>anonymize</w:t>
      </w:r>
      <w:proofErr w:type="spellEnd"/>
      <w:r>
        <w:rPr>
          <w:color w:val="222222"/>
          <w:sz w:val="20"/>
          <w:highlight w:val="white"/>
        </w:rPr>
        <w:t xml:space="preserve"> data locally on device and periodically send to central repository</w:t>
      </w:r>
    </w:p>
    <w:p w14:paraId="33843874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>• Select sleep tips based on user’s data and profile, including Penn-specific tips</w:t>
      </w:r>
    </w:p>
    <w:p w14:paraId="727692EE" w14:textId="77777777" w:rsidR="0037053E" w:rsidRDefault="003276EF">
      <w:pPr>
        <w:pStyle w:val="normal0"/>
      </w:pPr>
      <w:r>
        <w:rPr>
          <w:color w:val="222222"/>
          <w:sz w:val="20"/>
          <w:highlight w:val="white"/>
        </w:rPr>
        <w:t xml:space="preserve">• Visualization of correlation of sleep patterns to concentration, fatigue, </w:t>
      </w:r>
      <w:proofErr w:type="gramStart"/>
      <w:r>
        <w:rPr>
          <w:color w:val="222222"/>
          <w:sz w:val="20"/>
          <w:highlight w:val="white"/>
        </w:rPr>
        <w:t>productivity</w:t>
      </w:r>
      <w:proofErr w:type="gramEnd"/>
      <w:r>
        <w:rPr>
          <w:color w:val="222222"/>
          <w:sz w:val="20"/>
          <w:highlight w:val="white"/>
        </w:rPr>
        <w:t xml:space="preserve"> on subsequent days</w:t>
      </w:r>
    </w:p>
    <w:p w14:paraId="49EF97AA" w14:textId="77777777" w:rsidR="0037053E" w:rsidRDefault="0037053E">
      <w:pPr>
        <w:pStyle w:val="normal0"/>
      </w:pPr>
    </w:p>
    <w:p w14:paraId="079A417C" w14:textId="77777777" w:rsidR="0037053E" w:rsidRDefault="0037053E">
      <w:pPr>
        <w:pStyle w:val="normal0"/>
      </w:pPr>
    </w:p>
    <w:p w14:paraId="43CED4AA" w14:textId="77777777" w:rsidR="0037053E" w:rsidRDefault="0037053E">
      <w:pPr>
        <w:pStyle w:val="normal0"/>
      </w:pPr>
    </w:p>
    <w:sectPr w:rsidR="003705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053E"/>
    <w:rsid w:val="003276EF"/>
    <w:rsid w:val="003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19F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431</Words>
  <Characters>2459</Characters>
  <Application>Microsoft Macintosh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Iteration Planning.docx</dc:title>
  <cp:lastModifiedBy>Michael Collis</cp:lastModifiedBy>
  <cp:revision>2</cp:revision>
  <cp:lastPrinted>2013-10-10T12:43:00Z</cp:lastPrinted>
  <dcterms:created xsi:type="dcterms:W3CDTF">2013-10-10T12:43:00Z</dcterms:created>
  <dcterms:modified xsi:type="dcterms:W3CDTF">2013-10-10T13:23:00Z</dcterms:modified>
</cp:coreProperties>
</file>