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69" w:rsidRDefault="00F07F0B">
      <w:r w:rsidRPr="00F07F0B">
        <w:t>http://www.ra</w:t>
      </w:r>
      <w:bookmarkStart w:id="0" w:name="_GoBack"/>
      <w:bookmarkEnd w:id="0"/>
      <w:r w:rsidRPr="00F07F0B">
        <w:t>bbitpre.com/m/r6FNfqR</w:t>
      </w:r>
    </w:p>
    <w:sectPr w:rsidR="0028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52D" w:rsidRDefault="0064352D" w:rsidP="00F07F0B">
      <w:r>
        <w:separator/>
      </w:r>
    </w:p>
  </w:endnote>
  <w:endnote w:type="continuationSeparator" w:id="0">
    <w:p w:rsidR="0064352D" w:rsidRDefault="0064352D" w:rsidP="00F0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52D" w:rsidRDefault="0064352D" w:rsidP="00F07F0B">
      <w:r>
        <w:separator/>
      </w:r>
    </w:p>
  </w:footnote>
  <w:footnote w:type="continuationSeparator" w:id="0">
    <w:p w:rsidR="0064352D" w:rsidRDefault="0064352D" w:rsidP="00F07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9C"/>
    <w:rsid w:val="00285569"/>
    <w:rsid w:val="0064352D"/>
    <w:rsid w:val="0080799C"/>
    <w:rsid w:val="00F0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pc1001</dc:creator>
  <cp:keywords/>
  <dc:description/>
  <cp:lastModifiedBy>pc1001</cp:lastModifiedBy>
  <cp:revision>2</cp:revision>
  <dcterms:created xsi:type="dcterms:W3CDTF">2018-10-24T09:34:00Z</dcterms:created>
  <dcterms:modified xsi:type="dcterms:W3CDTF">2018-10-24T09:34:00Z</dcterms:modified>
</cp:coreProperties>
</file>