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Default Extension="png" ContentType="image/png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inline distT="0" distB="0" distL="0" distR="0">
            <wp:extent cx="914400" cy="914400"/>
            <wp:docPr id="1" name="Broken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ken image"/>
                    <pic:cNvPicPr/>
                  </pic:nvPicPr>
                  <pic:blipFill>
                    <a:blip r:embed="rIdPatchImag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_rels/document.xml.rels><?xml version='1.0' encoding='utf-8'?>
<ns0:Relationships xmlns:ns0="http://schemas.openxmlformats.org/package/2006/relationships"><ns0:Relationship Id="rIdPatchImage" Type="http://schemas.openxmlformats.org/officeDocument/2006/relationships/image" Target="media/bad.png" /></ns0:Relationships>
</file>