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DDFB" w14:textId="7CF17AF9" w:rsidR="003A4357" w:rsidRDefault="003A4357"/>
    <w:p w14:paraId="5707A342" w14:textId="5B0EFE1B" w:rsidR="006C7C34" w:rsidRDefault="006C7C34"/>
    <w:p w14:paraId="6937378F" w14:textId="2AF6D070" w:rsidR="006C7C34" w:rsidRDefault="006C7C34" w:rsidP="006C7C34">
      <w:pPr>
        <w:jc w:val="center"/>
        <w:rPr>
          <w:sz w:val="34"/>
          <w:szCs w:val="34"/>
        </w:rPr>
      </w:pPr>
      <w:r>
        <w:rPr>
          <w:sz w:val="34"/>
          <w:szCs w:val="34"/>
        </w:rPr>
        <w:t>OOP Analysis</w:t>
      </w:r>
    </w:p>
    <w:p w14:paraId="60BAB9FE" w14:textId="767E24F4" w:rsidR="006C7C34" w:rsidRDefault="006C7C34" w:rsidP="006C7C34">
      <w:pPr>
        <w:rPr>
          <w:sz w:val="34"/>
          <w:szCs w:val="34"/>
        </w:rPr>
      </w:pPr>
    </w:p>
    <w:p w14:paraId="605CA31E" w14:textId="56672E18" w:rsidR="006C7C34" w:rsidRDefault="006C7C34" w:rsidP="006C7C34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6C7C34">
        <w:rPr>
          <w:sz w:val="34"/>
          <w:szCs w:val="34"/>
        </w:rPr>
        <w:t>How does your design implement the four pillars of OOP (abstraction, encapsulation,</w:t>
      </w:r>
      <w:r w:rsidRPr="006C7C34">
        <w:rPr>
          <w:sz w:val="34"/>
          <w:szCs w:val="34"/>
        </w:rPr>
        <w:br/>
        <w:t>inheritance and composition, and polymorphism)</w:t>
      </w:r>
      <w:r>
        <w:rPr>
          <w:sz w:val="34"/>
          <w:szCs w:val="34"/>
        </w:rPr>
        <w:t>?</w:t>
      </w:r>
    </w:p>
    <w:p w14:paraId="18E33A7F" w14:textId="6D0D011F" w:rsidR="004A7A36" w:rsidRDefault="006C7C34" w:rsidP="004A7A3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Relationship between </w:t>
      </w:r>
      <w:proofErr w:type="spellStart"/>
      <w:r>
        <w:rPr>
          <w:sz w:val="30"/>
          <w:szCs w:val="30"/>
        </w:rPr>
        <w:t>AbstractRailwayEmployyee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TrainDriver</w:t>
      </w:r>
      <w:proofErr w:type="spellEnd"/>
      <w:r w:rsidR="004A7A36">
        <w:rPr>
          <w:sz w:val="30"/>
          <w:szCs w:val="30"/>
        </w:rPr>
        <w:t xml:space="preserve"> is inheritance. </w:t>
      </w:r>
    </w:p>
    <w:p w14:paraId="26F0EE9C" w14:textId="4B2D12CD" w:rsidR="004A7A36" w:rsidRDefault="004A7A36" w:rsidP="004A7A3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Relationship between </w:t>
      </w:r>
      <w:proofErr w:type="spellStart"/>
      <w:r>
        <w:rPr>
          <w:sz w:val="30"/>
          <w:szCs w:val="30"/>
        </w:rPr>
        <w:t>AbstractRailwayEmployee</w:t>
      </w:r>
      <w:proofErr w:type="spellEnd"/>
      <w:r>
        <w:rPr>
          <w:sz w:val="30"/>
          <w:szCs w:val="30"/>
        </w:rPr>
        <w:t xml:space="preserve"> and Dispatcher is inheritance. </w:t>
      </w:r>
    </w:p>
    <w:p w14:paraId="1B372C0D" w14:textId="28C2FD44" w:rsidR="004A7A36" w:rsidRDefault="00005979" w:rsidP="004A7A3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Polymorphism is implemented</w:t>
      </w:r>
    </w:p>
    <w:p w14:paraId="066939FE" w14:textId="645BA859" w:rsidR="006C7C34" w:rsidRPr="00005979" w:rsidRDefault="00005979" w:rsidP="0000597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Relationship between </w:t>
      </w:r>
      <w:proofErr w:type="spellStart"/>
      <w:r>
        <w:rPr>
          <w:sz w:val="30"/>
          <w:szCs w:val="30"/>
        </w:rPr>
        <w:t>AbstractRailwayEmployee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RailwayManager</w:t>
      </w:r>
      <w:proofErr w:type="spellEnd"/>
      <w:r>
        <w:rPr>
          <w:sz w:val="30"/>
          <w:szCs w:val="30"/>
        </w:rPr>
        <w:t xml:space="preserve"> is Composition.</w:t>
      </w:r>
    </w:p>
    <w:p w14:paraId="0101C23C" w14:textId="77777777" w:rsidR="00954EDE" w:rsidRDefault="00954EDE" w:rsidP="00954EDE">
      <w:pPr>
        <w:pStyle w:val="ListParagraph"/>
        <w:rPr>
          <w:sz w:val="34"/>
          <w:szCs w:val="34"/>
        </w:rPr>
      </w:pPr>
    </w:p>
    <w:p w14:paraId="4627D970" w14:textId="7C6DDC4E" w:rsidR="006C7C34" w:rsidRPr="00954EDE" w:rsidRDefault="006C7C34" w:rsidP="00954EDE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954EDE">
        <w:rPr>
          <w:sz w:val="34"/>
          <w:szCs w:val="34"/>
        </w:rPr>
        <w:t>Why are your entity classes good abstractions (i.e., models) of the real-world entities?</w:t>
      </w:r>
    </w:p>
    <w:p w14:paraId="58CCCC32" w14:textId="5A52CB25" w:rsidR="00005979" w:rsidRDefault="00005979" w:rsidP="00005979">
      <w:pPr>
        <w:pStyle w:val="ListParagraph"/>
        <w:rPr>
          <w:sz w:val="30"/>
          <w:szCs w:val="30"/>
        </w:rPr>
      </w:pPr>
      <w:r w:rsidRPr="00954EDE">
        <w:rPr>
          <w:sz w:val="30"/>
          <w:szCs w:val="30"/>
        </w:rPr>
        <w:t xml:space="preserve">Because it shows the Railway management system in OOP and has attributes such as </w:t>
      </w:r>
      <w:proofErr w:type="spellStart"/>
      <w:r w:rsidR="00954EDE">
        <w:rPr>
          <w:sz w:val="30"/>
          <w:szCs w:val="30"/>
        </w:rPr>
        <w:t>station_id</w:t>
      </w:r>
      <w:proofErr w:type="spellEnd"/>
      <w:r w:rsidR="00954EDE">
        <w:rPr>
          <w:sz w:val="30"/>
          <w:szCs w:val="30"/>
        </w:rPr>
        <w:t xml:space="preserve">, </w:t>
      </w:r>
      <w:proofErr w:type="spellStart"/>
      <w:r w:rsidR="00954EDE">
        <w:rPr>
          <w:sz w:val="30"/>
          <w:szCs w:val="30"/>
        </w:rPr>
        <w:t>train_id</w:t>
      </w:r>
      <w:proofErr w:type="spellEnd"/>
      <w:r w:rsidR="00954EDE">
        <w:rPr>
          <w:sz w:val="30"/>
          <w:szCs w:val="30"/>
        </w:rPr>
        <w:t xml:space="preserve">, </w:t>
      </w:r>
      <w:proofErr w:type="spellStart"/>
      <w:r w:rsidR="00954EDE">
        <w:rPr>
          <w:sz w:val="30"/>
          <w:szCs w:val="30"/>
        </w:rPr>
        <w:t>train_name</w:t>
      </w:r>
      <w:proofErr w:type="spellEnd"/>
      <w:r w:rsidR="00954EDE">
        <w:rPr>
          <w:sz w:val="30"/>
          <w:szCs w:val="30"/>
        </w:rPr>
        <w:t>, …</w:t>
      </w:r>
    </w:p>
    <w:p w14:paraId="35484088" w14:textId="33DA35B1" w:rsidR="00954EDE" w:rsidRPr="00954EDE" w:rsidRDefault="002204DC" w:rsidP="0000597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It also has the behaviors such as adding, removing, updating, … employees. </w:t>
      </w:r>
    </w:p>
    <w:p w14:paraId="19CD49B2" w14:textId="77777777" w:rsidR="00005979" w:rsidRDefault="00005979" w:rsidP="00005979">
      <w:pPr>
        <w:pStyle w:val="ListParagraph"/>
        <w:rPr>
          <w:sz w:val="34"/>
          <w:szCs w:val="34"/>
        </w:rPr>
      </w:pPr>
    </w:p>
    <w:p w14:paraId="6F4CA0C7" w14:textId="77777777" w:rsidR="006C7C34" w:rsidRPr="006C7C34" w:rsidRDefault="006C7C34" w:rsidP="006C7C34">
      <w:pPr>
        <w:rPr>
          <w:sz w:val="34"/>
          <w:szCs w:val="34"/>
        </w:rPr>
      </w:pPr>
    </w:p>
    <w:sectPr w:rsidR="006C7C34" w:rsidRPr="006C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E2D14"/>
    <w:multiLevelType w:val="hybridMultilevel"/>
    <w:tmpl w:val="D0E215CC"/>
    <w:lvl w:ilvl="0" w:tplc="60609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E1029"/>
    <w:multiLevelType w:val="hybridMultilevel"/>
    <w:tmpl w:val="96D28530"/>
    <w:lvl w:ilvl="0" w:tplc="CCB03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556503">
    <w:abstractNumId w:val="1"/>
  </w:num>
  <w:num w:numId="2" w16cid:durableId="29964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3"/>
    <w:rsid w:val="00005979"/>
    <w:rsid w:val="002204DC"/>
    <w:rsid w:val="00275A02"/>
    <w:rsid w:val="003A4357"/>
    <w:rsid w:val="004A7A36"/>
    <w:rsid w:val="006C7C34"/>
    <w:rsid w:val="00954EDE"/>
    <w:rsid w:val="00D5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4C54"/>
  <w15:chartTrackingRefBased/>
  <w15:docId w15:val="{1FFEBB06-FBDF-418C-BD4D-7CC2D0AD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Momeni</dc:creator>
  <cp:keywords/>
  <dc:description/>
  <cp:lastModifiedBy>Parsa Momeni</cp:lastModifiedBy>
  <cp:revision>3</cp:revision>
  <dcterms:created xsi:type="dcterms:W3CDTF">2022-06-19T19:46:00Z</dcterms:created>
  <dcterms:modified xsi:type="dcterms:W3CDTF">2022-06-19T20:09:00Z</dcterms:modified>
</cp:coreProperties>
</file>