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B35C" w14:textId="77777777" w:rsidR="00DF1302" w:rsidRDefault="00000000">
      <w:pPr>
        <w:pStyle w:val="BodyText"/>
        <w:spacing w:before="20"/>
        <w:ind w:left="3387"/>
      </w:pPr>
      <w:r>
        <w:pict w14:anchorId="0705D550">
          <v:shape id="_x0000_s1045" style="position:absolute;left:0;text-align:left;margin-left:266.5pt;margin-top:228.6pt;width:38.45pt;height:16.85pt;z-index:251655680;mso-position-horizontal-relative:page;mso-position-vertical-relative:page" coordorigin="5330,4572" coordsize="769,337" path="m5714,4909l5330,4741r384,-169l6099,4741r-385,168xe" filled="f" strokeweight="1pt">
            <v:path arrowok="t"/>
            <w10:wrap anchorx="page" anchory="page"/>
          </v:shape>
        </w:pict>
      </w:r>
      <w:r>
        <w:pict w14:anchorId="05D51D4E">
          <v:group id="_x0000_s1042" style="position:absolute;left:0;text-align:left;margin-left:424.15pt;margin-top:438.8pt;width:28.3pt;height:19.65pt;z-index:251656704;mso-position-horizontal-relative:page;mso-position-vertical-relative:page" coordorigin="8483,8776" coordsize="566,393">
            <v:shape id="_x0000_s1044" style="position:absolute;left:8493;top:8786;width:546;height:373" coordorigin="8493,8786" coordsize="546,373" path="m8766,8786r-273,373l9039,9159,8766,8786xe" stroked="f">
              <v:path arrowok="t"/>
            </v:shape>
            <v:shape id="_x0000_s1043" style="position:absolute;left:8493;top:8786;width:546;height:373" coordorigin="8493,8786" coordsize="546,373" path="m8493,9159r273,-373l9039,9159r-546,xe" filled="f" strokeweight="1pt">
              <v:path arrowok="t"/>
            </v:shape>
            <w10:wrap anchorx="page" anchory="page"/>
          </v:group>
        </w:pict>
      </w:r>
      <w:r>
        <w:t>Railway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UML</w:t>
      </w:r>
      <w:r>
        <w:rPr>
          <w:spacing w:val="-6"/>
        </w:rPr>
        <w:t xml:space="preserve"> </w:t>
      </w:r>
      <w:r>
        <w:t>Design</w:t>
      </w:r>
    </w:p>
    <w:p w14:paraId="3EB6B9FF" w14:textId="77777777" w:rsidR="00DF1302" w:rsidRDefault="00DF1302">
      <w:pPr>
        <w:pStyle w:val="BodyText"/>
        <w:rPr>
          <w:sz w:val="20"/>
        </w:rPr>
      </w:pPr>
    </w:p>
    <w:p w14:paraId="030A42EF" w14:textId="77777777" w:rsidR="00DF1302" w:rsidRDefault="00DF1302">
      <w:pPr>
        <w:pStyle w:val="BodyText"/>
        <w:rPr>
          <w:sz w:val="20"/>
        </w:rPr>
      </w:pPr>
    </w:p>
    <w:p w14:paraId="3BB66F64" w14:textId="77777777" w:rsidR="00DF1302" w:rsidRDefault="00DF1302">
      <w:pPr>
        <w:pStyle w:val="BodyText"/>
        <w:rPr>
          <w:sz w:val="20"/>
        </w:rPr>
      </w:pPr>
    </w:p>
    <w:p w14:paraId="60DC1B62" w14:textId="77777777" w:rsidR="00DF1302" w:rsidRDefault="00DF1302">
      <w:pPr>
        <w:pStyle w:val="BodyText"/>
        <w:rPr>
          <w:sz w:val="20"/>
        </w:rPr>
      </w:pPr>
    </w:p>
    <w:p w14:paraId="77135717" w14:textId="77777777" w:rsidR="00DF1302" w:rsidRDefault="00DF1302">
      <w:pPr>
        <w:pStyle w:val="BodyText"/>
        <w:rPr>
          <w:sz w:val="20"/>
        </w:rPr>
      </w:pPr>
    </w:p>
    <w:p w14:paraId="3C00FB0D" w14:textId="77777777" w:rsidR="00DF1302" w:rsidRDefault="00DF1302">
      <w:pPr>
        <w:pStyle w:val="BodyText"/>
        <w:rPr>
          <w:sz w:val="20"/>
        </w:rPr>
      </w:pPr>
    </w:p>
    <w:p w14:paraId="0CABF891" w14:textId="74C24BFA" w:rsidR="00DF1302" w:rsidRDefault="00FC580B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E99A99" wp14:editId="6076BABF">
                <wp:simplePos x="0" y="0"/>
                <wp:positionH relativeFrom="column">
                  <wp:posOffset>3154680</wp:posOffset>
                </wp:positionH>
                <wp:positionV relativeFrom="paragraph">
                  <wp:posOffset>955675</wp:posOffset>
                </wp:positionV>
                <wp:extent cx="6248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431DA" id="Straight Connector 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75.25pt" to="297.6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KamQEAAIc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" strokecolor="black [3040]"/>
            </w:pict>
          </mc:Fallback>
        </mc:AlternateContent>
      </w:r>
      <w:r w:rsidR="00000000">
        <w:pict w14:anchorId="5BD1F880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63.55pt;margin-top:28.25pt;width:203.8pt;height:245.6pt;z-index:-25165875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53"/>
                  </w:tblGrid>
                  <w:tr w:rsidR="00DF1302" w14:paraId="19019214" w14:textId="77777777">
                    <w:trPr>
                      <w:trHeight w:val="592"/>
                    </w:trPr>
                    <w:tc>
                      <w:tcPr>
                        <w:tcW w:w="4053" w:type="dxa"/>
                        <w:tcBorders>
                          <w:bottom w:val="single" w:sz="8" w:space="0" w:color="000000"/>
                        </w:tcBorders>
                      </w:tcPr>
                      <w:p w14:paraId="143A3B4C" w14:textId="77777777" w:rsidR="00DF1302" w:rsidRDefault="00000000">
                        <w:pPr>
                          <w:pStyle w:val="TableParagraph"/>
                          <w:spacing w:before="72"/>
                          <w:ind w:left="216"/>
                        </w:pPr>
                        <w:r>
                          <w:t>RailwayManager</w:t>
                        </w:r>
                      </w:p>
                    </w:tc>
                  </w:tr>
                  <w:tr w:rsidR="00DF1302" w14:paraId="29CF1BA5" w14:textId="77777777">
                    <w:trPr>
                      <w:trHeight w:val="858"/>
                    </w:trPr>
                    <w:tc>
                      <w:tcPr>
                        <w:tcW w:w="4053" w:type="dxa"/>
                        <w:tcBorders>
                          <w:top w:val="single" w:sz="8" w:space="0" w:color="000000"/>
                          <w:left w:val="single" w:sz="4" w:space="0" w:color="000000"/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 w14:paraId="1FCA2A8D" w14:textId="593D3793" w:rsidR="00DF1302" w:rsidRDefault="004975B8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11"/>
                          </w:tabs>
                          <w:spacing w:before="1"/>
                          <w:ind w:left="310" w:hanging="119"/>
                        </w:pPr>
                        <w:r>
                          <w:t>_db_session : sessionmaker</w:t>
                        </w:r>
                      </w:p>
                    </w:tc>
                  </w:tr>
                  <w:tr w:rsidR="00DF1302" w14:paraId="4D9D51A8" w14:textId="77777777">
                    <w:trPr>
                      <w:trHeight w:val="3153"/>
                    </w:trPr>
                    <w:tc>
                      <w:tcPr>
                        <w:tcW w:w="4053" w:type="dxa"/>
                        <w:tcBorders>
                          <w:top w:val="double" w:sz="1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085402D" w14:textId="010E3223" w:rsidR="004975B8" w:rsidRDefault="004975B8" w:rsidP="004975B8">
                        <w:pPr>
                          <w:pStyle w:val="TableParagraph"/>
                          <w:spacing w:before="75"/>
                          <w:ind w:left="151"/>
                        </w:pPr>
                        <w:r w:rsidRPr="004975B8">
                          <w:t>+ __init__(db_name : string)</w:t>
                        </w:r>
                      </w:p>
                      <w:p w14:paraId="09645A2B" w14:textId="1C89E0E4" w:rsidR="00DF1302" w:rsidRDefault="00000000">
                        <w:pPr>
                          <w:pStyle w:val="TableParagraph"/>
                          <w:spacing w:before="75"/>
                          <w:ind w:left="151"/>
                        </w:pPr>
                        <w:r>
                          <w:t>+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add_employee: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  <w:p w14:paraId="69E3D333" w14:textId="77777777" w:rsidR="00DF1302" w:rsidRDefault="00000000">
                        <w:pPr>
                          <w:pStyle w:val="TableParagraph"/>
                          <w:ind w:left="151"/>
                        </w:pPr>
                        <w:r>
                          <w:t>+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remove_employee: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  <w:p w14:paraId="642A327A" w14:textId="77777777" w:rsidR="00DF1302" w:rsidRDefault="00000000">
                        <w:pPr>
                          <w:pStyle w:val="TableParagraph"/>
                          <w:ind w:left="151"/>
                        </w:pPr>
                        <w:r>
                          <w:t>+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get_employee: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  <w:p w14:paraId="41DF6230" w14:textId="77777777" w:rsidR="00DF1302" w:rsidRDefault="00000000">
                        <w:pPr>
                          <w:pStyle w:val="TableParagraph"/>
                          <w:spacing w:before="103"/>
                          <w:ind w:left="151"/>
                        </w:pPr>
                        <w:r>
                          <w:t>+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employee_exists</w:t>
                        </w:r>
                      </w:p>
                      <w:p w14:paraId="31C6AC8C" w14:textId="77777777" w:rsidR="00DF1302" w:rsidRDefault="00000000">
                        <w:pPr>
                          <w:pStyle w:val="TableParagraph"/>
                          <w:ind w:left="151"/>
                        </w:pPr>
                        <w:r>
                          <w:t>+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get_all_employees: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[]</w:t>
                        </w:r>
                      </w:p>
                      <w:p w14:paraId="2DD639EC" w14:textId="77777777" w:rsidR="00DF1302" w:rsidRDefault="00000000">
                        <w:pPr>
                          <w:pStyle w:val="TableParagraph"/>
                          <w:ind w:left="151"/>
                        </w:pPr>
                        <w:r>
                          <w:t>+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get_all_by_type: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(type: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string):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[]</w:t>
                        </w:r>
                      </w:p>
                      <w:p w14:paraId="0E78DC05" w14:textId="77777777" w:rsidR="00DF1302" w:rsidRDefault="00000000">
                        <w:pPr>
                          <w:pStyle w:val="TableParagraph"/>
                          <w:spacing w:line="259" w:lineRule="auto"/>
                          <w:ind w:left="151" w:right="911"/>
                        </w:pPr>
                        <w:r>
                          <w:t>+ update_employeee(employee :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AbstractEmployee)</w:t>
                        </w:r>
                      </w:p>
                    </w:tc>
                  </w:tr>
                </w:tbl>
                <w:p w14:paraId="27526975" w14:textId="77777777" w:rsidR="00DF1302" w:rsidRDefault="00DF130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000000">
        <w:pict w14:anchorId="21372510">
          <v:shape id="_x0000_s1040" type="#_x0000_t202" style="position:absolute;margin-left:352.25pt;margin-top:16.1pt;width:186.7pt;height:265.85pt;z-index:-25165772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26"/>
                    <w:gridCol w:w="85"/>
                  </w:tblGrid>
                  <w:tr w:rsidR="00DF1302" w14:paraId="2FAD2AC6" w14:textId="77777777">
                    <w:trPr>
                      <w:trHeight w:val="457"/>
                    </w:trPr>
                    <w:tc>
                      <w:tcPr>
                        <w:tcW w:w="3711" w:type="dxa"/>
                        <w:gridSpan w:val="2"/>
                        <w:tcBorders>
                          <w:bottom w:val="thinThickMediumGap" w:sz="3" w:space="0" w:color="000000"/>
                        </w:tcBorders>
                      </w:tcPr>
                      <w:p w14:paraId="0342AB2A" w14:textId="77777777" w:rsidR="00DF1302" w:rsidRDefault="00000000">
                        <w:pPr>
                          <w:pStyle w:val="TableParagraph"/>
                          <w:spacing w:before="71"/>
                          <w:ind w:left="155"/>
                        </w:pPr>
                        <w:r>
                          <w:t>AbstractRailwayEmployee</w:t>
                        </w:r>
                      </w:p>
                    </w:tc>
                  </w:tr>
                  <w:tr w:rsidR="00DF1302" w14:paraId="598C90C3" w14:textId="77777777">
                    <w:trPr>
                      <w:trHeight w:val="1673"/>
                    </w:trPr>
                    <w:tc>
                      <w:tcPr>
                        <w:tcW w:w="3626" w:type="dxa"/>
                        <w:tcBorders>
                          <w:top w:val="thickThinMediumGap" w:sz="3" w:space="0" w:color="000000"/>
                          <w:left w:val="single" w:sz="4" w:space="0" w:color="000000"/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 w14:paraId="214EB078" w14:textId="77777777" w:rsidR="00DF1302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118"/>
                          </w:tabs>
                          <w:spacing w:before="77"/>
                          <w:ind w:right="1648" w:hanging="271"/>
                          <w:jc w:val="right"/>
                        </w:pPr>
                        <w:r>
                          <w:t>_first_name: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  <w:p w14:paraId="62D4C176" w14:textId="7F648818" w:rsidR="00DF1302" w:rsidRDefault="00000000">
                        <w:pPr>
                          <w:pStyle w:val="TableParagraph"/>
                          <w:ind w:left="0" w:right="1686"/>
                          <w:jc w:val="right"/>
                        </w:pPr>
                        <w:r>
                          <w:t>-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_last_name: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  <w:p w14:paraId="170EABDA" w14:textId="77777777" w:rsidR="00DF1302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118"/>
                          </w:tabs>
                          <w:spacing w:before="102"/>
                          <w:ind w:right="1720" w:hanging="271"/>
                          <w:jc w:val="right"/>
                        </w:pPr>
                        <w:r>
                          <w:t>_employee_id: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  <w:p w14:paraId="28E397D3" w14:textId="77777777" w:rsidR="00DF1302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118"/>
                          </w:tabs>
                          <w:spacing w:before="104"/>
                          <w:ind w:right="1567" w:hanging="271"/>
                          <w:jc w:val="right"/>
                        </w:pPr>
                        <w:r>
                          <w:t>_date_started: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date</w:t>
                        </w:r>
                      </w:p>
                    </w:tc>
                    <w:tc>
                      <w:tcPr>
                        <w:tcW w:w="85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3E443406" w14:textId="77777777" w:rsidR="00DF1302" w:rsidRDefault="00DF1302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DF1302" w14:paraId="41D5CCF1" w14:textId="77777777">
                    <w:trPr>
                      <w:trHeight w:val="3107"/>
                    </w:trPr>
                    <w:tc>
                      <w:tcPr>
                        <w:tcW w:w="3626" w:type="dxa"/>
                        <w:tcBorders>
                          <w:top w:val="double" w:sz="1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E63B7E6" w14:textId="77777777" w:rsidR="00DF1302" w:rsidRDefault="00000000">
                        <w:pPr>
                          <w:pStyle w:val="TableParagraph"/>
                        </w:pPr>
                        <w:r>
                          <w:t>+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get_first_name:string</w:t>
                        </w:r>
                      </w:p>
                      <w:p w14:paraId="1292D397" w14:textId="77777777" w:rsidR="00DF1302" w:rsidRDefault="00000000">
                        <w:pPr>
                          <w:pStyle w:val="TableParagraph"/>
                        </w:pPr>
                        <w:r>
                          <w:t>+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get_last_name: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  <w:p w14:paraId="25CC0F6A" w14:textId="77777777" w:rsidR="00DF1302" w:rsidRDefault="00000000">
                        <w:pPr>
                          <w:pStyle w:val="TableParagraph"/>
                        </w:pPr>
                        <w:r>
                          <w:t>+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get_full_name: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  <w:p w14:paraId="20781AE5" w14:textId="77777777" w:rsidR="00DF1302" w:rsidRDefault="00000000">
                        <w:pPr>
                          <w:pStyle w:val="TableParagraph"/>
                        </w:pPr>
                        <w:r>
                          <w:t>+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get_employee_id: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int</w:t>
                        </w:r>
                      </w:p>
                      <w:p w14:paraId="3AAC7E4F" w14:textId="09C69CE9" w:rsidR="00DF1302" w:rsidRDefault="00000000">
                        <w:pPr>
                          <w:pStyle w:val="TableParagraph"/>
                          <w:spacing w:before="104"/>
                        </w:pPr>
                        <w:r>
                          <w:t>+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get_date_started: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date</w:t>
                        </w:r>
                      </w:p>
                      <w:p w14:paraId="237E4973" w14:textId="7E004FE2" w:rsidR="00443975" w:rsidRDefault="00443975">
                        <w:pPr>
                          <w:pStyle w:val="TableParagraph"/>
                          <w:spacing w:before="104"/>
                        </w:pPr>
                        <w:r>
                          <w:t>+ to_dict(): string</w:t>
                        </w:r>
                      </w:p>
                      <w:p w14:paraId="0676829B" w14:textId="77777777" w:rsidR="00DF1302" w:rsidRDefault="00000000">
                        <w:pPr>
                          <w:pStyle w:val="TableParagraph"/>
                        </w:pPr>
                        <w:r>
                          <w:t>+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get_details: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  <w:p w14:paraId="0B7D28FD" w14:textId="77777777" w:rsidR="00DF1302" w:rsidRDefault="00000000">
                        <w:pPr>
                          <w:pStyle w:val="TableParagraph"/>
                        </w:pPr>
                        <w:r>
                          <w:t>+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get_type: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string</w:t>
                        </w:r>
                      </w:p>
                    </w:tc>
                    <w:tc>
                      <w:tcPr>
                        <w:tcW w:w="8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 w14:paraId="5B9A199F" w14:textId="77777777" w:rsidR="00DF1302" w:rsidRDefault="00DF1302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2240DC5" w14:textId="77777777" w:rsidR="00DF1302" w:rsidRDefault="00DF1302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C6B9A28" w14:textId="484F9E23" w:rsidR="00DF1302" w:rsidRDefault="00B847BF">
      <w:pPr>
        <w:pStyle w:val="BodyText"/>
        <w:spacing w:before="11"/>
        <w:rPr>
          <w:sz w:val="20"/>
        </w:rPr>
      </w:pPr>
      <w:r>
        <w:pict w14:anchorId="5B959321">
          <v:group id="_x0000_s1026" style="position:absolute;margin-left:245.15pt;margin-top:283.6pt;width:344.65pt;height:312.6pt;z-index:-251656704;mso-wrap-distance-left:0;mso-wrap-distance-right:0;mso-position-horizontal-relative:page" coordorigin="4939,5948" coordsize="6759,5837">
            <v:rect id="_x0000_s1039" style="position:absolute;left:4946;top:6578;width:2493;height:608" filled="f"/>
            <v:rect id="_x0000_s1038" style="position:absolute;left:4946;top:7192;width:2426;height:2285" filled="f" strokeweight=".5pt"/>
            <v:rect id="_x0000_s1037" style="position:absolute;left:4946;top:9458;width:2493;height:1986" stroked="f"/>
            <v:rect id="_x0000_s1036" style="position:absolute;left:8730;top:6724;width:2053;height:560" filled="f" strokeweight=".5pt"/>
            <v:rect id="_x0000_s1035" style="position:absolute;left:8760;top:7125;width:2493;height:2546" stroked="f"/>
            <v:rect id="_x0000_s1034" style="position:absolute;left:8760;top:7125;width:2493;height:2546" filled="f" strokeweight=".5pt"/>
            <v:shape id="_x0000_s1033" style="position:absolute;left:5453;top:5952;width:4386;height:733" coordorigin="5453,5953" coordsize="4386,733" o:spt="100" adj="0,,0" path="m8813,5953r513,l9326,6686r513,m8773,5979r-1660,l7113,6592r-1660,e" filled="f" strokeweight=".5pt">
              <v:stroke joinstyle="round"/>
              <v:formulas/>
              <v:path arrowok="t" o:connecttype="segments"/>
            </v:shape>
            <v:shape id="_x0000_s1032" type="#_x0000_t202" style="position:absolute;left:4946;top:9458;width:2460;height:1986" filled="f" strokeweight=".5pt">
              <v:textbox style="mso-next-textbox:#_x0000_s1032" inset="0,0,0,0">
                <w:txbxContent>
                  <w:p w14:paraId="03739498" w14:textId="77777777" w:rsidR="00DF1302" w:rsidRDefault="00000000">
                    <w:pPr>
                      <w:spacing w:before="72" w:line="259" w:lineRule="auto"/>
                      <w:ind w:left="145" w:right="632"/>
                    </w:pPr>
                    <w:r>
                      <w:t>+ get_train_name: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string</w:t>
                    </w:r>
                  </w:p>
                  <w:p w14:paraId="04183D80" w14:textId="2F69223C" w:rsidR="00DF1302" w:rsidRDefault="00000000">
                    <w:pPr>
                      <w:spacing w:before="80"/>
                      <w:ind w:left="145"/>
                    </w:pPr>
                    <w:r>
                      <w:t>+ get_train_id: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int</w:t>
                    </w:r>
                  </w:p>
                  <w:p w14:paraId="6F53190F" w14:textId="49C6750C" w:rsidR="00B847BF" w:rsidRDefault="00B847BF">
                    <w:pPr>
                      <w:spacing w:before="80"/>
                      <w:ind w:left="145"/>
                    </w:pPr>
                    <w:r>
                      <w:t>+ to_dict():string</w:t>
                    </w:r>
                  </w:p>
                  <w:p w14:paraId="30FC0668" w14:textId="77777777" w:rsidR="00DF1302" w:rsidRDefault="00000000">
                    <w:pPr>
                      <w:spacing w:before="101"/>
                      <w:ind w:left="145"/>
                      <w:rPr>
                        <w:i/>
                      </w:rPr>
                    </w:pPr>
                    <w:r>
                      <w:rPr>
                        <w:i/>
                      </w:rPr>
                      <w:t>+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get_details: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string</w:t>
                    </w:r>
                  </w:p>
                  <w:p w14:paraId="4F8E9261" w14:textId="31728D2B" w:rsidR="00DF1302" w:rsidRDefault="00000000">
                    <w:pPr>
                      <w:spacing w:before="101"/>
                      <w:ind w:left="145"/>
                      <w:rPr>
                        <w:i/>
                      </w:rPr>
                    </w:pPr>
                    <w:r>
                      <w:rPr>
                        <w:i/>
                      </w:rPr>
                      <w:t>+ get_type: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string</w:t>
                    </w:r>
                  </w:p>
                  <w:p w14:paraId="129E660B" w14:textId="71B45D38" w:rsidR="00B847BF" w:rsidRDefault="00B847BF">
                    <w:pPr>
                      <w:spacing w:before="101"/>
                      <w:ind w:left="145"/>
                      <w:rPr>
                        <w:i/>
                      </w:rPr>
                    </w:pPr>
                  </w:p>
                </w:txbxContent>
              </v:textbox>
            </v:shape>
            <v:shape id="_x0000_s1031" type="#_x0000_t202" style="position:absolute;left:8760;top:7284;width:2493;height:2387" filled="f" strokeweight=".5pt">
              <v:textbox style="mso-next-textbox:#_x0000_s1031" inset="0,0,0,0">
                <w:txbxContent>
                  <w:p w14:paraId="2E8BA61E" w14:textId="77777777" w:rsidR="00DF130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line="182" w:lineRule="exact"/>
                    </w:pPr>
                    <w:r>
                      <w:t>_first_name: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string</w:t>
                    </w:r>
                  </w:p>
                  <w:p w14:paraId="3E70894B" w14:textId="77777777" w:rsidR="00DF130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101"/>
                    </w:pPr>
                    <w:r>
                      <w:t>_last_name: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string</w:t>
                    </w:r>
                  </w:p>
                  <w:p w14:paraId="7E4FC527" w14:textId="77777777" w:rsidR="00DF130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101"/>
                    </w:pPr>
                    <w:r>
                      <w:t>_employee_id: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int</w:t>
                    </w:r>
                  </w:p>
                  <w:p w14:paraId="554B713D" w14:textId="77777777" w:rsidR="00DF130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101"/>
                    </w:pPr>
                    <w:r>
                      <w:t>_date_started: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date</w:t>
                    </w:r>
                  </w:p>
                  <w:p w14:paraId="4A44059B" w14:textId="77777777" w:rsidR="00DF130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104"/>
                    </w:pPr>
                    <w:r>
                      <w:t>_station_name: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string</w:t>
                    </w:r>
                  </w:p>
                  <w:p w14:paraId="2E97D9FC" w14:textId="77777777" w:rsidR="00DF130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101"/>
                    </w:pPr>
                    <w:r>
                      <w:t>_station_id: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</w:t>
                    </w:r>
                  </w:p>
                </w:txbxContent>
              </v:textbox>
            </v:shape>
            <v:shape id="_x0000_s1030" type="#_x0000_t202" style="position:absolute;left:4951;top:7164;width:2450;height:2290" filled="f" stroked="f">
              <v:textbox style="mso-next-textbox:#_x0000_s1030" inset="0,0,0,0">
                <w:txbxContent>
                  <w:p w14:paraId="15A2E401" w14:textId="77777777" w:rsidR="00DF130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63"/>
                      </w:tabs>
                      <w:spacing w:before="105"/>
                    </w:pPr>
                    <w:r>
                      <w:t>_first_name: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string</w:t>
                    </w:r>
                  </w:p>
                  <w:p w14:paraId="2511B722" w14:textId="77777777" w:rsidR="00DF130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63"/>
                      </w:tabs>
                      <w:spacing w:before="101"/>
                    </w:pPr>
                    <w:r>
                      <w:t>_last_name: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string</w:t>
                    </w:r>
                  </w:p>
                  <w:p w14:paraId="33AB52BE" w14:textId="77777777" w:rsidR="00DF130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63"/>
                      </w:tabs>
                      <w:spacing w:before="101"/>
                    </w:pPr>
                    <w:r>
                      <w:t>_employee_id: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</w:t>
                    </w:r>
                  </w:p>
                  <w:p w14:paraId="4E921020" w14:textId="77777777" w:rsidR="00DF130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63"/>
                      </w:tabs>
                      <w:spacing w:before="102"/>
                    </w:pPr>
                    <w:r>
                      <w:t>_date_started: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date</w:t>
                    </w:r>
                  </w:p>
                  <w:p w14:paraId="548171F1" w14:textId="77777777" w:rsidR="00DF130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63"/>
                      </w:tabs>
                      <w:spacing w:before="101"/>
                    </w:pPr>
                    <w:r>
                      <w:t>_train_name: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string</w:t>
                    </w:r>
                  </w:p>
                  <w:p w14:paraId="04FD0DFC" w14:textId="77777777" w:rsidR="00DF130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63"/>
                      </w:tabs>
                      <w:spacing w:before="103"/>
                    </w:pPr>
                    <w:r>
                      <w:t>_train_id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: int</w:t>
                    </w:r>
                  </w:p>
                </w:txbxContent>
              </v:textbox>
            </v:shape>
            <v:shape id="_x0000_s1029" type="#_x0000_t202" style="position:absolute;left:8760;top:6724;width:2023;height:433" filled="f" strokeweight=".5pt">
              <v:textbox style="mso-next-textbox:#_x0000_s1029" inset="0,0,0,0">
                <w:txbxContent>
                  <w:p w14:paraId="6A8BC564" w14:textId="77777777" w:rsidR="00DF1302" w:rsidRDefault="00000000">
                    <w:pPr>
                      <w:spacing w:before="72"/>
                      <w:ind w:left="116"/>
                    </w:pPr>
                    <w:r>
                      <w:t>Dispatcher</w:t>
                    </w:r>
                  </w:p>
                </w:txbxContent>
              </v:textbox>
            </v:shape>
            <v:shape id="_x0000_s1028" type="#_x0000_t202" style="position:absolute;left:4953;top:6596;width:2445;height:553" filled="f" stroked="f">
              <v:textbox style="mso-next-textbox:#_x0000_s1028" inset="0,0,0,0">
                <w:txbxContent>
                  <w:p w14:paraId="6E97AF70" w14:textId="77777777" w:rsidR="00DF1302" w:rsidRDefault="00000000">
                    <w:pPr>
                      <w:spacing w:before="61"/>
                      <w:ind w:left="145"/>
                    </w:pPr>
                    <w:r>
                      <w:t>TrainDriver</w:t>
                    </w:r>
                  </w:p>
                </w:txbxContent>
              </v:textbox>
            </v:shape>
            <v:shape id="_x0000_s1027" type="#_x0000_t202" style="position:absolute;left:8626;top:9725;width:3066;height:2053" filled="f" strokeweight=".5pt">
              <v:textbox style="mso-next-textbox:#_x0000_s1027" inset="0,0,0,0">
                <w:txbxContent>
                  <w:p w14:paraId="41BA1A0F" w14:textId="77777777" w:rsidR="00DF1302" w:rsidRDefault="00000000">
                    <w:pPr>
                      <w:spacing w:before="74"/>
                      <w:ind w:left="144"/>
                    </w:pPr>
                    <w:r>
                      <w:t>+get_station_name: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string</w:t>
                    </w:r>
                  </w:p>
                  <w:p w14:paraId="1B869302" w14:textId="77777777" w:rsidR="00DF1302" w:rsidRDefault="00000000">
                    <w:pPr>
                      <w:spacing w:before="101"/>
                      <w:ind w:left="144"/>
                    </w:pPr>
                    <w:r>
                      <w:t>+get_station_id: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int</w:t>
                    </w:r>
                  </w:p>
                  <w:p w14:paraId="14C27A3D" w14:textId="5D8520C1" w:rsidR="00DF1302" w:rsidRDefault="00000000">
                    <w:pPr>
                      <w:spacing w:before="101"/>
                      <w:ind w:left="144"/>
                      <w:rPr>
                        <w:i/>
                      </w:rPr>
                    </w:pPr>
                    <w:r>
                      <w:rPr>
                        <w:i/>
                      </w:rPr>
                      <w:t>+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get_details: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string</w:t>
                    </w:r>
                  </w:p>
                  <w:p w14:paraId="57466C52" w14:textId="068079A0" w:rsidR="00B847BF" w:rsidRDefault="00B847BF">
                    <w:pPr>
                      <w:spacing w:before="101"/>
                      <w:ind w:left="144"/>
                      <w:rPr>
                        <w:i/>
                      </w:rPr>
                    </w:pPr>
                    <w:r>
                      <w:rPr>
                        <w:i/>
                      </w:rPr>
                      <w:t>+ to dict</w:t>
                    </w:r>
                    <w:r w:rsidR="00443975">
                      <w:rPr>
                        <w:i/>
                      </w:rPr>
                      <w:t>(): string</w:t>
                    </w:r>
                  </w:p>
                  <w:p w14:paraId="03D826B8" w14:textId="77777777" w:rsidR="00DF1302" w:rsidRDefault="00000000">
                    <w:pPr>
                      <w:spacing w:before="101"/>
                      <w:ind w:left="144"/>
                      <w:rPr>
                        <w:i/>
                      </w:rPr>
                    </w:pPr>
                    <w:r>
                      <w:rPr>
                        <w:i/>
                      </w:rPr>
                      <w:t>+ get_type: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string</w:t>
                    </w:r>
                  </w:p>
                  <w:p w14:paraId="165208EF" w14:textId="77777777" w:rsidR="00DF1302" w:rsidRDefault="00000000">
                    <w:pPr>
                      <w:spacing w:before="101"/>
                      <w:ind w:left="144"/>
                    </w:pPr>
                    <w:r>
                      <w:t>+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get_all_details: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string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F1302">
      <w:type w:val="continuous"/>
      <w:pgSz w:w="12240" w:h="15840"/>
      <w:pgMar w:top="1420" w:right="4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25F"/>
    <w:multiLevelType w:val="hybridMultilevel"/>
    <w:tmpl w:val="518A8F80"/>
    <w:lvl w:ilvl="0" w:tplc="9C6C5E96">
      <w:numFmt w:val="bullet"/>
      <w:lvlText w:val="-"/>
      <w:lvlJc w:val="left"/>
      <w:pPr>
        <w:ind w:left="27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7268F2">
      <w:numFmt w:val="bullet"/>
      <w:lvlText w:val="•"/>
      <w:lvlJc w:val="left"/>
      <w:pPr>
        <w:ind w:left="613" w:hanging="118"/>
      </w:pPr>
      <w:rPr>
        <w:rFonts w:hint="default"/>
        <w:lang w:val="en-US" w:eastAsia="en-US" w:bidi="ar-SA"/>
      </w:rPr>
    </w:lvl>
    <w:lvl w:ilvl="2" w:tplc="A9467756">
      <w:numFmt w:val="bullet"/>
      <w:lvlText w:val="•"/>
      <w:lvlJc w:val="left"/>
      <w:pPr>
        <w:ind w:left="947" w:hanging="118"/>
      </w:pPr>
      <w:rPr>
        <w:rFonts w:hint="default"/>
        <w:lang w:val="en-US" w:eastAsia="en-US" w:bidi="ar-SA"/>
      </w:rPr>
    </w:lvl>
    <w:lvl w:ilvl="3" w:tplc="8DE285FE">
      <w:numFmt w:val="bullet"/>
      <w:lvlText w:val="•"/>
      <w:lvlJc w:val="left"/>
      <w:pPr>
        <w:ind w:left="1280" w:hanging="118"/>
      </w:pPr>
      <w:rPr>
        <w:rFonts w:hint="default"/>
        <w:lang w:val="en-US" w:eastAsia="en-US" w:bidi="ar-SA"/>
      </w:rPr>
    </w:lvl>
    <w:lvl w:ilvl="4" w:tplc="DADEF65C">
      <w:numFmt w:val="bullet"/>
      <w:lvlText w:val="•"/>
      <w:lvlJc w:val="left"/>
      <w:pPr>
        <w:ind w:left="1614" w:hanging="118"/>
      </w:pPr>
      <w:rPr>
        <w:rFonts w:hint="default"/>
        <w:lang w:val="en-US" w:eastAsia="en-US" w:bidi="ar-SA"/>
      </w:rPr>
    </w:lvl>
    <w:lvl w:ilvl="5" w:tplc="C3D07A8E">
      <w:numFmt w:val="bullet"/>
      <w:lvlText w:val="•"/>
      <w:lvlJc w:val="left"/>
      <w:pPr>
        <w:ind w:left="1948" w:hanging="118"/>
      </w:pPr>
      <w:rPr>
        <w:rFonts w:hint="default"/>
        <w:lang w:val="en-US" w:eastAsia="en-US" w:bidi="ar-SA"/>
      </w:rPr>
    </w:lvl>
    <w:lvl w:ilvl="6" w:tplc="0368284C">
      <w:numFmt w:val="bullet"/>
      <w:lvlText w:val="•"/>
      <w:lvlJc w:val="left"/>
      <w:pPr>
        <w:ind w:left="2281" w:hanging="118"/>
      </w:pPr>
      <w:rPr>
        <w:rFonts w:hint="default"/>
        <w:lang w:val="en-US" w:eastAsia="en-US" w:bidi="ar-SA"/>
      </w:rPr>
    </w:lvl>
    <w:lvl w:ilvl="7" w:tplc="7520AA76">
      <w:numFmt w:val="bullet"/>
      <w:lvlText w:val="•"/>
      <w:lvlJc w:val="left"/>
      <w:pPr>
        <w:ind w:left="2615" w:hanging="118"/>
      </w:pPr>
      <w:rPr>
        <w:rFonts w:hint="default"/>
        <w:lang w:val="en-US" w:eastAsia="en-US" w:bidi="ar-SA"/>
      </w:rPr>
    </w:lvl>
    <w:lvl w:ilvl="8" w:tplc="05783862">
      <w:numFmt w:val="bullet"/>
      <w:lvlText w:val="•"/>
      <w:lvlJc w:val="left"/>
      <w:pPr>
        <w:ind w:left="2948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1CAC2047"/>
    <w:multiLevelType w:val="hybridMultilevel"/>
    <w:tmpl w:val="108E6E26"/>
    <w:lvl w:ilvl="0" w:tplc="210E6668">
      <w:numFmt w:val="bullet"/>
      <w:lvlText w:val="-"/>
      <w:lvlJc w:val="left"/>
      <w:pPr>
        <w:ind w:left="263" w:hanging="1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DCC4040">
      <w:numFmt w:val="bullet"/>
      <w:lvlText w:val="•"/>
      <w:lvlJc w:val="left"/>
      <w:pPr>
        <w:ind w:left="482" w:hanging="119"/>
      </w:pPr>
      <w:rPr>
        <w:rFonts w:hint="default"/>
        <w:lang w:val="en-US" w:eastAsia="en-US" w:bidi="ar-SA"/>
      </w:rPr>
    </w:lvl>
    <w:lvl w:ilvl="2" w:tplc="633EABFE">
      <w:numFmt w:val="bullet"/>
      <w:lvlText w:val="•"/>
      <w:lvlJc w:val="left"/>
      <w:pPr>
        <w:ind w:left="704" w:hanging="119"/>
      </w:pPr>
      <w:rPr>
        <w:rFonts w:hint="default"/>
        <w:lang w:val="en-US" w:eastAsia="en-US" w:bidi="ar-SA"/>
      </w:rPr>
    </w:lvl>
    <w:lvl w:ilvl="3" w:tplc="DF869252">
      <w:numFmt w:val="bullet"/>
      <w:lvlText w:val="•"/>
      <w:lvlJc w:val="left"/>
      <w:pPr>
        <w:ind w:left="926" w:hanging="119"/>
      </w:pPr>
      <w:rPr>
        <w:rFonts w:hint="default"/>
        <w:lang w:val="en-US" w:eastAsia="en-US" w:bidi="ar-SA"/>
      </w:rPr>
    </w:lvl>
    <w:lvl w:ilvl="4" w:tplc="BA8AE850">
      <w:numFmt w:val="bullet"/>
      <w:lvlText w:val="•"/>
      <w:lvlJc w:val="left"/>
      <w:pPr>
        <w:ind w:left="1149" w:hanging="119"/>
      </w:pPr>
      <w:rPr>
        <w:rFonts w:hint="default"/>
        <w:lang w:val="en-US" w:eastAsia="en-US" w:bidi="ar-SA"/>
      </w:rPr>
    </w:lvl>
    <w:lvl w:ilvl="5" w:tplc="DCE00480">
      <w:numFmt w:val="bullet"/>
      <w:lvlText w:val="•"/>
      <w:lvlJc w:val="left"/>
      <w:pPr>
        <w:ind w:left="1371" w:hanging="119"/>
      </w:pPr>
      <w:rPr>
        <w:rFonts w:hint="default"/>
        <w:lang w:val="en-US" w:eastAsia="en-US" w:bidi="ar-SA"/>
      </w:rPr>
    </w:lvl>
    <w:lvl w:ilvl="6" w:tplc="00449A76">
      <w:numFmt w:val="bullet"/>
      <w:lvlText w:val="•"/>
      <w:lvlJc w:val="left"/>
      <w:pPr>
        <w:ind w:left="1593" w:hanging="119"/>
      </w:pPr>
      <w:rPr>
        <w:rFonts w:hint="default"/>
        <w:lang w:val="en-US" w:eastAsia="en-US" w:bidi="ar-SA"/>
      </w:rPr>
    </w:lvl>
    <w:lvl w:ilvl="7" w:tplc="3C6EA582">
      <w:numFmt w:val="bullet"/>
      <w:lvlText w:val="•"/>
      <w:lvlJc w:val="left"/>
      <w:pPr>
        <w:ind w:left="1816" w:hanging="119"/>
      </w:pPr>
      <w:rPr>
        <w:rFonts w:hint="default"/>
        <w:lang w:val="en-US" w:eastAsia="en-US" w:bidi="ar-SA"/>
      </w:rPr>
    </w:lvl>
    <w:lvl w:ilvl="8" w:tplc="F976CB4C">
      <w:numFmt w:val="bullet"/>
      <w:lvlText w:val="•"/>
      <w:lvlJc w:val="left"/>
      <w:pPr>
        <w:ind w:left="2038" w:hanging="119"/>
      </w:pPr>
      <w:rPr>
        <w:rFonts w:hint="default"/>
        <w:lang w:val="en-US" w:eastAsia="en-US" w:bidi="ar-SA"/>
      </w:rPr>
    </w:lvl>
  </w:abstractNum>
  <w:abstractNum w:abstractNumId="2" w15:restartNumberingAfterBreak="0">
    <w:nsid w:val="380567D9"/>
    <w:multiLevelType w:val="hybridMultilevel"/>
    <w:tmpl w:val="7D6C233A"/>
    <w:lvl w:ilvl="0" w:tplc="B6E4FCDC">
      <w:numFmt w:val="bullet"/>
      <w:lvlText w:val="-"/>
      <w:lvlJc w:val="left"/>
      <w:pPr>
        <w:ind w:left="298" w:hanging="106"/>
      </w:pPr>
      <w:rPr>
        <w:rFonts w:hint="default"/>
        <w:w w:val="99"/>
        <w:lang w:val="en-US" w:eastAsia="en-US" w:bidi="ar-SA"/>
      </w:rPr>
    </w:lvl>
    <w:lvl w:ilvl="1" w:tplc="3536B6DA">
      <w:numFmt w:val="bullet"/>
      <w:lvlText w:val="•"/>
      <w:lvlJc w:val="left"/>
      <w:pPr>
        <w:ind w:left="674" w:hanging="106"/>
      </w:pPr>
      <w:rPr>
        <w:rFonts w:hint="default"/>
        <w:lang w:val="en-US" w:eastAsia="en-US" w:bidi="ar-SA"/>
      </w:rPr>
    </w:lvl>
    <w:lvl w:ilvl="2" w:tplc="3FD8D560">
      <w:numFmt w:val="bullet"/>
      <w:lvlText w:val="•"/>
      <w:lvlJc w:val="left"/>
      <w:pPr>
        <w:ind w:left="1048" w:hanging="106"/>
      </w:pPr>
      <w:rPr>
        <w:rFonts w:hint="default"/>
        <w:lang w:val="en-US" w:eastAsia="en-US" w:bidi="ar-SA"/>
      </w:rPr>
    </w:lvl>
    <w:lvl w:ilvl="3" w:tplc="698A6F10">
      <w:numFmt w:val="bullet"/>
      <w:lvlText w:val="•"/>
      <w:lvlJc w:val="left"/>
      <w:pPr>
        <w:ind w:left="1422" w:hanging="106"/>
      </w:pPr>
      <w:rPr>
        <w:rFonts w:hint="default"/>
        <w:lang w:val="en-US" w:eastAsia="en-US" w:bidi="ar-SA"/>
      </w:rPr>
    </w:lvl>
    <w:lvl w:ilvl="4" w:tplc="3A68F440">
      <w:numFmt w:val="bullet"/>
      <w:lvlText w:val="•"/>
      <w:lvlJc w:val="left"/>
      <w:pPr>
        <w:ind w:left="1797" w:hanging="106"/>
      </w:pPr>
      <w:rPr>
        <w:rFonts w:hint="default"/>
        <w:lang w:val="en-US" w:eastAsia="en-US" w:bidi="ar-SA"/>
      </w:rPr>
    </w:lvl>
    <w:lvl w:ilvl="5" w:tplc="DFF67E08">
      <w:numFmt w:val="bullet"/>
      <w:lvlText w:val="•"/>
      <w:lvlJc w:val="left"/>
      <w:pPr>
        <w:ind w:left="2171" w:hanging="106"/>
      </w:pPr>
      <w:rPr>
        <w:rFonts w:hint="default"/>
        <w:lang w:val="en-US" w:eastAsia="en-US" w:bidi="ar-SA"/>
      </w:rPr>
    </w:lvl>
    <w:lvl w:ilvl="6" w:tplc="7CFC3100">
      <w:numFmt w:val="bullet"/>
      <w:lvlText w:val="•"/>
      <w:lvlJc w:val="left"/>
      <w:pPr>
        <w:ind w:left="2545" w:hanging="106"/>
      </w:pPr>
      <w:rPr>
        <w:rFonts w:hint="default"/>
        <w:lang w:val="en-US" w:eastAsia="en-US" w:bidi="ar-SA"/>
      </w:rPr>
    </w:lvl>
    <w:lvl w:ilvl="7" w:tplc="27CC3584">
      <w:numFmt w:val="bullet"/>
      <w:lvlText w:val="•"/>
      <w:lvlJc w:val="left"/>
      <w:pPr>
        <w:ind w:left="2920" w:hanging="106"/>
      </w:pPr>
      <w:rPr>
        <w:rFonts w:hint="default"/>
        <w:lang w:val="en-US" w:eastAsia="en-US" w:bidi="ar-SA"/>
      </w:rPr>
    </w:lvl>
    <w:lvl w:ilvl="8" w:tplc="81E487BC">
      <w:numFmt w:val="bullet"/>
      <w:lvlText w:val="•"/>
      <w:lvlJc w:val="left"/>
      <w:pPr>
        <w:ind w:left="3294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452571D0"/>
    <w:multiLevelType w:val="hybridMultilevel"/>
    <w:tmpl w:val="1C36A95E"/>
    <w:lvl w:ilvl="0" w:tplc="F3606884">
      <w:numFmt w:val="bullet"/>
      <w:lvlText w:val="-"/>
      <w:lvlJc w:val="left"/>
      <w:pPr>
        <w:ind w:left="262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6A652FA">
      <w:numFmt w:val="bullet"/>
      <w:lvlText w:val="•"/>
      <w:lvlJc w:val="left"/>
      <w:pPr>
        <w:ind w:left="478" w:hanging="118"/>
      </w:pPr>
      <w:rPr>
        <w:rFonts w:hint="default"/>
        <w:lang w:val="en-US" w:eastAsia="en-US" w:bidi="ar-SA"/>
      </w:rPr>
    </w:lvl>
    <w:lvl w:ilvl="2" w:tplc="9DB828EC">
      <w:numFmt w:val="bullet"/>
      <w:lvlText w:val="•"/>
      <w:lvlJc w:val="left"/>
      <w:pPr>
        <w:ind w:left="697" w:hanging="118"/>
      </w:pPr>
      <w:rPr>
        <w:rFonts w:hint="default"/>
        <w:lang w:val="en-US" w:eastAsia="en-US" w:bidi="ar-SA"/>
      </w:rPr>
    </w:lvl>
    <w:lvl w:ilvl="3" w:tplc="64F81128">
      <w:numFmt w:val="bullet"/>
      <w:lvlText w:val="•"/>
      <w:lvlJc w:val="left"/>
      <w:pPr>
        <w:ind w:left="916" w:hanging="118"/>
      </w:pPr>
      <w:rPr>
        <w:rFonts w:hint="default"/>
        <w:lang w:val="en-US" w:eastAsia="en-US" w:bidi="ar-SA"/>
      </w:rPr>
    </w:lvl>
    <w:lvl w:ilvl="4" w:tplc="A32EA010">
      <w:numFmt w:val="bullet"/>
      <w:lvlText w:val="•"/>
      <w:lvlJc w:val="left"/>
      <w:pPr>
        <w:ind w:left="1135" w:hanging="118"/>
      </w:pPr>
      <w:rPr>
        <w:rFonts w:hint="default"/>
        <w:lang w:val="en-US" w:eastAsia="en-US" w:bidi="ar-SA"/>
      </w:rPr>
    </w:lvl>
    <w:lvl w:ilvl="5" w:tplc="FF2CF9B0">
      <w:numFmt w:val="bullet"/>
      <w:lvlText w:val="•"/>
      <w:lvlJc w:val="left"/>
      <w:pPr>
        <w:ind w:left="1354" w:hanging="118"/>
      </w:pPr>
      <w:rPr>
        <w:rFonts w:hint="default"/>
        <w:lang w:val="en-US" w:eastAsia="en-US" w:bidi="ar-SA"/>
      </w:rPr>
    </w:lvl>
    <w:lvl w:ilvl="6" w:tplc="7064468C">
      <w:numFmt w:val="bullet"/>
      <w:lvlText w:val="•"/>
      <w:lvlJc w:val="left"/>
      <w:pPr>
        <w:ind w:left="1573" w:hanging="118"/>
      </w:pPr>
      <w:rPr>
        <w:rFonts w:hint="default"/>
        <w:lang w:val="en-US" w:eastAsia="en-US" w:bidi="ar-SA"/>
      </w:rPr>
    </w:lvl>
    <w:lvl w:ilvl="7" w:tplc="C722EC3C">
      <w:numFmt w:val="bullet"/>
      <w:lvlText w:val="•"/>
      <w:lvlJc w:val="left"/>
      <w:pPr>
        <w:ind w:left="1792" w:hanging="118"/>
      </w:pPr>
      <w:rPr>
        <w:rFonts w:hint="default"/>
        <w:lang w:val="en-US" w:eastAsia="en-US" w:bidi="ar-SA"/>
      </w:rPr>
    </w:lvl>
    <w:lvl w:ilvl="8" w:tplc="543841B6">
      <w:numFmt w:val="bullet"/>
      <w:lvlText w:val="•"/>
      <w:lvlJc w:val="left"/>
      <w:pPr>
        <w:ind w:left="2011" w:hanging="118"/>
      </w:pPr>
      <w:rPr>
        <w:rFonts w:hint="default"/>
        <w:lang w:val="en-US" w:eastAsia="en-US" w:bidi="ar-SA"/>
      </w:rPr>
    </w:lvl>
  </w:abstractNum>
  <w:num w:numId="1" w16cid:durableId="1675299058">
    <w:abstractNumId w:val="3"/>
  </w:num>
  <w:num w:numId="2" w16cid:durableId="456530351">
    <w:abstractNumId w:val="1"/>
  </w:num>
  <w:num w:numId="3" w16cid:durableId="736709652">
    <w:abstractNumId w:val="0"/>
  </w:num>
  <w:num w:numId="4" w16cid:durableId="74520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302"/>
    <w:rsid w:val="00443975"/>
    <w:rsid w:val="004975B8"/>
    <w:rsid w:val="00AC102D"/>
    <w:rsid w:val="00B847BF"/>
    <w:rsid w:val="00DF1302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344038E"/>
  <w15:docId w15:val="{0E4AC6C2-C4F6-4D0E-99B4-6B205953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Parsa Momeni</dc:creator>
  <cp:lastModifiedBy>Parsa Momeni</cp:lastModifiedBy>
  <cp:revision>5</cp:revision>
  <cp:lastPrinted>2022-07-25T05:08:00Z</cp:lastPrinted>
  <dcterms:created xsi:type="dcterms:W3CDTF">2022-07-25T05:00:00Z</dcterms:created>
  <dcterms:modified xsi:type="dcterms:W3CDTF">2022-07-25T05:09:00Z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2022-07-25T00:00:00Z</vt:filetime>
  </property>
</Properties>
</file>