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626D" w14:textId="46713D48" w:rsidR="009534E9" w:rsidRPr="00D314CC" w:rsidRDefault="003D4BE0">
      <w:pPr>
        <w:rPr>
          <w:rFonts w:hint="eastAsia"/>
          <w:b/>
          <w:bCs/>
        </w:rPr>
      </w:pPr>
      <w:r w:rsidRPr="00D314CC">
        <w:rPr>
          <w:rFonts w:hint="eastAsia"/>
          <w:b/>
          <w:bCs/>
        </w:rPr>
        <w:t>硬件说明</w:t>
      </w:r>
    </w:p>
    <w:p w14:paraId="60BC4681" w14:textId="3C4D9F2E" w:rsidR="003D4BE0" w:rsidRDefault="003D4BE0" w:rsidP="003D4B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供电，J1输入24V</w:t>
      </w:r>
    </w:p>
    <w:p w14:paraId="6F056055" w14:textId="282871F9" w:rsidR="003D4BE0" w:rsidRDefault="00ED7E7B" w:rsidP="003D4B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IO</w:t>
      </w:r>
      <w:r w:rsidR="003D4BE0">
        <w:rPr>
          <w:rFonts w:hint="eastAsia"/>
        </w:rPr>
        <w:t>信号</w:t>
      </w:r>
      <w:r w:rsidR="005730EC">
        <w:rPr>
          <w:rFonts w:hint="eastAsia"/>
        </w:rPr>
        <w:t>输入</w:t>
      </w:r>
    </w:p>
    <w:p w14:paraId="52AD05BB" w14:textId="45BB0C14" w:rsidR="004E66B0" w:rsidRDefault="004E66B0" w:rsidP="004E66B0">
      <w:pPr>
        <w:pStyle w:val="a9"/>
        <w:ind w:left="360"/>
        <w:rPr>
          <w:rFonts w:hint="eastAsia"/>
        </w:rPr>
      </w:pPr>
      <w:r>
        <w:rPr>
          <w:rFonts w:hint="eastAsia"/>
        </w:rPr>
        <w:t>多路光电开关接入，信号逻辑关系可</w:t>
      </w:r>
      <w:r w:rsidR="006C5962">
        <w:rPr>
          <w:rFonts w:hint="eastAsia"/>
        </w:rPr>
        <w:t>组合</w:t>
      </w:r>
      <w:r>
        <w:rPr>
          <w:rFonts w:hint="eastAsia"/>
        </w:rPr>
        <w:t>配置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633"/>
        <w:gridCol w:w="2661"/>
        <w:gridCol w:w="2642"/>
      </w:tblGrid>
      <w:tr w:rsidR="003D4BE0" w14:paraId="58098F67" w14:textId="77777777" w:rsidTr="002152F0">
        <w:tc>
          <w:tcPr>
            <w:tcW w:w="2633" w:type="dxa"/>
          </w:tcPr>
          <w:p w14:paraId="289BDEE7" w14:textId="77777777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61" w:type="dxa"/>
          </w:tcPr>
          <w:p w14:paraId="7EC31BA8" w14:textId="77777777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42" w:type="dxa"/>
          </w:tcPr>
          <w:p w14:paraId="1E08F0C6" w14:textId="77777777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3D4BE0" w14:paraId="39D55199" w14:textId="77777777" w:rsidTr="002152F0">
        <w:tc>
          <w:tcPr>
            <w:tcW w:w="2633" w:type="dxa"/>
          </w:tcPr>
          <w:p w14:paraId="01CF5A75" w14:textId="642ECC9D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5730EC">
              <w:rPr>
                <w:rFonts w:hint="eastAsia"/>
              </w:rPr>
              <w:t>6</w:t>
            </w:r>
          </w:p>
        </w:tc>
        <w:tc>
          <w:tcPr>
            <w:tcW w:w="2661" w:type="dxa"/>
          </w:tcPr>
          <w:p w14:paraId="0ACDED89" w14:textId="5255AF34" w:rsidR="003D4BE0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光电开关1</w:t>
            </w:r>
          </w:p>
        </w:tc>
        <w:tc>
          <w:tcPr>
            <w:tcW w:w="2642" w:type="dxa"/>
          </w:tcPr>
          <w:p w14:paraId="191E48A3" w14:textId="27910D0F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3D4BE0" w14:paraId="7B8A3545" w14:textId="77777777" w:rsidTr="002152F0">
        <w:tc>
          <w:tcPr>
            <w:tcW w:w="2633" w:type="dxa"/>
          </w:tcPr>
          <w:p w14:paraId="47A8349C" w14:textId="3DFED11B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5730EC">
              <w:rPr>
                <w:rFonts w:hint="eastAsia"/>
              </w:rPr>
              <w:t>3</w:t>
            </w:r>
          </w:p>
        </w:tc>
        <w:tc>
          <w:tcPr>
            <w:tcW w:w="2661" w:type="dxa"/>
          </w:tcPr>
          <w:p w14:paraId="1AF7148C" w14:textId="242DC43C" w:rsidR="003D4BE0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光电开关2</w:t>
            </w:r>
          </w:p>
        </w:tc>
        <w:tc>
          <w:tcPr>
            <w:tcW w:w="2642" w:type="dxa"/>
          </w:tcPr>
          <w:p w14:paraId="13DC0A77" w14:textId="02AEB931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3D4BE0" w14:paraId="514D16C6" w14:textId="77777777" w:rsidTr="002152F0">
        <w:tc>
          <w:tcPr>
            <w:tcW w:w="2633" w:type="dxa"/>
          </w:tcPr>
          <w:p w14:paraId="002A8132" w14:textId="69F943F4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5730EC">
              <w:rPr>
                <w:rFonts w:hint="eastAsia"/>
              </w:rPr>
              <w:t>4</w:t>
            </w:r>
          </w:p>
        </w:tc>
        <w:tc>
          <w:tcPr>
            <w:tcW w:w="2661" w:type="dxa"/>
          </w:tcPr>
          <w:p w14:paraId="79AB08A4" w14:textId="4F594C7F" w:rsidR="003D4BE0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光电开关3</w:t>
            </w:r>
          </w:p>
        </w:tc>
        <w:tc>
          <w:tcPr>
            <w:tcW w:w="2642" w:type="dxa"/>
          </w:tcPr>
          <w:p w14:paraId="31778599" w14:textId="04033DE2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3D4BE0" w14:paraId="56C630E7" w14:textId="77777777" w:rsidTr="002152F0">
        <w:tc>
          <w:tcPr>
            <w:tcW w:w="2633" w:type="dxa"/>
          </w:tcPr>
          <w:p w14:paraId="156F7BC1" w14:textId="011B3F99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5730EC">
              <w:rPr>
                <w:rFonts w:hint="eastAsia"/>
              </w:rPr>
              <w:t>5</w:t>
            </w:r>
          </w:p>
        </w:tc>
        <w:tc>
          <w:tcPr>
            <w:tcW w:w="2661" w:type="dxa"/>
          </w:tcPr>
          <w:p w14:paraId="70EB5C13" w14:textId="7B79A1E3" w:rsidR="003D4BE0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光电开关4</w:t>
            </w:r>
          </w:p>
        </w:tc>
        <w:tc>
          <w:tcPr>
            <w:tcW w:w="2642" w:type="dxa"/>
          </w:tcPr>
          <w:p w14:paraId="10383140" w14:textId="0B69B99C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</w:p>
        </w:tc>
      </w:tr>
      <w:tr w:rsidR="005730EC" w14:paraId="036CF1EA" w14:textId="77777777" w:rsidTr="002152F0">
        <w:tc>
          <w:tcPr>
            <w:tcW w:w="2633" w:type="dxa"/>
          </w:tcPr>
          <w:p w14:paraId="25AAEFD7" w14:textId="201431E0" w:rsidR="005730EC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J7</w:t>
            </w:r>
          </w:p>
        </w:tc>
        <w:tc>
          <w:tcPr>
            <w:tcW w:w="2661" w:type="dxa"/>
          </w:tcPr>
          <w:p w14:paraId="29BFE180" w14:textId="3BEDA99F" w:rsidR="005730EC" w:rsidRDefault="005730EC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光电开关5</w:t>
            </w:r>
          </w:p>
        </w:tc>
        <w:tc>
          <w:tcPr>
            <w:tcW w:w="2642" w:type="dxa"/>
          </w:tcPr>
          <w:p w14:paraId="413AAF89" w14:textId="77777777" w:rsidR="005730EC" w:rsidRDefault="005730EC" w:rsidP="003D4BE0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2F9635BD" w14:textId="2F8EE064" w:rsidR="002152F0" w:rsidRDefault="002152F0" w:rsidP="002152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IO信号</w:t>
      </w:r>
      <w:r w:rsidR="004F7A41">
        <w:rPr>
          <w:rFonts w:hint="eastAsia"/>
        </w:rPr>
        <w:t>输出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633"/>
        <w:gridCol w:w="2661"/>
        <w:gridCol w:w="2642"/>
      </w:tblGrid>
      <w:tr w:rsidR="00885C8C" w14:paraId="7F94BC7E" w14:textId="77777777" w:rsidTr="002E7BCC">
        <w:tc>
          <w:tcPr>
            <w:tcW w:w="2633" w:type="dxa"/>
          </w:tcPr>
          <w:p w14:paraId="73D2A1F4" w14:textId="77777777" w:rsidR="00885C8C" w:rsidRDefault="00885C8C" w:rsidP="002E7BC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61" w:type="dxa"/>
          </w:tcPr>
          <w:p w14:paraId="729BF9E9" w14:textId="77777777" w:rsidR="00885C8C" w:rsidRDefault="00885C8C" w:rsidP="002E7BC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42" w:type="dxa"/>
          </w:tcPr>
          <w:p w14:paraId="64CF4B9D" w14:textId="77777777" w:rsidR="00885C8C" w:rsidRDefault="00885C8C" w:rsidP="002E7BCC">
            <w:pPr>
              <w:pStyle w:val="a9"/>
              <w:ind w:left="0"/>
              <w:rPr>
                <w:rFonts w:hint="eastAsia"/>
              </w:rPr>
            </w:pPr>
          </w:p>
        </w:tc>
      </w:tr>
      <w:tr w:rsidR="00215D6D" w14:paraId="64FF53AD" w14:textId="77777777" w:rsidTr="002E7BCC">
        <w:tc>
          <w:tcPr>
            <w:tcW w:w="2633" w:type="dxa"/>
            <w:vMerge w:val="restart"/>
          </w:tcPr>
          <w:p w14:paraId="3492F78A" w14:textId="77777777" w:rsidR="00215D6D" w:rsidRDefault="00215D6D" w:rsidP="002E7BC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J8</w:t>
            </w:r>
          </w:p>
          <w:p w14:paraId="081034A6" w14:textId="4F543056" w:rsidR="00215D6D" w:rsidRDefault="00215D6D" w:rsidP="002E7BC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触发信号内部输出至雷达</w:t>
            </w:r>
          </w:p>
        </w:tc>
        <w:tc>
          <w:tcPr>
            <w:tcW w:w="2661" w:type="dxa"/>
          </w:tcPr>
          <w:p w14:paraId="70C075FB" w14:textId="4F57C3F1" w:rsidR="00215D6D" w:rsidRDefault="00215D6D" w:rsidP="002E7BC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J8-1 </w:t>
            </w:r>
            <w:r w:rsidRPr="00215D6D">
              <w:rPr>
                <w:rFonts w:hint="eastAsia"/>
              </w:rPr>
              <w:t>PS_OUT</w:t>
            </w:r>
          </w:p>
        </w:tc>
        <w:tc>
          <w:tcPr>
            <w:tcW w:w="2642" w:type="dxa"/>
          </w:tcPr>
          <w:p w14:paraId="227B086F" w14:textId="5909D698" w:rsidR="00215D6D" w:rsidRDefault="00215D6D" w:rsidP="002E7BC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逻辑</w:t>
            </w:r>
            <w:r w:rsidR="00C04A20">
              <w:rPr>
                <w:rFonts w:hint="eastAsia"/>
              </w:rPr>
              <w:t>处理</w:t>
            </w:r>
            <w:r>
              <w:rPr>
                <w:rFonts w:hint="eastAsia"/>
              </w:rPr>
              <w:t>结果直接输出</w:t>
            </w:r>
          </w:p>
        </w:tc>
      </w:tr>
      <w:tr w:rsidR="00215D6D" w14:paraId="2E28E5CF" w14:textId="77777777" w:rsidTr="002E7BCC">
        <w:tc>
          <w:tcPr>
            <w:tcW w:w="2633" w:type="dxa"/>
            <w:vMerge/>
          </w:tcPr>
          <w:p w14:paraId="323A0D62" w14:textId="3113E180" w:rsidR="00215D6D" w:rsidRDefault="00215D6D" w:rsidP="002E7BC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61" w:type="dxa"/>
          </w:tcPr>
          <w:p w14:paraId="782033E7" w14:textId="76ACB903" w:rsidR="00215D6D" w:rsidRDefault="00215D6D" w:rsidP="002E7BC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J8-2 </w:t>
            </w:r>
            <w:r w:rsidRPr="00215D6D">
              <w:rPr>
                <w:rFonts w:hint="eastAsia"/>
              </w:rPr>
              <w:t>PS_OUT_DELAY</w:t>
            </w:r>
          </w:p>
        </w:tc>
        <w:tc>
          <w:tcPr>
            <w:tcW w:w="2642" w:type="dxa"/>
          </w:tcPr>
          <w:p w14:paraId="067413D1" w14:textId="015D4C7D" w:rsidR="00215D6D" w:rsidRDefault="00215D6D" w:rsidP="002E7BC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软件可控输出</w:t>
            </w:r>
          </w:p>
        </w:tc>
      </w:tr>
      <w:tr w:rsidR="00885C8C" w14:paraId="67F3972F" w14:textId="77777777" w:rsidTr="002E7BCC">
        <w:tc>
          <w:tcPr>
            <w:tcW w:w="2633" w:type="dxa"/>
          </w:tcPr>
          <w:p w14:paraId="72050878" w14:textId="5CAE7FAA" w:rsidR="00885C8C" w:rsidRDefault="00885C8C" w:rsidP="002E7BC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61" w:type="dxa"/>
          </w:tcPr>
          <w:p w14:paraId="4622CE5E" w14:textId="575E6DFE" w:rsidR="00885C8C" w:rsidRDefault="00885C8C" w:rsidP="002E7BCC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42" w:type="dxa"/>
          </w:tcPr>
          <w:p w14:paraId="4053BFD8" w14:textId="77777777" w:rsidR="00885C8C" w:rsidRDefault="00885C8C" w:rsidP="002E7BCC">
            <w:pPr>
              <w:pStyle w:val="a9"/>
              <w:ind w:left="0"/>
              <w:rPr>
                <w:rFonts w:hint="eastAsia"/>
              </w:rPr>
            </w:pPr>
          </w:p>
        </w:tc>
      </w:tr>
      <w:tr w:rsidR="00215D6D" w14:paraId="0E849DE7" w14:textId="77777777" w:rsidTr="002E7BCC">
        <w:tc>
          <w:tcPr>
            <w:tcW w:w="2633" w:type="dxa"/>
          </w:tcPr>
          <w:p w14:paraId="186F3F2C" w14:textId="77777777" w:rsidR="00215D6D" w:rsidRDefault="00215D6D" w:rsidP="00215D6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J1</w:t>
            </w:r>
          </w:p>
          <w:p w14:paraId="06FBDE7D" w14:textId="1D63107B" w:rsidR="00C04A20" w:rsidRDefault="00C04A20" w:rsidP="00215D6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触发信号外部输出</w:t>
            </w:r>
          </w:p>
        </w:tc>
        <w:tc>
          <w:tcPr>
            <w:tcW w:w="2661" w:type="dxa"/>
          </w:tcPr>
          <w:p w14:paraId="079310EB" w14:textId="7CA33CDE" w:rsidR="00215D6D" w:rsidRDefault="00215D6D" w:rsidP="00215D6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42" w:type="dxa"/>
          </w:tcPr>
          <w:p w14:paraId="2FFCC0FE" w14:textId="06A02108" w:rsidR="00215D6D" w:rsidRDefault="00215D6D" w:rsidP="00215D6D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备用</w:t>
            </w:r>
          </w:p>
        </w:tc>
      </w:tr>
      <w:tr w:rsidR="00215D6D" w14:paraId="2CCBBA4E" w14:textId="77777777" w:rsidTr="002E7BCC">
        <w:tc>
          <w:tcPr>
            <w:tcW w:w="2633" w:type="dxa"/>
          </w:tcPr>
          <w:p w14:paraId="10AA614A" w14:textId="7AC75166" w:rsidR="00215D6D" w:rsidRDefault="00215D6D" w:rsidP="00215D6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61" w:type="dxa"/>
          </w:tcPr>
          <w:p w14:paraId="73631A76" w14:textId="513509D7" w:rsidR="00215D6D" w:rsidRDefault="00215D6D" w:rsidP="00215D6D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42" w:type="dxa"/>
          </w:tcPr>
          <w:p w14:paraId="3BFB251E" w14:textId="77777777" w:rsidR="00215D6D" w:rsidRDefault="00215D6D" w:rsidP="00215D6D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675E8160" w14:textId="76FE412D" w:rsidR="002152F0" w:rsidRDefault="002152F0" w:rsidP="002152F0">
      <w:pPr>
        <w:pStyle w:val="a9"/>
        <w:ind w:left="360"/>
        <w:rPr>
          <w:rFonts w:hint="eastAsia"/>
        </w:rPr>
      </w:pPr>
    </w:p>
    <w:p w14:paraId="6F29F316" w14:textId="3176BEF5" w:rsidR="003D4BE0" w:rsidRDefault="00ED7E7B" w:rsidP="00ED7E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通讯，J</w:t>
      </w:r>
      <w:r w:rsidR="00D12C90">
        <w:rPr>
          <w:rFonts w:hint="eastAsia"/>
        </w:rPr>
        <w:t>12</w:t>
      </w:r>
      <w:r>
        <w:rPr>
          <w:rFonts w:hint="eastAsia"/>
        </w:rPr>
        <w:t>=RS485接口</w:t>
      </w:r>
    </w:p>
    <w:p w14:paraId="7867D349" w14:textId="35A507BC" w:rsidR="00ED7E7B" w:rsidRDefault="00F94D25" w:rsidP="00ED7E7B">
      <w:pPr>
        <w:pStyle w:val="a9"/>
        <w:ind w:left="360"/>
        <w:rPr>
          <w:rFonts w:hint="eastAsia"/>
        </w:rPr>
      </w:pPr>
      <w:r>
        <w:rPr>
          <w:rFonts w:hint="eastAsia"/>
        </w:rPr>
        <w:t>拨码开关ID设置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765"/>
        <w:gridCol w:w="2765"/>
      </w:tblGrid>
      <w:tr w:rsidR="00F94D25" w14:paraId="135AA082" w14:textId="77777777" w:rsidTr="00C2788C">
        <w:tc>
          <w:tcPr>
            <w:tcW w:w="2765" w:type="dxa"/>
          </w:tcPr>
          <w:p w14:paraId="4F184C00" w14:textId="6DBA746E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ID4</w:t>
            </w:r>
          </w:p>
        </w:tc>
        <w:tc>
          <w:tcPr>
            <w:tcW w:w="2765" w:type="dxa"/>
          </w:tcPr>
          <w:p w14:paraId="72286940" w14:textId="18BD5AAB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F94D25" w14:paraId="6C258203" w14:textId="77777777" w:rsidTr="00C2788C">
        <w:tc>
          <w:tcPr>
            <w:tcW w:w="2765" w:type="dxa"/>
          </w:tcPr>
          <w:p w14:paraId="16CC5034" w14:textId="2D9F5B02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ID3</w:t>
            </w:r>
          </w:p>
        </w:tc>
        <w:tc>
          <w:tcPr>
            <w:tcW w:w="2765" w:type="dxa"/>
          </w:tcPr>
          <w:p w14:paraId="372D9E7A" w14:textId="334C10B0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F94D25" w14:paraId="5CA23BD9" w14:textId="77777777" w:rsidTr="00C2788C">
        <w:tc>
          <w:tcPr>
            <w:tcW w:w="2765" w:type="dxa"/>
          </w:tcPr>
          <w:p w14:paraId="75F9A92B" w14:textId="4061E745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ID2</w:t>
            </w:r>
          </w:p>
        </w:tc>
        <w:tc>
          <w:tcPr>
            <w:tcW w:w="2765" w:type="dxa"/>
          </w:tcPr>
          <w:p w14:paraId="05DBCF09" w14:textId="38996FD6" w:rsidR="00F94D25" w:rsidRDefault="009A1DC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F94D25" w14:paraId="3A1267CA" w14:textId="77777777" w:rsidTr="00C2788C">
        <w:tc>
          <w:tcPr>
            <w:tcW w:w="2765" w:type="dxa"/>
          </w:tcPr>
          <w:p w14:paraId="56DEDAC8" w14:textId="10CC48F7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ID1</w:t>
            </w:r>
          </w:p>
        </w:tc>
        <w:tc>
          <w:tcPr>
            <w:tcW w:w="2765" w:type="dxa"/>
          </w:tcPr>
          <w:p w14:paraId="3E7C1A86" w14:textId="2EBEA06C" w:rsidR="00F94D25" w:rsidRDefault="009A1DC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708C3D4B" w14:textId="77777777" w:rsidR="00F94D25" w:rsidRDefault="00F94D25" w:rsidP="00ED7E7B">
      <w:pPr>
        <w:pStyle w:val="a9"/>
        <w:ind w:left="360"/>
        <w:rPr>
          <w:rFonts w:hint="eastAsia"/>
        </w:rPr>
      </w:pPr>
    </w:p>
    <w:p w14:paraId="4A59390E" w14:textId="77777777" w:rsidR="0062424F" w:rsidRDefault="0062424F" w:rsidP="00ED7E7B">
      <w:pPr>
        <w:pStyle w:val="a9"/>
        <w:ind w:left="360"/>
        <w:rPr>
          <w:rFonts w:hint="eastAsia"/>
        </w:rPr>
      </w:pPr>
    </w:p>
    <w:p w14:paraId="6C7C4E7A" w14:textId="77777777" w:rsidR="0062424F" w:rsidRDefault="0062424F" w:rsidP="00ED7E7B">
      <w:pPr>
        <w:pStyle w:val="a9"/>
        <w:ind w:left="360"/>
        <w:rPr>
          <w:rFonts w:hint="eastAsia"/>
        </w:rPr>
      </w:pPr>
    </w:p>
    <w:p w14:paraId="21457505" w14:textId="3C2B8FBC" w:rsidR="0062424F" w:rsidRPr="00D314CC" w:rsidRDefault="0062424F" w:rsidP="0062424F">
      <w:pPr>
        <w:rPr>
          <w:rFonts w:hint="eastAsia"/>
          <w:b/>
          <w:bCs/>
        </w:rPr>
      </w:pPr>
      <w:r w:rsidRPr="00D314CC">
        <w:rPr>
          <w:rFonts w:hint="eastAsia"/>
          <w:b/>
          <w:bCs/>
        </w:rPr>
        <w:t>软件说明</w:t>
      </w:r>
    </w:p>
    <w:p w14:paraId="02A33BC9" w14:textId="546DB050" w:rsidR="00E50B25" w:rsidRPr="00E50B25" w:rsidRDefault="00E50B25" w:rsidP="00DE4717">
      <w:pPr>
        <w:rPr>
          <w:rFonts w:hint="eastAsia"/>
          <w:b/>
          <w:bCs/>
        </w:rPr>
      </w:pPr>
      <w:r w:rsidRPr="00E50B25">
        <w:rPr>
          <w:rFonts w:hint="eastAsia"/>
          <w:b/>
          <w:bCs/>
        </w:rPr>
        <w:t>通讯协议说明：</w:t>
      </w:r>
    </w:p>
    <w:p w14:paraId="74E6B992" w14:textId="32E47D2F" w:rsidR="000574E7" w:rsidRDefault="008B4984" w:rsidP="00DE4717">
      <w:pPr>
        <w:rPr>
          <w:rFonts w:hint="eastAsia"/>
        </w:rPr>
      </w:pPr>
      <w:r>
        <w:rPr>
          <w:rFonts w:hint="eastAsia"/>
        </w:rPr>
        <w:t>上位机通过RS485下发</w:t>
      </w:r>
      <w:proofErr w:type="gramStart"/>
      <w:r>
        <w:rPr>
          <w:rFonts w:hint="eastAsia"/>
        </w:rPr>
        <w:t>控控制</w:t>
      </w:r>
      <w:proofErr w:type="gramEnd"/>
      <w:r>
        <w:rPr>
          <w:rFonts w:hint="eastAsia"/>
        </w:rPr>
        <w:t>命令，下位机响应</w:t>
      </w:r>
      <w:r w:rsidR="00DE4717">
        <w:rPr>
          <w:rFonts w:hint="eastAsia"/>
        </w:rPr>
        <w:t>，使用自定义通讯协议</w:t>
      </w:r>
      <w:r w:rsidR="000574E7">
        <w:rPr>
          <w:rFonts w:hint="eastAsia"/>
        </w:rPr>
        <w:t>，</w:t>
      </w:r>
      <w:r w:rsidR="00392F72">
        <w:rPr>
          <w:rFonts w:hint="eastAsia"/>
        </w:rPr>
        <w:t>通讯数据帧</w:t>
      </w:r>
      <w:r w:rsidR="00B7093A">
        <w:rPr>
          <w:rFonts w:hint="eastAsia"/>
        </w:rPr>
        <w:t>总</w:t>
      </w:r>
      <w:r w:rsidR="000574E7">
        <w:rPr>
          <w:rFonts w:hint="eastAsia"/>
        </w:rPr>
        <w:t>长度</w:t>
      </w:r>
      <w:r w:rsidR="007A5397">
        <w:rPr>
          <w:rFonts w:hint="eastAsia"/>
        </w:rPr>
        <w:t>88b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47"/>
        <w:gridCol w:w="873"/>
        <w:gridCol w:w="2452"/>
        <w:gridCol w:w="2924"/>
      </w:tblGrid>
      <w:tr w:rsidR="00103821" w14:paraId="34E79682" w14:textId="676527F6" w:rsidTr="00B33B05">
        <w:tc>
          <w:tcPr>
            <w:tcW w:w="1233" w:type="pct"/>
          </w:tcPr>
          <w:p w14:paraId="4DB3AED9" w14:textId="61D556C5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数据字节定义</w:t>
            </w:r>
          </w:p>
        </w:tc>
        <w:tc>
          <w:tcPr>
            <w:tcW w:w="526" w:type="pct"/>
          </w:tcPr>
          <w:p w14:paraId="01479F3D" w14:textId="45A9D8D2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478" w:type="pct"/>
          </w:tcPr>
          <w:p w14:paraId="33B4A9EC" w14:textId="53D7DEFA" w:rsidR="00103821" w:rsidRDefault="00DE493C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数据内容</w:t>
            </w:r>
          </w:p>
        </w:tc>
        <w:tc>
          <w:tcPr>
            <w:tcW w:w="1762" w:type="pct"/>
          </w:tcPr>
          <w:p w14:paraId="2EBAF7B6" w14:textId="5FF62A23" w:rsidR="00103821" w:rsidRDefault="00DA7249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103821" w14:paraId="46A839F2" w14:textId="55BDD7CF" w:rsidTr="00B33B05">
        <w:tc>
          <w:tcPr>
            <w:tcW w:w="1233" w:type="pct"/>
          </w:tcPr>
          <w:p w14:paraId="3385BB0D" w14:textId="0F5BC11C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数据帧头</w:t>
            </w:r>
          </w:p>
        </w:tc>
        <w:tc>
          <w:tcPr>
            <w:tcW w:w="526" w:type="pct"/>
          </w:tcPr>
          <w:p w14:paraId="2C65BE4C" w14:textId="741E151A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56424043" w14:textId="163F5D8B" w:rsidR="00103821" w:rsidRDefault="00103821" w:rsidP="000574E7">
            <w:pPr>
              <w:rPr>
                <w:rFonts w:hint="eastAsia"/>
              </w:rPr>
            </w:pPr>
            <w:r w:rsidRPr="009751BF">
              <w:rPr>
                <w:rFonts w:hint="eastAsia"/>
              </w:rPr>
              <w:t>AA55</w:t>
            </w:r>
          </w:p>
        </w:tc>
        <w:tc>
          <w:tcPr>
            <w:tcW w:w="1762" w:type="pct"/>
          </w:tcPr>
          <w:p w14:paraId="6F0D001B" w14:textId="77777777" w:rsidR="00103821" w:rsidRPr="009751BF" w:rsidRDefault="00103821" w:rsidP="000574E7">
            <w:pPr>
              <w:rPr>
                <w:rFonts w:hint="eastAsia"/>
              </w:rPr>
            </w:pPr>
          </w:p>
        </w:tc>
      </w:tr>
      <w:tr w:rsidR="00103821" w14:paraId="26C696D9" w14:textId="60C9F8D4" w:rsidTr="00B33B05">
        <w:tc>
          <w:tcPr>
            <w:tcW w:w="1233" w:type="pct"/>
          </w:tcPr>
          <w:p w14:paraId="3EC3D4C7" w14:textId="1B35D4E1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消息源ID</w:t>
            </w:r>
          </w:p>
        </w:tc>
        <w:tc>
          <w:tcPr>
            <w:tcW w:w="526" w:type="pct"/>
          </w:tcPr>
          <w:p w14:paraId="79C6A44A" w14:textId="6DCAFB0E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5499AE75" w14:textId="03E1E1A2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0x01-0xFE</w:t>
            </w:r>
          </w:p>
        </w:tc>
        <w:tc>
          <w:tcPr>
            <w:tcW w:w="1762" w:type="pct"/>
          </w:tcPr>
          <w:p w14:paraId="3F5BC1F2" w14:textId="77777777" w:rsidR="00103821" w:rsidRPr="008312D5" w:rsidRDefault="00103821" w:rsidP="000574E7">
            <w:pPr>
              <w:rPr>
                <w:rFonts w:hint="eastAsia"/>
              </w:rPr>
            </w:pPr>
          </w:p>
        </w:tc>
      </w:tr>
      <w:tr w:rsidR="00103821" w14:paraId="2231432A" w14:textId="3E2C2E17" w:rsidTr="00B33B05">
        <w:tc>
          <w:tcPr>
            <w:tcW w:w="1233" w:type="pct"/>
          </w:tcPr>
          <w:p w14:paraId="2B95BC3B" w14:textId="1F4AC731" w:rsidR="00103821" w:rsidRDefault="00103821" w:rsidP="000574E7">
            <w:pPr>
              <w:rPr>
                <w:rFonts w:hint="eastAsia"/>
              </w:rPr>
            </w:pPr>
            <w:r w:rsidRPr="00103821">
              <w:rPr>
                <w:rFonts w:hint="eastAsia"/>
              </w:rPr>
              <w:t>目的ID</w:t>
            </w:r>
          </w:p>
        </w:tc>
        <w:tc>
          <w:tcPr>
            <w:tcW w:w="526" w:type="pct"/>
          </w:tcPr>
          <w:p w14:paraId="2A62DC28" w14:textId="034EB592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2DA4B144" w14:textId="066A9143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0x01-0xFE</w:t>
            </w:r>
            <w:r>
              <w:rPr>
                <w:rFonts w:hint="eastAsia"/>
              </w:rPr>
              <w:t>，</w:t>
            </w:r>
            <w:r w:rsidR="004F77B4">
              <w:rPr>
                <w:rFonts w:hint="eastAsia"/>
              </w:rPr>
              <w:t>0xFF</w:t>
            </w:r>
          </w:p>
        </w:tc>
        <w:tc>
          <w:tcPr>
            <w:tcW w:w="1762" w:type="pct"/>
          </w:tcPr>
          <w:p w14:paraId="3FF105A4" w14:textId="17B950CB" w:rsidR="00103821" w:rsidRDefault="0015606E" w:rsidP="000574E7">
            <w:pPr>
              <w:rPr>
                <w:rFonts w:hint="eastAsia"/>
              </w:rPr>
            </w:pPr>
            <w:r w:rsidRPr="0015606E">
              <w:rPr>
                <w:rFonts w:hint="eastAsia"/>
              </w:rPr>
              <w:t>0xFF=广播</w:t>
            </w:r>
          </w:p>
        </w:tc>
      </w:tr>
      <w:tr w:rsidR="00103821" w14:paraId="18D0DFD0" w14:textId="1C7243E4" w:rsidTr="00B33B05">
        <w:tc>
          <w:tcPr>
            <w:tcW w:w="1233" w:type="pct"/>
          </w:tcPr>
          <w:p w14:paraId="56EA6458" w14:textId="59AEED3F" w:rsidR="00103821" w:rsidRDefault="00BA1380" w:rsidP="000574E7">
            <w:pPr>
              <w:rPr>
                <w:rFonts w:hint="eastAsia"/>
              </w:rPr>
            </w:pPr>
            <w:proofErr w:type="gramStart"/>
            <w:r w:rsidRPr="00BA1380">
              <w:rPr>
                <w:rFonts w:hint="eastAsia"/>
              </w:rPr>
              <w:t>消息时戳</w:t>
            </w:r>
            <w:proofErr w:type="gramEnd"/>
          </w:p>
        </w:tc>
        <w:tc>
          <w:tcPr>
            <w:tcW w:w="526" w:type="pct"/>
          </w:tcPr>
          <w:p w14:paraId="791865BF" w14:textId="40B40FE3" w:rsidR="00103821" w:rsidRDefault="00D012C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32b</w:t>
            </w:r>
          </w:p>
        </w:tc>
        <w:tc>
          <w:tcPr>
            <w:tcW w:w="1478" w:type="pct"/>
          </w:tcPr>
          <w:p w14:paraId="3804522A" w14:textId="0CC9178A" w:rsidR="00103821" w:rsidRPr="00103821" w:rsidRDefault="00103821" w:rsidP="00103821">
            <w:pPr>
              <w:pStyle w:val="af"/>
              <w:rPr>
                <w:rFonts w:hint="eastAsia"/>
              </w:rPr>
            </w:pPr>
          </w:p>
        </w:tc>
        <w:tc>
          <w:tcPr>
            <w:tcW w:w="1762" w:type="pct"/>
          </w:tcPr>
          <w:p w14:paraId="66A3371A" w14:textId="1C57D6D2" w:rsidR="00103821" w:rsidRDefault="007B6320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默认全0，上位机授时后同步上位机时戳</w:t>
            </w:r>
          </w:p>
        </w:tc>
      </w:tr>
      <w:tr w:rsidR="00103821" w14:paraId="728EF1D5" w14:textId="1E85BFE8" w:rsidTr="00B33B05">
        <w:tc>
          <w:tcPr>
            <w:tcW w:w="1233" w:type="pct"/>
          </w:tcPr>
          <w:p w14:paraId="2026FE23" w14:textId="606038CE" w:rsidR="00103821" w:rsidRDefault="001957CD" w:rsidP="000574E7">
            <w:pPr>
              <w:rPr>
                <w:rFonts w:hint="eastAsia"/>
              </w:rPr>
            </w:pPr>
            <w:r w:rsidRPr="001957CD">
              <w:rPr>
                <w:rFonts w:hint="eastAsia"/>
              </w:rPr>
              <w:lastRenderedPageBreak/>
              <w:t>消息类别</w:t>
            </w:r>
          </w:p>
        </w:tc>
        <w:tc>
          <w:tcPr>
            <w:tcW w:w="526" w:type="pct"/>
          </w:tcPr>
          <w:p w14:paraId="12F05ACF" w14:textId="04DEAA71" w:rsidR="00103821" w:rsidRDefault="001957CD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7DE1EB06" w14:textId="77777777" w:rsidR="00997064" w:rsidRDefault="00997064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00=状态上报</w:t>
            </w:r>
          </w:p>
          <w:p w14:paraId="5F0238CB" w14:textId="77777777" w:rsidR="00997064" w:rsidRDefault="00997064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01=状态查询</w:t>
            </w:r>
          </w:p>
          <w:p w14:paraId="29D885BA" w14:textId="7349A813" w:rsidR="00103821" w:rsidRDefault="00997064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02=执行动作</w:t>
            </w:r>
          </w:p>
        </w:tc>
        <w:tc>
          <w:tcPr>
            <w:tcW w:w="1762" w:type="pct"/>
          </w:tcPr>
          <w:p w14:paraId="3932B5E7" w14:textId="535EB781" w:rsidR="00B33B05" w:rsidRDefault="00B33B05" w:rsidP="00FB165F">
            <w:pPr>
              <w:rPr>
                <w:rFonts w:hint="eastAsia"/>
              </w:rPr>
            </w:pPr>
            <w:r w:rsidRPr="00B33B05">
              <w:rPr>
                <w:rFonts w:hint="eastAsia"/>
              </w:rPr>
              <w:t>触发事件主动上报</w:t>
            </w:r>
          </w:p>
          <w:p w14:paraId="0C1FEA7F" w14:textId="628C3DFB" w:rsidR="00103821" w:rsidRDefault="00B33B05" w:rsidP="00FB165F">
            <w:pPr>
              <w:rPr>
                <w:rFonts w:hint="eastAsia"/>
              </w:rPr>
            </w:pPr>
            <w:r w:rsidRPr="00B33B05">
              <w:rPr>
                <w:rFonts w:hint="eastAsia"/>
              </w:rPr>
              <w:t>查询消息回复上报</w:t>
            </w:r>
          </w:p>
        </w:tc>
      </w:tr>
      <w:tr w:rsidR="0010740C" w14:paraId="62D61588" w14:textId="77777777" w:rsidTr="00B33B05">
        <w:tc>
          <w:tcPr>
            <w:tcW w:w="1233" w:type="pct"/>
          </w:tcPr>
          <w:p w14:paraId="43F5EC7A" w14:textId="59A9DCFF" w:rsidR="0010740C" w:rsidRPr="001957CD" w:rsidRDefault="0010740C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526" w:type="pct"/>
          </w:tcPr>
          <w:p w14:paraId="4C7DDC5C" w14:textId="6FF91918" w:rsidR="0010740C" w:rsidRPr="008312D5" w:rsidRDefault="0010740C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16b</w:t>
            </w:r>
          </w:p>
        </w:tc>
        <w:tc>
          <w:tcPr>
            <w:tcW w:w="1478" w:type="pct"/>
          </w:tcPr>
          <w:p w14:paraId="137B9FAC" w14:textId="40F0926E" w:rsidR="0010740C" w:rsidRDefault="00087EAA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762" w:type="pct"/>
          </w:tcPr>
          <w:p w14:paraId="08A952B1" w14:textId="77777777" w:rsidR="0010740C" w:rsidRPr="00B33B05" w:rsidRDefault="0010740C" w:rsidP="00FB165F">
            <w:pPr>
              <w:rPr>
                <w:rFonts w:hint="eastAsia"/>
              </w:rPr>
            </w:pPr>
          </w:p>
        </w:tc>
      </w:tr>
      <w:tr w:rsidR="0010740C" w14:paraId="27318910" w14:textId="77777777" w:rsidTr="00B33B05">
        <w:tc>
          <w:tcPr>
            <w:tcW w:w="1233" w:type="pct"/>
          </w:tcPr>
          <w:p w14:paraId="4A04FC50" w14:textId="61F6E656" w:rsidR="0010740C" w:rsidRPr="001957CD" w:rsidRDefault="0043684A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数据校验</w:t>
            </w:r>
          </w:p>
        </w:tc>
        <w:tc>
          <w:tcPr>
            <w:tcW w:w="526" w:type="pct"/>
          </w:tcPr>
          <w:p w14:paraId="3C507735" w14:textId="552EB8DA" w:rsidR="0010740C" w:rsidRPr="008312D5" w:rsidRDefault="00527FB6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75FA068A" w14:textId="3D2B8D03" w:rsidR="0010740C" w:rsidRDefault="00527FB6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校验码</w:t>
            </w:r>
          </w:p>
        </w:tc>
        <w:tc>
          <w:tcPr>
            <w:tcW w:w="1762" w:type="pct"/>
          </w:tcPr>
          <w:p w14:paraId="13D9D79E" w14:textId="4DDAB16B" w:rsidR="0010740C" w:rsidRPr="00B33B05" w:rsidRDefault="00527FB6" w:rsidP="00FB165F">
            <w:pPr>
              <w:rPr>
                <w:rFonts w:hint="eastAsia"/>
              </w:rPr>
            </w:pPr>
            <w:r>
              <w:rPr>
                <w:rFonts w:hint="eastAsia"/>
              </w:rPr>
              <w:t>CRC8</w:t>
            </w:r>
          </w:p>
        </w:tc>
      </w:tr>
    </w:tbl>
    <w:p w14:paraId="2439C0DD" w14:textId="10E1C8D4" w:rsidR="00DE4717" w:rsidRDefault="00DE4717" w:rsidP="000574E7">
      <w:pPr>
        <w:rPr>
          <w:rFonts w:hint="eastAsia"/>
        </w:rPr>
      </w:pPr>
    </w:p>
    <w:tbl>
      <w:tblPr>
        <w:tblW w:w="6960" w:type="dxa"/>
        <w:tblLook w:val="04A0" w:firstRow="1" w:lastRow="0" w:firstColumn="1" w:lastColumn="0" w:noHBand="0" w:noVBand="1"/>
      </w:tblPr>
      <w:tblGrid>
        <w:gridCol w:w="1840"/>
        <w:gridCol w:w="2560"/>
        <w:gridCol w:w="2560"/>
      </w:tblGrid>
      <w:tr w:rsidR="00DA7249" w:rsidRPr="00E50B25" w14:paraId="4EA891C1" w14:textId="72F40B42" w:rsidTr="00DA7249">
        <w:trPr>
          <w:trHeight w:val="28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D6E2D" w14:textId="10A506BE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节点设备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86D5F" w14:textId="28C61784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设备ID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60CF7A" w14:textId="0583A7BC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说明</w:t>
            </w:r>
          </w:p>
        </w:tc>
      </w:tr>
      <w:tr w:rsidR="00DA7249" w:rsidRPr="00E50B25" w14:paraId="50E53844" w14:textId="78044678" w:rsidTr="00DA7249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C7474" w14:textId="77777777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C49BB" w14:textId="77777777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1070EA" w14:textId="761666C8" w:rsidR="00DA7249" w:rsidRPr="00E50B25" w:rsidRDefault="00DA7249" w:rsidP="006B7901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B0B4B" w:rsidRPr="00E50B25" w14:paraId="5182CB06" w14:textId="2CC89CA6" w:rsidTr="00171026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C5E6D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间距控制DI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F2747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2560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C7F4C95" w14:textId="77777777" w:rsidR="004B0B4B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DI类节点ID：</w:t>
            </w:r>
          </w:p>
          <w:p w14:paraId="40EFD7FE" w14:textId="03EE6AAE" w:rsidR="004B0B4B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高4位=1</w:t>
            </w:r>
          </w:p>
          <w:p w14:paraId="272E4567" w14:textId="4396D4E8" w:rsidR="004B0B4B" w:rsidRPr="004B0B4B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低4位=硬件拨码</w:t>
            </w:r>
          </w:p>
        </w:tc>
      </w:tr>
      <w:tr w:rsidR="004B0B4B" w:rsidRPr="00E50B25" w14:paraId="00D2E3D7" w14:textId="352943A1" w:rsidTr="00171026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3852A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检测入料检测DI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869E1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2560" w:type="dxa"/>
            <w:vMerge/>
            <w:tcBorders>
              <w:left w:val="nil"/>
              <w:right w:val="single" w:sz="4" w:space="0" w:color="auto"/>
            </w:tcBorders>
          </w:tcPr>
          <w:p w14:paraId="0B144EB5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B0B4B" w:rsidRPr="00E50B25" w14:paraId="1B3E1C52" w14:textId="251C39B7" w:rsidTr="00171026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B4F67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检测剔除检测DI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E0E9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25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6DEF1A7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B0B4B" w:rsidRPr="00E50B25" w14:paraId="2F1F8798" w14:textId="71E97B24" w:rsidTr="00A00BDF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248B5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电源管理DO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C4F00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2560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D69A794" w14:textId="16DFB917" w:rsidR="001550D2" w:rsidRDefault="001550D2" w:rsidP="001550D2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DO类节点ID：</w:t>
            </w:r>
          </w:p>
          <w:p w14:paraId="294EA3FF" w14:textId="00D62BC0" w:rsidR="001550D2" w:rsidRDefault="001550D2" w:rsidP="001550D2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高4位=2</w:t>
            </w:r>
          </w:p>
          <w:p w14:paraId="25260E5D" w14:textId="48F62F33" w:rsidR="004B0B4B" w:rsidRPr="00E50B25" w:rsidRDefault="001550D2" w:rsidP="001550D2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低4位=硬件拨码</w:t>
            </w:r>
          </w:p>
        </w:tc>
      </w:tr>
      <w:tr w:rsidR="004B0B4B" w:rsidRPr="00E50B25" w14:paraId="2A2A059B" w14:textId="4001CA0C" w:rsidTr="00A00BDF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1AED4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状态指示DO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CE856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25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B0F40C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3878788C" w14:textId="77777777" w:rsidR="00E50B25" w:rsidRDefault="00E50B25" w:rsidP="000574E7">
      <w:pPr>
        <w:rPr>
          <w:rFonts w:hint="eastAsia"/>
        </w:rPr>
      </w:pPr>
    </w:p>
    <w:p w14:paraId="49EFCE05" w14:textId="77777777" w:rsidR="00E50B25" w:rsidRDefault="00E50B25" w:rsidP="000574E7">
      <w:pPr>
        <w:rPr>
          <w:rFonts w:hint="eastAsia"/>
        </w:rPr>
      </w:pPr>
    </w:p>
    <w:p w14:paraId="44315DAA" w14:textId="4BCC393A" w:rsidR="00C74D4C" w:rsidRDefault="0023706D" w:rsidP="000574E7">
      <w:pPr>
        <w:rPr>
          <w:rFonts w:hint="eastAsia"/>
        </w:rPr>
      </w:pPr>
      <w:r>
        <w:rPr>
          <w:rFonts w:hint="eastAsia"/>
        </w:rPr>
        <w:t>上位机下发消息</w:t>
      </w:r>
      <w:r w:rsidR="00403E94">
        <w:rPr>
          <w:rFonts w:hint="eastAsia"/>
        </w:rPr>
        <w:t>定义</w:t>
      </w:r>
    </w:p>
    <w:p w14:paraId="02EBB6B7" w14:textId="29B7075F" w:rsidR="00082014" w:rsidRDefault="00082014" w:rsidP="0008201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授时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11FB" w14:paraId="4DB16734" w14:textId="77777777" w:rsidTr="00324354">
        <w:tc>
          <w:tcPr>
            <w:tcW w:w="2765" w:type="dxa"/>
            <w:vAlign w:val="center"/>
          </w:tcPr>
          <w:p w14:paraId="50375003" w14:textId="3FB33F0C" w:rsidR="001C11FB" w:rsidRDefault="001C11FB" w:rsidP="001C11FB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75055A9A" w14:textId="5A867D6F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授时</w:t>
            </w:r>
          </w:p>
        </w:tc>
        <w:tc>
          <w:tcPr>
            <w:tcW w:w="2766" w:type="dxa"/>
          </w:tcPr>
          <w:p w14:paraId="6971CC24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039E0E13" w14:textId="77777777" w:rsidTr="00324354">
        <w:tc>
          <w:tcPr>
            <w:tcW w:w="2765" w:type="dxa"/>
            <w:vAlign w:val="center"/>
          </w:tcPr>
          <w:p w14:paraId="29D125D6" w14:textId="263FC121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57A54474" w14:textId="619313C0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0xFA--&gt;0x</w:t>
            </w:r>
            <w:r w:rsidR="00656FD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FF</w:t>
            </w:r>
          </w:p>
        </w:tc>
        <w:tc>
          <w:tcPr>
            <w:tcW w:w="2766" w:type="dxa"/>
          </w:tcPr>
          <w:p w14:paraId="7A3FFB71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1ECDC144" w14:textId="77777777" w:rsidTr="00324354">
        <w:tc>
          <w:tcPr>
            <w:tcW w:w="2765" w:type="dxa"/>
            <w:vAlign w:val="center"/>
          </w:tcPr>
          <w:p w14:paraId="618E914B" w14:textId="283AB946" w:rsidR="001C11FB" w:rsidRDefault="001C11FB" w:rsidP="001C11FB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3568D266" w14:textId="6FE27EEE" w:rsidR="001C11FB" w:rsidRDefault="001C11FB" w:rsidP="001C11FB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</w:tcPr>
          <w:p w14:paraId="115C58F7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3E496BF8" w14:textId="77777777" w:rsidTr="00324354">
        <w:tc>
          <w:tcPr>
            <w:tcW w:w="2765" w:type="dxa"/>
            <w:vAlign w:val="center"/>
          </w:tcPr>
          <w:p w14:paraId="567C16C2" w14:textId="5F2C5BC2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7181EE22" w14:textId="43C8FF83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执行动作02</w:t>
            </w:r>
          </w:p>
        </w:tc>
        <w:tc>
          <w:tcPr>
            <w:tcW w:w="2766" w:type="dxa"/>
          </w:tcPr>
          <w:p w14:paraId="20999081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23BCD967" w14:textId="77777777" w:rsidTr="00816A67">
        <w:tc>
          <w:tcPr>
            <w:tcW w:w="2765" w:type="dxa"/>
            <w:vAlign w:val="center"/>
          </w:tcPr>
          <w:p w14:paraId="21BFF165" w14:textId="00FDBA10" w:rsidR="001C11FB" w:rsidRDefault="003C189F" w:rsidP="001C11FB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5B9C8389" w14:textId="589EAB98" w:rsidR="001C11FB" w:rsidRDefault="003C189F" w:rsidP="001C11FB">
            <w:pPr>
              <w:rPr>
                <w:rFonts w:hint="eastAsia"/>
              </w:rPr>
            </w:pPr>
            <w:r>
              <w:rPr>
                <w:rFonts w:hint="eastAsia"/>
              </w:rPr>
              <w:t>留空</w:t>
            </w:r>
            <w:r w:rsidR="00AC0476">
              <w:rPr>
                <w:rFonts w:hint="eastAsia"/>
              </w:rPr>
              <w:t>，全0</w:t>
            </w:r>
          </w:p>
        </w:tc>
        <w:tc>
          <w:tcPr>
            <w:tcW w:w="2766" w:type="dxa"/>
          </w:tcPr>
          <w:p w14:paraId="1E6F026D" w14:textId="77777777" w:rsidR="001C11FB" w:rsidRDefault="001C11FB" w:rsidP="001C11FB">
            <w:pPr>
              <w:rPr>
                <w:rFonts w:hint="eastAsia"/>
              </w:rPr>
            </w:pPr>
          </w:p>
        </w:tc>
      </w:tr>
    </w:tbl>
    <w:p w14:paraId="3EAEFFE6" w14:textId="77777777" w:rsidR="001C11FB" w:rsidRDefault="001C11FB" w:rsidP="000574E7">
      <w:pPr>
        <w:rPr>
          <w:rFonts w:hint="eastAsia"/>
        </w:rPr>
      </w:pPr>
    </w:p>
    <w:p w14:paraId="41FAF47D" w14:textId="0C828ABF" w:rsidR="004C6AEB" w:rsidRDefault="004C6AEB" w:rsidP="004C6AE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状态查询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C6AEB" w14:paraId="2974EE1C" w14:textId="77777777" w:rsidTr="002A6900">
        <w:tc>
          <w:tcPr>
            <w:tcW w:w="2765" w:type="dxa"/>
            <w:vAlign w:val="center"/>
          </w:tcPr>
          <w:p w14:paraId="53823AD2" w14:textId="77777777" w:rsidR="004C6AEB" w:rsidRDefault="004C6AEB" w:rsidP="002A6900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46177B35" w14:textId="164CB197" w:rsidR="004C6AEB" w:rsidRDefault="000A3EBD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状态查询</w:t>
            </w:r>
          </w:p>
        </w:tc>
        <w:tc>
          <w:tcPr>
            <w:tcW w:w="2766" w:type="dxa"/>
          </w:tcPr>
          <w:p w14:paraId="0DDE6FD5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6B92CF0A" w14:textId="77777777" w:rsidTr="002A6900">
        <w:tc>
          <w:tcPr>
            <w:tcW w:w="2765" w:type="dxa"/>
            <w:vAlign w:val="center"/>
          </w:tcPr>
          <w:p w14:paraId="05DF76B3" w14:textId="77777777" w:rsidR="004C6AEB" w:rsidRDefault="004C6AEB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68D9724A" w14:textId="6DB03093" w:rsidR="004C6AEB" w:rsidRDefault="004C6AEB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0xFA--&gt;0x</w:t>
            </w:r>
            <w:r w:rsidR="00656FD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766" w:type="dxa"/>
          </w:tcPr>
          <w:p w14:paraId="790262BC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763B5F39" w14:textId="77777777" w:rsidTr="002A6900">
        <w:tc>
          <w:tcPr>
            <w:tcW w:w="2765" w:type="dxa"/>
            <w:vAlign w:val="center"/>
          </w:tcPr>
          <w:p w14:paraId="7A1D9F80" w14:textId="77777777" w:rsidR="004C6AEB" w:rsidRDefault="004C6AEB" w:rsidP="002A6900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5D7CEEDB" w14:textId="77777777" w:rsidR="004C6AEB" w:rsidRDefault="004C6AEB" w:rsidP="002A6900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</w:tcPr>
          <w:p w14:paraId="1CE41D0E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458509C0" w14:textId="77777777" w:rsidTr="002A6900">
        <w:tc>
          <w:tcPr>
            <w:tcW w:w="2765" w:type="dxa"/>
            <w:vAlign w:val="center"/>
          </w:tcPr>
          <w:p w14:paraId="5EC1164D" w14:textId="77777777" w:rsidR="004C6AEB" w:rsidRDefault="004C6AEB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308166E8" w14:textId="3FE04D18" w:rsidR="004C6AEB" w:rsidRDefault="00C435A8" w:rsidP="002A6900">
            <w:pPr>
              <w:rPr>
                <w:rFonts w:hint="eastAsia"/>
              </w:rPr>
            </w:pPr>
            <w:r w:rsidRPr="00C435A8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状态查询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</w:t>
            </w:r>
          </w:p>
        </w:tc>
        <w:tc>
          <w:tcPr>
            <w:tcW w:w="2766" w:type="dxa"/>
          </w:tcPr>
          <w:p w14:paraId="6F55B170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4DCDF043" w14:textId="77777777" w:rsidTr="002A6900">
        <w:tc>
          <w:tcPr>
            <w:tcW w:w="2765" w:type="dxa"/>
            <w:vAlign w:val="center"/>
          </w:tcPr>
          <w:p w14:paraId="1BD3F287" w14:textId="77777777" w:rsidR="004C6AEB" w:rsidRDefault="004C6AEB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3DCB073D" w14:textId="5A6A5B6F" w:rsidR="004C6AEB" w:rsidRDefault="00CF2AA9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1=查询</w:t>
            </w:r>
            <w:r w:rsidR="00656FD7">
              <w:rPr>
                <w:rFonts w:hint="eastAsia"/>
              </w:rPr>
              <w:t>触发信号</w:t>
            </w:r>
            <w:r>
              <w:rPr>
                <w:rFonts w:hint="eastAsia"/>
              </w:rPr>
              <w:t>当前状态</w:t>
            </w:r>
          </w:p>
          <w:p w14:paraId="2D0BEE79" w14:textId="4851E8F4" w:rsidR="00CF2AA9" w:rsidRDefault="00CF2AA9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其他=预留</w:t>
            </w:r>
          </w:p>
        </w:tc>
        <w:tc>
          <w:tcPr>
            <w:tcW w:w="2766" w:type="dxa"/>
          </w:tcPr>
          <w:p w14:paraId="3DC87219" w14:textId="0FDBAB8C" w:rsidR="004C6AEB" w:rsidRDefault="004C6AEB" w:rsidP="002A6900">
            <w:pPr>
              <w:rPr>
                <w:rFonts w:hint="eastAsia"/>
              </w:rPr>
            </w:pPr>
          </w:p>
        </w:tc>
      </w:tr>
    </w:tbl>
    <w:p w14:paraId="68132839" w14:textId="77777777" w:rsidR="004C6AEB" w:rsidRDefault="004C6AEB" w:rsidP="000574E7">
      <w:pPr>
        <w:rPr>
          <w:rFonts w:hint="eastAsia"/>
        </w:rPr>
      </w:pPr>
    </w:p>
    <w:p w14:paraId="18301A85" w14:textId="51088F8C" w:rsidR="00EE7F7B" w:rsidRDefault="00EE7F7B" w:rsidP="00EE7F7B">
      <w:pPr>
        <w:rPr>
          <w:rFonts w:hint="eastAsia"/>
        </w:rPr>
      </w:pPr>
      <w:r>
        <w:rPr>
          <w:rFonts w:hint="eastAsia"/>
        </w:rPr>
        <w:t>下位机上报消息定义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757EF" w14:paraId="4A646083" w14:textId="77777777" w:rsidTr="002A6900">
        <w:tc>
          <w:tcPr>
            <w:tcW w:w="2765" w:type="dxa"/>
            <w:vAlign w:val="center"/>
          </w:tcPr>
          <w:p w14:paraId="1A100A60" w14:textId="77777777" w:rsidR="002757EF" w:rsidRDefault="002757EF" w:rsidP="002A6900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0B483504" w14:textId="77777777" w:rsidR="00A8769A" w:rsidRDefault="004235ED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光电</w:t>
            </w:r>
            <w:r w:rsidRPr="004235ED">
              <w:rPr>
                <w:rFonts w:hint="eastAsia"/>
              </w:rPr>
              <w:t>触发事件主动上报</w:t>
            </w:r>
          </w:p>
          <w:p w14:paraId="746AD1D3" w14:textId="6C269D83" w:rsidR="00761656" w:rsidRDefault="00761656" w:rsidP="002A6900">
            <w:pPr>
              <w:rPr>
                <w:rFonts w:hint="eastAsia"/>
              </w:rPr>
            </w:pPr>
            <w:r w:rsidRPr="006B26B2">
              <w:rPr>
                <w:rFonts w:hint="eastAsia"/>
              </w:rPr>
              <w:t>查询消息回复上报</w:t>
            </w:r>
          </w:p>
        </w:tc>
        <w:tc>
          <w:tcPr>
            <w:tcW w:w="2766" w:type="dxa"/>
          </w:tcPr>
          <w:p w14:paraId="41007A66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2757EF" w14:paraId="439B0C4A" w14:textId="77777777" w:rsidTr="002A6900">
        <w:tc>
          <w:tcPr>
            <w:tcW w:w="2765" w:type="dxa"/>
            <w:vAlign w:val="center"/>
          </w:tcPr>
          <w:p w14:paraId="07D76A0B" w14:textId="77777777" w:rsidR="002757EF" w:rsidRDefault="002757EF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6E0BE369" w14:textId="2512A762" w:rsidR="002757EF" w:rsidRDefault="002757EF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</w:t>
            </w:r>
            <w:r w:rsidR="00D93B9D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--&gt;0x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</w:t>
            </w:r>
            <w:r w:rsidR="004235ED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</w:t>
            </w:r>
          </w:p>
        </w:tc>
        <w:tc>
          <w:tcPr>
            <w:tcW w:w="2766" w:type="dxa"/>
          </w:tcPr>
          <w:p w14:paraId="592034EB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2757EF" w14:paraId="75C2576E" w14:textId="77777777" w:rsidTr="002A6900">
        <w:tc>
          <w:tcPr>
            <w:tcW w:w="2765" w:type="dxa"/>
            <w:vAlign w:val="center"/>
          </w:tcPr>
          <w:p w14:paraId="2E334275" w14:textId="77777777" w:rsidR="002757EF" w:rsidRDefault="002757EF" w:rsidP="002A6900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7F895898" w14:textId="2A9FE936" w:rsidR="002757EF" w:rsidRDefault="002757EF" w:rsidP="002A6900">
            <w:pPr>
              <w:rPr>
                <w:rFonts w:hint="eastAsia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本地时戳</w:t>
            </w:r>
            <w:proofErr w:type="gramEnd"/>
          </w:p>
        </w:tc>
        <w:tc>
          <w:tcPr>
            <w:tcW w:w="2766" w:type="dxa"/>
          </w:tcPr>
          <w:p w14:paraId="5318B41B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2757EF" w14:paraId="277BD8E6" w14:textId="77777777" w:rsidTr="002A6900">
        <w:tc>
          <w:tcPr>
            <w:tcW w:w="2765" w:type="dxa"/>
            <w:vAlign w:val="center"/>
          </w:tcPr>
          <w:p w14:paraId="3BA11F2E" w14:textId="77777777" w:rsidR="002757EF" w:rsidRDefault="002757EF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消息类别</w:t>
            </w:r>
          </w:p>
        </w:tc>
        <w:tc>
          <w:tcPr>
            <w:tcW w:w="2765" w:type="dxa"/>
            <w:vAlign w:val="center"/>
          </w:tcPr>
          <w:p w14:paraId="2F360A3E" w14:textId="1C8F943D" w:rsidR="002757EF" w:rsidRDefault="002757EF" w:rsidP="002A6900">
            <w:pPr>
              <w:rPr>
                <w:rFonts w:hint="eastAsia"/>
              </w:rPr>
            </w:pPr>
            <w:r w:rsidRPr="00C435A8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上报00</w:t>
            </w:r>
          </w:p>
        </w:tc>
        <w:tc>
          <w:tcPr>
            <w:tcW w:w="2766" w:type="dxa"/>
          </w:tcPr>
          <w:p w14:paraId="4733C0E5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381C23" w14:paraId="42732C0D" w14:textId="77777777" w:rsidTr="002A6900">
        <w:tc>
          <w:tcPr>
            <w:tcW w:w="2765" w:type="dxa"/>
            <w:vMerge w:val="restart"/>
            <w:vAlign w:val="center"/>
          </w:tcPr>
          <w:p w14:paraId="553CC2E0" w14:textId="77777777" w:rsidR="00381C23" w:rsidRDefault="00381C23" w:rsidP="00381C23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64AB41AF" w14:textId="1A0989EC" w:rsidR="00381C23" w:rsidRDefault="00381C23" w:rsidP="00381C23">
            <w:pPr>
              <w:rPr>
                <w:rFonts w:hint="eastAsia"/>
              </w:rPr>
            </w:pPr>
            <w:r w:rsidRPr="004235ED">
              <w:rPr>
                <w:rFonts w:hint="eastAsia"/>
              </w:rPr>
              <w:t>B</w:t>
            </w:r>
            <w:r>
              <w:rPr>
                <w:rFonts w:hint="eastAsia"/>
              </w:rPr>
              <w:t>8</w:t>
            </w:r>
            <w:r w:rsidRPr="004235ED">
              <w:rPr>
                <w:rFonts w:hint="eastAsia"/>
              </w:rPr>
              <w:t>=</w:t>
            </w:r>
            <w:r>
              <w:rPr>
                <w:rFonts w:hint="eastAsia"/>
              </w:rPr>
              <w:t>接收消息校验错误</w:t>
            </w:r>
          </w:p>
        </w:tc>
        <w:tc>
          <w:tcPr>
            <w:tcW w:w="2766" w:type="dxa"/>
          </w:tcPr>
          <w:p w14:paraId="509028D7" w14:textId="77777777" w:rsidR="00381C23" w:rsidRDefault="00381C23" w:rsidP="00381C23">
            <w:pPr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1903D0EF" w14:textId="457BA4BC" w:rsidR="00381C23" w:rsidRDefault="00381C23" w:rsidP="00381C23">
            <w:pPr>
              <w:rPr>
                <w:rFonts w:hint="eastAsia"/>
              </w:rPr>
            </w:pPr>
            <w:r>
              <w:rPr>
                <w:rFonts w:hint="eastAsia"/>
              </w:rPr>
              <w:t>1=校验错误报警</w:t>
            </w:r>
          </w:p>
        </w:tc>
      </w:tr>
      <w:tr w:rsidR="00381C23" w14:paraId="7B1E8A7E" w14:textId="77777777" w:rsidTr="002A6900">
        <w:tc>
          <w:tcPr>
            <w:tcW w:w="2765" w:type="dxa"/>
            <w:vMerge/>
            <w:vAlign w:val="center"/>
          </w:tcPr>
          <w:p w14:paraId="0EE02CE1" w14:textId="77777777" w:rsidR="00381C23" w:rsidRDefault="00381C23" w:rsidP="00381C23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492666EA" w14:textId="5C449DCC" w:rsidR="00381C23" w:rsidRDefault="00381C23" w:rsidP="00381C23">
            <w:pPr>
              <w:rPr>
                <w:rFonts w:hint="eastAsia"/>
              </w:rPr>
            </w:pPr>
            <w:r w:rsidRPr="004235ED">
              <w:rPr>
                <w:rFonts w:hint="eastAsia"/>
              </w:rPr>
              <w:t>B</w:t>
            </w:r>
            <w:r>
              <w:rPr>
                <w:rFonts w:hint="eastAsia"/>
              </w:rPr>
              <w:t>7</w:t>
            </w:r>
            <w:r w:rsidRPr="004235ED">
              <w:rPr>
                <w:rFonts w:hint="eastAsia"/>
              </w:rPr>
              <w:t>=</w:t>
            </w:r>
            <w:r>
              <w:rPr>
                <w:rFonts w:hint="eastAsia"/>
              </w:rPr>
              <w:t>接收到</w:t>
            </w:r>
            <w:r w:rsidR="00626429">
              <w:rPr>
                <w:rFonts w:hint="eastAsia"/>
              </w:rPr>
              <w:t>无效</w:t>
            </w:r>
            <w:r>
              <w:rPr>
                <w:rFonts w:hint="eastAsia"/>
              </w:rPr>
              <w:t>消息报</w:t>
            </w:r>
            <w:proofErr w:type="gramStart"/>
            <w:r>
              <w:rPr>
                <w:rFonts w:hint="eastAsia"/>
              </w:rPr>
              <w:t>警</w:t>
            </w:r>
            <w:r w:rsidRPr="004235ED">
              <w:rPr>
                <w:rFonts w:hint="eastAsia"/>
              </w:rPr>
              <w:t>状态</w:t>
            </w:r>
            <w:proofErr w:type="gramEnd"/>
          </w:p>
        </w:tc>
        <w:tc>
          <w:tcPr>
            <w:tcW w:w="2766" w:type="dxa"/>
          </w:tcPr>
          <w:p w14:paraId="41B1A623" w14:textId="77777777" w:rsidR="00381C23" w:rsidRDefault="00381C23" w:rsidP="00381C23">
            <w:pPr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6146FB2B" w14:textId="514F1354" w:rsidR="00381C23" w:rsidRDefault="00381C23" w:rsidP="00381C23">
            <w:pPr>
              <w:rPr>
                <w:rFonts w:hint="eastAsia"/>
              </w:rPr>
            </w:pPr>
            <w:r>
              <w:rPr>
                <w:rFonts w:hint="eastAsia"/>
              </w:rPr>
              <w:t>1=</w:t>
            </w:r>
            <w:r w:rsidR="00626429">
              <w:rPr>
                <w:rFonts w:hint="eastAsia"/>
              </w:rPr>
              <w:t>无效</w:t>
            </w:r>
            <w:r>
              <w:rPr>
                <w:rFonts w:hint="eastAsia"/>
              </w:rPr>
              <w:t>消息报警</w:t>
            </w:r>
          </w:p>
        </w:tc>
      </w:tr>
      <w:tr w:rsidR="00381C23" w14:paraId="68746FD0" w14:textId="77777777" w:rsidTr="002A6900">
        <w:tc>
          <w:tcPr>
            <w:tcW w:w="2765" w:type="dxa"/>
            <w:vMerge/>
            <w:vAlign w:val="center"/>
          </w:tcPr>
          <w:p w14:paraId="45CC616E" w14:textId="77777777" w:rsidR="00381C23" w:rsidRDefault="00381C23" w:rsidP="00381C23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4CC29220" w14:textId="36E68068" w:rsidR="00381C23" w:rsidRDefault="00381C23" w:rsidP="00381C23">
            <w:pPr>
              <w:rPr>
                <w:rFonts w:hint="eastAsia"/>
              </w:rPr>
            </w:pPr>
            <w:r w:rsidRPr="004235ED">
              <w:rPr>
                <w:rFonts w:hint="eastAsia"/>
              </w:rPr>
              <w:t>B</w:t>
            </w:r>
            <w:r>
              <w:rPr>
                <w:rFonts w:hint="eastAsia"/>
              </w:rPr>
              <w:t>6</w:t>
            </w:r>
            <w:r w:rsidRPr="004235ED"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卡袋报警</w:t>
            </w:r>
            <w:proofErr w:type="gramEnd"/>
            <w:r w:rsidRPr="004235ED">
              <w:rPr>
                <w:rFonts w:hint="eastAsia"/>
              </w:rPr>
              <w:t>状态</w:t>
            </w:r>
          </w:p>
        </w:tc>
        <w:tc>
          <w:tcPr>
            <w:tcW w:w="2766" w:type="dxa"/>
          </w:tcPr>
          <w:p w14:paraId="43D8D492" w14:textId="77777777" w:rsidR="00381C23" w:rsidRDefault="00381C23" w:rsidP="00381C23">
            <w:pPr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5F6CB54F" w14:textId="705FC71E" w:rsidR="00381C23" w:rsidRDefault="00381C23" w:rsidP="00381C23">
            <w:pPr>
              <w:rPr>
                <w:rFonts w:hint="eastAsia"/>
              </w:rPr>
            </w:pPr>
            <w:r>
              <w:rPr>
                <w:rFonts w:hint="eastAsia"/>
              </w:rPr>
              <w:t>1=</w:t>
            </w:r>
            <w:proofErr w:type="gramStart"/>
            <w:r>
              <w:rPr>
                <w:rFonts w:hint="eastAsia"/>
              </w:rPr>
              <w:t>卡袋报警</w:t>
            </w:r>
            <w:proofErr w:type="gramEnd"/>
          </w:p>
        </w:tc>
      </w:tr>
      <w:tr w:rsidR="00761656" w14:paraId="43330FD1" w14:textId="77777777" w:rsidTr="002A6900">
        <w:tc>
          <w:tcPr>
            <w:tcW w:w="2765" w:type="dxa"/>
            <w:vMerge/>
            <w:vAlign w:val="center"/>
          </w:tcPr>
          <w:p w14:paraId="0995D00D" w14:textId="77777777" w:rsidR="00761656" w:rsidRDefault="00761656" w:rsidP="00761656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535B4974" w14:textId="5EECF4B9" w:rsidR="00761656" w:rsidRPr="004235ED" w:rsidRDefault="00761656" w:rsidP="00761656">
            <w:pPr>
              <w:rPr>
                <w:rFonts w:hint="eastAsia"/>
              </w:rPr>
            </w:pPr>
            <w:r w:rsidRPr="004235ED">
              <w:rPr>
                <w:rFonts w:hint="eastAsia"/>
              </w:rPr>
              <w:t>B</w:t>
            </w:r>
            <w:r>
              <w:rPr>
                <w:rFonts w:hint="eastAsia"/>
              </w:rPr>
              <w:t>5</w:t>
            </w:r>
            <w:r w:rsidRPr="004235ED">
              <w:rPr>
                <w:rFonts w:hint="eastAsia"/>
              </w:rPr>
              <w:t>=触发信号状态</w:t>
            </w:r>
          </w:p>
        </w:tc>
        <w:tc>
          <w:tcPr>
            <w:tcW w:w="2766" w:type="dxa"/>
          </w:tcPr>
          <w:p w14:paraId="763D12BF" w14:textId="77777777" w:rsidR="00761656" w:rsidRDefault="00761656" w:rsidP="00761656">
            <w:pPr>
              <w:rPr>
                <w:rFonts w:hint="eastAsia"/>
              </w:rPr>
            </w:pPr>
            <w:r>
              <w:rPr>
                <w:rFonts w:hint="eastAsia"/>
              </w:rPr>
              <w:t>0=有效-低</w:t>
            </w:r>
          </w:p>
          <w:p w14:paraId="701DD2F6" w14:textId="2005277E" w:rsidR="00761656" w:rsidRDefault="00761656" w:rsidP="00761656">
            <w:pPr>
              <w:rPr>
                <w:rFonts w:hint="eastAsia"/>
              </w:rPr>
            </w:pPr>
            <w:r>
              <w:rPr>
                <w:rFonts w:hint="eastAsia"/>
              </w:rPr>
              <w:t>1=无效-高</w:t>
            </w:r>
          </w:p>
        </w:tc>
      </w:tr>
      <w:tr w:rsidR="00216518" w14:paraId="6A321F7A" w14:textId="77777777" w:rsidTr="002A6900">
        <w:tc>
          <w:tcPr>
            <w:tcW w:w="2765" w:type="dxa"/>
            <w:vMerge/>
            <w:vAlign w:val="center"/>
          </w:tcPr>
          <w:p w14:paraId="7388314A" w14:textId="77777777" w:rsidR="00216518" w:rsidRDefault="00216518" w:rsidP="002A6900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75BB4355" w14:textId="60E9AA53" w:rsidR="00216518" w:rsidRDefault="00656FD7" w:rsidP="004235ED">
            <w:pPr>
              <w:widowControl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b4</w:t>
            </w:r>
            <w:r w:rsidR="00216518">
              <w:rPr>
                <w:rFonts w:ascii="等线" w:eastAsia="等线" w:hAnsi="等线" w:hint="eastAsia"/>
                <w:color w:val="000000"/>
                <w:szCs w:val="22"/>
              </w:rPr>
              <w:t>-b0=全</w:t>
            </w:r>
          </w:p>
          <w:p w14:paraId="4D93BB88" w14:textId="59323229" w:rsidR="00216518" w:rsidRDefault="00216518" w:rsidP="004235ED">
            <w:pPr>
              <w:widowControl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传感器输出IO状态</w:t>
            </w:r>
          </w:p>
          <w:p w14:paraId="4AD7D6BF" w14:textId="77777777" w:rsidR="00216518" w:rsidRPr="004235ED" w:rsidRDefault="00216518" w:rsidP="002A6900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555648C2" w14:textId="64EED8B1" w:rsidR="00216518" w:rsidRPr="00656FD7" w:rsidRDefault="00656FD7" w:rsidP="005C6083">
            <w:pPr>
              <w:rPr>
                <w:rFonts w:hint="eastAsia"/>
              </w:rPr>
            </w:pPr>
            <w:r>
              <w:rPr>
                <w:rFonts w:hint="eastAsia"/>
              </w:rPr>
              <w:t>DI1-DI5状态</w:t>
            </w:r>
          </w:p>
        </w:tc>
      </w:tr>
    </w:tbl>
    <w:p w14:paraId="05AEA657" w14:textId="77777777" w:rsidR="00EE7F7B" w:rsidRDefault="00EE7F7B" w:rsidP="000574E7">
      <w:pPr>
        <w:rPr>
          <w:rFonts w:hint="eastAsia"/>
        </w:rPr>
      </w:pPr>
    </w:p>
    <w:p w14:paraId="00A2A837" w14:textId="42036FBF" w:rsidR="004867E9" w:rsidRDefault="004867E9" w:rsidP="000574E7">
      <w:pPr>
        <w:rPr>
          <w:rFonts w:hint="eastAsia"/>
        </w:rPr>
      </w:pPr>
      <w:r>
        <w:rPr>
          <w:rFonts w:hint="eastAsia"/>
        </w:rPr>
        <w:t>基本流程</w:t>
      </w:r>
    </w:p>
    <w:p w14:paraId="7E323ED0" w14:textId="15323C82" w:rsidR="009556BE" w:rsidRPr="002757EF" w:rsidRDefault="00A64AA7" w:rsidP="000574E7">
      <w:pPr>
        <w:rPr>
          <w:rFonts w:hint="eastAsia"/>
        </w:rPr>
      </w:pPr>
      <w:r>
        <w:rPr>
          <w:rFonts w:hint="eastAsia"/>
        </w:rPr>
        <w:object w:dxaOrig="5250" w:dyaOrig="7621" w14:anchorId="295DD4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2.35pt;height:380.05pt" o:ole="">
            <v:imagedata r:id="rId7" o:title=""/>
          </v:shape>
          <o:OLEObject Type="Embed" ProgID="Visio.Drawing.15" ShapeID="_x0000_i1025" DrawAspect="Content" ObjectID="_1811053719" r:id="rId8"/>
        </w:object>
      </w:r>
    </w:p>
    <w:sectPr w:rsidR="009556BE" w:rsidRPr="00275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1738A" w14:textId="77777777" w:rsidR="00480E26" w:rsidRDefault="00480E26" w:rsidP="007616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89074C" w14:textId="77777777" w:rsidR="00480E26" w:rsidRDefault="00480E26" w:rsidP="007616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771BB" w14:textId="77777777" w:rsidR="00480E26" w:rsidRDefault="00480E26" w:rsidP="007616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84C29A" w14:textId="77777777" w:rsidR="00480E26" w:rsidRDefault="00480E26" w:rsidP="007616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902DA"/>
    <w:multiLevelType w:val="hybridMultilevel"/>
    <w:tmpl w:val="35AA1C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015522F"/>
    <w:multiLevelType w:val="hybridMultilevel"/>
    <w:tmpl w:val="D4F43DEE"/>
    <w:lvl w:ilvl="0" w:tplc="5E06A5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5777E7"/>
    <w:multiLevelType w:val="hybridMultilevel"/>
    <w:tmpl w:val="9BF0DE5C"/>
    <w:lvl w:ilvl="0" w:tplc="F34400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EBD6E0B"/>
    <w:multiLevelType w:val="hybridMultilevel"/>
    <w:tmpl w:val="F80EB1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77796399">
    <w:abstractNumId w:val="2"/>
  </w:num>
  <w:num w:numId="2" w16cid:durableId="681738035">
    <w:abstractNumId w:val="1"/>
  </w:num>
  <w:num w:numId="3" w16cid:durableId="1672414072">
    <w:abstractNumId w:val="0"/>
  </w:num>
  <w:num w:numId="4" w16cid:durableId="739137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F7"/>
    <w:rsid w:val="00044AAF"/>
    <w:rsid w:val="000574E7"/>
    <w:rsid w:val="00082014"/>
    <w:rsid w:val="00087EAA"/>
    <w:rsid w:val="00090363"/>
    <w:rsid w:val="000A31FD"/>
    <w:rsid w:val="000A3EBD"/>
    <w:rsid w:val="000C1946"/>
    <w:rsid w:val="000E0D20"/>
    <w:rsid w:val="00101CAB"/>
    <w:rsid w:val="00103821"/>
    <w:rsid w:val="0010740C"/>
    <w:rsid w:val="001550D2"/>
    <w:rsid w:val="0015606E"/>
    <w:rsid w:val="001957CD"/>
    <w:rsid w:val="001A3E75"/>
    <w:rsid w:val="001B5E5C"/>
    <w:rsid w:val="001C11FB"/>
    <w:rsid w:val="001E5BC2"/>
    <w:rsid w:val="00211050"/>
    <w:rsid w:val="002152F0"/>
    <w:rsid w:val="00215D6D"/>
    <w:rsid w:val="00216518"/>
    <w:rsid w:val="0023706D"/>
    <w:rsid w:val="002500F7"/>
    <w:rsid w:val="00264B8E"/>
    <w:rsid w:val="002757EF"/>
    <w:rsid w:val="002D7962"/>
    <w:rsid w:val="00314EC6"/>
    <w:rsid w:val="00381C23"/>
    <w:rsid w:val="00392F72"/>
    <w:rsid w:val="003C189F"/>
    <w:rsid w:val="003D4BE0"/>
    <w:rsid w:val="00403E94"/>
    <w:rsid w:val="004235ED"/>
    <w:rsid w:val="0043684A"/>
    <w:rsid w:val="00436D67"/>
    <w:rsid w:val="0045242D"/>
    <w:rsid w:val="00480E26"/>
    <w:rsid w:val="004867E9"/>
    <w:rsid w:val="004B0B4B"/>
    <w:rsid w:val="004C6AEB"/>
    <w:rsid w:val="004D7F94"/>
    <w:rsid w:val="004E2638"/>
    <w:rsid w:val="004E66B0"/>
    <w:rsid w:val="004F77B4"/>
    <w:rsid w:val="004F7A41"/>
    <w:rsid w:val="00503012"/>
    <w:rsid w:val="00521C05"/>
    <w:rsid w:val="00527FB6"/>
    <w:rsid w:val="0053474F"/>
    <w:rsid w:val="005730EC"/>
    <w:rsid w:val="005C2D62"/>
    <w:rsid w:val="005C6083"/>
    <w:rsid w:val="005D55C5"/>
    <w:rsid w:val="0062424F"/>
    <w:rsid w:val="00626429"/>
    <w:rsid w:val="00653048"/>
    <w:rsid w:val="00656FD7"/>
    <w:rsid w:val="00680B5C"/>
    <w:rsid w:val="006B26B2"/>
    <w:rsid w:val="006B7901"/>
    <w:rsid w:val="006C5962"/>
    <w:rsid w:val="006D11D7"/>
    <w:rsid w:val="006F3578"/>
    <w:rsid w:val="00726F7D"/>
    <w:rsid w:val="007615B8"/>
    <w:rsid w:val="00761656"/>
    <w:rsid w:val="00776F49"/>
    <w:rsid w:val="0079402A"/>
    <w:rsid w:val="007A52D4"/>
    <w:rsid w:val="007A5397"/>
    <w:rsid w:val="007B6320"/>
    <w:rsid w:val="007C6576"/>
    <w:rsid w:val="007D4A9E"/>
    <w:rsid w:val="00816F7B"/>
    <w:rsid w:val="008312D5"/>
    <w:rsid w:val="00873D2D"/>
    <w:rsid w:val="00885C8C"/>
    <w:rsid w:val="008A3F6B"/>
    <w:rsid w:val="008A5BB1"/>
    <w:rsid w:val="008B4984"/>
    <w:rsid w:val="008E2D52"/>
    <w:rsid w:val="009215F4"/>
    <w:rsid w:val="00941E0A"/>
    <w:rsid w:val="009534E9"/>
    <w:rsid w:val="009556BE"/>
    <w:rsid w:val="009751BF"/>
    <w:rsid w:val="00982255"/>
    <w:rsid w:val="0098706F"/>
    <w:rsid w:val="00997064"/>
    <w:rsid w:val="009A1DC5"/>
    <w:rsid w:val="009F7C77"/>
    <w:rsid w:val="00A324A8"/>
    <w:rsid w:val="00A64AA7"/>
    <w:rsid w:val="00A77508"/>
    <w:rsid w:val="00A81E8D"/>
    <w:rsid w:val="00A8769A"/>
    <w:rsid w:val="00AC0476"/>
    <w:rsid w:val="00B03923"/>
    <w:rsid w:val="00B15C76"/>
    <w:rsid w:val="00B170D4"/>
    <w:rsid w:val="00B22545"/>
    <w:rsid w:val="00B330F6"/>
    <w:rsid w:val="00B33B05"/>
    <w:rsid w:val="00B7093A"/>
    <w:rsid w:val="00B80876"/>
    <w:rsid w:val="00B9615E"/>
    <w:rsid w:val="00BA1380"/>
    <w:rsid w:val="00BA71C2"/>
    <w:rsid w:val="00BD3261"/>
    <w:rsid w:val="00BD6DAA"/>
    <w:rsid w:val="00BF21DC"/>
    <w:rsid w:val="00C001EA"/>
    <w:rsid w:val="00C04A20"/>
    <w:rsid w:val="00C3509B"/>
    <w:rsid w:val="00C435A8"/>
    <w:rsid w:val="00C50379"/>
    <w:rsid w:val="00C71C4F"/>
    <w:rsid w:val="00C74D4C"/>
    <w:rsid w:val="00CC50F3"/>
    <w:rsid w:val="00CE26F7"/>
    <w:rsid w:val="00CE72A1"/>
    <w:rsid w:val="00CF2AA9"/>
    <w:rsid w:val="00D012C1"/>
    <w:rsid w:val="00D04229"/>
    <w:rsid w:val="00D12C90"/>
    <w:rsid w:val="00D15DA6"/>
    <w:rsid w:val="00D16445"/>
    <w:rsid w:val="00D314CC"/>
    <w:rsid w:val="00D4360A"/>
    <w:rsid w:val="00D5380C"/>
    <w:rsid w:val="00D93B9D"/>
    <w:rsid w:val="00DA7249"/>
    <w:rsid w:val="00DB7183"/>
    <w:rsid w:val="00DC46B3"/>
    <w:rsid w:val="00DE4717"/>
    <w:rsid w:val="00DE493C"/>
    <w:rsid w:val="00DE7908"/>
    <w:rsid w:val="00E06B26"/>
    <w:rsid w:val="00E10284"/>
    <w:rsid w:val="00E50B25"/>
    <w:rsid w:val="00E95C55"/>
    <w:rsid w:val="00EB6CB1"/>
    <w:rsid w:val="00ED7E7B"/>
    <w:rsid w:val="00EE7F7B"/>
    <w:rsid w:val="00F067E3"/>
    <w:rsid w:val="00F0682F"/>
    <w:rsid w:val="00F23517"/>
    <w:rsid w:val="00F5228C"/>
    <w:rsid w:val="00F568AB"/>
    <w:rsid w:val="00F813D9"/>
    <w:rsid w:val="00F94D25"/>
    <w:rsid w:val="00F957FE"/>
    <w:rsid w:val="00FB165F"/>
    <w:rsid w:val="00FD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6C29"/>
  <w15:chartTrackingRefBased/>
  <w15:docId w15:val="{1B98F032-3837-4CAF-B42D-56E421C84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00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0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0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0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0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0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0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0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0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0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00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00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00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00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00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00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00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0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00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00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0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0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00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00F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D4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103821"/>
    <w:pPr>
      <w:widowControl w:val="0"/>
      <w:spacing w:after="0" w:line="240" w:lineRule="auto"/>
    </w:pPr>
  </w:style>
  <w:style w:type="paragraph" w:styleId="af0">
    <w:name w:val="header"/>
    <w:basedOn w:val="a"/>
    <w:link w:val="af1"/>
    <w:uiPriority w:val="99"/>
    <w:unhideWhenUsed/>
    <w:rsid w:val="007616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6165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616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616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 yan</dc:creator>
  <cp:keywords/>
  <dc:description/>
  <cp:lastModifiedBy>003</cp:lastModifiedBy>
  <cp:revision>205</cp:revision>
  <dcterms:created xsi:type="dcterms:W3CDTF">2025-06-07T08:07:00Z</dcterms:created>
  <dcterms:modified xsi:type="dcterms:W3CDTF">2025-06-10T01:42:00Z</dcterms:modified>
</cp:coreProperties>
</file>