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626D" w14:textId="46713D48" w:rsidR="009534E9" w:rsidRPr="00D314CC" w:rsidRDefault="003D4BE0">
      <w:pPr>
        <w:rPr>
          <w:rFonts w:hint="eastAsia"/>
          <w:b/>
          <w:bCs/>
        </w:rPr>
      </w:pPr>
      <w:r w:rsidRPr="00D314CC">
        <w:rPr>
          <w:rFonts w:hint="eastAsia"/>
          <w:b/>
          <w:bCs/>
        </w:rPr>
        <w:t>硬件说明</w:t>
      </w:r>
    </w:p>
    <w:p w14:paraId="60BC4681" w14:textId="3C4D9F2E" w:rsidR="003D4BE0" w:rsidRDefault="003D4BE0" w:rsidP="003D4BE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供电，J1输入24V</w:t>
      </w:r>
    </w:p>
    <w:p w14:paraId="6F056055" w14:textId="1658162F" w:rsidR="003D4BE0" w:rsidRDefault="00ED7E7B" w:rsidP="003D4BE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IO</w:t>
      </w:r>
      <w:r w:rsidR="003D4BE0">
        <w:rPr>
          <w:rFonts w:hint="eastAsia"/>
        </w:rPr>
        <w:t>信号输出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633"/>
        <w:gridCol w:w="2661"/>
        <w:gridCol w:w="2642"/>
      </w:tblGrid>
      <w:tr w:rsidR="003D4BE0" w14:paraId="58098F67" w14:textId="77777777" w:rsidTr="002152F0">
        <w:tc>
          <w:tcPr>
            <w:tcW w:w="2633" w:type="dxa"/>
          </w:tcPr>
          <w:p w14:paraId="289BDEE7" w14:textId="5FE67C2B" w:rsidR="003D4BE0" w:rsidRDefault="0023280E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J7</w:t>
            </w:r>
          </w:p>
        </w:tc>
        <w:tc>
          <w:tcPr>
            <w:tcW w:w="2661" w:type="dxa"/>
          </w:tcPr>
          <w:p w14:paraId="7EC31BA8" w14:textId="7DDE180C" w:rsidR="003D4BE0" w:rsidRDefault="0023280E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机箱风扇</w:t>
            </w:r>
          </w:p>
        </w:tc>
        <w:tc>
          <w:tcPr>
            <w:tcW w:w="2642" w:type="dxa"/>
          </w:tcPr>
          <w:p w14:paraId="1E08F0C6" w14:textId="3E6BEDFE" w:rsidR="003D4BE0" w:rsidRDefault="0023280E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DO1</w:t>
            </w:r>
          </w:p>
        </w:tc>
      </w:tr>
      <w:tr w:rsidR="003D4BE0" w14:paraId="39D55199" w14:textId="77777777" w:rsidTr="002152F0">
        <w:tc>
          <w:tcPr>
            <w:tcW w:w="2633" w:type="dxa"/>
          </w:tcPr>
          <w:p w14:paraId="01CF5A75" w14:textId="25F3D48F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EB6CB1">
              <w:rPr>
                <w:rFonts w:hint="eastAsia"/>
              </w:rPr>
              <w:t>11</w:t>
            </w:r>
          </w:p>
        </w:tc>
        <w:tc>
          <w:tcPr>
            <w:tcW w:w="2661" w:type="dxa"/>
          </w:tcPr>
          <w:p w14:paraId="0ACDED89" w14:textId="24698294" w:rsidR="003D4BE0" w:rsidRDefault="00EB6CB1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ACO1--处理机箱供电</w:t>
            </w:r>
          </w:p>
        </w:tc>
        <w:tc>
          <w:tcPr>
            <w:tcW w:w="2642" w:type="dxa"/>
          </w:tcPr>
          <w:p w14:paraId="191E48A3" w14:textId="0885FCEA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  <w:r w:rsidR="00EB6CB1">
              <w:rPr>
                <w:rFonts w:hint="eastAsia"/>
              </w:rPr>
              <w:t>5</w:t>
            </w:r>
          </w:p>
        </w:tc>
      </w:tr>
      <w:tr w:rsidR="003D4BE0" w14:paraId="7B8A3545" w14:textId="77777777" w:rsidTr="002152F0">
        <w:tc>
          <w:tcPr>
            <w:tcW w:w="2633" w:type="dxa"/>
          </w:tcPr>
          <w:p w14:paraId="47A8349C" w14:textId="4B91DE0E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EB6CB1">
              <w:rPr>
                <w:rFonts w:hint="eastAsia"/>
              </w:rPr>
              <w:t>12</w:t>
            </w:r>
          </w:p>
        </w:tc>
        <w:tc>
          <w:tcPr>
            <w:tcW w:w="2661" w:type="dxa"/>
          </w:tcPr>
          <w:p w14:paraId="1AF7148C" w14:textId="3D072AE9" w:rsidR="003D4BE0" w:rsidRDefault="00EB6CB1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ACO2</w:t>
            </w:r>
            <w:r>
              <w:t>—</w:t>
            </w:r>
            <w:r>
              <w:rPr>
                <w:rFonts w:hint="eastAsia"/>
              </w:rPr>
              <w:t>雷达供电</w:t>
            </w:r>
          </w:p>
        </w:tc>
        <w:tc>
          <w:tcPr>
            <w:tcW w:w="2642" w:type="dxa"/>
          </w:tcPr>
          <w:p w14:paraId="13DC0A77" w14:textId="6670628E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  <w:r w:rsidR="00EB6CB1">
              <w:rPr>
                <w:rFonts w:hint="eastAsia"/>
              </w:rPr>
              <w:t>6</w:t>
            </w:r>
          </w:p>
        </w:tc>
      </w:tr>
      <w:tr w:rsidR="003D4BE0" w14:paraId="514D16C6" w14:textId="77777777" w:rsidTr="002152F0">
        <w:tc>
          <w:tcPr>
            <w:tcW w:w="2633" w:type="dxa"/>
          </w:tcPr>
          <w:p w14:paraId="002A8132" w14:textId="29E0EE0E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="00EB6CB1">
              <w:rPr>
                <w:rFonts w:hint="eastAsia"/>
              </w:rPr>
              <w:t>13</w:t>
            </w:r>
          </w:p>
        </w:tc>
        <w:tc>
          <w:tcPr>
            <w:tcW w:w="2661" w:type="dxa"/>
          </w:tcPr>
          <w:p w14:paraId="79AB08A4" w14:textId="76B2DB3D" w:rsidR="003D4BE0" w:rsidRDefault="00EB6CB1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ACO3</w:t>
            </w:r>
            <w:r>
              <w:t>—</w:t>
            </w:r>
            <w:r>
              <w:rPr>
                <w:rFonts w:hint="eastAsia"/>
              </w:rPr>
              <w:t>相机&amp;读码供电</w:t>
            </w:r>
          </w:p>
        </w:tc>
        <w:tc>
          <w:tcPr>
            <w:tcW w:w="2642" w:type="dxa"/>
          </w:tcPr>
          <w:p w14:paraId="31778599" w14:textId="1097C161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  <w:r w:rsidR="00EB6CB1">
              <w:rPr>
                <w:rFonts w:hint="eastAsia"/>
              </w:rPr>
              <w:t>7</w:t>
            </w:r>
          </w:p>
        </w:tc>
      </w:tr>
      <w:tr w:rsidR="003D4BE0" w14:paraId="56C630E7" w14:textId="77777777" w:rsidTr="002152F0">
        <w:tc>
          <w:tcPr>
            <w:tcW w:w="2633" w:type="dxa"/>
          </w:tcPr>
          <w:p w14:paraId="156F7BC1" w14:textId="33A40FBB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J1</w:t>
            </w:r>
            <w:r w:rsidR="00EB6CB1">
              <w:rPr>
                <w:rFonts w:hint="eastAsia"/>
              </w:rPr>
              <w:t>4</w:t>
            </w:r>
          </w:p>
        </w:tc>
        <w:tc>
          <w:tcPr>
            <w:tcW w:w="2661" w:type="dxa"/>
          </w:tcPr>
          <w:p w14:paraId="70EB5C13" w14:textId="552E8DCC" w:rsidR="003D4BE0" w:rsidRDefault="00EB6CB1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ACO4</w:t>
            </w:r>
            <w:proofErr w:type="gramStart"/>
            <w:r>
              <w:t>—</w:t>
            </w:r>
            <w:r>
              <w:rPr>
                <w:rFonts w:hint="eastAsia"/>
              </w:rPr>
              <w:t>其他</w:t>
            </w:r>
            <w:proofErr w:type="gramEnd"/>
            <w:r>
              <w:rPr>
                <w:rFonts w:hint="eastAsia"/>
              </w:rPr>
              <w:t>供电</w:t>
            </w:r>
          </w:p>
        </w:tc>
        <w:tc>
          <w:tcPr>
            <w:tcW w:w="2642" w:type="dxa"/>
          </w:tcPr>
          <w:p w14:paraId="10383140" w14:textId="0EE63B2A" w:rsidR="003D4BE0" w:rsidRDefault="003D4BE0" w:rsidP="003D4BE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  <w:r w:rsidR="00EB6CB1">
              <w:rPr>
                <w:rFonts w:hint="eastAsia"/>
              </w:rPr>
              <w:t>8</w:t>
            </w:r>
          </w:p>
        </w:tc>
      </w:tr>
    </w:tbl>
    <w:p w14:paraId="2F9635BD" w14:textId="0FE744D7" w:rsidR="002152F0" w:rsidRDefault="002152F0" w:rsidP="002152F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IO信号输入</w:t>
      </w:r>
    </w:p>
    <w:p w14:paraId="675E8160" w14:textId="1EEDAB2C" w:rsidR="002152F0" w:rsidRDefault="002152F0" w:rsidP="002152F0">
      <w:pPr>
        <w:pStyle w:val="a9"/>
        <w:ind w:left="360"/>
        <w:rPr>
          <w:rFonts w:hint="eastAsia"/>
        </w:rPr>
      </w:pPr>
      <w:r>
        <w:rPr>
          <w:rFonts w:hint="eastAsia"/>
        </w:rPr>
        <w:t>J2</w:t>
      </w:r>
      <w:r>
        <w:t>—</w:t>
      </w:r>
      <w:r>
        <w:rPr>
          <w:rFonts w:hint="eastAsia"/>
        </w:rPr>
        <w:t>钥匙开关</w:t>
      </w:r>
      <w:r>
        <w:t>—</w:t>
      </w:r>
      <w:r>
        <w:rPr>
          <w:rFonts w:hint="eastAsia"/>
        </w:rPr>
        <w:t>GPIO</w:t>
      </w:r>
      <w:r w:rsidR="00873D2D">
        <w:rPr>
          <w:rFonts w:hint="eastAsia"/>
        </w:rPr>
        <w:t>1</w:t>
      </w:r>
    </w:p>
    <w:p w14:paraId="64B58DDF" w14:textId="7F4BEB20" w:rsidR="00A35A0F" w:rsidRPr="00A35A0F" w:rsidRDefault="00A35A0F" w:rsidP="00A35A0F">
      <w:pPr>
        <w:pStyle w:val="a9"/>
        <w:ind w:left="360"/>
        <w:rPr>
          <w:rFonts w:hint="eastAsia"/>
        </w:rPr>
      </w:pPr>
      <w:r>
        <w:rPr>
          <w:rFonts w:hint="eastAsia"/>
        </w:rPr>
        <w:t>J2</w:t>
      </w:r>
      <w:r>
        <w:t>—</w:t>
      </w:r>
      <w:proofErr w:type="gramStart"/>
      <w:r>
        <w:rPr>
          <w:rFonts w:hint="eastAsia"/>
        </w:rPr>
        <w:t>处理机箱</w:t>
      </w:r>
      <w:r w:rsidR="00C05EF5">
        <w:rPr>
          <w:rFonts w:hint="eastAsia"/>
        </w:rPr>
        <w:t>开关机</w:t>
      </w:r>
      <w:proofErr w:type="gramEnd"/>
      <w:r>
        <w:rPr>
          <w:rFonts w:hint="eastAsia"/>
        </w:rPr>
        <w:t>信号</w:t>
      </w:r>
      <w:r>
        <w:t>—</w:t>
      </w:r>
      <w:r>
        <w:rPr>
          <w:rFonts w:hint="eastAsia"/>
        </w:rPr>
        <w:t>GPIO0</w:t>
      </w:r>
    </w:p>
    <w:p w14:paraId="0F611CF1" w14:textId="2E288FE0" w:rsidR="0023280E" w:rsidRDefault="0023280E" w:rsidP="002152F0">
      <w:pPr>
        <w:pStyle w:val="a9"/>
        <w:ind w:left="360"/>
        <w:rPr>
          <w:rFonts w:hint="eastAsia"/>
        </w:rPr>
      </w:pPr>
      <w:r>
        <w:rPr>
          <w:rFonts w:hint="eastAsia"/>
        </w:rPr>
        <w:t>J3</w:t>
      </w:r>
      <w:r>
        <w:t>—</w:t>
      </w:r>
      <w:r>
        <w:rPr>
          <w:rFonts w:hint="eastAsia"/>
        </w:rPr>
        <w:t>机箱黄色指示灯</w:t>
      </w:r>
      <w:r>
        <w:t>—</w:t>
      </w:r>
      <w:r>
        <w:rPr>
          <w:rFonts w:hint="eastAsia"/>
        </w:rPr>
        <w:t>GPIO2</w:t>
      </w:r>
    </w:p>
    <w:p w14:paraId="6F29F316" w14:textId="0A512E01" w:rsidR="003D4BE0" w:rsidRDefault="00ED7E7B" w:rsidP="00ED7E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通讯，J5=RS485接口</w:t>
      </w:r>
    </w:p>
    <w:p w14:paraId="7867D349" w14:textId="35A507BC" w:rsidR="00ED7E7B" w:rsidRDefault="00F94D25" w:rsidP="00ED7E7B">
      <w:pPr>
        <w:pStyle w:val="a9"/>
        <w:ind w:left="360"/>
        <w:rPr>
          <w:rFonts w:hint="eastAsia"/>
        </w:rPr>
      </w:pPr>
      <w:r>
        <w:rPr>
          <w:rFonts w:hint="eastAsia"/>
        </w:rPr>
        <w:t>拨码开关ID设置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765"/>
        <w:gridCol w:w="2765"/>
      </w:tblGrid>
      <w:tr w:rsidR="00F94D25" w14:paraId="135AA082" w14:textId="77777777" w:rsidTr="00C2788C">
        <w:tc>
          <w:tcPr>
            <w:tcW w:w="2765" w:type="dxa"/>
          </w:tcPr>
          <w:p w14:paraId="4F184C00" w14:textId="6DBA746E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ID4</w:t>
            </w:r>
          </w:p>
        </w:tc>
        <w:tc>
          <w:tcPr>
            <w:tcW w:w="2765" w:type="dxa"/>
          </w:tcPr>
          <w:p w14:paraId="72286940" w14:textId="18BD5AAB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F94D25" w14:paraId="6C258203" w14:textId="77777777" w:rsidTr="00C2788C">
        <w:tc>
          <w:tcPr>
            <w:tcW w:w="2765" w:type="dxa"/>
          </w:tcPr>
          <w:p w14:paraId="16CC5034" w14:textId="2D9F5B02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ID3</w:t>
            </w:r>
          </w:p>
        </w:tc>
        <w:tc>
          <w:tcPr>
            <w:tcW w:w="2765" w:type="dxa"/>
          </w:tcPr>
          <w:p w14:paraId="372D9E7A" w14:textId="334C10B0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F94D25" w14:paraId="5CA23BD9" w14:textId="77777777" w:rsidTr="00C2788C">
        <w:tc>
          <w:tcPr>
            <w:tcW w:w="2765" w:type="dxa"/>
          </w:tcPr>
          <w:p w14:paraId="75F9A92B" w14:textId="4061E745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ID2</w:t>
            </w:r>
          </w:p>
        </w:tc>
        <w:tc>
          <w:tcPr>
            <w:tcW w:w="2765" w:type="dxa"/>
          </w:tcPr>
          <w:p w14:paraId="05DBCF09" w14:textId="2009D367" w:rsidR="00F94D25" w:rsidRDefault="00EB6CB1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F94D25" w14:paraId="3A1267CA" w14:textId="77777777" w:rsidTr="00C2788C">
        <w:tc>
          <w:tcPr>
            <w:tcW w:w="2765" w:type="dxa"/>
          </w:tcPr>
          <w:p w14:paraId="56DEDAC8" w14:textId="10CC48F7" w:rsidR="00F94D25" w:rsidRDefault="00F94D25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ID1</w:t>
            </w:r>
          </w:p>
        </w:tc>
        <w:tc>
          <w:tcPr>
            <w:tcW w:w="2765" w:type="dxa"/>
          </w:tcPr>
          <w:p w14:paraId="3E7C1A86" w14:textId="783E98DC" w:rsidR="00F94D25" w:rsidRDefault="00EB6CB1" w:rsidP="00C2788C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708C3D4B" w14:textId="77777777" w:rsidR="00F94D25" w:rsidRDefault="00F94D25" w:rsidP="00ED7E7B">
      <w:pPr>
        <w:pStyle w:val="a9"/>
        <w:ind w:left="360"/>
        <w:rPr>
          <w:rFonts w:hint="eastAsia"/>
        </w:rPr>
      </w:pPr>
    </w:p>
    <w:p w14:paraId="4A59390E" w14:textId="77777777" w:rsidR="0062424F" w:rsidRDefault="0062424F" w:rsidP="00ED7E7B">
      <w:pPr>
        <w:pStyle w:val="a9"/>
        <w:ind w:left="360"/>
        <w:rPr>
          <w:rFonts w:hint="eastAsia"/>
        </w:rPr>
      </w:pPr>
    </w:p>
    <w:p w14:paraId="6C7C4E7A" w14:textId="77777777" w:rsidR="0062424F" w:rsidRDefault="0062424F" w:rsidP="00ED7E7B">
      <w:pPr>
        <w:pStyle w:val="a9"/>
        <w:ind w:left="360"/>
        <w:rPr>
          <w:rFonts w:hint="eastAsia"/>
        </w:rPr>
      </w:pPr>
    </w:p>
    <w:p w14:paraId="21457505" w14:textId="3C2B8FBC" w:rsidR="0062424F" w:rsidRPr="00D314CC" w:rsidRDefault="0062424F" w:rsidP="0062424F">
      <w:pPr>
        <w:rPr>
          <w:rFonts w:hint="eastAsia"/>
          <w:b/>
          <w:bCs/>
        </w:rPr>
      </w:pPr>
      <w:r w:rsidRPr="00D314CC">
        <w:rPr>
          <w:rFonts w:hint="eastAsia"/>
          <w:b/>
          <w:bCs/>
        </w:rPr>
        <w:t>软件说明</w:t>
      </w:r>
    </w:p>
    <w:p w14:paraId="02A33BC9" w14:textId="546DB050" w:rsidR="00E50B25" w:rsidRPr="00E50B25" w:rsidRDefault="00E50B25" w:rsidP="00DE4717">
      <w:pPr>
        <w:rPr>
          <w:rFonts w:hint="eastAsia"/>
          <w:b/>
          <w:bCs/>
        </w:rPr>
      </w:pPr>
      <w:r w:rsidRPr="00E50B25">
        <w:rPr>
          <w:rFonts w:hint="eastAsia"/>
          <w:b/>
          <w:bCs/>
        </w:rPr>
        <w:t>通讯协议说明：</w:t>
      </w:r>
    </w:p>
    <w:p w14:paraId="74E6B992" w14:textId="32E47D2F" w:rsidR="000574E7" w:rsidRDefault="008B4984" w:rsidP="00DE4717">
      <w:pPr>
        <w:rPr>
          <w:rFonts w:hint="eastAsia"/>
        </w:rPr>
      </w:pPr>
      <w:r>
        <w:rPr>
          <w:rFonts w:hint="eastAsia"/>
        </w:rPr>
        <w:t>上位机通过RS485下发</w:t>
      </w:r>
      <w:proofErr w:type="gramStart"/>
      <w:r>
        <w:rPr>
          <w:rFonts w:hint="eastAsia"/>
        </w:rPr>
        <w:t>控控制</w:t>
      </w:r>
      <w:proofErr w:type="gramEnd"/>
      <w:r>
        <w:rPr>
          <w:rFonts w:hint="eastAsia"/>
        </w:rPr>
        <w:t>命令，下位机响应</w:t>
      </w:r>
      <w:r w:rsidR="00DE4717">
        <w:rPr>
          <w:rFonts w:hint="eastAsia"/>
        </w:rPr>
        <w:t>，使用自定义通讯协议</w:t>
      </w:r>
      <w:r w:rsidR="000574E7">
        <w:rPr>
          <w:rFonts w:hint="eastAsia"/>
        </w:rPr>
        <w:t>，</w:t>
      </w:r>
      <w:r w:rsidR="00392F72">
        <w:rPr>
          <w:rFonts w:hint="eastAsia"/>
        </w:rPr>
        <w:t>通讯数据帧</w:t>
      </w:r>
      <w:r w:rsidR="00B7093A">
        <w:rPr>
          <w:rFonts w:hint="eastAsia"/>
        </w:rPr>
        <w:t>总</w:t>
      </w:r>
      <w:r w:rsidR="000574E7">
        <w:rPr>
          <w:rFonts w:hint="eastAsia"/>
        </w:rPr>
        <w:t>长度</w:t>
      </w:r>
      <w:r w:rsidR="007A5397">
        <w:rPr>
          <w:rFonts w:hint="eastAsia"/>
        </w:rPr>
        <w:t>88b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47"/>
        <w:gridCol w:w="873"/>
        <w:gridCol w:w="2452"/>
        <w:gridCol w:w="2924"/>
      </w:tblGrid>
      <w:tr w:rsidR="00103821" w14:paraId="34E79682" w14:textId="676527F6" w:rsidTr="00B33B05">
        <w:tc>
          <w:tcPr>
            <w:tcW w:w="1233" w:type="pct"/>
          </w:tcPr>
          <w:p w14:paraId="4DB3AED9" w14:textId="61D556C5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数据字节定义</w:t>
            </w:r>
          </w:p>
        </w:tc>
        <w:tc>
          <w:tcPr>
            <w:tcW w:w="526" w:type="pct"/>
          </w:tcPr>
          <w:p w14:paraId="01479F3D" w14:textId="45A9D8D2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478" w:type="pct"/>
          </w:tcPr>
          <w:p w14:paraId="33B4A9EC" w14:textId="53D7DEFA" w:rsidR="00103821" w:rsidRDefault="00DE493C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数据内容</w:t>
            </w:r>
          </w:p>
        </w:tc>
        <w:tc>
          <w:tcPr>
            <w:tcW w:w="1762" w:type="pct"/>
          </w:tcPr>
          <w:p w14:paraId="2EBAF7B6" w14:textId="5FF62A23" w:rsidR="00103821" w:rsidRDefault="00DA7249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103821" w14:paraId="46A839F2" w14:textId="55BDD7CF" w:rsidTr="00B33B05">
        <w:tc>
          <w:tcPr>
            <w:tcW w:w="1233" w:type="pct"/>
          </w:tcPr>
          <w:p w14:paraId="3385BB0D" w14:textId="0F5BC11C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数据帧头</w:t>
            </w:r>
          </w:p>
        </w:tc>
        <w:tc>
          <w:tcPr>
            <w:tcW w:w="526" w:type="pct"/>
          </w:tcPr>
          <w:p w14:paraId="2C65BE4C" w14:textId="741E151A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56424043" w14:textId="163F5D8B" w:rsidR="00103821" w:rsidRDefault="00103821" w:rsidP="000574E7">
            <w:pPr>
              <w:rPr>
                <w:rFonts w:hint="eastAsia"/>
              </w:rPr>
            </w:pPr>
            <w:r w:rsidRPr="009751BF">
              <w:rPr>
                <w:rFonts w:hint="eastAsia"/>
              </w:rPr>
              <w:t>AA55</w:t>
            </w:r>
          </w:p>
        </w:tc>
        <w:tc>
          <w:tcPr>
            <w:tcW w:w="1762" w:type="pct"/>
          </w:tcPr>
          <w:p w14:paraId="6F0D001B" w14:textId="77777777" w:rsidR="00103821" w:rsidRPr="009751BF" w:rsidRDefault="00103821" w:rsidP="000574E7">
            <w:pPr>
              <w:rPr>
                <w:rFonts w:hint="eastAsia"/>
              </w:rPr>
            </w:pPr>
          </w:p>
        </w:tc>
      </w:tr>
      <w:tr w:rsidR="00103821" w14:paraId="26C696D9" w14:textId="60C9F8D4" w:rsidTr="00B33B05">
        <w:tc>
          <w:tcPr>
            <w:tcW w:w="1233" w:type="pct"/>
          </w:tcPr>
          <w:p w14:paraId="3EC3D4C7" w14:textId="1B35D4E1" w:rsidR="00103821" w:rsidRDefault="0010382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消息源ID</w:t>
            </w:r>
          </w:p>
        </w:tc>
        <w:tc>
          <w:tcPr>
            <w:tcW w:w="526" w:type="pct"/>
          </w:tcPr>
          <w:p w14:paraId="79C6A44A" w14:textId="6DCAFB0E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5499AE75" w14:textId="03E1E1A2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0x01-0xFE</w:t>
            </w:r>
          </w:p>
        </w:tc>
        <w:tc>
          <w:tcPr>
            <w:tcW w:w="1762" w:type="pct"/>
          </w:tcPr>
          <w:p w14:paraId="3F5BC1F2" w14:textId="77777777" w:rsidR="00103821" w:rsidRPr="008312D5" w:rsidRDefault="00103821" w:rsidP="000574E7">
            <w:pPr>
              <w:rPr>
                <w:rFonts w:hint="eastAsia"/>
              </w:rPr>
            </w:pPr>
          </w:p>
        </w:tc>
      </w:tr>
      <w:tr w:rsidR="00103821" w14:paraId="2231432A" w14:textId="3E2C2E17" w:rsidTr="00B33B05">
        <w:tc>
          <w:tcPr>
            <w:tcW w:w="1233" w:type="pct"/>
          </w:tcPr>
          <w:p w14:paraId="2B95BC3B" w14:textId="1F4AC731" w:rsidR="00103821" w:rsidRDefault="00103821" w:rsidP="000574E7">
            <w:pPr>
              <w:rPr>
                <w:rFonts w:hint="eastAsia"/>
              </w:rPr>
            </w:pPr>
            <w:r w:rsidRPr="00103821">
              <w:rPr>
                <w:rFonts w:hint="eastAsia"/>
              </w:rPr>
              <w:t>目的ID</w:t>
            </w:r>
          </w:p>
        </w:tc>
        <w:tc>
          <w:tcPr>
            <w:tcW w:w="526" w:type="pct"/>
          </w:tcPr>
          <w:p w14:paraId="2A62DC28" w14:textId="034EB592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2DA4B144" w14:textId="066A9143" w:rsidR="00103821" w:rsidRDefault="00103821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0x01-0xFE</w:t>
            </w:r>
            <w:r>
              <w:rPr>
                <w:rFonts w:hint="eastAsia"/>
              </w:rPr>
              <w:t>，</w:t>
            </w:r>
            <w:r w:rsidR="004F77B4">
              <w:rPr>
                <w:rFonts w:hint="eastAsia"/>
              </w:rPr>
              <w:t>0xFF</w:t>
            </w:r>
          </w:p>
        </w:tc>
        <w:tc>
          <w:tcPr>
            <w:tcW w:w="1762" w:type="pct"/>
          </w:tcPr>
          <w:p w14:paraId="3FF105A4" w14:textId="17B950CB" w:rsidR="00103821" w:rsidRDefault="0015606E" w:rsidP="000574E7">
            <w:pPr>
              <w:rPr>
                <w:rFonts w:hint="eastAsia"/>
              </w:rPr>
            </w:pPr>
            <w:r w:rsidRPr="0015606E">
              <w:rPr>
                <w:rFonts w:hint="eastAsia"/>
              </w:rPr>
              <w:t>0xFF=广播</w:t>
            </w:r>
          </w:p>
        </w:tc>
      </w:tr>
      <w:tr w:rsidR="00103821" w14:paraId="18D0DFD0" w14:textId="1C7243E4" w:rsidTr="00B33B05">
        <w:tc>
          <w:tcPr>
            <w:tcW w:w="1233" w:type="pct"/>
          </w:tcPr>
          <w:p w14:paraId="56EA6458" w14:textId="59AEED3F" w:rsidR="00103821" w:rsidRDefault="00BA1380" w:rsidP="000574E7">
            <w:pPr>
              <w:rPr>
                <w:rFonts w:hint="eastAsia"/>
              </w:rPr>
            </w:pPr>
            <w:proofErr w:type="gramStart"/>
            <w:r w:rsidRPr="00BA1380">
              <w:rPr>
                <w:rFonts w:hint="eastAsia"/>
              </w:rPr>
              <w:t>消息时戳</w:t>
            </w:r>
            <w:proofErr w:type="gramEnd"/>
          </w:p>
        </w:tc>
        <w:tc>
          <w:tcPr>
            <w:tcW w:w="526" w:type="pct"/>
          </w:tcPr>
          <w:p w14:paraId="791865BF" w14:textId="40B40FE3" w:rsidR="00103821" w:rsidRDefault="00D012C1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32b</w:t>
            </w:r>
          </w:p>
        </w:tc>
        <w:tc>
          <w:tcPr>
            <w:tcW w:w="1478" w:type="pct"/>
          </w:tcPr>
          <w:p w14:paraId="3804522A" w14:textId="0CC9178A" w:rsidR="00103821" w:rsidRPr="00103821" w:rsidRDefault="00103821" w:rsidP="00103821">
            <w:pPr>
              <w:pStyle w:val="af"/>
              <w:rPr>
                <w:rFonts w:hint="eastAsia"/>
              </w:rPr>
            </w:pPr>
          </w:p>
        </w:tc>
        <w:tc>
          <w:tcPr>
            <w:tcW w:w="1762" w:type="pct"/>
          </w:tcPr>
          <w:p w14:paraId="66A3371A" w14:textId="1C57D6D2" w:rsidR="00103821" w:rsidRDefault="007B6320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默认全0，上位机授时后同步上位机时戳</w:t>
            </w:r>
          </w:p>
        </w:tc>
      </w:tr>
      <w:tr w:rsidR="00103821" w14:paraId="728EF1D5" w14:textId="1E85BFE8" w:rsidTr="00B33B05">
        <w:tc>
          <w:tcPr>
            <w:tcW w:w="1233" w:type="pct"/>
          </w:tcPr>
          <w:p w14:paraId="2026FE23" w14:textId="606038CE" w:rsidR="00103821" w:rsidRDefault="001957CD" w:rsidP="000574E7">
            <w:pPr>
              <w:rPr>
                <w:rFonts w:hint="eastAsia"/>
              </w:rPr>
            </w:pPr>
            <w:r w:rsidRPr="001957CD">
              <w:rPr>
                <w:rFonts w:hint="eastAsia"/>
              </w:rPr>
              <w:t>消息类别</w:t>
            </w:r>
          </w:p>
        </w:tc>
        <w:tc>
          <w:tcPr>
            <w:tcW w:w="526" w:type="pct"/>
          </w:tcPr>
          <w:p w14:paraId="12F05ACF" w14:textId="04DEAA71" w:rsidR="00103821" w:rsidRDefault="001957CD" w:rsidP="000574E7">
            <w:pPr>
              <w:rPr>
                <w:rFonts w:hint="eastAsia"/>
              </w:rPr>
            </w:pPr>
            <w:r w:rsidRPr="008312D5"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7DE1EB06" w14:textId="77777777" w:rsidR="00997064" w:rsidRDefault="00997064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00=状态上报</w:t>
            </w:r>
          </w:p>
          <w:p w14:paraId="5F0238CB" w14:textId="77777777" w:rsidR="00997064" w:rsidRDefault="00997064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01=状态查询</w:t>
            </w:r>
          </w:p>
          <w:p w14:paraId="29D885BA" w14:textId="7349A813" w:rsidR="00103821" w:rsidRDefault="00997064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02=执行动作</w:t>
            </w:r>
          </w:p>
        </w:tc>
        <w:tc>
          <w:tcPr>
            <w:tcW w:w="1762" w:type="pct"/>
          </w:tcPr>
          <w:p w14:paraId="3932B5E7" w14:textId="535EB781" w:rsidR="00B33B05" w:rsidRDefault="00B33B05" w:rsidP="00FB165F">
            <w:pPr>
              <w:rPr>
                <w:rFonts w:hint="eastAsia"/>
              </w:rPr>
            </w:pPr>
            <w:r w:rsidRPr="00B33B05">
              <w:rPr>
                <w:rFonts w:hint="eastAsia"/>
              </w:rPr>
              <w:t>触发事件主动上报</w:t>
            </w:r>
          </w:p>
          <w:p w14:paraId="0C1FEA7F" w14:textId="628C3DFB" w:rsidR="00103821" w:rsidRDefault="00B33B05" w:rsidP="00FB165F">
            <w:pPr>
              <w:rPr>
                <w:rFonts w:hint="eastAsia"/>
              </w:rPr>
            </w:pPr>
            <w:r w:rsidRPr="00B33B05">
              <w:rPr>
                <w:rFonts w:hint="eastAsia"/>
              </w:rPr>
              <w:t>查询消息回复上报</w:t>
            </w:r>
          </w:p>
        </w:tc>
      </w:tr>
      <w:tr w:rsidR="0010740C" w14:paraId="62D61588" w14:textId="77777777" w:rsidTr="00B33B05">
        <w:tc>
          <w:tcPr>
            <w:tcW w:w="1233" w:type="pct"/>
          </w:tcPr>
          <w:p w14:paraId="43F5EC7A" w14:textId="59A9DCFF" w:rsidR="0010740C" w:rsidRPr="001957CD" w:rsidRDefault="0010740C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526" w:type="pct"/>
          </w:tcPr>
          <w:p w14:paraId="4C7DDC5C" w14:textId="6FF91918" w:rsidR="0010740C" w:rsidRPr="008312D5" w:rsidRDefault="0010740C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16b</w:t>
            </w:r>
          </w:p>
        </w:tc>
        <w:tc>
          <w:tcPr>
            <w:tcW w:w="1478" w:type="pct"/>
          </w:tcPr>
          <w:p w14:paraId="137B9FAC" w14:textId="40F0926E" w:rsidR="0010740C" w:rsidRDefault="00087EAA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消息内容</w:t>
            </w:r>
          </w:p>
        </w:tc>
        <w:tc>
          <w:tcPr>
            <w:tcW w:w="1762" w:type="pct"/>
          </w:tcPr>
          <w:p w14:paraId="08A952B1" w14:textId="77777777" w:rsidR="0010740C" w:rsidRPr="00B33B05" w:rsidRDefault="0010740C" w:rsidP="00FB165F">
            <w:pPr>
              <w:rPr>
                <w:rFonts w:hint="eastAsia"/>
              </w:rPr>
            </w:pPr>
          </w:p>
        </w:tc>
      </w:tr>
      <w:tr w:rsidR="0010740C" w14:paraId="27318910" w14:textId="77777777" w:rsidTr="00B33B05">
        <w:tc>
          <w:tcPr>
            <w:tcW w:w="1233" w:type="pct"/>
          </w:tcPr>
          <w:p w14:paraId="4A04FC50" w14:textId="61F6E656" w:rsidR="0010740C" w:rsidRPr="001957CD" w:rsidRDefault="0043684A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数据校验</w:t>
            </w:r>
          </w:p>
        </w:tc>
        <w:tc>
          <w:tcPr>
            <w:tcW w:w="526" w:type="pct"/>
          </w:tcPr>
          <w:p w14:paraId="3C507735" w14:textId="552EB8DA" w:rsidR="0010740C" w:rsidRPr="008312D5" w:rsidRDefault="00527FB6" w:rsidP="000574E7">
            <w:pPr>
              <w:rPr>
                <w:rFonts w:hint="eastAsia"/>
              </w:rPr>
            </w:pPr>
            <w:r>
              <w:rPr>
                <w:rFonts w:hint="eastAsia"/>
              </w:rPr>
              <w:t>8b</w:t>
            </w:r>
          </w:p>
        </w:tc>
        <w:tc>
          <w:tcPr>
            <w:tcW w:w="1478" w:type="pct"/>
          </w:tcPr>
          <w:p w14:paraId="75FA068A" w14:textId="3D2B8D03" w:rsidR="0010740C" w:rsidRDefault="00527FB6" w:rsidP="00997064">
            <w:pPr>
              <w:rPr>
                <w:rFonts w:hint="eastAsia"/>
              </w:rPr>
            </w:pPr>
            <w:r>
              <w:rPr>
                <w:rFonts w:hint="eastAsia"/>
              </w:rPr>
              <w:t>校验码</w:t>
            </w:r>
          </w:p>
        </w:tc>
        <w:tc>
          <w:tcPr>
            <w:tcW w:w="1762" w:type="pct"/>
          </w:tcPr>
          <w:p w14:paraId="13D9D79E" w14:textId="4DDAB16B" w:rsidR="0010740C" w:rsidRPr="00B33B05" w:rsidRDefault="00527FB6" w:rsidP="00FB165F">
            <w:pPr>
              <w:rPr>
                <w:rFonts w:hint="eastAsia"/>
              </w:rPr>
            </w:pPr>
            <w:r>
              <w:rPr>
                <w:rFonts w:hint="eastAsia"/>
              </w:rPr>
              <w:t>CRC8</w:t>
            </w:r>
          </w:p>
        </w:tc>
      </w:tr>
    </w:tbl>
    <w:p w14:paraId="2439C0DD" w14:textId="10E1C8D4" w:rsidR="00DE4717" w:rsidRDefault="00DE4717" w:rsidP="000574E7">
      <w:pPr>
        <w:rPr>
          <w:rFonts w:hint="eastAsia"/>
        </w:rPr>
      </w:pPr>
    </w:p>
    <w:tbl>
      <w:tblPr>
        <w:tblW w:w="6960" w:type="dxa"/>
        <w:tblLook w:val="04A0" w:firstRow="1" w:lastRow="0" w:firstColumn="1" w:lastColumn="0" w:noHBand="0" w:noVBand="1"/>
      </w:tblPr>
      <w:tblGrid>
        <w:gridCol w:w="1840"/>
        <w:gridCol w:w="2560"/>
        <w:gridCol w:w="2560"/>
      </w:tblGrid>
      <w:tr w:rsidR="00DA7249" w:rsidRPr="00E50B25" w14:paraId="4EA891C1" w14:textId="72F40B42" w:rsidTr="00DA7249">
        <w:trPr>
          <w:trHeight w:val="285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D6E2D" w14:textId="10A506BE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节点设备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86D5F" w14:textId="28C61784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设备ID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60CF7A" w14:textId="0583A7BC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说明</w:t>
            </w:r>
          </w:p>
        </w:tc>
      </w:tr>
      <w:tr w:rsidR="00DA7249" w:rsidRPr="00E50B25" w14:paraId="50E53844" w14:textId="78044678" w:rsidTr="00DA7249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C7474" w14:textId="77777777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上位机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C49BB" w14:textId="77777777" w:rsidR="00DA7249" w:rsidRPr="00E50B25" w:rsidRDefault="00DA7249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1070EA" w14:textId="761666C8" w:rsidR="00DA7249" w:rsidRPr="00E50B25" w:rsidRDefault="00DA7249" w:rsidP="006B7901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B0B4B" w:rsidRPr="00E50B25" w14:paraId="5182CB06" w14:textId="2CC89CA6" w:rsidTr="00171026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C5E6D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间距控制DI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F2747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2560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C7F4C95" w14:textId="77777777" w:rsidR="004B0B4B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DI类节点ID：</w:t>
            </w:r>
          </w:p>
          <w:p w14:paraId="40EFD7FE" w14:textId="03EE6AAE" w:rsidR="004B0B4B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高4位=1</w:t>
            </w:r>
          </w:p>
          <w:p w14:paraId="272E4567" w14:textId="4396D4E8" w:rsidR="004B0B4B" w:rsidRPr="004B0B4B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低4位=硬件拨码</w:t>
            </w:r>
          </w:p>
        </w:tc>
      </w:tr>
      <w:tr w:rsidR="004B0B4B" w:rsidRPr="00E50B25" w14:paraId="00D2E3D7" w14:textId="352943A1" w:rsidTr="00171026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3852A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检测入料检测DI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869E1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2560" w:type="dxa"/>
            <w:vMerge/>
            <w:tcBorders>
              <w:left w:val="nil"/>
              <w:right w:val="single" w:sz="4" w:space="0" w:color="auto"/>
            </w:tcBorders>
          </w:tcPr>
          <w:p w14:paraId="0B144EB5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B0B4B" w:rsidRPr="00E50B25" w14:paraId="1B3E1C52" w14:textId="251C39B7" w:rsidTr="00171026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B4F67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检测剔除检测DI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1E0E9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25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6DEF1A7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B0B4B" w:rsidRPr="00E50B25" w14:paraId="2F1F8798" w14:textId="71E97B24" w:rsidTr="00A00BDF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248B5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电源管理DO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C4F00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2560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D69A794" w14:textId="16DFB917" w:rsidR="001550D2" w:rsidRDefault="001550D2" w:rsidP="001550D2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DO类节点ID：</w:t>
            </w:r>
          </w:p>
          <w:p w14:paraId="294EA3FF" w14:textId="00D62BC0" w:rsidR="001550D2" w:rsidRDefault="001550D2" w:rsidP="001550D2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高4位=2</w:t>
            </w:r>
          </w:p>
          <w:p w14:paraId="25260E5D" w14:textId="48F62F33" w:rsidR="004B0B4B" w:rsidRPr="00E50B25" w:rsidRDefault="001550D2" w:rsidP="001550D2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低4位=硬件拨码</w:t>
            </w:r>
          </w:p>
        </w:tc>
      </w:tr>
      <w:tr w:rsidR="004B0B4B" w:rsidRPr="00E50B25" w14:paraId="2A2A059B" w14:textId="4001CA0C" w:rsidTr="00A00BDF">
        <w:trPr>
          <w:trHeight w:val="2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1AED4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状态指示DO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CE856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E50B2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25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B0F40C" w14:textId="77777777" w:rsidR="004B0B4B" w:rsidRPr="00E50B25" w:rsidRDefault="004B0B4B" w:rsidP="00E50B25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3878788C" w14:textId="77777777" w:rsidR="00E50B25" w:rsidRDefault="00E50B25" w:rsidP="000574E7">
      <w:pPr>
        <w:rPr>
          <w:rFonts w:hint="eastAsia"/>
        </w:rPr>
      </w:pPr>
    </w:p>
    <w:p w14:paraId="49EFCE05" w14:textId="77777777" w:rsidR="00E50B25" w:rsidRDefault="00E50B25" w:rsidP="000574E7">
      <w:pPr>
        <w:rPr>
          <w:rFonts w:hint="eastAsia"/>
        </w:rPr>
      </w:pPr>
    </w:p>
    <w:p w14:paraId="44315DAA" w14:textId="4BCC393A" w:rsidR="00C74D4C" w:rsidRDefault="0023706D" w:rsidP="000574E7">
      <w:pPr>
        <w:rPr>
          <w:rFonts w:hint="eastAsia"/>
        </w:rPr>
      </w:pPr>
      <w:r>
        <w:rPr>
          <w:rFonts w:hint="eastAsia"/>
        </w:rPr>
        <w:t>上位机下发消息</w:t>
      </w:r>
      <w:r w:rsidR="00403E94">
        <w:rPr>
          <w:rFonts w:hint="eastAsia"/>
        </w:rPr>
        <w:t>定义</w:t>
      </w:r>
    </w:p>
    <w:p w14:paraId="02EBB6B7" w14:textId="29B7075F" w:rsidR="00082014" w:rsidRDefault="00082014" w:rsidP="0008201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授时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11FB" w14:paraId="4DB16734" w14:textId="77777777" w:rsidTr="00324354">
        <w:tc>
          <w:tcPr>
            <w:tcW w:w="2765" w:type="dxa"/>
            <w:vAlign w:val="center"/>
          </w:tcPr>
          <w:p w14:paraId="50375003" w14:textId="3FB33F0C" w:rsidR="001C11FB" w:rsidRDefault="001C11FB" w:rsidP="001C11FB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75055A9A" w14:textId="5A867D6F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授时</w:t>
            </w:r>
          </w:p>
        </w:tc>
        <w:tc>
          <w:tcPr>
            <w:tcW w:w="2766" w:type="dxa"/>
          </w:tcPr>
          <w:p w14:paraId="6971CC24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039E0E13" w14:textId="77777777" w:rsidTr="00324354">
        <w:tc>
          <w:tcPr>
            <w:tcW w:w="2765" w:type="dxa"/>
            <w:vAlign w:val="center"/>
          </w:tcPr>
          <w:p w14:paraId="29D125D6" w14:textId="263FC121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57A54474" w14:textId="1A608284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0xFA--&gt;0x</w:t>
            </w:r>
            <w:r w:rsidR="00B578D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FF</w:t>
            </w:r>
          </w:p>
        </w:tc>
        <w:tc>
          <w:tcPr>
            <w:tcW w:w="2766" w:type="dxa"/>
          </w:tcPr>
          <w:p w14:paraId="7A3FFB71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1ECDC144" w14:textId="77777777" w:rsidTr="00324354">
        <w:tc>
          <w:tcPr>
            <w:tcW w:w="2765" w:type="dxa"/>
            <w:vAlign w:val="center"/>
          </w:tcPr>
          <w:p w14:paraId="618E914B" w14:textId="283AB946" w:rsidR="001C11FB" w:rsidRDefault="001C11FB" w:rsidP="001C11FB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3568D266" w14:textId="6FE27EEE" w:rsidR="001C11FB" w:rsidRDefault="001C11FB" w:rsidP="001C11FB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</w:tcPr>
          <w:p w14:paraId="115C58F7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3E496BF8" w14:textId="77777777" w:rsidTr="00324354">
        <w:tc>
          <w:tcPr>
            <w:tcW w:w="2765" w:type="dxa"/>
            <w:vAlign w:val="center"/>
          </w:tcPr>
          <w:p w14:paraId="567C16C2" w14:textId="5F2C5BC2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7181EE22" w14:textId="43C8FF83" w:rsidR="001C11FB" w:rsidRDefault="001C11FB" w:rsidP="001C11FB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执行动作02</w:t>
            </w:r>
          </w:p>
        </w:tc>
        <w:tc>
          <w:tcPr>
            <w:tcW w:w="2766" w:type="dxa"/>
          </w:tcPr>
          <w:p w14:paraId="20999081" w14:textId="77777777" w:rsidR="001C11FB" w:rsidRDefault="001C11FB" w:rsidP="001C11FB">
            <w:pPr>
              <w:rPr>
                <w:rFonts w:hint="eastAsia"/>
              </w:rPr>
            </w:pPr>
          </w:p>
        </w:tc>
      </w:tr>
      <w:tr w:rsidR="001C11FB" w14:paraId="23BCD967" w14:textId="77777777" w:rsidTr="00816A67">
        <w:tc>
          <w:tcPr>
            <w:tcW w:w="2765" w:type="dxa"/>
            <w:vAlign w:val="center"/>
          </w:tcPr>
          <w:p w14:paraId="21BFF165" w14:textId="00FDBA10" w:rsidR="001C11FB" w:rsidRDefault="003C189F" w:rsidP="001C11FB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5B9C8389" w14:textId="589EAB98" w:rsidR="001C11FB" w:rsidRDefault="003C189F" w:rsidP="001C11FB">
            <w:pPr>
              <w:rPr>
                <w:rFonts w:hint="eastAsia"/>
              </w:rPr>
            </w:pPr>
            <w:r>
              <w:rPr>
                <w:rFonts w:hint="eastAsia"/>
              </w:rPr>
              <w:t>留空</w:t>
            </w:r>
            <w:r w:rsidR="00AC0476">
              <w:rPr>
                <w:rFonts w:hint="eastAsia"/>
              </w:rPr>
              <w:t>，全0</w:t>
            </w:r>
          </w:p>
        </w:tc>
        <w:tc>
          <w:tcPr>
            <w:tcW w:w="2766" w:type="dxa"/>
          </w:tcPr>
          <w:p w14:paraId="1E6F026D" w14:textId="77777777" w:rsidR="001C11FB" w:rsidRDefault="001C11FB" w:rsidP="001C11FB">
            <w:pPr>
              <w:rPr>
                <w:rFonts w:hint="eastAsia"/>
              </w:rPr>
            </w:pPr>
          </w:p>
        </w:tc>
      </w:tr>
    </w:tbl>
    <w:p w14:paraId="3EAEFFE6" w14:textId="77777777" w:rsidR="001C11FB" w:rsidRDefault="001C11FB" w:rsidP="000574E7">
      <w:pPr>
        <w:rPr>
          <w:rFonts w:hint="eastAsia"/>
        </w:rPr>
      </w:pPr>
    </w:p>
    <w:p w14:paraId="203C5858" w14:textId="78E4C231" w:rsidR="00D15DA6" w:rsidRDefault="00D15DA6" w:rsidP="00D15DA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外设控制</w:t>
      </w:r>
    </w:p>
    <w:tbl>
      <w:tblPr>
        <w:tblStyle w:val="ae"/>
        <w:tblW w:w="8296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615B8" w14:paraId="6B4595D5" w14:textId="77777777" w:rsidTr="007615B8">
        <w:tc>
          <w:tcPr>
            <w:tcW w:w="2765" w:type="dxa"/>
            <w:vAlign w:val="center"/>
          </w:tcPr>
          <w:p w14:paraId="2674EAF0" w14:textId="77777777" w:rsidR="007615B8" w:rsidRDefault="007615B8" w:rsidP="007615B8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6E65D0B4" w14:textId="0C450328" w:rsidR="007615B8" w:rsidRDefault="001A3E75" w:rsidP="007615B8">
            <w:pPr>
              <w:rPr>
                <w:rFonts w:hint="eastAsia"/>
              </w:rPr>
            </w:pPr>
            <w:r>
              <w:rPr>
                <w:rFonts w:hint="eastAsia"/>
              </w:rPr>
              <w:t>电源控制</w:t>
            </w:r>
          </w:p>
        </w:tc>
        <w:tc>
          <w:tcPr>
            <w:tcW w:w="2766" w:type="dxa"/>
            <w:vAlign w:val="center"/>
          </w:tcPr>
          <w:p w14:paraId="1220A643" w14:textId="7A3DA7B8" w:rsidR="007615B8" w:rsidRDefault="007615B8" w:rsidP="007615B8">
            <w:pPr>
              <w:rPr>
                <w:rFonts w:hint="eastAsia"/>
              </w:rPr>
            </w:pPr>
          </w:p>
        </w:tc>
      </w:tr>
      <w:tr w:rsidR="007615B8" w14:paraId="6187BA4A" w14:textId="77777777" w:rsidTr="007615B8">
        <w:tc>
          <w:tcPr>
            <w:tcW w:w="2765" w:type="dxa"/>
            <w:vAlign w:val="center"/>
          </w:tcPr>
          <w:p w14:paraId="6791FC52" w14:textId="77777777" w:rsidR="007615B8" w:rsidRDefault="007615B8" w:rsidP="007615B8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6689BE03" w14:textId="3E7E5104" w:rsidR="007615B8" w:rsidRDefault="007615B8" w:rsidP="007615B8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0xFA--&gt;0x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="00B578D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766" w:type="dxa"/>
            <w:vAlign w:val="center"/>
          </w:tcPr>
          <w:p w14:paraId="00FB1621" w14:textId="2A582A7E" w:rsidR="007615B8" w:rsidRDefault="007615B8" w:rsidP="007615B8">
            <w:pPr>
              <w:rPr>
                <w:rFonts w:hint="eastAsia"/>
              </w:rPr>
            </w:pPr>
          </w:p>
        </w:tc>
      </w:tr>
      <w:tr w:rsidR="007615B8" w14:paraId="682D1C9F" w14:textId="77777777" w:rsidTr="007615B8">
        <w:tc>
          <w:tcPr>
            <w:tcW w:w="2765" w:type="dxa"/>
            <w:vAlign w:val="center"/>
          </w:tcPr>
          <w:p w14:paraId="2F0298AD" w14:textId="77777777" w:rsidR="007615B8" w:rsidRDefault="007615B8" w:rsidP="007615B8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11A7FEFD" w14:textId="77777777" w:rsidR="007615B8" w:rsidRDefault="007615B8" w:rsidP="007615B8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  <w:vAlign w:val="center"/>
          </w:tcPr>
          <w:p w14:paraId="1E9B7011" w14:textId="1362E5F0" w:rsidR="007615B8" w:rsidRDefault="007615B8" w:rsidP="007615B8">
            <w:pPr>
              <w:rPr>
                <w:rFonts w:hint="eastAsia"/>
              </w:rPr>
            </w:pPr>
          </w:p>
        </w:tc>
      </w:tr>
      <w:tr w:rsidR="007615B8" w14:paraId="65393840" w14:textId="77777777" w:rsidTr="007615B8">
        <w:tc>
          <w:tcPr>
            <w:tcW w:w="2765" w:type="dxa"/>
            <w:vAlign w:val="center"/>
          </w:tcPr>
          <w:p w14:paraId="25AFF5ED" w14:textId="77777777" w:rsidR="007615B8" w:rsidRDefault="007615B8" w:rsidP="007615B8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6A7A49BB" w14:textId="77777777" w:rsidR="007615B8" w:rsidRDefault="007615B8" w:rsidP="007615B8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执行动作02</w:t>
            </w:r>
          </w:p>
        </w:tc>
        <w:tc>
          <w:tcPr>
            <w:tcW w:w="2766" w:type="dxa"/>
            <w:vAlign w:val="center"/>
          </w:tcPr>
          <w:p w14:paraId="1153B6D6" w14:textId="541BEA93" w:rsidR="007615B8" w:rsidRDefault="007615B8" w:rsidP="007615B8">
            <w:pPr>
              <w:rPr>
                <w:rFonts w:hint="eastAsia"/>
              </w:rPr>
            </w:pPr>
          </w:p>
        </w:tc>
      </w:tr>
      <w:tr w:rsidR="005D55C5" w14:paraId="08418262" w14:textId="77777777" w:rsidTr="007615B8">
        <w:tc>
          <w:tcPr>
            <w:tcW w:w="2765" w:type="dxa"/>
            <w:vMerge w:val="restart"/>
            <w:vAlign w:val="center"/>
          </w:tcPr>
          <w:p w14:paraId="5F2FED0E" w14:textId="77777777" w:rsidR="005D55C5" w:rsidRDefault="005D55C5" w:rsidP="007615B8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4CA60AF3" w14:textId="3C16EE29" w:rsidR="005D55C5" w:rsidRDefault="005D55C5" w:rsidP="007615B8">
            <w:pPr>
              <w:rPr>
                <w:rFonts w:hint="eastAsia"/>
              </w:rPr>
            </w:pPr>
            <w:r w:rsidRPr="005D55C5">
              <w:rPr>
                <w:rFonts w:hint="eastAsia"/>
              </w:rPr>
              <w:t>b15-b8=</w:t>
            </w:r>
            <w:r w:rsidR="004D7F94" w:rsidRPr="003464AB">
              <w:rPr>
                <w:rFonts w:hint="eastAsia"/>
              </w:rPr>
              <w:t>DO通道号</w:t>
            </w:r>
          </w:p>
        </w:tc>
        <w:tc>
          <w:tcPr>
            <w:tcW w:w="2766" w:type="dxa"/>
            <w:vAlign w:val="center"/>
          </w:tcPr>
          <w:p w14:paraId="53D6942F" w14:textId="2B2EA5B5" w:rsidR="005D55C5" w:rsidRDefault="004D7F94" w:rsidP="007615B8">
            <w:pPr>
              <w:rPr>
                <w:rFonts w:hint="eastAsia"/>
              </w:rPr>
            </w:pPr>
            <w:r w:rsidRPr="003464AB">
              <w:rPr>
                <w:rFonts w:hint="eastAsia"/>
              </w:rPr>
              <w:t>DO</w:t>
            </w:r>
            <w:r w:rsidR="00DC1244">
              <w:rPr>
                <w:rFonts w:hint="eastAsia"/>
              </w:rPr>
              <w:t>5-8</w:t>
            </w:r>
          </w:p>
        </w:tc>
      </w:tr>
      <w:tr w:rsidR="005D55C5" w14:paraId="3EA5AC98" w14:textId="77777777" w:rsidTr="007615B8">
        <w:tc>
          <w:tcPr>
            <w:tcW w:w="2765" w:type="dxa"/>
            <w:vMerge/>
            <w:vAlign w:val="center"/>
          </w:tcPr>
          <w:p w14:paraId="48A1D06B" w14:textId="77777777" w:rsidR="005D55C5" w:rsidRDefault="005D55C5" w:rsidP="007615B8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02C58299" w14:textId="5F05EAA7" w:rsidR="005D55C5" w:rsidRPr="005D55C5" w:rsidRDefault="004D7F94" w:rsidP="007615B8">
            <w:pPr>
              <w:rPr>
                <w:rFonts w:hint="eastAsia"/>
              </w:rPr>
            </w:pPr>
            <w:r>
              <w:rPr>
                <w:rFonts w:hint="eastAsia"/>
              </w:rPr>
              <w:t>b7</w:t>
            </w:r>
            <w:r w:rsidR="005D55C5" w:rsidRPr="005D55C5">
              <w:rPr>
                <w:rFonts w:hint="eastAsia"/>
              </w:rPr>
              <w:t>-b0=驱动模式</w:t>
            </w:r>
          </w:p>
        </w:tc>
        <w:tc>
          <w:tcPr>
            <w:tcW w:w="2766" w:type="dxa"/>
            <w:vAlign w:val="center"/>
          </w:tcPr>
          <w:p w14:paraId="30007C3A" w14:textId="6AD1E78C" w:rsidR="005D55C5" w:rsidRDefault="005D55C5" w:rsidP="005D55C5">
            <w:pPr>
              <w:rPr>
                <w:rFonts w:hint="eastAsia"/>
              </w:rPr>
            </w:pPr>
            <w:r>
              <w:rPr>
                <w:rFonts w:hint="eastAsia"/>
              </w:rPr>
              <w:t>0=</w:t>
            </w:r>
            <w:r w:rsidR="000A31FD">
              <w:rPr>
                <w:rFonts w:hint="eastAsia"/>
              </w:rPr>
              <w:t>关电</w:t>
            </w:r>
          </w:p>
          <w:p w14:paraId="6E2FE65F" w14:textId="11ACCE63" w:rsidR="005D55C5" w:rsidRPr="005D55C5" w:rsidRDefault="005D55C5" w:rsidP="005D55C5">
            <w:pPr>
              <w:rPr>
                <w:rFonts w:hint="eastAsia"/>
              </w:rPr>
            </w:pPr>
            <w:r>
              <w:rPr>
                <w:rFonts w:hint="eastAsia"/>
              </w:rPr>
              <w:t>1=</w:t>
            </w:r>
            <w:proofErr w:type="gramStart"/>
            <w:r w:rsidR="000A31FD">
              <w:rPr>
                <w:rFonts w:hint="eastAsia"/>
              </w:rPr>
              <w:t>开电</w:t>
            </w:r>
            <w:proofErr w:type="gramEnd"/>
          </w:p>
        </w:tc>
      </w:tr>
    </w:tbl>
    <w:p w14:paraId="35425628" w14:textId="77777777" w:rsidR="00E50B25" w:rsidRDefault="00E50B25" w:rsidP="000574E7">
      <w:pPr>
        <w:rPr>
          <w:rFonts w:hint="eastAsia"/>
        </w:rPr>
      </w:pPr>
    </w:p>
    <w:p w14:paraId="41FAF47D" w14:textId="0C828ABF" w:rsidR="004C6AEB" w:rsidRDefault="004C6AEB" w:rsidP="004C6AEB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状态查询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C6AEB" w14:paraId="2974EE1C" w14:textId="77777777" w:rsidTr="002A6900">
        <w:tc>
          <w:tcPr>
            <w:tcW w:w="2765" w:type="dxa"/>
            <w:vAlign w:val="center"/>
          </w:tcPr>
          <w:p w14:paraId="53823AD2" w14:textId="77777777" w:rsidR="004C6AEB" w:rsidRDefault="004C6AEB" w:rsidP="002A6900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46177B35" w14:textId="164CB197" w:rsidR="004C6AEB" w:rsidRDefault="000A3EBD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状态查询</w:t>
            </w:r>
          </w:p>
        </w:tc>
        <w:tc>
          <w:tcPr>
            <w:tcW w:w="2766" w:type="dxa"/>
          </w:tcPr>
          <w:p w14:paraId="0DDE6FD5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6B92CF0A" w14:textId="77777777" w:rsidTr="002A6900">
        <w:tc>
          <w:tcPr>
            <w:tcW w:w="2765" w:type="dxa"/>
            <w:vAlign w:val="center"/>
          </w:tcPr>
          <w:p w14:paraId="05DF76B3" w14:textId="77777777" w:rsidR="004C6AEB" w:rsidRDefault="004C6AEB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传递方向</w:t>
            </w:r>
          </w:p>
        </w:tc>
        <w:tc>
          <w:tcPr>
            <w:tcW w:w="2765" w:type="dxa"/>
            <w:vAlign w:val="center"/>
          </w:tcPr>
          <w:p w14:paraId="68D9724A" w14:textId="3243752F" w:rsidR="004C6AEB" w:rsidRDefault="004C6AEB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0xFA--&gt;0x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="00B578D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766" w:type="dxa"/>
          </w:tcPr>
          <w:p w14:paraId="790262BC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763B5F39" w14:textId="77777777" w:rsidTr="002A6900">
        <w:tc>
          <w:tcPr>
            <w:tcW w:w="2765" w:type="dxa"/>
            <w:vAlign w:val="center"/>
          </w:tcPr>
          <w:p w14:paraId="7A1D9F80" w14:textId="77777777" w:rsidR="004C6AEB" w:rsidRDefault="004C6AEB" w:rsidP="002A6900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5D7CEEDB" w14:textId="77777777" w:rsidR="004C6AEB" w:rsidRDefault="004C6AEB" w:rsidP="002A6900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上位机时戳</w:t>
            </w:r>
          </w:p>
        </w:tc>
        <w:tc>
          <w:tcPr>
            <w:tcW w:w="2766" w:type="dxa"/>
          </w:tcPr>
          <w:p w14:paraId="1CE41D0E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458509C0" w14:textId="77777777" w:rsidTr="002A6900">
        <w:tc>
          <w:tcPr>
            <w:tcW w:w="2765" w:type="dxa"/>
            <w:vAlign w:val="center"/>
          </w:tcPr>
          <w:p w14:paraId="5EC1164D" w14:textId="77777777" w:rsidR="004C6AEB" w:rsidRDefault="004C6AEB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308166E8" w14:textId="3FE04D18" w:rsidR="004C6AEB" w:rsidRDefault="00C435A8" w:rsidP="002A6900">
            <w:pPr>
              <w:rPr>
                <w:rFonts w:hint="eastAsia"/>
              </w:rPr>
            </w:pPr>
            <w:r w:rsidRPr="00C435A8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状态查询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01</w:t>
            </w:r>
          </w:p>
        </w:tc>
        <w:tc>
          <w:tcPr>
            <w:tcW w:w="2766" w:type="dxa"/>
          </w:tcPr>
          <w:p w14:paraId="6F55B170" w14:textId="77777777" w:rsidR="004C6AEB" w:rsidRDefault="004C6AEB" w:rsidP="002A6900">
            <w:pPr>
              <w:rPr>
                <w:rFonts w:hint="eastAsia"/>
              </w:rPr>
            </w:pPr>
          </w:p>
        </w:tc>
      </w:tr>
      <w:tr w:rsidR="004C6AEB" w14:paraId="4DCDF043" w14:textId="77777777" w:rsidTr="002A6900">
        <w:tc>
          <w:tcPr>
            <w:tcW w:w="2765" w:type="dxa"/>
            <w:vAlign w:val="center"/>
          </w:tcPr>
          <w:p w14:paraId="1BD3F287" w14:textId="77777777" w:rsidR="004C6AEB" w:rsidRDefault="004C6AEB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3DCB073D" w14:textId="77777777" w:rsidR="004C6AEB" w:rsidRDefault="00CF2AA9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1=查询模块当前状态</w:t>
            </w:r>
          </w:p>
          <w:p w14:paraId="2D0BEE79" w14:textId="4851E8F4" w:rsidR="00CF2AA9" w:rsidRDefault="00CF2AA9" w:rsidP="002A6900">
            <w:pPr>
              <w:rPr>
                <w:rFonts w:hint="eastAsia"/>
              </w:rPr>
            </w:pPr>
            <w:r>
              <w:rPr>
                <w:rFonts w:hint="eastAsia"/>
              </w:rPr>
              <w:t>其他=预留</w:t>
            </w:r>
          </w:p>
        </w:tc>
        <w:tc>
          <w:tcPr>
            <w:tcW w:w="2766" w:type="dxa"/>
          </w:tcPr>
          <w:p w14:paraId="3DC87219" w14:textId="66846B4F" w:rsidR="004C6AEB" w:rsidRDefault="004C6AEB" w:rsidP="002A6900">
            <w:pPr>
              <w:rPr>
                <w:rFonts w:hint="eastAsia"/>
              </w:rPr>
            </w:pPr>
          </w:p>
        </w:tc>
      </w:tr>
    </w:tbl>
    <w:p w14:paraId="68132839" w14:textId="77777777" w:rsidR="004C6AEB" w:rsidRDefault="004C6AEB" w:rsidP="000574E7">
      <w:pPr>
        <w:rPr>
          <w:rFonts w:hint="eastAsia"/>
        </w:rPr>
      </w:pPr>
    </w:p>
    <w:p w14:paraId="18301A85" w14:textId="51088F8C" w:rsidR="00EE7F7B" w:rsidRDefault="00EE7F7B" w:rsidP="00EE7F7B">
      <w:pPr>
        <w:rPr>
          <w:rFonts w:hint="eastAsia"/>
        </w:rPr>
      </w:pPr>
      <w:r>
        <w:rPr>
          <w:rFonts w:hint="eastAsia"/>
        </w:rPr>
        <w:t>下位机上报消息定义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757EF" w14:paraId="4A646083" w14:textId="77777777" w:rsidTr="002A6900">
        <w:tc>
          <w:tcPr>
            <w:tcW w:w="2765" w:type="dxa"/>
            <w:vAlign w:val="center"/>
          </w:tcPr>
          <w:p w14:paraId="1A100A60" w14:textId="77777777" w:rsidR="002757EF" w:rsidRDefault="002757EF" w:rsidP="002A6900">
            <w:pPr>
              <w:rPr>
                <w:rFonts w:hint="eastAsia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消息功能</w:t>
            </w:r>
          </w:p>
        </w:tc>
        <w:tc>
          <w:tcPr>
            <w:tcW w:w="2765" w:type="dxa"/>
            <w:vAlign w:val="center"/>
          </w:tcPr>
          <w:p w14:paraId="3757492E" w14:textId="77777777" w:rsidR="00C852DC" w:rsidRDefault="00C852DC" w:rsidP="00C852DC">
            <w:pPr>
              <w:rPr>
                <w:rFonts w:hint="eastAsia"/>
              </w:rPr>
            </w:pPr>
            <w:r>
              <w:rPr>
                <w:rFonts w:hint="eastAsia"/>
              </w:rPr>
              <w:t>本地</w:t>
            </w:r>
            <w:r w:rsidRPr="004235ED">
              <w:rPr>
                <w:rFonts w:hint="eastAsia"/>
              </w:rPr>
              <w:t>事件主动上报</w:t>
            </w:r>
          </w:p>
          <w:p w14:paraId="746AD1D3" w14:textId="2A9F3F0E" w:rsidR="002757EF" w:rsidRDefault="00C852DC" w:rsidP="00C852DC">
            <w:pPr>
              <w:rPr>
                <w:rFonts w:hint="eastAsia"/>
              </w:rPr>
            </w:pPr>
            <w:r w:rsidRPr="006B26B2">
              <w:rPr>
                <w:rFonts w:hint="eastAsia"/>
              </w:rPr>
              <w:t>查询消息回复上报</w:t>
            </w:r>
          </w:p>
        </w:tc>
        <w:tc>
          <w:tcPr>
            <w:tcW w:w="2766" w:type="dxa"/>
          </w:tcPr>
          <w:p w14:paraId="41007A66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2757EF" w14:paraId="439B0C4A" w14:textId="77777777" w:rsidTr="002A6900">
        <w:tc>
          <w:tcPr>
            <w:tcW w:w="2765" w:type="dxa"/>
            <w:vAlign w:val="center"/>
          </w:tcPr>
          <w:p w14:paraId="07D76A0B" w14:textId="77777777" w:rsidR="002757EF" w:rsidRDefault="002757EF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传递方向</w:t>
            </w:r>
          </w:p>
        </w:tc>
        <w:tc>
          <w:tcPr>
            <w:tcW w:w="2765" w:type="dxa"/>
            <w:vAlign w:val="center"/>
          </w:tcPr>
          <w:p w14:paraId="6E0BE369" w14:textId="725D8D6A" w:rsidR="002757EF" w:rsidRDefault="002757EF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0x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  <w:r w:rsidR="00B578D1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--&gt;0x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FA</w:t>
            </w:r>
          </w:p>
        </w:tc>
        <w:tc>
          <w:tcPr>
            <w:tcW w:w="2766" w:type="dxa"/>
          </w:tcPr>
          <w:p w14:paraId="592034EB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2757EF" w14:paraId="75C2576E" w14:textId="77777777" w:rsidTr="002A6900">
        <w:tc>
          <w:tcPr>
            <w:tcW w:w="2765" w:type="dxa"/>
            <w:vAlign w:val="center"/>
          </w:tcPr>
          <w:p w14:paraId="2E334275" w14:textId="77777777" w:rsidR="002757EF" w:rsidRDefault="002757EF" w:rsidP="002A6900">
            <w:pPr>
              <w:rPr>
                <w:rFonts w:hint="eastAsia"/>
              </w:rPr>
            </w:pPr>
            <w:proofErr w:type="gramStart"/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时戳</w:t>
            </w:r>
            <w:proofErr w:type="gramEnd"/>
          </w:p>
        </w:tc>
        <w:tc>
          <w:tcPr>
            <w:tcW w:w="2765" w:type="dxa"/>
            <w:vAlign w:val="center"/>
          </w:tcPr>
          <w:p w14:paraId="7F895898" w14:textId="2A9FE936" w:rsidR="002757EF" w:rsidRDefault="002757EF" w:rsidP="002A6900">
            <w:pPr>
              <w:rPr>
                <w:rFonts w:hint="eastAsia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本地时戳</w:t>
            </w:r>
            <w:proofErr w:type="gramEnd"/>
          </w:p>
        </w:tc>
        <w:tc>
          <w:tcPr>
            <w:tcW w:w="2766" w:type="dxa"/>
          </w:tcPr>
          <w:p w14:paraId="5318B41B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2757EF" w14:paraId="277BD8E6" w14:textId="77777777" w:rsidTr="002A6900">
        <w:tc>
          <w:tcPr>
            <w:tcW w:w="2765" w:type="dxa"/>
            <w:vAlign w:val="center"/>
          </w:tcPr>
          <w:p w14:paraId="3BA11F2E" w14:textId="77777777" w:rsidR="002757EF" w:rsidRDefault="002757EF" w:rsidP="002A6900">
            <w:pPr>
              <w:rPr>
                <w:rFonts w:hint="eastAsia"/>
              </w:rPr>
            </w:pPr>
            <w:r w:rsidRPr="007B6320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消息类别</w:t>
            </w:r>
          </w:p>
        </w:tc>
        <w:tc>
          <w:tcPr>
            <w:tcW w:w="2765" w:type="dxa"/>
            <w:vAlign w:val="center"/>
          </w:tcPr>
          <w:p w14:paraId="2F360A3E" w14:textId="1C8F943D" w:rsidR="002757EF" w:rsidRDefault="002757EF" w:rsidP="002A6900">
            <w:pPr>
              <w:rPr>
                <w:rFonts w:hint="eastAsia"/>
              </w:rPr>
            </w:pPr>
            <w:r w:rsidRPr="00C435A8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状态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上报00</w:t>
            </w:r>
          </w:p>
        </w:tc>
        <w:tc>
          <w:tcPr>
            <w:tcW w:w="2766" w:type="dxa"/>
          </w:tcPr>
          <w:p w14:paraId="4733C0E5" w14:textId="77777777" w:rsidR="002757EF" w:rsidRDefault="002757EF" w:rsidP="002A6900">
            <w:pPr>
              <w:rPr>
                <w:rFonts w:hint="eastAsia"/>
              </w:rPr>
            </w:pPr>
          </w:p>
        </w:tc>
      </w:tr>
      <w:tr w:rsidR="00EF0E7B" w14:paraId="42732C0D" w14:textId="77777777" w:rsidTr="002A6900">
        <w:tc>
          <w:tcPr>
            <w:tcW w:w="2765" w:type="dxa"/>
            <w:vMerge w:val="restart"/>
            <w:vAlign w:val="center"/>
          </w:tcPr>
          <w:p w14:paraId="553CC2E0" w14:textId="77777777" w:rsidR="00EF0E7B" w:rsidRDefault="00EF0E7B" w:rsidP="00EF0E7B">
            <w:pPr>
              <w:rPr>
                <w:rFonts w:hint="eastAsia"/>
              </w:rPr>
            </w:pPr>
            <w:r>
              <w:rPr>
                <w:rFonts w:hint="eastAsia"/>
              </w:rPr>
              <w:t>消息数据</w:t>
            </w:r>
          </w:p>
        </w:tc>
        <w:tc>
          <w:tcPr>
            <w:tcW w:w="2765" w:type="dxa"/>
            <w:vAlign w:val="center"/>
          </w:tcPr>
          <w:p w14:paraId="64AB41AF" w14:textId="4B01454C" w:rsidR="00EF0E7B" w:rsidRDefault="00EF0E7B" w:rsidP="00EF0E7B">
            <w:pPr>
              <w:rPr>
                <w:rFonts w:hint="eastAsia"/>
              </w:rPr>
            </w:pPr>
            <w:r w:rsidRPr="004235ED">
              <w:rPr>
                <w:rFonts w:hint="eastAsia"/>
              </w:rPr>
              <w:t>B</w:t>
            </w:r>
            <w:r>
              <w:rPr>
                <w:rFonts w:hint="eastAsia"/>
              </w:rPr>
              <w:t>8</w:t>
            </w:r>
            <w:r w:rsidRPr="004235ED">
              <w:rPr>
                <w:rFonts w:hint="eastAsia"/>
              </w:rPr>
              <w:t>=</w:t>
            </w:r>
            <w:r>
              <w:rPr>
                <w:rFonts w:hint="eastAsia"/>
              </w:rPr>
              <w:t>接收消息校验错误</w:t>
            </w:r>
          </w:p>
        </w:tc>
        <w:tc>
          <w:tcPr>
            <w:tcW w:w="2766" w:type="dxa"/>
          </w:tcPr>
          <w:p w14:paraId="0ACC5366" w14:textId="77777777" w:rsidR="00EF0E7B" w:rsidRDefault="00EF0E7B" w:rsidP="00EF0E7B">
            <w:pPr>
              <w:rPr>
                <w:rFonts w:hint="eastAsia"/>
              </w:rPr>
            </w:pPr>
            <w:r>
              <w:rPr>
                <w:rFonts w:hint="eastAsia"/>
              </w:rPr>
              <w:t>0=无报警</w:t>
            </w:r>
          </w:p>
          <w:p w14:paraId="1903D0EF" w14:textId="5BA81AEA" w:rsidR="00EF0E7B" w:rsidRDefault="00EF0E7B" w:rsidP="00EF0E7B">
            <w:pPr>
              <w:rPr>
                <w:rFonts w:hint="eastAsia"/>
              </w:rPr>
            </w:pPr>
            <w:r>
              <w:rPr>
                <w:rFonts w:hint="eastAsia"/>
              </w:rPr>
              <w:t>1=校验错误报警</w:t>
            </w:r>
          </w:p>
        </w:tc>
      </w:tr>
      <w:tr w:rsidR="00F4374C" w14:paraId="635F384D" w14:textId="77777777" w:rsidTr="002A6900">
        <w:tc>
          <w:tcPr>
            <w:tcW w:w="2765" w:type="dxa"/>
            <w:vMerge/>
            <w:vAlign w:val="center"/>
          </w:tcPr>
          <w:p w14:paraId="1E3C6670" w14:textId="77777777" w:rsidR="00F4374C" w:rsidRDefault="00F4374C" w:rsidP="00F4374C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0E32A6A4" w14:textId="76D71EFB" w:rsidR="00F4374C" w:rsidRDefault="00F4374C" w:rsidP="00F4374C">
            <w:pPr>
              <w:rPr>
                <w:rFonts w:hint="eastAsia"/>
              </w:rPr>
            </w:pPr>
            <w:r w:rsidRPr="004235ED">
              <w:rPr>
                <w:rFonts w:hint="eastAsia"/>
              </w:rPr>
              <w:t>B</w:t>
            </w:r>
            <w:r>
              <w:rPr>
                <w:rFonts w:hint="eastAsia"/>
              </w:rPr>
              <w:t>7</w:t>
            </w:r>
            <w:r w:rsidRPr="004235ED">
              <w:rPr>
                <w:rFonts w:hint="eastAsia"/>
              </w:rPr>
              <w:t>=</w:t>
            </w:r>
            <w:r>
              <w:rPr>
                <w:rFonts w:hint="eastAsia"/>
              </w:rPr>
              <w:t>接收到无效消息报</w:t>
            </w:r>
            <w:proofErr w:type="gramStart"/>
            <w:r>
              <w:rPr>
                <w:rFonts w:hint="eastAsia"/>
              </w:rPr>
              <w:t>警</w:t>
            </w:r>
            <w:r w:rsidRPr="004235ED">
              <w:rPr>
                <w:rFonts w:hint="eastAsia"/>
              </w:rPr>
              <w:t>状态</w:t>
            </w:r>
            <w:proofErr w:type="gramEnd"/>
          </w:p>
        </w:tc>
        <w:tc>
          <w:tcPr>
            <w:tcW w:w="2766" w:type="dxa"/>
          </w:tcPr>
          <w:p w14:paraId="7ED121A0" w14:textId="77777777" w:rsidR="00F4374C" w:rsidRDefault="00F4374C" w:rsidP="00F4374C">
            <w:pPr>
              <w:rPr>
                <w:rFonts w:hint="eastAsia"/>
              </w:rPr>
            </w:pPr>
            <w:r>
              <w:rPr>
                <w:rFonts w:hint="eastAsia"/>
              </w:rPr>
              <w:t>0=无报警</w:t>
            </w:r>
          </w:p>
          <w:p w14:paraId="482F8DC9" w14:textId="3803FDFF" w:rsidR="00F4374C" w:rsidRDefault="00F4374C" w:rsidP="00F4374C">
            <w:pPr>
              <w:rPr>
                <w:rFonts w:hint="eastAsia"/>
              </w:rPr>
            </w:pPr>
            <w:r>
              <w:rPr>
                <w:rFonts w:hint="eastAsia"/>
              </w:rPr>
              <w:t>1=无效消息报警</w:t>
            </w:r>
          </w:p>
        </w:tc>
      </w:tr>
      <w:tr w:rsidR="00EF0E7B" w14:paraId="57CDE276" w14:textId="77777777" w:rsidTr="002A6900">
        <w:tc>
          <w:tcPr>
            <w:tcW w:w="2765" w:type="dxa"/>
            <w:vMerge/>
            <w:vAlign w:val="center"/>
          </w:tcPr>
          <w:p w14:paraId="57402648" w14:textId="77777777" w:rsidR="00EF0E7B" w:rsidRDefault="00EF0E7B" w:rsidP="00EF0E7B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53098B18" w14:textId="2BEC1E00" w:rsidR="00EF0E7B" w:rsidRDefault="00EF0E7B" w:rsidP="00EF0E7B">
            <w:pPr>
              <w:rPr>
                <w:rFonts w:hint="eastAsia"/>
              </w:rPr>
            </w:pPr>
            <w:r>
              <w:rPr>
                <w:rFonts w:hint="eastAsia"/>
              </w:rPr>
              <w:t>B4-1=DO状态</w:t>
            </w:r>
          </w:p>
        </w:tc>
        <w:tc>
          <w:tcPr>
            <w:tcW w:w="2766" w:type="dxa"/>
          </w:tcPr>
          <w:p w14:paraId="302A09FC" w14:textId="1C47B02E" w:rsidR="00EF0E7B" w:rsidRDefault="00EF0E7B" w:rsidP="00EF0E7B">
            <w:pPr>
              <w:rPr>
                <w:rFonts w:hint="eastAsia"/>
              </w:rPr>
            </w:pPr>
            <w:r w:rsidRPr="003464AB">
              <w:rPr>
                <w:rFonts w:hint="eastAsia"/>
              </w:rPr>
              <w:t>DO</w:t>
            </w:r>
            <w:r>
              <w:rPr>
                <w:rFonts w:hint="eastAsia"/>
              </w:rPr>
              <w:t>5-8</w:t>
            </w:r>
          </w:p>
        </w:tc>
      </w:tr>
      <w:tr w:rsidR="00EF0E7B" w14:paraId="7200CDE3" w14:textId="77777777" w:rsidTr="002A6900">
        <w:tc>
          <w:tcPr>
            <w:tcW w:w="2765" w:type="dxa"/>
            <w:vMerge/>
            <w:vAlign w:val="center"/>
          </w:tcPr>
          <w:p w14:paraId="1075A183" w14:textId="77777777" w:rsidR="00EF0E7B" w:rsidRDefault="00EF0E7B" w:rsidP="00EF0E7B">
            <w:pPr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0BC1CD80" w14:textId="053EA7CF" w:rsidR="00EF0E7B" w:rsidRDefault="00EF0E7B" w:rsidP="00EF0E7B">
            <w:pPr>
              <w:rPr>
                <w:rFonts w:hint="eastAsia"/>
              </w:rPr>
            </w:pPr>
            <w:r>
              <w:rPr>
                <w:rFonts w:hint="eastAsia"/>
              </w:rPr>
              <w:t>b0=钥匙状态变化</w:t>
            </w:r>
          </w:p>
        </w:tc>
        <w:tc>
          <w:tcPr>
            <w:tcW w:w="2766" w:type="dxa"/>
          </w:tcPr>
          <w:p w14:paraId="4FB87488" w14:textId="77777777" w:rsidR="00EF0E7B" w:rsidRDefault="00EF0E7B" w:rsidP="00EF0E7B">
            <w:pPr>
              <w:rPr>
                <w:rFonts w:hint="eastAsia"/>
              </w:rPr>
            </w:pPr>
            <w:r>
              <w:rPr>
                <w:rFonts w:hint="eastAsia"/>
              </w:rPr>
              <w:t>0=钥匙关闭</w:t>
            </w:r>
          </w:p>
          <w:p w14:paraId="24F54FBD" w14:textId="725B786B" w:rsidR="00EF0E7B" w:rsidRDefault="00EF0E7B" w:rsidP="00EF0E7B">
            <w:pPr>
              <w:rPr>
                <w:rFonts w:hint="eastAsia"/>
              </w:rPr>
            </w:pPr>
            <w:r>
              <w:rPr>
                <w:rFonts w:hint="eastAsia"/>
              </w:rPr>
              <w:t>1=钥匙打开</w:t>
            </w:r>
          </w:p>
        </w:tc>
      </w:tr>
    </w:tbl>
    <w:p w14:paraId="05AEA657" w14:textId="77777777" w:rsidR="00EE7F7B" w:rsidRDefault="00EE7F7B" w:rsidP="000574E7">
      <w:pPr>
        <w:rPr>
          <w:rFonts w:hint="eastAsia"/>
        </w:rPr>
      </w:pPr>
    </w:p>
    <w:p w14:paraId="00A2A837" w14:textId="42036FBF" w:rsidR="004867E9" w:rsidRDefault="004867E9" w:rsidP="000574E7">
      <w:pPr>
        <w:rPr>
          <w:rFonts w:hint="eastAsia"/>
        </w:rPr>
      </w:pPr>
      <w:r>
        <w:rPr>
          <w:rFonts w:hint="eastAsia"/>
        </w:rPr>
        <w:t>基本流程</w:t>
      </w:r>
    </w:p>
    <w:p w14:paraId="7E323ED0" w14:textId="488042F6" w:rsidR="009556BE" w:rsidRPr="002757EF" w:rsidRDefault="00993FD1" w:rsidP="000574E7">
      <w:pPr>
        <w:rPr>
          <w:rFonts w:hint="eastAsia"/>
        </w:rPr>
      </w:pPr>
      <w:r>
        <w:rPr>
          <w:rFonts w:hint="eastAsia"/>
        </w:rPr>
        <w:object w:dxaOrig="4740" w:dyaOrig="7621" w14:anchorId="295DD4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.3pt;height:380.05pt" o:ole="">
            <v:imagedata r:id="rId7" o:title=""/>
          </v:shape>
          <o:OLEObject Type="Embed" ProgID="Visio.Drawing.15" ShapeID="_x0000_i1025" DrawAspect="Content" ObjectID="_1811054760" r:id="rId8"/>
        </w:object>
      </w:r>
    </w:p>
    <w:sectPr w:rsidR="009556BE" w:rsidRPr="002757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09DA5" w14:textId="77777777" w:rsidR="00923F64" w:rsidRDefault="00923F64" w:rsidP="00DC12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E72134" w14:textId="77777777" w:rsidR="00923F64" w:rsidRDefault="00923F64" w:rsidP="00DC12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420D8" w14:textId="77777777" w:rsidR="00923F64" w:rsidRDefault="00923F64" w:rsidP="00DC12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C93D48" w14:textId="77777777" w:rsidR="00923F64" w:rsidRDefault="00923F64" w:rsidP="00DC12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902DA"/>
    <w:multiLevelType w:val="hybridMultilevel"/>
    <w:tmpl w:val="35AA1C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015522F"/>
    <w:multiLevelType w:val="hybridMultilevel"/>
    <w:tmpl w:val="D4F43DEE"/>
    <w:lvl w:ilvl="0" w:tplc="5E06A5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55777E7"/>
    <w:multiLevelType w:val="hybridMultilevel"/>
    <w:tmpl w:val="9BF0DE5C"/>
    <w:lvl w:ilvl="0" w:tplc="F34400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EBD6E0B"/>
    <w:multiLevelType w:val="hybridMultilevel"/>
    <w:tmpl w:val="F80EB1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77796399">
    <w:abstractNumId w:val="2"/>
  </w:num>
  <w:num w:numId="2" w16cid:durableId="681738035">
    <w:abstractNumId w:val="1"/>
  </w:num>
  <w:num w:numId="3" w16cid:durableId="1672414072">
    <w:abstractNumId w:val="0"/>
  </w:num>
  <w:num w:numId="4" w16cid:durableId="739137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F7"/>
    <w:rsid w:val="00044AAF"/>
    <w:rsid w:val="000574E7"/>
    <w:rsid w:val="00082014"/>
    <w:rsid w:val="00087EAA"/>
    <w:rsid w:val="000A31FD"/>
    <w:rsid w:val="000A3EBD"/>
    <w:rsid w:val="000C1946"/>
    <w:rsid w:val="000E0D20"/>
    <w:rsid w:val="000F24A7"/>
    <w:rsid w:val="00101CAB"/>
    <w:rsid w:val="00103821"/>
    <w:rsid w:val="0010740C"/>
    <w:rsid w:val="001550D2"/>
    <w:rsid w:val="0015606E"/>
    <w:rsid w:val="001957CD"/>
    <w:rsid w:val="001A3E75"/>
    <w:rsid w:val="001C11FB"/>
    <w:rsid w:val="001E5BC2"/>
    <w:rsid w:val="00211050"/>
    <w:rsid w:val="002152F0"/>
    <w:rsid w:val="0023280E"/>
    <w:rsid w:val="0023706D"/>
    <w:rsid w:val="002500F7"/>
    <w:rsid w:val="00264B8E"/>
    <w:rsid w:val="002757EF"/>
    <w:rsid w:val="002D7962"/>
    <w:rsid w:val="00314EC6"/>
    <w:rsid w:val="00392F72"/>
    <w:rsid w:val="003C1290"/>
    <w:rsid w:val="003C189F"/>
    <w:rsid w:val="003D4BE0"/>
    <w:rsid w:val="00403E94"/>
    <w:rsid w:val="0043684A"/>
    <w:rsid w:val="00436D67"/>
    <w:rsid w:val="0045242D"/>
    <w:rsid w:val="004867E9"/>
    <w:rsid w:val="004B0B4B"/>
    <w:rsid w:val="004C1478"/>
    <w:rsid w:val="004C6AEB"/>
    <w:rsid w:val="004D7F94"/>
    <w:rsid w:val="004E2638"/>
    <w:rsid w:val="004F77B4"/>
    <w:rsid w:val="00527FB6"/>
    <w:rsid w:val="0053474F"/>
    <w:rsid w:val="005934CA"/>
    <w:rsid w:val="005C2D62"/>
    <w:rsid w:val="005C6083"/>
    <w:rsid w:val="005D55C5"/>
    <w:rsid w:val="0062424F"/>
    <w:rsid w:val="006B7901"/>
    <w:rsid w:val="006D096B"/>
    <w:rsid w:val="006F3578"/>
    <w:rsid w:val="00726F7D"/>
    <w:rsid w:val="007615B8"/>
    <w:rsid w:val="00776F49"/>
    <w:rsid w:val="007A52D4"/>
    <w:rsid w:val="007A5397"/>
    <w:rsid w:val="007B6320"/>
    <w:rsid w:val="007C6576"/>
    <w:rsid w:val="007D4A9E"/>
    <w:rsid w:val="00816F7B"/>
    <w:rsid w:val="008312D5"/>
    <w:rsid w:val="00873D2D"/>
    <w:rsid w:val="008931E5"/>
    <w:rsid w:val="008A3F6B"/>
    <w:rsid w:val="008B4984"/>
    <w:rsid w:val="008E2D52"/>
    <w:rsid w:val="00923F64"/>
    <w:rsid w:val="009534E9"/>
    <w:rsid w:val="009556BE"/>
    <w:rsid w:val="009751BF"/>
    <w:rsid w:val="00982255"/>
    <w:rsid w:val="0098706F"/>
    <w:rsid w:val="00993FD1"/>
    <w:rsid w:val="00997064"/>
    <w:rsid w:val="009F7C77"/>
    <w:rsid w:val="00A35A0F"/>
    <w:rsid w:val="00A646A0"/>
    <w:rsid w:val="00A77508"/>
    <w:rsid w:val="00A81E8D"/>
    <w:rsid w:val="00AC0476"/>
    <w:rsid w:val="00B15C76"/>
    <w:rsid w:val="00B170D4"/>
    <w:rsid w:val="00B22545"/>
    <w:rsid w:val="00B330F6"/>
    <w:rsid w:val="00B33B05"/>
    <w:rsid w:val="00B578D1"/>
    <w:rsid w:val="00B7093A"/>
    <w:rsid w:val="00B80876"/>
    <w:rsid w:val="00B9615E"/>
    <w:rsid w:val="00BA1380"/>
    <w:rsid w:val="00BA71C2"/>
    <w:rsid w:val="00BD3261"/>
    <w:rsid w:val="00BD6DAA"/>
    <w:rsid w:val="00BF1158"/>
    <w:rsid w:val="00BF21DC"/>
    <w:rsid w:val="00C01E08"/>
    <w:rsid w:val="00C05EF5"/>
    <w:rsid w:val="00C123BA"/>
    <w:rsid w:val="00C435A8"/>
    <w:rsid w:val="00C50379"/>
    <w:rsid w:val="00C52C07"/>
    <w:rsid w:val="00C74D4C"/>
    <w:rsid w:val="00C852DC"/>
    <w:rsid w:val="00CC50F3"/>
    <w:rsid w:val="00CE72A1"/>
    <w:rsid w:val="00CF2AA9"/>
    <w:rsid w:val="00CF7DFB"/>
    <w:rsid w:val="00D012C1"/>
    <w:rsid w:val="00D15DA6"/>
    <w:rsid w:val="00D16445"/>
    <w:rsid w:val="00D314CC"/>
    <w:rsid w:val="00D5380C"/>
    <w:rsid w:val="00DA7249"/>
    <w:rsid w:val="00DB7183"/>
    <w:rsid w:val="00DC1244"/>
    <w:rsid w:val="00DC46B3"/>
    <w:rsid w:val="00DE4717"/>
    <w:rsid w:val="00DE493C"/>
    <w:rsid w:val="00E06B26"/>
    <w:rsid w:val="00E10284"/>
    <w:rsid w:val="00E50B25"/>
    <w:rsid w:val="00E95C55"/>
    <w:rsid w:val="00EB6CB1"/>
    <w:rsid w:val="00ED7E7B"/>
    <w:rsid w:val="00EE7F7B"/>
    <w:rsid w:val="00EF0E7B"/>
    <w:rsid w:val="00F067E3"/>
    <w:rsid w:val="00F0682F"/>
    <w:rsid w:val="00F23517"/>
    <w:rsid w:val="00F4374C"/>
    <w:rsid w:val="00F5228C"/>
    <w:rsid w:val="00F568AB"/>
    <w:rsid w:val="00F813D9"/>
    <w:rsid w:val="00F94D25"/>
    <w:rsid w:val="00F957FE"/>
    <w:rsid w:val="00FB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6C29"/>
  <w15:chartTrackingRefBased/>
  <w15:docId w15:val="{1B98F032-3837-4CAF-B42D-56E421C84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00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0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0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0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0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0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0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0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00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0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00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00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00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00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00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00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00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0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00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00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0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00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0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00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00F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D4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103821"/>
    <w:pPr>
      <w:widowControl w:val="0"/>
      <w:spacing w:after="0" w:line="240" w:lineRule="auto"/>
    </w:pPr>
  </w:style>
  <w:style w:type="paragraph" w:styleId="af0">
    <w:name w:val="header"/>
    <w:basedOn w:val="a"/>
    <w:link w:val="af1"/>
    <w:uiPriority w:val="99"/>
    <w:unhideWhenUsed/>
    <w:rsid w:val="00DC12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C124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C12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C12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 yan</dc:creator>
  <cp:keywords/>
  <dc:description/>
  <cp:lastModifiedBy>003</cp:lastModifiedBy>
  <cp:revision>180</cp:revision>
  <dcterms:created xsi:type="dcterms:W3CDTF">2025-06-07T08:07:00Z</dcterms:created>
  <dcterms:modified xsi:type="dcterms:W3CDTF">2025-06-10T01:59:00Z</dcterms:modified>
</cp:coreProperties>
</file>