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bookmarkStart w:id="11" w:name="_GoBack"/>
      <w:bookmarkEnd w:id="11"/>
      <w:bookmarkStart w:id="0" w:name="OLE_LINK8"/>
      <w:r>
        <w:rPr>
          <w:rFonts w:hint="eastAsia"/>
        </w:rPr>
        <w:t>学习一门编程语言步骤</w:t>
      </w:r>
    </w:p>
    <w:p>
      <w:pPr>
        <w:rPr>
          <w:rFonts w:hint="eastAsia"/>
        </w:rPr>
      </w:pPr>
      <w:r>
        <w:rPr>
          <w:rFonts w:hint="eastAsia"/>
        </w:rPr>
        <w:t>(1) 了解背景知识：历史，现状，特点，应用场景</w:t>
      </w:r>
    </w:p>
    <w:p>
      <w:pPr>
        <w:rPr>
          <w:rFonts w:hint="eastAsia"/>
        </w:rPr>
      </w:pPr>
      <w:r>
        <w:rPr>
          <w:rFonts w:hint="eastAsia"/>
        </w:rPr>
        <w:t>(2) 搭建开发环境，编写hello world</w:t>
      </w:r>
    </w:p>
    <w:p>
      <w:pPr>
        <w:rPr>
          <w:rFonts w:hint="eastAsia"/>
        </w:rPr>
      </w:pPr>
      <w:r>
        <w:rPr>
          <w:rFonts w:hint="eastAsia"/>
        </w:rPr>
        <w:t>(3) 变量和常量</w:t>
      </w:r>
    </w:p>
    <w:p>
      <w:pPr>
        <w:rPr>
          <w:rFonts w:hint="eastAsia"/>
        </w:rPr>
      </w:pPr>
      <w:r>
        <w:rPr>
          <w:rFonts w:hint="eastAsia"/>
        </w:rPr>
        <w:t>(4) 数据类型</w:t>
      </w:r>
    </w:p>
    <w:p>
      <w:pPr>
        <w:rPr>
          <w:rFonts w:hint="eastAsia"/>
        </w:rPr>
      </w:pPr>
      <w:r>
        <w:rPr>
          <w:rFonts w:hint="eastAsia"/>
        </w:rPr>
        <w:t>(5) 运算符</w:t>
      </w:r>
    </w:p>
    <w:p>
      <w:pPr>
        <w:rPr>
          <w:rFonts w:hint="eastAsia"/>
          <w:color w:val="auto"/>
        </w:rPr>
      </w:pPr>
      <w:r>
        <w:rPr>
          <w:rFonts w:hint="eastAsia"/>
        </w:rPr>
        <w:t>(6) 逻辑结构</w:t>
      </w:r>
    </w:p>
    <w:p>
      <w:pPr>
        <w:rPr>
          <w:rFonts w:hint="eastAsia"/>
        </w:rPr>
      </w:pPr>
      <w:r>
        <w:rPr>
          <w:rFonts w:hint="eastAsia"/>
        </w:rPr>
        <w:t>(7) 通用小程序</w:t>
      </w:r>
    </w:p>
    <w:p>
      <w:pPr>
        <w:rPr>
          <w:rFonts w:hint="eastAsia"/>
        </w:rPr>
      </w:pPr>
      <w:r>
        <w:rPr>
          <w:rFonts w:hint="eastAsia"/>
        </w:rPr>
        <w:t xml:space="preserve">(8) </w:t>
      </w:r>
      <w:r>
        <w:rPr>
          <w:rFonts w:hint="eastAsia"/>
          <w:b/>
          <w:bCs/>
          <w:color w:val="C00000"/>
        </w:rPr>
        <w:t>函数和对象</w:t>
      </w:r>
    </w:p>
    <w:p>
      <w:pPr>
        <w:rPr>
          <w:rFonts w:hint="eastAsia"/>
        </w:rPr>
      </w:pPr>
      <w:r>
        <w:rPr>
          <w:rFonts w:hint="eastAsia"/>
        </w:rPr>
        <w:t>(9) 第三方的库，框架</w:t>
      </w:r>
    </w:p>
    <w:p>
      <w:pPr>
        <w:rPr>
          <w:rFonts w:hint="eastAsia"/>
        </w:rPr>
      </w:pPr>
      <w:r>
        <w:rPr>
          <w:rFonts w:hint="eastAsia"/>
        </w:rPr>
        <w:t>(10) 实用的项目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bookmarkEnd w:id="0"/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匿名函数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没有名字的函数  function(){   }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创建函数---函数声明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function add(){   }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函数表达式方式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var fun=function(参数列表){函数列表}    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此时的变量fun就是函数名称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对比fun和fun()的区别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fun() 是函数的调用，返回函数的调用结果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fun 是函数的名称，对应的是函数的整体结构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/>
          <w:bCs/>
          <w:i w:val="0"/>
          <w:iCs w:val="0"/>
          <w:color w:val="auto"/>
          <w:lang w:val="en-US" w:eastAsia="zh-CN"/>
        </w:rPr>
        <w:t>对比函数声明和函数表达式的区别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函数声明存在函数提升，调用可以在任意合法位置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函数表达式不存在函数提升，必须先创建 再调用。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创建函数---函数表达式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Var add=function(形参列表){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函数体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return 值;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把匿名函数赋值给了变量，变量名称就是函数的名称的调用 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  add(实参列表)</w:t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bookmarkStart w:id="1" w:name="OLE_LINK1"/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练习：使用函数表达式计算1~任意数字之间所有偶数的和</w:t>
      </w:r>
    </w:p>
    <w:bookmarkEnd w:id="1"/>
    <w:p>
      <w:pPr>
        <w:numPr>
          <w:ilvl w:val="0"/>
          <w:numId w:val="2"/>
        </w:numPr>
        <w:ind w:left="0" w:leftChars="0" w:firstLine="0" w:firstLineChars="0"/>
        <w:rPr>
          <w:rFonts w:hint="default"/>
          <w:b w:val="0"/>
          <w:bCs w:val="0"/>
          <w:i w:val="0"/>
          <w:iCs w:val="0"/>
          <w:color w:val="auto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匿名函数自调用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(function(形参列表){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   函数体中的变量和创建的函数只能 在内部使用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})(实参列表);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FF000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FF0000"/>
          <w:lang w:val="en-US" w:eastAsia="zh-CN"/>
        </w:rPr>
        <w:t>使用目的是为了创建一个函数作用域，防止污染全局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回调函数以参数的形式传递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 把匿名函数以参数的形式传递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将匿名函数以实参形式传递，这个匿名函数就称为‘回调函数’此时的形参就是函数名称，如果要调用匿名函数，只需要   形参名称()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function fn(a){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 a();   //a 就是传递的匿名函数，a();执行传递的匿名函数函数体中的代码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fn(function(){...});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bookmarkStart w:id="2" w:name="OLE_LINK2"/>
      <w:bookmarkStart w:id="3" w:name="OLE_LINK9"/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练习：创建函数，传递两个参数，实参都是以匿名，函数的形式传递，在匿名函数分别返回数字：计算两个数字相加的和并打印出来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练习：创建函数add，接收两个参数(都是匿名函数，函数体中返回一个数字)，打印两个数字的和</w:t>
      </w:r>
      <w:bookmarkEnd w:id="2"/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。</w:t>
      </w:r>
      <w:bookmarkEnd w:id="3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全局系统函数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 </w:t>
      </w:r>
      <w:r>
        <w:rPr>
          <w:rFonts w:hint="eastAsia"/>
          <w:b w:val="0"/>
          <w:bCs w:val="0"/>
          <w:i w:val="0"/>
          <w:iCs w:val="0"/>
          <w:color w:val="C00000"/>
          <w:lang w:val="en-US" w:eastAsia="zh-CN"/>
        </w:rPr>
        <w:t>parseInt()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将数据转为整型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C00000"/>
          <w:lang w:val="en-US" w:eastAsia="zh-CN"/>
        </w:rPr>
        <w:t xml:space="preserve"> parseFloat()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将数据转为浮点型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C00000"/>
          <w:lang w:val="en-US" w:eastAsia="zh-CN"/>
        </w:rPr>
        <w:t>encodeURI()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对URI中的中文字符进行编码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C00000"/>
          <w:lang w:val="en-US" w:eastAsia="zh-CN"/>
        </w:rPr>
        <w:t>decodeURI()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对已编码的URI进行解码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C00000"/>
          <w:lang w:val="en-US" w:eastAsia="zh-CN"/>
        </w:rPr>
        <w:t>IsNaN()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检测一个数据是否为NaN,是返回true,不是返回false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C00000"/>
          <w:lang w:val="en-US" w:eastAsia="zh-CN"/>
        </w:rPr>
        <w:t>isFinite()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检测一个数据是否为有限值，是返回true,不是返回false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    1/0  -&gt;</w:t>
      </w:r>
      <w:r>
        <w:rPr>
          <w:rFonts w:hint="eastAsia"/>
          <w:b w:val="0"/>
          <w:bCs w:val="0"/>
          <w:i w:val="0"/>
          <w:iCs w:val="0"/>
          <w:color w:val="C00000"/>
          <w:lang w:val="en-US" w:eastAsia="zh-CN"/>
        </w:rPr>
        <w:t>Infinity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无穷  无限值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C00000"/>
          <w:lang w:val="en-US" w:eastAsia="zh-CN"/>
        </w:rPr>
        <w:t xml:space="preserve">eval() 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执行字符串中的表达式 eval(</w:t>
      </w:r>
      <w:r>
        <w:rPr>
          <w:rFonts w:hint="default"/>
          <w:b w:val="0"/>
          <w:bCs w:val="0"/>
          <w:i w:val="0"/>
          <w:iCs w:val="0"/>
          <w:color w:val="auto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1+2</w:t>
      </w:r>
      <w:r>
        <w:rPr>
          <w:rFonts w:hint="default"/>
          <w:b w:val="0"/>
          <w:bCs w:val="0"/>
          <w:i w:val="0"/>
          <w:iCs w:val="0"/>
          <w:color w:val="auto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)//3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bookmarkStart w:id="4" w:name="OLE_LINK3"/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练习：使用弹出提示框，输入一组运算，使用eval执行</w:t>
      </w:r>
      <w:bookmarkEnd w:id="4"/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该运算，并打印出来。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07_eval.html        07_eval.js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var str=prompt('input');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//打印执行后的结果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console.log(eval(str));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3.对象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是引用类型数据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对象是一组属性(property)和方法（功能）(method)的集合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对象要具体到某一个。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有哪些对象？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一部手机：属性有颜色，尺寸，型号...方法有打电话，发短信，玩游戏 ...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一辆汽车：属性有颜色，品牌，大小，类型...方法有代步，播放音乐，睡觉...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一个人：属性性别，姓名，年龄，方法有说话，工作，写代码。。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一本书：属性有名称，作者，页码...方法有学习，保暖，打人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万物皆对象</w:t>
      </w:r>
    </w:p>
    <w:p>
      <w:pPr>
        <w:numPr>
          <w:ilvl w:val="0"/>
          <w:numId w:val="3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JS中的对象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原生(内置)对象:JS提供的</w:t>
      </w:r>
    </w:p>
    <w:p>
      <w:pPr>
        <w:numPr>
          <w:ilvl w:val="0"/>
          <w:numId w:val="0"/>
        </w:numPr>
        <w:ind w:firstLine="210" w:firstLineChars="10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宿主对象:根据JS不同执行环境来划分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 自定义对象: 自己创建的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C0000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C00000"/>
          <w:lang w:val="en-US" w:eastAsia="zh-CN"/>
        </w:rPr>
        <w:t>4自定义对象----对象字面(直接)量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b w:val="0"/>
          <w:bCs w:val="0"/>
          <w:i w:val="0"/>
          <w:iCs w:val="0"/>
          <w:color w:val="C0000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C00000"/>
          <w:lang w:val="en-US" w:eastAsia="zh-CN"/>
        </w:rPr>
        <w:t>自定义的构造函数</w:t>
      </w:r>
    </w:p>
    <w:p>
      <w:pPr>
        <w:numPr>
          <w:ilvl w:val="0"/>
          <w:numId w:val="0"/>
        </w:numPr>
        <w:ind w:leftChars="0" w:firstLine="210" w:firstLineChars="100"/>
        <w:rPr>
          <w:rFonts w:hint="default"/>
          <w:b w:val="0"/>
          <w:bCs w:val="0"/>
          <w:i w:val="0"/>
          <w:iCs w:val="0"/>
          <w:color w:val="C0000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C00000"/>
          <w:lang w:val="en-US" w:eastAsia="zh-CN"/>
        </w:rPr>
        <w:t>使用内置构造函数创建对象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使用大括号{} 创建空对象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属性名和属性值之间用冒号隔开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多组属性之间用逗号隔开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属性名中的引号可加可不加，如果含有特殊字符必须加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color w:val="0070C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0070C0"/>
                <w:vertAlign w:val="baseline"/>
                <w:lang w:val="en-US" w:eastAsia="zh-CN"/>
              </w:rPr>
              <w:t>{属性名:  属性值,  .....}</w:t>
            </w: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bookmarkStart w:id="5" w:name="OLE_LINK5"/>
      <w:bookmarkStart w:id="6" w:name="OLE_LINK4"/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练习：创建一个部门对象，属性有部门编号，部门名称</w:t>
      </w:r>
      <w:bookmarkEnd w:id="5"/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//练习：创建一个人对象，添加姓名。性别，年龄</w:t>
      </w:r>
    </w:p>
    <w:bookmarkEnd w:id="6"/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bookmarkStart w:id="7" w:name="OLE_LINK6"/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练习：创建一个员工对象，属性有编号，姓名，性别，生日，工资，部门编号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5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.访问对象中的属性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  对象属性名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  对象[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属性名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  如果要访问的属性不存在，则属性值为undefined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练习创建一个电脑对象，包含的属性有屏幕尺寸，品牌，颜色，内存大小 ，获取品牌的属性值，修改颜色的属性值，添加产地属性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C00000"/>
          <w:lang w:val="en-US" w:eastAsia="zh-CN"/>
        </w:rPr>
        <w:t>6.使用内置构造函数创建对象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new Object() 创建一个空对象，需要单独添加每一个属性。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对象['属性名']='属性值'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对象.属性名='属性值'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//练习：使用内置构造函数创建用户对象，包含编号，用户名，密码，邮箱。手机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7.遍历对象的属性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访问所有的属性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C00000"/>
                <w:vertAlign w:val="baseline"/>
                <w:lang w:val="en-US" w:eastAsia="zh-CN"/>
              </w:rPr>
              <w:t>for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(var key 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C00000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对象){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  Key  //对象中所有的属性名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   对象[key]// 通过属性名来找到对应属性值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bookmarkStart w:id="8" w:name="OLE_LINK7"/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</w:t>
      </w:r>
      <w:bookmarkStart w:id="9" w:name="OLE_LINK10"/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练习：创建对象。包含若干人成绩属性。遍历对象中属性获取总成绩。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提升声明sum用于保存总和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练习：创建一个用户对象，属性有编号，用户名，密码，邮箱，手机;</w:t>
      </w:r>
    </w:p>
    <w:bookmarkEnd w:id="9"/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使用for-in遍历对象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var user={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 uid:1,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 name:'root',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 email:'root@163.com',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 phone:'19912345687'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for(var key in user){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 console.log(key,user[key]);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8.对象的方法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方法也称为成员方法，对应的是一个匿名函数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var person={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 name:</w:t>
            </w:r>
            <w:r>
              <w:rPr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tom</w:t>
            </w:r>
            <w:r>
              <w:rPr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C00000"/>
                <w:vertAlign w:val="baseline"/>
                <w:lang w:val="en-US" w:eastAsia="zh-CN"/>
              </w:rPr>
              <w:t>say:function(){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   this.name   //在方法中调用属性通过this,this指向当前所在的对象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b w:val="0"/>
                <w:bCs w:val="0"/>
                <w:i w:val="0"/>
                <w:iCs w:val="0"/>
                <w:color w:val="C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C00000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firstLine="210" w:firstLineChars="100"/>
              <w:rPr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>};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auto"/>
                <w:vertAlign w:val="baseline"/>
                <w:lang w:val="en-US" w:eastAsia="zh-CN"/>
              </w:rPr>
              <w:t xml:space="preserve"> 调用方法  person.say();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课后任务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复习今天内容。整理思维导图</w:t>
      </w:r>
    </w:p>
    <w:p>
      <w:pPr>
        <w:numPr>
          <w:ilvl w:val="0"/>
          <w:numId w:val="4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bookmarkStart w:id="10" w:name="OLE_LINK11"/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练习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 创建一个圆对象，属性有半径，圆周率的属性添加两个方法，计算圆的周长(getLength),计算圆的面积(getArea).分别调用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>尝试可以构造函数创建对象。并添加属性和方法</w:t>
      </w:r>
      <w:bookmarkEnd w:id="10"/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</w:p>
    <w:bookmarkEnd w:id="8"/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  <w:t xml:space="preserve">  </w:t>
      </w:r>
    </w:p>
    <w:bookmarkEnd w:id="7"/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1D2974"/>
    <w:multiLevelType w:val="singleLevel"/>
    <w:tmpl w:val="BE1D297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DC9C810"/>
    <w:multiLevelType w:val="singleLevel"/>
    <w:tmpl w:val="2DC9C81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347C7A28"/>
    <w:multiLevelType w:val="singleLevel"/>
    <w:tmpl w:val="347C7A2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8306D38"/>
    <w:multiLevelType w:val="singleLevel"/>
    <w:tmpl w:val="58306D3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1E2F"/>
    <w:rsid w:val="005565A0"/>
    <w:rsid w:val="01AF3588"/>
    <w:rsid w:val="032816CB"/>
    <w:rsid w:val="05574301"/>
    <w:rsid w:val="06A12F0E"/>
    <w:rsid w:val="06C22A2F"/>
    <w:rsid w:val="06C65A58"/>
    <w:rsid w:val="0A6F465F"/>
    <w:rsid w:val="0D1874F7"/>
    <w:rsid w:val="0DD03E22"/>
    <w:rsid w:val="0DEF7226"/>
    <w:rsid w:val="0EC656A3"/>
    <w:rsid w:val="11C53D32"/>
    <w:rsid w:val="129314EF"/>
    <w:rsid w:val="13743391"/>
    <w:rsid w:val="1442433A"/>
    <w:rsid w:val="14D506C3"/>
    <w:rsid w:val="18C80731"/>
    <w:rsid w:val="19FC436A"/>
    <w:rsid w:val="1B2A65FF"/>
    <w:rsid w:val="1BA60FCB"/>
    <w:rsid w:val="1C795222"/>
    <w:rsid w:val="1CE11FF0"/>
    <w:rsid w:val="1D7A08DB"/>
    <w:rsid w:val="1DA61A8A"/>
    <w:rsid w:val="1FAC6179"/>
    <w:rsid w:val="2062726E"/>
    <w:rsid w:val="21D53E7A"/>
    <w:rsid w:val="220F3827"/>
    <w:rsid w:val="24F876A1"/>
    <w:rsid w:val="250304FB"/>
    <w:rsid w:val="257C5E01"/>
    <w:rsid w:val="260C47B4"/>
    <w:rsid w:val="277D7D15"/>
    <w:rsid w:val="279B602A"/>
    <w:rsid w:val="28BD741C"/>
    <w:rsid w:val="2B6A6FAC"/>
    <w:rsid w:val="2B9C6D28"/>
    <w:rsid w:val="2BDE02E0"/>
    <w:rsid w:val="2BEF43E3"/>
    <w:rsid w:val="2E3838B2"/>
    <w:rsid w:val="3449060D"/>
    <w:rsid w:val="34772B6C"/>
    <w:rsid w:val="35403FCB"/>
    <w:rsid w:val="35AF3208"/>
    <w:rsid w:val="37C371E7"/>
    <w:rsid w:val="383A7A7B"/>
    <w:rsid w:val="38824729"/>
    <w:rsid w:val="3BD6596B"/>
    <w:rsid w:val="3D780501"/>
    <w:rsid w:val="3E692182"/>
    <w:rsid w:val="3E7353CA"/>
    <w:rsid w:val="3F0247C5"/>
    <w:rsid w:val="3FCA4123"/>
    <w:rsid w:val="4157741F"/>
    <w:rsid w:val="417E6429"/>
    <w:rsid w:val="41DB79A1"/>
    <w:rsid w:val="42031092"/>
    <w:rsid w:val="42914CC7"/>
    <w:rsid w:val="437459AB"/>
    <w:rsid w:val="45905C2E"/>
    <w:rsid w:val="45EE5D32"/>
    <w:rsid w:val="471D6DD2"/>
    <w:rsid w:val="478D7FE0"/>
    <w:rsid w:val="47936D4A"/>
    <w:rsid w:val="48B510F4"/>
    <w:rsid w:val="494E46D6"/>
    <w:rsid w:val="4B7C30B6"/>
    <w:rsid w:val="4C056FF7"/>
    <w:rsid w:val="4DA403E3"/>
    <w:rsid w:val="4EF43A42"/>
    <w:rsid w:val="51734758"/>
    <w:rsid w:val="523B568C"/>
    <w:rsid w:val="56211B7D"/>
    <w:rsid w:val="59A15273"/>
    <w:rsid w:val="5A05292A"/>
    <w:rsid w:val="5A554423"/>
    <w:rsid w:val="5CB03B5B"/>
    <w:rsid w:val="5DA74AC1"/>
    <w:rsid w:val="5F3F33E4"/>
    <w:rsid w:val="5FC83078"/>
    <w:rsid w:val="61981298"/>
    <w:rsid w:val="637400D6"/>
    <w:rsid w:val="65D37639"/>
    <w:rsid w:val="67B463C1"/>
    <w:rsid w:val="69FD3734"/>
    <w:rsid w:val="6A7C09FD"/>
    <w:rsid w:val="6A951E9C"/>
    <w:rsid w:val="6B1F4EB8"/>
    <w:rsid w:val="6B6146F9"/>
    <w:rsid w:val="6BA41303"/>
    <w:rsid w:val="6F3D40C0"/>
    <w:rsid w:val="70EC53AB"/>
    <w:rsid w:val="716A1AC8"/>
    <w:rsid w:val="724C66F6"/>
    <w:rsid w:val="729D303B"/>
    <w:rsid w:val="7352466A"/>
    <w:rsid w:val="740F6839"/>
    <w:rsid w:val="766123DA"/>
    <w:rsid w:val="784E5581"/>
    <w:rsid w:val="78867F10"/>
    <w:rsid w:val="788F268B"/>
    <w:rsid w:val="799930DE"/>
    <w:rsid w:val="7B184213"/>
    <w:rsid w:val="7B937726"/>
    <w:rsid w:val="7B9D107E"/>
    <w:rsid w:val="7CF2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315</TotalTime>
  <ScaleCrop>false</ScaleCrop>
  <LinksUpToDate>false</LinksUpToDate>
  <CharactersWithSpaces>0</CharactersWithSpaces>
  <Application>WPS Office_11.1.0.8642_F1E327BC-269C-435d-A152-05C5408002CA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2019-03-13T01:20:00Z</dcterms:created>
  <dc:creator>web</dc:creator>
  <cp:lastModifiedBy>迷路的男孩</cp:lastModifiedBy>
  <dcterms:modified xsi:type="dcterms:W3CDTF">2019-04-19T09:10:56Z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2052-11.1.0.8642</vt:lpwstr>
  </property>
</Properties>
</file>