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F790" w14:textId="77777777" w:rsidR="00585DA0" w:rsidRDefault="00FB2D79" w:rsidP="00964B00">
      <w:pPr>
        <w:pStyle w:val="a9"/>
        <w:tabs>
          <w:tab w:val="left" w:pos="480"/>
        </w:tabs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A75141" wp14:editId="69E5232C">
                <wp:simplePos x="0" y="0"/>
                <wp:positionH relativeFrom="column">
                  <wp:posOffset>3418205</wp:posOffset>
                </wp:positionH>
                <wp:positionV relativeFrom="paragraph">
                  <wp:posOffset>66675</wp:posOffset>
                </wp:positionV>
                <wp:extent cx="2289175" cy="878205"/>
                <wp:effectExtent l="0" t="0" r="0" b="0"/>
                <wp:wrapNone/>
                <wp:docPr id="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175" cy="878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D350D" w14:textId="77777777" w:rsidR="00150C8B" w:rsidRDefault="00150C8B">
                            <w:pPr>
                              <w:spacing w:after="60" w:line="240" w:lineRule="auto"/>
                              <w:ind w:firstLineChars="0" w:firstLine="0"/>
                              <w:jc w:val="right"/>
                              <w:rPr>
                                <w:rFonts w:eastAsiaTheme="minorEastAsia" w:cs="Times New Roman"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</w:rPr>
                              <w:t>密级：</w:t>
                            </w:r>
                            <w:r>
                              <w:rPr>
                                <w:rFonts w:eastAsiaTheme="minorEastAsia" w:cs="Times New Roman" w:hint="eastAsia"/>
                              </w:rPr>
                              <w:t>公开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7514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69.15pt;margin-top:5.25pt;width:180.25pt;height:69.15pt;z-index:25166028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" filled="f" stroked="f">
                <v:textbox>
                  <w:txbxContent>
                    <w:p w14:paraId="18DD350D" w14:textId="77777777" w:rsidR="00150C8B" w:rsidRDefault="00150C8B">
                      <w:pPr>
                        <w:spacing w:after="60" w:line="240" w:lineRule="auto"/>
                        <w:ind w:firstLineChars="0" w:firstLine="0"/>
                        <w:jc w:val="right"/>
                        <w:rPr>
                          <w:rFonts w:eastAsiaTheme="minorEastAsia" w:cs="Times New Roman"/>
                        </w:rPr>
                      </w:pPr>
                      <w:r>
                        <w:rPr>
                          <w:rFonts w:eastAsiaTheme="minorEastAsia" w:cs="Times New Roman"/>
                        </w:rPr>
                        <w:t>密级：</w:t>
                      </w:r>
                      <w:r>
                        <w:rPr>
                          <w:rFonts w:eastAsiaTheme="minorEastAsia" w:cs="Times New Roman" w:hint="eastAsia"/>
                        </w:rPr>
                        <w:t>公开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332DE" wp14:editId="424326FF">
                <wp:simplePos x="0" y="0"/>
                <wp:positionH relativeFrom="column">
                  <wp:posOffset>-2540</wp:posOffset>
                </wp:positionH>
                <wp:positionV relativeFrom="paragraph">
                  <wp:posOffset>20955</wp:posOffset>
                </wp:positionV>
                <wp:extent cx="2466340" cy="878205"/>
                <wp:effectExtent l="0" t="0" r="0" b="0"/>
                <wp:wrapNone/>
                <wp:docPr id="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340" cy="878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B8577" w14:textId="77777777" w:rsidR="00150C8B" w:rsidRDefault="00150C8B">
                            <w:pPr>
                              <w:spacing w:after="60" w:line="240" w:lineRule="auto"/>
                              <w:ind w:firstLineChars="0" w:firstLine="0"/>
                              <w:rPr>
                                <w:rFonts w:asciiTheme="minorEastAsia" w:eastAsiaTheme="minorEastAsia" w:hAnsiTheme="minorEastAsia" w:cstheme="minorEastAsia" w:hint="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theme="minorEastAsia" w:hint="eastAsia"/>
                              </w:rPr>
                              <w:t>航空工业南京机电</w:t>
                            </w:r>
                          </w:p>
                          <w:p w14:paraId="29BC149A" w14:textId="77777777" w:rsidR="00150C8B" w:rsidRDefault="00150C8B">
                            <w:pPr>
                              <w:spacing w:after="60" w:line="240" w:lineRule="auto"/>
                              <w:ind w:firstLineChars="0" w:firstLine="0"/>
                              <w:rPr>
                                <w:rFonts w:asciiTheme="minorEastAsia" w:eastAsiaTheme="minorEastAsia" w:hAnsiTheme="minorEastAsia" w:cstheme="minorEastAsia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332DE" id="_x0000_s1027" type="#_x0000_t202" style="position:absolute;left:0;text-align:left;margin-left:-.2pt;margin-top:1.65pt;width:194.2pt;height:6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" filled="f" stroked="f">
                <v:textbox>
                  <w:txbxContent>
                    <w:p w14:paraId="7C7B8577" w14:textId="77777777" w:rsidR="00150C8B" w:rsidRDefault="00150C8B">
                      <w:pPr>
                        <w:spacing w:after="60" w:line="240" w:lineRule="auto"/>
                        <w:ind w:firstLineChars="0" w:firstLine="0"/>
                        <w:rPr>
                          <w:rFonts w:asciiTheme="minorEastAsia" w:eastAsiaTheme="minorEastAsia" w:hAnsiTheme="minorEastAsia" w:cstheme="minorEastAsia" w:hint="eastAsia"/>
                        </w:rPr>
                      </w:pPr>
                      <w:r>
                        <w:rPr>
                          <w:rFonts w:asciiTheme="minorEastAsia" w:eastAsiaTheme="minorEastAsia" w:hAnsiTheme="minorEastAsia" w:cstheme="minorEastAsia" w:hint="eastAsia"/>
                        </w:rPr>
                        <w:t>航空工业南京机电</w:t>
                      </w:r>
                    </w:p>
                    <w:p w14:paraId="29BC149A" w14:textId="77777777" w:rsidR="00150C8B" w:rsidRDefault="00150C8B">
                      <w:pPr>
                        <w:spacing w:after="60" w:line="240" w:lineRule="auto"/>
                        <w:ind w:firstLineChars="0" w:firstLine="0"/>
                        <w:rPr>
                          <w:rFonts w:asciiTheme="minorEastAsia" w:eastAsiaTheme="minorEastAsia" w:hAnsiTheme="minorEastAsia" w:cstheme="minorEastAsia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Ref216935834"/>
      <w:bookmarkEnd w:id="0"/>
    </w:p>
    <w:p w14:paraId="38FA0BDB" w14:textId="77777777" w:rsidR="00585DA0" w:rsidRDefault="00585DA0" w:rsidP="00964B00">
      <w:pPr>
        <w:tabs>
          <w:tab w:val="left" w:pos="480"/>
        </w:tabs>
        <w:ind w:firstLine="480"/>
        <w:rPr>
          <w:rFonts w:cs="Times New Roman"/>
        </w:rPr>
      </w:pPr>
    </w:p>
    <w:p w14:paraId="6BA5A167" w14:textId="77777777" w:rsidR="00585DA0" w:rsidRDefault="00585DA0" w:rsidP="00964B00">
      <w:pPr>
        <w:tabs>
          <w:tab w:val="left" w:pos="480"/>
        </w:tabs>
        <w:spacing w:after="120" w:line="300" w:lineRule="auto"/>
        <w:ind w:left="480"/>
        <w:jc w:val="center"/>
        <w:rPr>
          <w:rFonts w:cs="Times New Roman"/>
          <w:sz w:val="36"/>
          <w:szCs w:val="36"/>
        </w:rPr>
      </w:pPr>
    </w:p>
    <w:p w14:paraId="4C2DEC3F" w14:textId="77777777" w:rsidR="00585DA0" w:rsidRDefault="00585DA0" w:rsidP="00964B00">
      <w:pPr>
        <w:tabs>
          <w:tab w:val="left" w:pos="480"/>
        </w:tabs>
        <w:spacing w:after="120" w:line="300" w:lineRule="auto"/>
        <w:jc w:val="center"/>
        <w:rPr>
          <w:rFonts w:cs="Times New Roman"/>
          <w:sz w:val="36"/>
          <w:szCs w:val="36"/>
        </w:rPr>
      </w:pPr>
    </w:p>
    <w:p w14:paraId="18CD023C" w14:textId="77777777" w:rsidR="00585DA0" w:rsidRPr="00CF1B78" w:rsidRDefault="00E2217B" w:rsidP="00964B00">
      <w:pPr>
        <w:tabs>
          <w:tab w:val="left" w:pos="480"/>
        </w:tabs>
        <w:spacing w:after="120" w:line="300" w:lineRule="auto"/>
        <w:ind w:firstLineChars="0" w:firstLine="0"/>
        <w:jc w:val="center"/>
        <w:rPr>
          <w:rStyle w:val="aff8"/>
          <w:rFonts w:ascii="黑体" w:hAnsi="黑体" w:cs="Times New Roman" w:hint="eastAsia"/>
          <w:b/>
        </w:rPr>
      </w:pPr>
      <w:bookmarkStart w:id="1" w:name="bmName"/>
      <w:bookmarkEnd w:id="1"/>
      <w:r>
        <w:rPr>
          <w:rStyle w:val="18"/>
          <w:rFonts w:hint="eastAsia"/>
        </w:rPr>
        <w:t>加放油控制</w:t>
      </w:r>
      <w:r>
        <w:rPr>
          <w:rStyle w:val="18"/>
        </w:rPr>
        <w:t>面板</w:t>
      </w:r>
      <w:r w:rsidR="00CF1B78">
        <w:rPr>
          <w:rStyle w:val="18"/>
        </w:rPr>
        <w:br/>
      </w:r>
      <w:r w:rsidR="00CF1B78">
        <w:rPr>
          <w:rStyle w:val="18"/>
        </w:rPr>
        <w:br/>
      </w:r>
      <w:r w:rsidR="0002019D">
        <w:rPr>
          <w:rStyle w:val="18"/>
          <w:rFonts w:hint="eastAsia"/>
        </w:rPr>
        <w:t>电源板组件</w:t>
      </w:r>
      <w:r w:rsidR="00FF11B2" w:rsidRPr="00FF11B2">
        <w:rPr>
          <w:rStyle w:val="18"/>
          <w:rFonts w:hint="eastAsia"/>
        </w:rPr>
        <w:t>调试说明书</w:t>
      </w:r>
    </w:p>
    <w:p w14:paraId="0BDB6701" w14:textId="77777777" w:rsidR="00585DA0" w:rsidRPr="00CF1B78" w:rsidRDefault="00585DA0" w:rsidP="00964B00">
      <w:pPr>
        <w:tabs>
          <w:tab w:val="left" w:pos="480"/>
        </w:tabs>
        <w:spacing w:after="120" w:line="300" w:lineRule="auto"/>
        <w:ind w:firstLineChars="0" w:firstLine="0"/>
        <w:jc w:val="center"/>
        <w:rPr>
          <w:rStyle w:val="aff8"/>
          <w:rFonts w:ascii="黑体" w:hAnsi="黑体" w:cs="Times New Roman" w:hint="eastAsia"/>
        </w:rPr>
      </w:pPr>
    </w:p>
    <w:p w14:paraId="7B0B5578" w14:textId="77777777" w:rsidR="00585DA0" w:rsidRPr="00CF1B78" w:rsidRDefault="00585DA0" w:rsidP="00964B00">
      <w:pPr>
        <w:tabs>
          <w:tab w:val="left" w:pos="480"/>
        </w:tabs>
        <w:spacing w:after="120" w:line="300" w:lineRule="auto"/>
        <w:ind w:firstLine="480"/>
        <w:rPr>
          <w:rStyle w:val="aff"/>
          <w:rFonts w:ascii="黑体" w:hAnsi="黑体" w:cs="Times New Roman" w:hint="eastAsia"/>
        </w:rPr>
      </w:pPr>
    </w:p>
    <w:p w14:paraId="7CDAE110" w14:textId="77777777" w:rsidR="00585DA0" w:rsidRPr="00CF1B78" w:rsidRDefault="00FB2D79" w:rsidP="00964B00">
      <w:pPr>
        <w:tabs>
          <w:tab w:val="left" w:pos="480"/>
        </w:tabs>
        <w:spacing w:after="120" w:line="300" w:lineRule="auto"/>
        <w:ind w:left="3362" w:firstLineChars="0" w:firstLine="0"/>
        <w:rPr>
          <w:rStyle w:val="aff"/>
          <w:rFonts w:ascii="黑体" w:hAnsi="黑体" w:cs="Times New Roman" w:hint="eastAsia"/>
        </w:rPr>
      </w:pPr>
      <w:r w:rsidRPr="00CF1B78">
        <w:rPr>
          <w:rStyle w:val="aff"/>
          <w:rFonts w:ascii="黑体" w:hAnsi="黑体" w:cs="Times New Roman"/>
        </w:rPr>
        <w:t>文件编号：</w:t>
      </w:r>
      <w:r w:rsidRPr="00CF1B78">
        <w:rPr>
          <w:rStyle w:val="aff"/>
          <w:rFonts w:ascii="黑体" w:hAnsi="黑体" w:cs="Times New Roman" w:hint="eastAsia"/>
        </w:rPr>
        <w:t>F280022</w:t>
      </w:r>
      <w:r w:rsidR="00FF11B2">
        <w:rPr>
          <w:rStyle w:val="aff"/>
          <w:rFonts w:ascii="黑体" w:hAnsi="黑体" w:cs="Times New Roman"/>
        </w:rPr>
        <w:t>DM</w:t>
      </w:r>
      <w:r w:rsidRPr="00CF1B78">
        <w:rPr>
          <w:rStyle w:val="aff"/>
          <w:rFonts w:ascii="黑体" w:hAnsi="黑体" w:cs="Times New Roman" w:hint="eastAsia"/>
        </w:rPr>
        <w:t>001</w:t>
      </w:r>
    </w:p>
    <w:p w14:paraId="73F92868" w14:textId="77777777" w:rsidR="00585DA0" w:rsidRPr="00CF1B78" w:rsidRDefault="00FB2D79" w:rsidP="00964B00">
      <w:pPr>
        <w:tabs>
          <w:tab w:val="left" w:pos="480"/>
        </w:tabs>
        <w:spacing w:after="120" w:line="300" w:lineRule="auto"/>
        <w:ind w:left="3360" w:firstLineChars="0" w:firstLine="0"/>
        <w:rPr>
          <w:rFonts w:ascii="黑体" w:eastAsia="黑体" w:hAnsi="黑体" w:cs="Times New Roman" w:hint="eastAsia"/>
        </w:rPr>
      </w:pPr>
      <w:r w:rsidRPr="00CF1B78">
        <w:rPr>
          <w:rStyle w:val="aff"/>
          <w:rFonts w:ascii="黑体" w:hAnsi="黑体" w:cs="Times New Roman"/>
        </w:rPr>
        <w:t>版本：</w:t>
      </w:r>
      <w:r w:rsidR="0098743F" w:rsidRPr="00CF1B78">
        <w:rPr>
          <w:rStyle w:val="aff"/>
          <w:rFonts w:ascii="黑体" w:hAnsi="黑体" w:cs="Times New Roman"/>
        </w:rPr>
        <w:t>A</w:t>
      </w:r>
    </w:p>
    <w:p w14:paraId="389018E4" w14:textId="77777777" w:rsidR="00585DA0" w:rsidRPr="00CF1B78" w:rsidRDefault="00FB2D79" w:rsidP="00964B00">
      <w:pPr>
        <w:tabs>
          <w:tab w:val="left" w:pos="480"/>
        </w:tabs>
        <w:spacing w:after="120" w:line="300" w:lineRule="auto"/>
        <w:ind w:left="3360" w:firstLineChars="0" w:firstLine="0"/>
        <w:rPr>
          <w:rStyle w:val="aff"/>
          <w:rFonts w:ascii="黑体" w:hAnsi="黑体" w:cs="Times New Roman" w:hint="eastAsia"/>
        </w:rPr>
      </w:pPr>
      <w:r w:rsidRPr="00CF1B78">
        <w:rPr>
          <w:rStyle w:val="aff"/>
          <w:rFonts w:ascii="黑体" w:hAnsi="黑体" w:cs="Times New Roman"/>
        </w:rPr>
        <w:t>日期：</w:t>
      </w:r>
    </w:p>
    <w:p w14:paraId="0B17A717" w14:textId="77777777" w:rsidR="00585DA0" w:rsidRPr="00CF1B78" w:rsidRDefault="00FB2D79" w:rsidP="00964B00">
      <w:pPr>
        <w:tabs>
          <w:tab w:val="left" w:pos="480"/>
        </w:tabs>
        <w:spacing w:after="120" w:line="300" w:lineRule="auto"/>
        <w:ind w:left="3360" w:firstLineChars="0" w:firstLine="0"/>
        <w:rPr>
          <w:rStyle w:val="aff"/>
          <w:rFonts w:ascii="黑体" w:hAnsi="黑体" w:cs="Times New Roman" w:hint="eastAsia"/>
        </w:rPr>
      </w:pPr>
      <w:r w:rsidRPr="00CF1B78">
        <w:rPr>
          <w:rStyle w:val="aff"/>
          <w:rFonts w:ascii="黑体" w:hAnsi="黑体" w:cs="Times New Roman"/>
        </w:rPr>
        <w:t>页数：</w:t>
      </w:r>
      <w:r w:rsidR="00690AF8">
        <w:rPr>
          <w:rStyle w:val="aff"/>
          <w:rFonts w:ascii="黑体" w:hAnsi="黑体" w:cs="Times New Roman"/>
        </w:rPr>
        <w:t>9</w:t>
      </w:r>
    </w:p>
    <w:p w14:paraId="2571E30A" w14:textId="77777777" w:rsidR="00585DA0" w:rsidRDefault="00585DA0" w:rsidP="00964B00">
      <w:pPr>
        <w:tabs>
          <w:tab w:val="left" w:pos="480"/>
        </w:tabs>
        <w:spacing w:after="120" w:line="300" w:lineRule="auto"/>
        <w:ind w:firstLine="480"/>
        <w:jc w:val="center"/>
        <w:rPr>
          <w:rStyle w:val="aff"/>
          <w:rFonts w:eastAsia="宋体" w:cs="Times New Roman"/>
        </w:rPr>
      </w:pPr>
    </w:p>
    <w:p w14:paraId="1D1FCDA1" w14:textId="77777777" w:rsidR="00585DA0" w:rsidRDefault="00585DA0" w:rsidP="00964B00">
      <w:pPr>
        <w:tabs>
          <w:tab w:val="left" w:pos="480"/>
        </w:tabs>
        <w:spacing w:after="120" w:line="300" w:lineRule="auto"/>
        <w:ind w:left="480" w:firstLine="480"/>
        <w:rPr>
          <w:rFonts w:cs="Times New Roman"/>
        </w:rPr>
      </w:pPr>
    </w:p>
    <w:p w14:paraId="6820488B" w14:textId="77777777" w:rsidR="00585DA0" w:rsidRDefault="00585DA0" w:rsidP="00964B00">
      <w:pPr>
        <w:tabs>
          <w:tab w:val="left" w:pos="480"/>
        </w:tabs>
        <w:spacing w:after="120" w:line="300" w:lineRule="auto"/>
        <w:ind w:left="480" w:firstLine="480"/>
        <w:rPr>
          <w:rFonts w:cs="Times New Roman"/>
        </w:rPr>
      </w:pPr>
    </w:p>
    <w:p w14:paraId="398BD909" w14:textId="77777777" w:rsidR="00585DA0" w:rsidRDefault="00585DA0" w:rsidP="00964B00">
      <w:pPr>
        <w:tabs>
          <w:tab w:val="left" w:pos="480"/>
        </w:tabs>
        <w:spacing w:after="120" w:line="300" w:lineRule="auto"/>
        <w:ind w:left="480" w:firstLine="480"/>
        <w:rPr>
          <w:rFonts w:cs="Times New Roman"/>
        </w:rPr>
      </w:pPr>
    </w:p>
    <w:p w14:paraId="4511EE42" w14:textId="77777777" w:rsidR="00585DA0" w:rsidRDefault="00585DA0" w:rsidP="00964B00">
      <w:pPr>
        <w:tabs>
          <w:tab w:val="left" w:pos="480"/>
        </w:tabs>
        <w:spacing w:after="120" w:line="300" w:lineRule="auto"/>
        <w:ind w:left="480" w:firstLine="480"/>
        <w:rPr>
          <w:rFonts w:cs="Times New Roman"/>
        </w:rPr>
      </w:pPr>
    </w:p>
    <w:p w14:paraId="5BEE3876" w14:textId="77777777" w:rsidR="00585DA0" w:rsidRDefault="00585DA0" w:rsidP="00964B00">
      <w:pPr>
        <w:tabs>
          <w:tab w:val="left" w:pos="480"/>
        </w:tabs>
        <w:spacing w:after="120" w:line="300" w:lineRule="auto"/>
        <w:ind w:left="480" w:firstLine="480"/>
        <w:rPr>
          <w:rFonts w:cs="Times New Roman"/>
        </w:rPr>
      </w:pPr>
    </w:p>
    <w:p w14:paraId="5CF8E294" w14:textId="77777777" w:rsidR="00585DA0" w:rsidRDefault="00585DA0" w:rsidP="00964B00">
      <w:pPr>
        <w:tabs>
          <w:tab w:val="left" w:pos="480"/>
        </w:tabs>
        <w:spacing w:after="120" w:line="300" w:lineRule="auto"/>
        <w:ind w:left="480" w:firstLine="480"/>
        <w:rPr>
          <w:rFonts w:cs="Times New Roman"/>
        </w:rPr>
      </w:pPr>
    </w:p>
    <w:tbl>
      <w:tblPr>
        <w:tblW w:w="876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60"/>
      </w:tblGrid>
      <w:tr w:rsidR="00585DA0" w14:paraId="38C19DB1" w14:textId="77777777">
        <w:trPr>
          <w:trHeight w:val="1737"/>
          <w:jc w:val="center"/>
        </w:trPr>
        <w:tc>
          <w:tcPr>
            <w:tcW w:w="8760" w:type="dxa"/>
            <w:shd w:val="pct10" w:color="auto" w:fill="FFFFFF"/>
            <w:vAlign w:val="center"/>
          </w:tcPr>
          <w:p w14:paraId="53192E31" w14:textId="77777777" w:rsidR="00585DA0" w:rsidRDefault="00FB2D79" w:rsidP="00964B00">
            <w:pPr>
              <w:tabs>
                <w:tab w:val="left" w:pos="480"/>
              </w:tabs>
              <w:spacing w:after="120" w:line="300" w:lineRule="auto"/>
              <w:ind w:firstLineChars="0"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版权说明</w:t>
            </w:r>
          </w:p>
          <w:p w14:paraId="080DF342" w14:textId="77777777" w:rsidR="00585DA0" w:rsidRDefault="00FB2D79" w:rsidP="00964B00">
            <w:pPr>
              <w:tabs>
                <w:tab w:val="left" w:pos="480"/>
              </w:tabs>
              <w:spacing w:after="60" w:line="240" w:lineRule="auto"/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This document and the information contained herein are the property </w:t>
            </w:r>
            <w:proofErr w:type="gramStart"/>
            <w:r>
              <w:rPr>
                <w:rFonts w:cs="Times New Roman"/>
              </w:rPr>
              <w:t>of  NEIAS</w:t>
            </w:r>
            <w:proofErr w:type="gramEnd"/>
            <w:r>
              <w:rPr>
                <w:rFonts w:cs="Times New Roman"/>
              </w:rPr>
              <w:t>. Any reproduction, disclosure or use thereof is prohibited except as authorized in writing by NEIAS. Recipient accepts the responsibility for maintaining the confidentiality of the contents of this document.</w:t>
            </w:r>
          </w:p>
          <w:p w14:paraId="1A39DC35" w14:textId="77777777" w:rsidR="00585DA0" w:rsidRDefault="00FB2D79" w:rsidP="00964B00">
            <w:pPr>
              <w:tabs>
                <w:tab w:val="left" w:pos="480"/>
              </w:tabs>
              <w:spacing w:after="120" w:line="300" w:lineRule="auto"/>
              <w:ind w:firstLineChars="0" w:firstLine="0"/>
              <w:rPr>
                <w:rFonts w:cs="Times New Roman"/>
              </w:rPr>
            </w:pPr>
            <w:r>
              <w:rPr>
                <w:rFonts w:cs="Times New Roman" w:hint="eastAsia"/>
              </w:rPr>
              <w:t>此文档和所涵盖的信息均属南京机电液压工程研究中心所有。除经南京机电液压工程研究中心书面授权外，禁止任何复制、披露或使用。接收者具有维护本文档内容的保密责任。</w:t>
            </w:r>
          </w:p>
        </w:tc>
      </w:tr>
    </w:tbl>
    <w:p w14:paraId="76CB713B" w14:textId="77777777" w:rsidR="00585DA0" w:rsidRDefault="00585DA0" w:rsidP="00964B00">
      <w:pPr>
        <w:tabs>
          <w:tab w:val="left" w:pos="480"/>
        </w:tabs>
        <w:ind w:firstLine="480"/>
        <w:rPr>
          <w:rFonts w:cs="Times New Roman"/>
        </w:rPr>
        <w:sectPr w:rsidR="00585DA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851" w:footer="992" w:gutter="0"/>
          <w:cols w:space="425"/>
          <w:docGrid w:linePitch="326"/>
        </w:sectPr>
      </w:pPr>
    </w:p>
    <w:p w14:paraId="75C3CDC8" w14:textId="77777777" w:rsidR="00585DA0" w:rsidRDefault="00FB2D79" w:rsidP="00964B00">
      <w:pPr>
        <w:tabs>
          <w:tab w:val="left" w:pos="480"/>
        </w:tabs>
        <w:spacing w:after="120" w:line="300" w:lineRule="auto"/>
        <w:ind w:firstLineChars="0" w:firstLine="0"/>
        <w:jc w:val="center"/>
        <w:rPr>
          <w:rStyle w:val="aff8"/>
          <w:rFonts w:ascii="Times New Roman" w:eastAsia="宋体" w:hAnsi="Times New Roman" w:cs="Times New Roman"/>
        </w:rPr>
      </w:pPr>
      <w:r>
        <w:rPr>
          <w:rStyle w:val="aff8"/>
          <w:rFonts w:ascii="Times New Roman" w:eastAsia="宋体" w:hAnsi="Times New Roman" w:cs="Times New Roman"/>
        </w:rPr>
        <w:lastRenderedPageBreak/>
        <w:t>签署页</w:t>
      </w:r>
    </w:p>
    <w:tbl>
      <w:tblPr>
        <w:tblW w:w="757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1832"/>
        <w:gridCol w:w="2075"/>
        <w:gridCol w:w="1621"/>
      </w:tblGrid>
      <w:tr w:rsidR="00585DA0" w14:paraId="46670646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73BA5A7A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文档签署</w:t>
            </w:r>
          </w:p>
        </w:tc>
        <w:tc>
          <w:tcPr>
            <w:tcW w:w="1832" w:type="dxa"/>
            <w:vAlign w:val="center"/>
          </w:tcPr>
          <w:p w14:paraId="4F2DFF05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签字</w:t>
            </w:r>
          </w:p>
        </w:tc>
        <w:tc>
          <w:tcPr>
            <w:tcW w:w="2075" w:type="dxa"/>
            <w:vAlign w:val="center"/>
          </w:tcPr>
          <w:p w14:paraId="329D30AB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角色</w:t>
            </w:r>
          </w:p>
        </w:tc>
        <w:tc>
          <w:tcPr>
            <w:tcW w:w="1621" w:type="dxa"/>
            <w:vAlign w:val="center"/>
          </w:tcPr>
          <w:p w14:paraId="5360DF65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日期</w:t>
            </w:r>
          </w:p>
        </w:tc>
      </w:tr>
      <w:tr w:rsidR="00585DA0" w14:paraId="47085562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79688A70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拟制</w:t>
            </w:r>
          </w:p>
        </w:tc>
        <w:tc>
          <w:tcPr>
            <w:tcW w:w="1832" w:type="dxa"/>
            <w:vAlign w:val="center"/>
          </w:tcPr>
          <w:p w14:paraId="3A93D0D1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53BEAB94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54C93BCF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054D2919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25C05AA2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校对</w:t>
            </w:r>
          </w:p>
        </w:tc>
        <w:tc>
          <w:tcPr>
            <w:tcW w:w="1832" w:type="dxa"/>
            <w:vAlign w:val="center"/>
          </w:tcPr>
          <w:p w14:paraId="5F61BE02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43C345AB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35547D06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3B43B152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7C2E565B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审核</w:t>
            </w:r>
          </w:p>
        </w:tc>
        <w:tc>
          <w:tcPr>
            <w:tcW w:w="1832" w:type="dxa"/>
            <w:vAlign w:val="center"/>
          </w:tcPr>
          <w:p w14:paraId="18B3DCB1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4726410D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219A65E4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72838FBD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2EF67A4C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40BE717A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6514342D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5322A0E7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2D0C44D2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3C2E2CFD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5280ABF8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2D521C91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421EA77D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3CC0618C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4AB90108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36697A75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078B9939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1181D476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34E29A89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3B6B17EB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168166F8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7D57EE57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315F6CED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7EC93955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744F5CD2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23A8E970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22103EFD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644D2675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EE5697" w14:paraId="277653A8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08A96220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65261CFF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02334565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03F9F69B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EE5697" w14:paraId="67481CDF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0174191C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5DF3FD88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74522EFF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0FE1DF81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EE5697" w14:paraId="5CFD80A7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54887C04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130A799A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13E7BBC0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3C1A6E12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EE5697" w14:paraId="5D8AE1F5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043D77E3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452D048C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6B145AD4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06ED6D68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EE5697" w14:paraId="5E5AD87B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340B502B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会签</w:t>
            </w:r>
          </w:p>
        </w:tc>
        <w:tc>
          <w:tcPr>
            <w:tcW w:w="1832" w:type="dxa"/>
            <w:vAlign w:val="center"/>
          </w:tcPr>
          <w:p w14:paraId="310F4522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31DBF614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5E7C371A" w14:textId="77777777" w:rsidR="00EE5697" w:rsidRDefault="00EE5697" w:rsidP="00EE5697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585DA0" w14:paraId="77C159E1" w14:textId="77777777">
        <w:trPr>
          <w:trHeight w:hRule="exact" w:val="567"/>
          <w:jc w:val="center"/>
        </w:trPr>
        <w:tc>
          <w:tcPr>
            <w:tcW w:w="2047" w:type="dxa"/>
            <w:vAlign w:val="center"/>
          </w:tcPr>
          <w:p w14:paraId="5E2FC012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批准</w:t>
            </w:r>
          </w:p>
        </w:tc>
        <w:tc>
          <w:tcPr>
            <w:tcW w:w="1832" w:type="dxa"/>
            <w:vAlign w:val="center"/>
          </w:tcPr>
          <w:p w14:paraId="68E86720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2075" w:type="dxa"/>
            <w:vAlign w:val="center"/>
          </w:tcPr>
          <w:p w14:paraId="36C928BE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621" w:type="dxa"/>
            <w:vAlign w:val="center"/>
          </w:tcPr>
          <w:p w14:paraId="5E2CCD00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</w:p>
        </w:tc>
      </w:tr>
    </w:tbl>
    <w:p w14:paraId="4FA2079F" w14:textId="77777777" w:rsidR="00585DA0" w:rsidRDefault="00585DA0" w:rsidP="00964B00">
      <w:pPr>
        <w:tabs>
          <w:tab w:val="left" w:pos="480"/>
        </w:tabs>
        <w:spacing w:after="120"/>
        <w:ind w:left="480" w:firstLineChars="0" w:firstLine="0"/>
        <w:rPr>
          <w:rFonts w:cs="Times New Roman"/>
        </w:rPr>
      </w:pPr>
    </w:p>
    <w:p w14:paraId="160B3468" w14:textId="77777777" w:rsidR="00585DA0" w:rsidRDefault="00FB2D79" w:rsidP="00964B00">
      <w:pPr>
        <w:tabs>
          <w:tab w:val="left" w:pos="480"/>
        </w:tabs>
        <w:ind w:left="480" w:firstLine="480"/>
        <w:rPr>
          <w:rFonts w:cs="Times New Roman"/>
        </w:rPr>
        <w:sectPr w:rsidR="00585DA0">
          <w:headerReference w:type="default" r:id="rId15"/>
          <w:footerReference w:type="default" r:id="rId16"/>
          <w:pgSz w:w="11906" w:h="16838"/>
          <w:pgMar w:top="1440" w:right="1440" w:bottom="1440" w:left="1440" w:header="851" w:footer="992" w:gutter="0"/>
          <w:pgNumType w:fmt="upperRoman" w:start="1"/>
          <w:cols w:space="425"/>
          <w:docGrid w:linePitch="326"/>
        </w:sectPr>
      </w:pPr>
      <w:r>
        <w:rPr>
          <w:rFonts w:cs="Times New Roman"/>
        </w:rPr>
        <w:br w:type="page"/>
      </w:r>
    </w:p>
    <w:p w14:paraId="46E644DC" w14:textId="77777777" w:rsidR="00585DA0" w:rsidRDefault="00FB2D79" w:rsidP="00964B00">
      <w:pPr>
        <w:tabs>
          <w:tab w:val="left" w:pos="480"/>
        </w:tabs>
        <w:spacing w:after="120" w:line="300" w:lineRule="auto"/>
        <w:ind w:firstLineChars="0" w:firstLine="0"/>
        <w:jc w:val="center"/>
        <w:rPr>
          <w:rStyle w:val="aff8"/>
          <w:rFonts w:ascii="Times New Roman" w:eastAsia="宋体" w:hAnsi="Times New Roman" w:cs="Times New Roman"/>
        </w:rPr>
      </w:pPr>
      <w:r>
        <w:rPr>
          <w:rStyle w:val="aff8"/>
          <w:rFonts w:ascii="Times New Roman" w:eastAsia="宋体" w:hAnsi="Times New Roman" w:cs="Times New Roman"/>
        </w:rPr>
        <w:lastRenderedPageBreak/>
        <w:t>版本记录</w:t>
      </w:r>
    </w:p>
    <w:tbl>
      <w:tblPr>
        <w:tblW w:w="91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1772"/>
        <w:gridCol w:w="1772"/>
        <w:gridCol w:w="4283"/>
      </w:tblGrid>
      <w:tr w:rsidR="00585DA0" w14:paraId="2460A6A3" w14:textId="77777777">
        <w:trPr>
          <w:trHeight w:val="462"/>
          <w:tblHeader/>
          <w:jc w:val="center"/>
        </w:trPr>
        <w:tc>
          <w:tcPr>
            <w:tcW w:w="1353" w:type="dxa"/>
            <w:vAlign w:val="center"/>
          </w:tcPr>
          <w:p w14:paraId="0AEC85EA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版本</w:t>
            </w:r>
          </w:p>
        </w:tc>
        <w:tc>
          <w:tcPr>
            <w:tcW w:w="1772" w:type="dxa"/>
            <w:vAlign w:val="center"/>
          </w:tcPr>
          <w:p w14:paraId="2EDA1B41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更改日期</w:t>
            </w:r>
          </w:p>
        </w:tc>
        <w:tc>
          <w:tcPr>
            <w:tcW w:w="1772" w:type="dxa"/>
            <w:vAlign w:val="center"/>
          </w:tcPr>
          <w:p w14:paraId="00545DC4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更改者</w:t>
            </w:r>
          </w:p>
        </w:tc>
        <w:tc>
          <w:tcPr>
            <w:tcW w:w="4283" w:type="dxa"/>
            <w:vAlign w:val="center"/>
          </w:tcPr>
          <w:p w14:paraId="3F9DD0D1" w14:textId="77777777" w:rsidR="00585DA0" w:rsidRDefault="00FB2D79" w:rsidP="00964B00">
            <w:pPr>
              <w:tabs>
                <w:tab w:val="left" w:pos="480"/>
              </w:tabs>
              <w:spacing w:line="30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变更单号及描述</w:t>
            </w:r>
          </w:p>
        </w:tc>
      </w:tr>
      <w:tr w:rsidR="00585DA0" w14:paraId="30018CB1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2AE592BC" w14:textId="77777777" w:rsidR="00585DA0" w:rsidRDefault="00FB2D79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/>
              </w:rPr>
              <w:t>A</w:t>
            </w:r>
          </w:p>
        </w:tc>
        <w:tc>
          <w:tcPr>
            <w:tcW w:w="1772" w:type="dxa"/>
            <w:vAlign w:val="center"/>
          </w:tcPr>
          <w:p w14:paraId="443AEFC4" w14:textId="77777777" w:rsidR="00585DA0" w:rsidRDefault="00FB2D79" w:rsidP="00C36336">
            <w:pPr>
              <w:tabs>
                <w:tab w:val="left" w:pos="480"/>
              </w:tabs>
              <w:ind w:firstLineChars="0" w:firstLine="0"/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/>
              </w:rPr>
              <w:t>202</w:t>
            </w:r>
            <w:r w:rsidR="00C36336">
              <w:rPr>
                <w:rFonts w:ascii="宋体" w:hAnsi="宋体" w:cs="Times New Roman"/>
              </w:rPr>
              <w:t>6</w:t>
            </w:r>
            <w:r>
              <w:rPr>
                <w:rFonts w:ascii="宋体" w:hAnsi="宋体" w:cs="Times New Roman" w:hint="eastAsia"/>
              </w:rPr>
              <w:t>/1/</w:t>
            </w:r>
            <w:r w:rsidR="00C36336">
              <w:rPr>
                <w:rFonts w:ascii="宋体" w:hAnsi="宋体" w:cs="Times New Roman"/>
              </w:rPr>
              <w:t>6</w:t>
            </w:r>
          </w:p>
        </w:tc>
        <w:tc>
          <w:tcPr>
            <w:tcW w:w="1772" w:type="dxa"/>
            <w:vAlign w:val="center"/>
          </w:tcPr>
          <w:p w14:paraId="240D1842" w14:textId="77777777" w:rsidR="00585DA0" w:rsidRDefault="0002019D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邓豪</w:t>
            </w:r>
          </w:p>
        </w:tc>
        <w:tc>
          <w:tcPr>
            <w:tcW w:w="4283" w:type="dxa"/>
            <w:vAlign w:val="center"/>
          </w:tcPr>
          <w:p w14:paraId="25685E97" w14:textId="77777777" w:rsidR="00585DA0" w:rsidRDefault="00F40AAE" w:rsidP="00F40AAE">
            <w:pPr>
              <w:tabs>
                <w:tab w:val="left" w:pos="480"/>
              </w:tabs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>新</w:t>
            </w:r>
            <w:r>
              <w:rPr>
                <w:rFonts w:cs="Times New Roman" w:hint="eastAsia"/>
              </w:rPr>
              <w:t>发</w:t>
            </w:r>
            <w:r w:rsidR="00C36336">
              <w:rPr>
                <w:rFonts w:cs="Times New Roman"/>
              </w:rPr>
              <w:t>文件</w:t>
            </w:r>
          </w:p>
        </w:tc>
      </w:tr>
      <w:tr w:rsidR="00585DA0" w14:paraId="6934A9C6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467F20DE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ascii="宋体" w:hAnsi="宋体" w:cs="Times New Roman" w:hint="eastAsia"/>
              </w:rPr>
            </w:pPr>
          </w:p>
        </w:tc>
        <w:tc>
          <w:tcPr>
            <w:tcW w:w="1772" w:type="dxa"/>
            <w:vAlign w:val="center"/>
          </w:tcPr>
          <w:p w14:paraId="161CB1D4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ascii="宋体" w:hAnsi="宋体" w:cs="Times New Roman" w:hint="eastAsia"/>
              </w:rPr>
            </w:pPr>
          </w:p>
        </w:tc>
        <w:tc>
          <w:tcPr>
            <w:tcW w:w="1772" w:type="dxa"/>
            <w:vAlign w:val="center"/>
          </w:tcPr>
          <w:p w14:paraId="65DEC8F0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4283" w:type="dxa"/>
            <w:vAlign w:val="center"/>
          </w:tcPr>
          <w:p w14:paraId="2ECF7E7F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rPr>
                <w:rFonts w:cs="Times New Roman"/>
              </w:rPr>
            </w:pPr>
          </w:p>
        </w:tc>
      </w:tr>
      <w:tr w:rsidR="00585DA0" w14:paraId="5DF95534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2461F064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ascii="宋体" w:hAnsi="宋体" w:cs="Times New Roman" w:hint="eastAsia"/>
              </w:rPr>
            </w:pPr>
          </w:p>
        </w:tc>
        <w:tc>
          <w:tcPr>
            <w:tcW w:w="1772" w:type="dxa"/>
            <w:vAlign w:val="center"/>
          </w:tcPr>
          <w:p w14:paraId="5C4FEF8A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ascii="宋体" w:hAnsi="宋体" w:cs="Times New Roman" w:hint="eastAsia"/>
              </w:rPr>
            </w:pPr>
          </w:p>
        </w:tc>
        <w:tc>
          <w:tcPr>
            <w:tcW w:w="1772" w:type="dxa"/>
            <w:vAlign w:val="center"/>
          </w:tcPr>
          <w:p w14:paraId="01A5585A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4283" w:type="dxa"/>
            <w:vAlign w:val="center"/>
          </w:tcPr>
          <w:p w14:paraId="3F3B38A8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rPr>
                <w:rFonts w:cs="Times New Roman"/>
              </w:rPr>
            </w:pPr>
          </w:p>
        </w:tc>
      </w:tr>
      <w:tr w:rsidR="00585DA0" w14:paraId="140F8DFB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41469ED5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ascii="宋体" w:hAnsi="宋体" w:cs="Times New Roman" w:hint="eastAsia"/>
              </w:rPr>
            </w:pPr>
          </w:p>
        </w:tc>
        <w:tc>
          <w:tcPr>
            <w:tcW w:w="1772" w:type="dxa"/>
            <w:vAlign w:val="center"/>
          </w:tcPr>
          <w:p w14:paraId="4D481D48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ascii="宋体" w:hAnsi="宋体" w:cs="Times New Roman" w:hint="eastAsia"/>
              </w:rPr>
            </w:pPr>
          </w:p>
        </w:tc>
        <w:tc>
          <w:tcPr>
            <w:tcW w:w="1772" w:type="dxa"/>
            <w:vAlign w:val="center"/>
          </w:tcPr>
          <w:p w14:paraId="62982D12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4283" w:type="dxa"/>
            <w:vAlign w:val="center"/>
          </w:tcPr>
          <w:p w14:paraId="0305E42F" w14:textId="77777777" w:rsidR="00DE486B" w:rsidRPr="00DE486B" w:rsidRDefault="00DE486B" w:rsidP="00964B00">
            <w:pPr>
              <w:pStyle w:val="a3"/>
              <w:ind w:firstLineChars="0" w:firstLine="0"/>
            </w:pPr>
          </w:p>
        </w:tc>
      </w:tr>
      <w:tr w:rsidR="00585DA0" w14:paraId="7C626A7E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33C6A4C9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66AC9240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05739C49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4283" w:type="dxa"/>
            <w:vAlign w:val="center"/>
          </w:tcPr>
          <w:p w14:paraId="3F3F59BC" w14:textId="77777777" w:rsidR="00585DA0" w:rsidRDefault="00585DA0" w:rsidP="00964B00">
            <w:pPr>
              <w:tabs>
                <w:tab w:val="left" w:pos="480"/>
              </w:tabs>
              <w:ind w:firstLineChars="0" w:firstLine="0"/>
              <w:rPr>
                <w:rFonts w:cs="Times New Roman"/>
              </w:rPr>
            </w:pPr>
          </w:p>
        </w:tc>
      </w:tr>
      <w:tr w:rsidR="00585DA0" w14:paraId="1151EC6F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669C64DF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18D6BE05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014474BA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4283" w:type="dxa"/>
            <w:vAlign w:val="center"/>
          </w:tcPr>
          <w:p w14:paraId="3A3EABCF" w14:textId="77777777" w:rsidR="00585DA0" w:rsidRPr="00F40AAE" w:rsidRDefault="00585DA0" w:rsidP="00964B00">
            <w:pPr>
              <w:tabs>
                <w:tab w:val="left" w:pos="480"/>
              </w:tabs>
              <w:spacing w:line="300" w:lineRule="auto"/>
              <w:ind w:leftChars="14" w:left="34" w:firstLine="480"/>
              <w:rPr>
                <w:rFonts w:cs="Times New Roman"/>
              </w:rPr>
            </w:pPr>
          </w:p>
        </w:tc>
      </w:tr>
      <w:tr w:rsidR="00585DA0" w14:paraId="51E68885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0EE8212A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7A4CFCA1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7684AB6A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4283" w:type="dxa"/>
            <w:vAlign w:val="center"/>
          </w:tcPr>
          <w:p w14:paraId="5AB0F652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leftChars="14" w:left="34" w:firstLine="480"/>
              <w:rPr>
                <w:rFonts w:cs="Times New Roman"/>
              </w:rPr>
            </w:pPr>
          </w:p>
        </w:tc>
      </w:tr>
      <w:tr w:rsidR="00585DA0" w14:paraId="78223E72" w14:textId="77777777">
        <w:trPr>
          <w:trHeight w:val="552"/>
          <w:jc w:val="center"/>
        </w:trPr>
        <w:tc>
          <w:tcPr>
            <w:tcW w:w="1353" w:type="dxa"/>
            <w:vAlign w:val="center"/>
          </w:tcPr>
          <w:p w14:paraId="14104344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4EF13F39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1772" w:type="dxa"/>
            <w:vAlign w:val="center"/>
          </w:tcPr>
          <w:p w14:paraId="18135E67" w14:textId="77777777" w:rsidR="00585DA0" w:rsidRDefault="00585DA0" w:rsidP="00964B00">
            <w:pPr>
              <w:tabs>
                <w:tab w:val="left" w:pos="480"/>
              </w:tabs>
              <w:ind w:firstLine="480"/>
              <w:rPr>
                <w:rFonts w:cs="Times New Roman"/>
              </w:rPr>
            </w:pPr>
          </w:p>
        </w:tc>
        <w:tc>
          <w:tcPr>
            <w:tcW w:w="4283" w:type="dxa"/>
            <w:vAlign w:val="center"/>
          </w:tcPr>
          <w:p w14:paraId="3A195016" w14:textId="77777777" w:rsidR="00585DA0" w:rsidRDefault="00585DA0" w:rsidP="00964B00">
            <w:pPr>
              <w:tabs>
                <w:tab w:val="left" w:pos="480"/>
              </w:tabs>
              <w:spacing w:line="300" w:lineRule="auto"/>
              <w:ind w:leftChars="14" w:left="34" w:firstLine="480"/>
              <w:rPr>
                <w:rFonts w:cs="Times New Roman"/>
              </w:rPr>
            </w:pPr>
          </w:p>
        </w:tc>
      </w:tr>
    </w:tbl>
    <w:p w14:paraId="54C28F2D" w14:textId="77777777" w:rsidR="00585DA0" w:rsidRDefault="00FB2D79" w:rsidP="00964B00">
      <w:pPr>
        <w:tabs>
          <w:tab w:val="left" w:pos="480"/>
        </w:tabs>
        <w:ind w:left="480"/>
        <w:rPr>
          <w:rFonts w:cs="Times New Roman"/>
          <w:sz w:val="36"/>
          <w:szCs w:val="32"/>
        </w:rPr>
      </w:pPr>
      <w:r>
        <w:rPr>
          <w:rFonts w:cs="Times New Roman"/>
          <w:sz w:val="36"/>
          <w:szCs w:val="32"/>
        </w:rPr>
        <w:br w:type="page"/>
      </w:r>
    </w:p>
    <w:p w14:paraId="46FBA39D" w14:textId="77777777" w:rsidR="00585DA0" w:rsidRDefault="00FB2D79" w:rsidP="00964B00">
      <w:pPr>
        <w:tabs>
          <w:tab w:val="left" w:pos="480"/>
        </w:tabs>
        <w:spacing w:beforeLines="150" w:before="360" w:afterLines="150" w:after="360"/>
        <w:ind w:firstLineChars="0" w:firstLine="0"/>
        <w:jc w:val="center"/>
        <w:rPr>
          <w:rStyle w:val="aff8"/>
          <w:rFonts w:ascii="Times New Roman" w:eastAsia="宋体" w:hAnsi="Times New Roman" w:cs="Times New Roman"/>
        </w:rPr>
      </w:pPr>
      <w:r>
        <w:rPr>
          <w:rStyle w:val="aff8"/>
          <w:rFonts w:ascii="Times New Roman" w:eastAsia="宋体" w:hAnsi="Times New Roman" w:cs="Times New Roman"/>
        </w:rPr>
        <w:lastRenderedPageBreak/>
        <w:t>目</w:t>
      </w:r>
      <w:r>
        <w:rPr>
          <w:rStyle w:val="aff8"/>
          <w:rFonts w:ascii="Times New Roman" w:eastAsia="宋体" w:hAnsi="Times New Roman" w:cs="Times New Roman"/>
        </w:rPr>
        <w:t xml:space="preserve">  </w:t>
      </w:r>
      <w:r>
        <w:rPr>
          <w:rStyle w:val="aff8"/>
          <w:rFonts w:ascii="Times New Roman" w:eastAsia="宋体" w:hAnsi="Times New Roman" w:cs="Times New Roman"/>
        </w:rPr>
        <w:t>录</w:t>
      </w:r>
    </w:p>
    <w:p w14:paraId="3EC097F3" w14:textId="77777777" w:rsidR="0002019D" w:rsidRDefault="00FB2D79">
      <w:pPr>
        <w:pStyle w:val="TOC1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895B02">
        <w:rPr>
          <w:rFonts w:eastAsia="宋体" w:cs="Times New Roman"/>
        </w:rPr>
        <w:fldChar w:fldCharType="begin"/>
      </w:r>
      <w:r w:rsidRPr="00895B02">
        <w:rPr>
          <w:rFonts w:eastAsia="宋体" w:cs="Times New Roman"/>
        </w:rPr>
        <w:instrText xml:space="preserve"> TOC \o "1-2" \h \z \u </w:instrText>
      </w:r>
      <w:r w:rsidRPr="00895B02">
        <w:rPr>
          <w:rFonts w:eastAsia="宋体" w:cs="Times New Roman"/>
        </w:rPr>
        <w:fldChar w:fldCharType="separate"/>
      </w:r>
      <w:hyperlink w:anchor="_Toc218618378" w:history="1">
        <w:r w:rsidR="0002019D" w:rsidRPr="00D45B45">
          <w:rPr>
            <w:rStyle w:val="aff3"/>
            <w:noProof/>
          </w:rPr>
          <w:t>1</w:t>
        </w:r>
        <w:r w:rsidR="0002019D" w:rsidRPr="00D45B45">
          <w:rPr>
            <w:rStyle w:val="aff3"/>
            <w:rFonts w:ascii="Times New Roman" w:hAnsi="Times New Roman"/>
            <w:noProof/>
          </w:rPr>
          <w:t xml:space="preserve"> </w:t>
        </w:r>
        <w:r w:rsidR="0002019D" w:rsidRPr="00D45B45">
          <w:rPr>
            <w:rStyle w:val="aff3"/>
            <w:rFonts w:ascii="Times New Roman" w:hAnsi="Times New Roman"/>
            <w:noProof/>
          </w:rPr>
          <w:t>范围</w:t>
        </w:r>
        <w:r w:rsidR="0002019D">
          <w:rPr>
            <w:noProof/>
            <w:webHidden/>
          </w:rPr>
          <w:tab/>
        </w:r>
        <w:r w:rsidR="0002019D">
          <w:rPr>
            <w:noProof/>
            <w:webHidden/>
          </w:rPr>
          <w:fldChar w:fldCharType="begin"/>
        </w:r>
        <w:r w:rsidR="0002019D">
          <w:rPr>
            <w:noProof/>
            <w:webHidden/>
          </w:rPr>
          <w:instrText xml:space="preserve"> PAGEREF _Toc218618378 \h </w:instrText>
        </w:r>
        <w:r w:rsidR="0002019D">
          <w:rPr>
            <w:noProof/>
            <w:webHidden/>
          </w:rPr>
        </w:r>
        <w:r w:rsidR="0002019D">
          <w:rPr>
            <w:noProof/>
            <w:webHidden/>
          </w:rPr>
          <w:fldChar w:fldCharType="separate"/>
        </w:r>
        <w:r w:rsidR="0002019D">
          <w:rPr>
            <w:noProof/>
            <w:webHidden/>
          </w:rPr>
          <w:t>1</w:t>
        </w:r>
        <w:r w:rsidR="0002019D">
          <w:rPr>
            <w:noProof/>
            <w:webHidden/>
          </w:rPr>
          <w:fldChar w:fldCharType="end"/>
        </w:r>
      </w:hyperlink>
    </w:p>
    <w:p w14:paraId="7D921DEA" w14:textId="77777777" w:rsidR="0002019D" w:rsidRDefault="0002019D">
      <w:pPr>
        <w:pStyle w:val="TOC1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79" w:history="1">
        <w:r w:rsidRPr="00D45B45">
          <w:rPr>
            <w:rStyle w:val="aff3"/>
            <w:noProof/>
          </w:rPr>
          <w:t>2</w:t>
        </w:r>
        <w:r w:rsidRPr="00D45B45">
          <w:rPr>
            <w:rStyle w:val="aff3"/>
            <w:rFonts w:ascii="Times New Roman" w:hAnsi="Times New Roman"/>
            <w:noProof/>
          </w:rPr>
          <w:t xml:space="preserve"> </w:t>
        </w:r>
        <w:r w:rsidRPr="00D45B45">
          <w:rPr>
            <w:rStyle w:val="aff3"/>
            <w:rFonts w:ascii="Times New Roman" w:hAnsi="Times New Roman"/>
            <w:noProof/>
          </w:rPr>
          <w:t>术语与缩略词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9295A3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0" w:history="1">
        <w:r w:rsidRPr="00D45B45">
          <w:rPr>
            <w:rStyle w:val="aff3"/>
            <w:noProof/>
          </w:rPr>
          <w:t>2.1 术语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838354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1" w:history="1">
        <w:r w:rsidRPr="00D45B45">
          <w:rPr>
            <w:rStyle w:val="aff3"/>
            <w:noProof/>
          </w:rPr>
          <w:t>2.2 缩略语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5203AF" w14:textId="77777777" w:rsidR="0002019D" w:rsidRDefault="0002019D">
      <w:pPr>
        <w:pStyle w:val="TOC1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2" w:history="1">
        <w:r w:rsidRPr="00D45B45">
          <w:rPr>
            <w:rStyle w:val="aff3"/>
            <w:noProof/>
          </w:rPr>
          <w:t>3</w:t>
        </w:r>
        <w:r w:rsidRPr="00D45B45">
          <w:rPr>
            <w:rStyle w:val="aff3"/>
            <w:rFonts w:ascii="Times New Roman" w:hAnsi="Times New Roman"/>
            <w:noProof/>
          </w:rPr>
          <w:t xml:space="preserve"> </w:t>
        </w:r>
        <w:r w:rsidRPr="00D45B45">
          <w:rPr>
            <w:rStyle w:val="aff3"/>
            <w:rFonts w:ascii="Times New Roman" w:hAnsi="Times New Roman"/>
            <w:noProof/>
          </w:rPr>
          <w:t>引用文件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642612" w14:textId="77777777" w:rsidR="0002019D" w:rsidRDefault="0002019D">
      <w:pPr>
        <w:pStyle w:val="TOC1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3" w:history="1">
        <w:r w:rsidRPr="00D45B45">
          <w:rPr>
            <w:rStyle w:val="aff3"/>
            <w:noProof/>
          </w:rPr>
          <w:t xml:space="preserve">4 </w:t>
        </w:r>
        <w:r w:rsidRPr="00D45B45">
          <w:rPr>
            <w:rStyle w:val="aff3"/>
            <w:noProof/>
          </w:rPr>
          <w:t>调试环境、设备、工具和软件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153DAF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4" w:history="1">
        <w:r w:rsidRPr="00D45B45">
          <w:rPr>
            <w:rStyle w:val="aff3"/>
            <w:noProof/>
          </w:rPr>
          <w:t>4.1 调试环境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EC1E72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5" w:history="1">
        <w:r w:rsidRPr="00D45B45">
          <w:rPr>
            <w:rStyle w:val="aff3"/>
            <w:noProof/>
          </w:rPr>
          <w:t>4.2 调试设备和工具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58B3E8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6" w:history="1">
        <w:r w:rsidRPr="00D45B45">
          <w:rPr>
            <w:rStyle w:val="aff3"/>
            <w:noProof/>
          </w:rPr>
          <w:t>4.3 调试软件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FAC9D7" w14:textId="77777777" w:rsidR="0002019D" w:rsidRDefault="0002019D">
      <w:pPr>
        <w:pStyle w:val="TOC1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7" w:history="1">
        <w:r w:rsidRPr="00D45B45">
          <w:rPr>
            <w:rStyle w:val="aff3"/>
            <w:noProof/>
          </w:rPr>
          <w:t>5</w:t>
        </w:r>
        <w:r w:rsidRPr="00D45B45">
          <w:rPr>
            <w:rStyle w:val="aff3"/>
            <w:rFonts w:ascii="Times New Roman" w:hAnsi="Times New Roman"/>
            <w:noProof/>
          </w:rPr>
          <w:t xml:space="preserve"> </w:t>
        </w:r>
        <w:r w:rsidRPr="00D45B45">
          <w:rPr>
            <w:rStyle w:val="aff3"/>
            <w:rFonts w:ascii="Times New Roman" w:hAnsi="Times New Roman"/>
            <w:noProof/>
          </w:rPr>
          <w:t>调试准备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1DE8A3" w14:textId="77777777" w:rsidR="0002019D" w:rsidRDefault="0002019D">
      <w:pPr>
        <w:pStyle w:val="TOC1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8" w:history="1">
        <w:r w:rsidRPr="00D45B45">
          <w:rPr>
            <w:rStyle w:val="aff3"/>
            <w:noProof/>
          </w:rPr>
          <w:t>6</w:t>
        </w:r>
        <w:r w:rsidRPr="00D45B45">
          <w:rPr>
            <w:rStyle w:val="aff3"/>
            <w:rFonts w:ascii="Times New Roman" w:hAnsi="Times New Roman"/>
            <w:noProof/>
          </w:rPr>
          <w:t xml:space="preserve"> </w:t>
        </w:r>
        <w:r w:rsidRPr="00D45B45">
          <w:rPr>
            <w:rStyle w:val="aff3"/>
            <w:rFonts w:ascii="Times New Roman" w:hAnsi="Times New Roman"/>
            <w:noProof/>
          </w:rPr>
          <w:t>调试步骤及判据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72A383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89" w:history="1">
        <w:r w:rsidRPr="00D45B45">
          <w:rPr>
            <w:rStyle w:val="aff3"/>
            <w:noProof/>
          </w:rPr>
          <w:t>6.1 电源阻抗测试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F79A73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90" w:history="1">
        <w:r w:rsidRPr="00D45B45">
          <w:rPr>
            <w:rStyle w:val="aff3"/>
            <w:noProof/>
          </w:rPr>
          <w:t>6.2 二次电源测试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ED2104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91" w:history="1">
        <w:r w:rsidRPr="00D45B45">
          <w:rPr>
            <w:rStyle w:val="aff3"/>
            <w:noProof/>
          </w:rPr>
          <w:t>6.3 低电压告警功能测试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187E3B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92" w:history="1">
        <w:r w:rsidRPr="00D45B45">
          <w:rPr>
            <w:rStyle w:val="aff3"/>
            <w:noProof/>
          </w:rPr>
          <w:t>6.4 温度采集功能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AF66DD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93" w:history="1">
        <w:r w:rsidRPr="00D45B45">
          <w:rPr>
            <w:rStyle w:val="aff3"/>
            <w:noProof/>
          </w:rPr>
          <w:t>6.5 离散量采集功能测试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0A066D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94" w:history="1">
        <w:r w:rsidRPr="00D45B45">
          <w:rPr>
            <w:rStyle w:val="aff3"/>
            <w:noProof/>
          </w:rPr>
          <w:t>6.6 离散量输出功能测试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A54AC8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95" w:history="1">
        <w:r w:rsidRPr="00D45B45">
          <w:rPr>
            <w:rStyle w:val="aff3"/>
            <w:noProof/>
          </w:rPr>
          <w:t>6.7 RS422通信功能测试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32A390" w14:textId="77777777" w:rsidR="0002019D" w:rsidRDefault="0002019D">
      <w:pPr>
        <w:pStyle w:val="TOC2"/>
        <w:tabs>
          <w:tab w:val="right" w:leader="dot" w:pos="9016"/>
        </w:tabs>
        <w:ind w:left="240" w:right="2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18396" w:history="1">
        <w:r w:rsidRPr="00D45B45">
          <w:rPr>
            <w:rStyle w:val="aff3"/>
            <w:noProof/>
          </w:rPr>
          <w:t>6.8 RS422通信自检测功能测试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B99B09" w14:textId="77777777" w:rsidR="00585DA0" w:rsidRDefault="00FB2D79" w:rsidP="00964B00">
      <w:pPr>
        <w:pStyle w:val="af9"/>
        <w:tabs>
          <w:tab w:val="left" w:pos="480"/>
        </w:tabs>
        <w:spacing w:after="120" w:line="400" w:lineRule="exact"/>
        <w:rPr>
          <w:rFonts w:cs="Times New Roman" w:hint="eastAsia"/>
        </w:rPr>
      </w:pPr>
      <w:r w:rsidRPr="00895B02">
        <w:rPr>
          <w:rFonts w:eastAsia="宋体" w:cs="Times New Roman"/>
          <w:kern w:val="2"/>
          <w:szCs w:val="24"/>
        </w:rPr>
        <w:fldChar w:fldCharType="end"/>
      </w:r>
      <w:r>
        <w:rPr>
          <w:rFonts w:cs="Times New Roman"/>
        </w:rPr>
        <w:br w:type="page"/>
      </w:r>
    </w:p>
    <w:p w14:paraId="087D8C4D" w14:textId="77777777" w:rsidR="00585DA0" w:rsidRDefault="00FB2D79" w:rsidP="00964B00">
      <w:pPr>
        <w:tabs>
          <w:tab w:val="left" w:pos="480"/>
        </w:tabs>
        <w:spacing w:beforeLines="150" w:before="360" w:afterLines="150" w:after="360"/>
        <w:ind w:firstLineChars="0" w:firstLine="0"/>
        <w:jc w:val="center"/>
        <w:rPr>
          <w:rStyle w:val="aff8"/>
          <w:rFonts w:ascii="Times New Roman" w:eastAsia="宋体" w:hAnsi="Times New Roman" w:cs="Times New Roman"/>
        </w:rPr>
      </w:pPr>
      <w:r>
        <w:rPr>
          <w:rStyle w:val="aff8"/>
          <w:rFonts w:ascii="Times New Roman" w:eastAsia="宋体" w:hAnsi="Times New Roman" w:cs="Times New Roman"/>
        </w:rPr>
        <w:lastRenderedPageBreak/>
        <w:t>图清单</w:t>
      </w:r>
    </w:p>
    <w:p w14:paraId="537C2C41" w14:textId="77777777" w:rsidR="00585DA0" w:rsidRDefault="00FB2D79" w:rsidP="00964B00">
      <w:pPr>
        <w:tabs>
          <w:tab w:val="left" w:pos="480"/>
        </w:tabs>
        <w:ind w:left="482" w:firstLineChars="0" w:firstLine="0"/>
        <w:rPr>
          <w:rFonts w:cs="Times New Roman"/>
          <w:bCs/>
        </w:rPr>
      </w:pPr>
      <w:r w:rsidRPr="00895B02">
        <w:rPr>
          <w:rFonts w:cs="Times New Roman"/>
        </w:rPr>
        <w:fldChar w:fldCharType="begin"/>
      </w:r>
      <w:r w:rsidRPr="00895B02">
        <w:rPr>
          <w:rFonts w:cs="Times New Roman"/>
        </w:rPr>
        <w:instrText xml:space="preserve"> TOC \h \z \c "</w:instrText>
      </w:r>
      <w:r w:rsidRPr="00895B02">
        <w:rPr>
          <w:rFonts w:cs="Times New Roman"/>
        </w:rPr>
        <w:instrText>图</w:instrText>
      </w:r>
      <w:r w:rsidRPr="00895B02">
        <w:rPr>
          <w:rFonts w:cs="Times New Roman"/>
        </w:rPr>
        <w:instrText xml:space="preserve">" </w:instrText>
      </w:r>
      <w:r w:rsidRPr="00895B02">
        <w:rPr>
          <w:rFonts w:cs="Times New Roman"/>
        </w:rPr>
        <w:fldChar w:fldCharType="separate"/>
      </w:r>
      <w:r w:rsidR="0002019D">
        <w:rPr>
          <w:rFonts w:cs="Times New Roman" w:hint="eastAsia"/>
          <w:b/>
          <w:bCs/>
          <w:noProof/>
        </w:rPr>
        <w:t>未找到图形项目表。</w:t>
      </w:r>
      <w:r w:rsidRPr="00895B02">
        <w:rPr>
          <w:rFonts w:ascii="宋体" w:hAnsi="宋体" w:cs="Times New Roman"/>
        </w:rPr>
        <w:fldChar w:fldCharType="end"/>
      </w:r>
      <w:r>
        <w:rPr>
          <w:rFonts w:cs="Times New Roman"/>
          <w:bCs/>
        </w:rPr>
        <w:br w:type="page"/>
      </w:r>
    </w:p>
    <w:p w14:paraId="5DBAA1FD" w14:textId="77777777" w:rsidR="00585DA0" w:rsidRDefault="00FB2D79" w:rsidP="00964B00">
      <w:pPr>
        <w:tabs>
          <w:tab w:val="left" w:pos="480"/>
        </w:tabs>
        <w:spacing w:beforeLines="150" w:before="360" w:afterLines="150" w:after="360"/>
        <w:ind w:firstLineChars="0" w:firstLine="0"/>
        <w:jc w:val="center"/>
        <w:rPr>
          <w:rStyle w:val="aff8"/>
          <w:rFonts w:ascii="Times New Roman" w:eastAsia="宋体" w:hAnsi="Times New Roman" w:cs="Times New Roman"/>
        </w:rPr>
      </w:pPr>
      <w:r>
        <w:rPr>
          <w:rStyle w:val="aff8"/>
          <w:rFonts w:ascii="Times New Roman" w:eastAsia="宋体" w:hAnsi="Times New Roman" w:cs="Times New Roman"/>
        </w:rPr>
        <w:lastRenderedPageBreak/>
        <w:t>表清单</w:t>
      </w:r>
    </w:p>
    <w:p w14:paraId="5BE541B9" w14:textId="77777777" w:rsidR="00817BC5" w:rsidRDefault="00FB2D79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1"/>
          <w:szCs w:val="22"/>
        </w:rPr>
      </w:pPr>
      <w:r w:rsidRPr="00895B02">
        <w:rPr>
          <w:rFonts w:eastAsia="宋体" w:cs="Times New Roman"/>
          <w:bCs/>
        </w:rPr>
        <w:fldChar w:fldCharType="begin"/>
      </w:r>
      <w:r w:rsidRPr="00895B02">
        <w:rPr>
          <w:rFonts w:eastAsia="宋体" w:cs="Times New Roman"/>
          <w:bCs/>
        </w:rPr>
        <w:instrText xml:space="preserve"> TOC \h \z \c "表" </w:instrText>
      </w:r>
      <w:r w:rsidRPr="00895B02">
        <w:rPr>
          <w:rFonts w:eastAsia="宋体" w:cs="Times New Roman"/>
          <w:bCs/>
        </w:rPr>
        <w:fldChar w:fldCharType="separate"/>
      </w:r>
      <w:hyperlink w:anchor="_Toc218618516" w:history="1">
        <w:r w:rsidR="00817BC5" w:rsidRPr="007E619E">
          <w:rPr>
            <w:rStyle w:val="aff3"/>
            <w:noProof/>
          </w:rPr>
          <w:t>表</w:t>
        </w:r>
        <w:r w:rsidR="00817BC5" w:rsidRPr="007E619E">
          <w:rPr>
            <w:rStyle w:val="aff3"/>
            <w:noProof/>
          </w:rPr>
          <w:t>4-1</w:t>
        </w:r>
        <w:r w:rsidR="00817BC5" w:rsidRPr="007E619E">
          <w:rPr>
            <w:rStyle w:val="aff3"/>
            <w:noProof/>
          </w:rPr>
          <w:t>调试环境要求</w:t>
        </w:r>
        <w:r w:rsidR="00817BC5">
          <w:rPr>
            <w:noProof/>
            <w:webHidden/>
          </w:rPr>
          <w:tab/>
        </w:r>
        <w:r w:rsidR="00817BC5">
          <w:rPr>
            <w:noProof/>
            <w:webHidden/>
          </w:rPr>
          <w:fldChar w:fldCharType="begin"/>
        </w:r>
        <w:r w:rsidR="00817BC5">
          <w:rPr>
            <w:noProof/>
            <w:webHidden/>
          </w:rPr>
          <w:instrText xml:space="preserve"> PAGEREF _Toc218618516 \h </w:instrText>
        </w:r>
        <w:r w:rsidR="00817BC5">
          <w:rPr>
            <w:noProof/>
            <w:webHidden/>
          </w:rPr>
        </w:r>
        <w:r w:rsidR="00817BC5">
          <w:rPr>
            <w:noProof/>
            <w:webHidden/>
          </w:rPr>
          <w:fldChar w:fldCharType="separate"/>
        </w:r>
        <w:r w:rsidR="00817BC5">
          <w:rPr>
            <w:noProof/>
            <w:webHidden/>
          </w:rPr>
          <w:t>1</w:t>
        </w:r>
        <w:r w:rsidR="00817BC5">
          <w:rPr>
            <w:noProof/>
            <w:webHidden/>
          </w:rPr>
          <w:fldChar w:fldCharType="end"/>
        </w:r>
      </w:hyperlink>
    </w:p>
    <w:p w14:paraId="051735BF" w14:textId="77777777" w:rsidR="00817BC5" w:rsidRDefault="00817BC5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1"/>
          <w:szCs w:val="22"/>
        </w:rPr>
      </w:pPr>
      <w:hyperlink w:anchor="_Toc218618517" w:history="1">
        <w:r w:rsidRPr="007E619E">
          <w:rPr>
            <w:rStyle w:val="aff3"/>
            <w:noProof/>
          </w:rPr>
          <w:t>表</w:t>
        </w:r>
        <w:r w:rsidRPr="007E619E">
          <w:rPr>
            <w:rStyle w:val="aff3"/>
            <w:noProof/>
          </w:rPr>
          <w:t>4-1 SPI</w:t>
        </w:r>
        <w:r w:rsidRPr="007E619E">
          <w:rPr>
            <w:rStyle w:val="aff3"/>
            <w:noProof/>
          </w:rPr>
          <w:t>通信接口针脚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758433" w14:textId="77777777" w:rsidR="00817BC5" w:rsidRDefault="00817BC5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1"/>
          <w:szCs w:val="22"/>
        </w:rPr>
      </w:pPr>
      <w:hyperlink w:anchor="_Toc218618518" w:history="1">
        <w:r w:rsidRPr="007E619E">
          <w:rPr>
            <w:rStyle w:val="aff3"/>
            <w:noProof/>
          </w:rPr>
          <w:t>表</w:t>
        </w:r>
        <w:r w:rsidRPr="007E619E">
          <w:rPr>
            <w:rStyle w:val="aff3"/>
            <w:noProof/>
          </w:rPr>
          <w:t>4-1 RS422</w:t>
        </w:r>
        <w:r w:rsidRPr="007E619E">
          <w:rPr>
            <w:rStyle w:val="aff3"/>
            <w:noProof/>
          </w:rPr>
          <w:t>接口针脚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_Toc218618518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5D91FC" w14:textId="77777777" w:rsidR="00585DA0" w:rsidRDefault="00FB2D79" w:rsidP="00964B00">
      <w:pPr>
        <w:tabs>
          <w:tab w:val="left" w:pos="480"/>
        </w:tabs>
        <w:spacing w:after="120"/>
        <w:ind w:left="480" w:firstLine="480"/>
        <w:rPr>
          <w:rFonts w:cs="Times New Roman"/>
          <w:bCs/>
        </w:rPr>
      </w:pPr>
      <w:r w:rsidRPr="00895B02">
        <w:rPr>
          <w:rFonts w:ascii="宋体" w:hAnsi="宋体" w:cs="Times New Roman"/>
          <w:bCs/>
        </w:rPr>
        <w:fldChar w:fldCharType="end"/>
      </w:r>
    </w:p>
    <w:p w14:paraId="31B65B3F" w14:textId="77777777" w:rsidR="00585DA0" w:rsidRDefault="00585DA0" w:rsidP="00964B00">
      <w:pPr>
        <w:tabs>
          <w:tab w:val="left" w:pos="480"/>
        </w:tabs>
        <w:ind w:firstLineChars="0" w:firstLine="0"/>
        <w:rPr>
          <w:rFonts w:cs="Times New Roman"/>
          <w:bCs/>
        </w:rPr>
        <w:sectPr w:rsidR="00585DA0">
          <w:headerReference w:type="default" r:id="rId17"/>
          <w:type w:val="continuous"/>
          <w:pgSz w:w="11906" w:h="16838"/>
          <w:pgMar w:top="1440" w:right="1440" w:bottom="1440" w:left="1440" w:header="851" w:footer="992" w:gutter="0"/>
          <w:pgNumType w:fmt="upperRoman"/>
          <w:cols w:space="425"/>
          <w:docGrid w:linePitch="326"/>
        </w:sectPr>
      </w:pPr>
    </w:p>
    <w:p w14:paraId="3BD74C8A" w14:textId="77777777" w:rsidR="00585DA0" w:rsidRDefault="00FB2D79" w:rsidP="00964B00">
      <w:pPr>
        <w:pStyle w:val="1"/>
        <w:tabs>
          <w:tab w:val="left" w:pos="480"/>
        </w:tabs>
        <w:spacing w:before="120" w:after="120"/>
        <w:rPr>
          <w:rFonts w:ascii="Times New Roman" w:hAnsi="Times New Roman"/>
        </w:rPr>
      </w:pPr>
      <w:bookmarkStart w:id="2" w:name="_Toc209595512"/>
      <w:bookmarkStart w:id="3" w:name="_Toc218618378"/>
      <w:r>
        <w:rPr>
          <w:rFonts w:ascii="Times New Roman" w:hAnsi="Times New Roman"/>
        </w:rPr>
        <w:lastRenderedPageBreak/>
        <w:t>范围</w:t>
      </w:r>
      <w:bookmarkEnd w:id="2"/>
      <w:bookmarkEnd w:id="3"/>
    </w:p>
    <w:p w14:paraId="4DA01D01" w14:textId="77777777" w:rsidR="00C36336" w:rsidRDefault="00C36336" w:rsidP="00C36336">
      <w:pPr>
        <w:pStyle w:val="affff6"/>
        <w:rPr>
          <w:rFonts w:ascii="宋体" w:hAnsi="宋体" w:hint="eastAsia"/>
          <w:lang w:bidi="ar"/>
        </w:rPr>
      </w:pPr>
      <w:bookmarkStart w:id="4" w:name="_Ref284205236"/>
      <w:bookmarkStart w:id="5" w:name="_Toc417024018"/>
      <w:bookmarkStart w:id="6" w:name="_Ref284205234"/>
      <w:bookmarkStart w:id="7" w:name="_Toc308591657"/>
      <w:r>
        <w:rPr>
          <w:rFonts w:ascii="宋体" w:hAnsi="宋体" w:hint="eastAsia"/>
          <w:lang w:bidi="ar"/>
        </w:rPr>
        <w:t>本</w:t>
      </w:r>
      <w:r w:rsidR="00CF1995" w:rsidRPr="00C36336">
        <w:rPr>
          <w:rFonts w:ascii="宋体" w:hAnsi="宋体" w:hint="eastAsia"/>
          <w:lang w:bidi="ar"/>
        </w:rPr>
        <w:t>文件</w:t>
      </w:r>
      <w:r>
        <w:rPr>
          <w:rFonts w:ascii="宋体" w:hAnsi="宋体" w:hint="eastAsia"/>
          <w:lang w:bidi="ar"/>
        </w:rPr>
        <w:t>规定了</w:t>
      </w:r>
      <w:r w:rsidR="00691FCF">
        <w:rPr>
          <w:rFonts w:ascii="宋体" w:hAnsi="宋体" w:hint="eastAsia"/>
          <w:lang w:bidi="ar"/>
        </w:rPr>
        <w:t>加放油</w:t>
      </w:r>
      <w:r w:rsidR="00691FCF">
        <w:rPr>
          <w:rFonts w:ascii="宋体" w:hAnsi="宋体"/>
          <w:lang w:bidi="ar"/>
        </w:rPr>
        <w:t>控制</w:t>
      </w:r>
      <w:r w:rsidR="00691FCF">
        <w:rPr>
          <w:rFonts w:ascii="宋体" w:hAnsi="宋体" w:hint="eastAsia"/>
          <w:lang w:bidi="ar"/>
        </w:rPr>
        <w:t>面板</w:t>
      </w:r>
      <w:r>
        <w:rPr>
          <w:rFonts w:ascii="宋体" w:hAnsi="宋体"/>
          <w:lang w:bidi="ar"/>
        </w:rPr>
        <w:t>电源板组件</w:t>
      </w:r>
      <w:r w:rsidRPr="00C36336">
        <w:rPr>
          <w:rFonts w:ascii="宋体" w:hAnsi="宋体" w:hint="eastAsia"/>
          <w:lang w:bidi="ar"/>
        </w:rPr>
        <w:t>的</w:t>
      </w:r>
      <w:r w:rsidR="00691FCF">
        <w:rPr>
          <w:rFonts w:ascii="宋体" w:hAnsi="宋体" w:hint="eastAsia"/>
          <w:lang w:bidi="ar"/>
        </w:rPr>
        <w:t>硬件</w:t>
      </w:r>
      <w:r w:rsidR="00691FCF">
        <w:rPr>
          <w:rFonts w:ascii="宋体" w:hAnsi="宋体"/>
          <w:lang w:bidi="ar"/>
        </w:rPr>
        <w:t>单板</w:t>
      </w:r>
      <w:r w:rsidR="00691FCF">
        <w:rPr>
          <w:rFonts w:ascii="宋体" w:hAnsi="宋体" w:hint="eastAsia"/>
          <w:lang w:bidi="ar"/>
        </w:rPr>
        <w:t>调试说明书</w:t>
      </w:r>
      <w:r w:rsidRPr="00C36336">
        <w:rPr>
          <w:rFonts w:ascii="宋体" w:hAnsi="宋体" w:hint="eastAsia"/>
          <w:lang w:bidi="ar"/>
        </w:rPr>
        <w:t>。</w:t>
      </w:r>
    </w:p>
    <w:p w14:paraId="12858529" w14:textId="77777777" w:rsidR="00C36336" w:rsidRPr="00C36336" w:rsidRDefault="00C36336" w:rsidP="00C36336">
      <w:pPr>
        <w:tabs>
          <w:tab w:val="left" w:pos="480"/>
        </w:tabs>
        <w:ind w:firstLine="480"/>
        <w:rPr>
          <w:rFonts w:ascii="宋体" w:hAnsi="宋体" w:cs="Times New Roman" w:hint="eastAsia"/>
          <w:lang w:bidi="ar"/>
        </w:rPr>
      </w:pPr>
      <w:r w:rsidRPr="00C36336">
        <w:rPr>
          <w:rFonts w:ascii="宋体" w:hAnsi="宋体" w:cs="Times New Roman" w:hint="eastAsia"/>
          <w:lang w:bidi="ar"/>
        </w:rPr>
        <w:t>本文件适用于</w:t>
      </w:r>
      <w:r w:rsidR="00CF1995">
        <w:rPr>
          <w:rFonts w:ascii="宋体" w:hAnsi="宋体" w:cs="Times New Roman" w:hint="eastAsia"/>
          <w:lang w:bidi="ar"/>
        </w:rPr>
        <w:t>加放油控制面板</w:t>
      </w:r>
      <w:r w:rsidR="00CF1995">
        <w:rPr>
          <w:rFonts w:ascii="宋体" w:hAnsi="宋体" w:hint="eastAsia"/>
          <w:lang w:bidi="ar"/>
        </w:rPr>
        <w:t>电源板组件</w:t>
      </w:r>
      <w:r w:rsidR="00691FCF" w:rsidRPr="00C36336">
        <w:rPr>
          <w:rFonts w:ascii="宋体" w:hAnsi="宋体" w:hint="eastAsia"/>
          <w:lang w:bidi="ar"/>
        </w:rPr>
        <w:t>的</w:t>
      </w:r>
      <w:r w:rsidR="00691FCF">
        <w:rPr>
          <w:rFonts w:ascii="宋体" w:hAnsi="宋体" w:hint="eastAsia"/>
          <w:lang w:bidi="ar"/>
        </w:rPr>
        <w:t>硬件</w:t>
      </w:r>
      <w:r w:rsidR="00691FCF">
        <w:rPr>
          <w:rFonts w:ascii="宋体" w:hAnsi="宋体"/>
          <w:lang w:bidi="ar"/>
        </w:rPr>
        <w:t>单板</w:t>
      </w:r>
      <w:r w:rsidR="00691FCF">
        <w:rPr>
          <w:rFonts w:ascii="宋体" w:hAnsi="宋体" w:hint="eastAsia"/>
          <w:lang w:bidi="ar"/>
        </w:rPr>
        <w:t>调试</w:t>
      </w:r>
      <w:r w:rsidRPr="00C36336">
        <w:rPr>
          <w:rFonts w:ascii="宋体" w:hAnsi="宋体" w:cs="Times New Roman" w:hint="eastAsia"/>
          <w:lang w:bidi="ar"/>
        </w:rPr>
        <w:t>。</w:t>
      </w:r>
    </w:p>
    <w:p w14:paraId="2752288C" w14:textId="77777777" w:rsidR="00585DA0" w:rsidRDefault="00FB2D79" w:rsidP="00964B00">
      <w:pPr>
        <w:pStyle w:val="1"/>
        <w:tabs>
          <w:tab w:val="left" w:pos="480"/>
        </w:tabs>
        <w:spacing w:before="120" w:after="120"/>
        <w:rPr>
          <w:rFonts w:ascii="Times New Roman" w:hAnsi="Times New Roman"/>
        </w:rPr>
      </w:pPr>
      <w:bookmarkStart w:id="8" w:name="_Toc209595514"/>
      <w:bookmarkStart w:id="9" w:name="_Toc218618379"/>
      <w:r>
        <w:rPr>
          <w:rFonts w:ascii="Times New Roman" w:hAnsi="Times New Roman"/>
        </w:rPr>
        <w:t>术语与缩略词</w:t>
      </w:r>
      <w:bookmarkEnd w:id="8"/>
      <w:bookmarkEnd w:id="9"/>
    </w:p>
    <w:p w14:paraId="15EA549C" w14:textId="77777777" w:rsidR="00585DA0" w:rsidRDefault="00FB2D79" w:rsidP="00964B00">
      <w:pPr>
        <w:pStyle w:val="2"/>
        <w:rPr>
          <w:rFonts w:hint="eastAsia"/>
        </w:rPr>
      </w:pPr>
      <w:bookmarkStart w:id="10" w:name="_Toc209595515"/>
      <w:bookmarkStart w:id="11" w:name="_Toc218618380"/>
      <w:r>
        <w:rPr>
          <w:rFonts w:hint="eastAsia"/>
        </w:rPr>
        <w:t>术语</w:t>
      </w:r>
      <w:bookmarkEnd w:id="10"/>
      <w:bookmarkEnd w:id="11"/>
    </w:p>
    <w:p w14:paraId="59BC9EAA" w14:textId="77777777" w:rsidR="00585DA0" w:rsidRDefault="00FB2D79" w:rsidP="00964B00">
      <w:pPr>
        <w:tabs>
          <w:tab w:val="left" w:pos="480"/>
        </w:tabs>
        <w:ind w:firstLine="480"/>
        <w:rPr>
          <w:rFonts w:cs="Times New Roman"/>
        </w:rPr>
      </w:pPr>
      <w:r>
        <w:rPr>
          <w:rFonts w:cs="Times New Roman" w:hint="eastAsia"/>
        </w:rPr>
        <w:t>无。</w:t>
      </w:r>
    </w:p>
    <w:p w14:paraId="341FD03A" w14:textId="77777777" w:rsidR="00585DA0" w:rsidRDefault="00FB2D79" w:rsidP="00964B00">
      <w:pPr>
        <w:pStyle w:val="2"/>
        <w:rPr>
          <w:rFonts w:hint="eastAsia"/>
        </w:rPr>
      </w:pPr>
      <w:bookmarkStart w:id="12" w:name="_Toc209595516"/>
      <w:bookmarkStart w:id="13" w:name="_Toc218618381"/>
      <w:r>
        <w:rPr>
          <w:rFonts w:hint="eastAsia"/>
        </w:rPr>
        <w:t>缩略语</w:t>
      </w:r>
      <w:bookmarkEnd w:id="12"/>
      <w:bookmarkEnd w:id="13"/>
    </w:p>
    <w:p w14:paraId="43840D33" w14:textId="77777777" w:rsidR="008F5918" w:rsidRDefault="008F5918" w:rsidP="008F5918">
      <w:pPr>
        <w:tabs>
          <w:tab w:val="left" w:pos="480"/>
        </w:tabs>
        <w:ind w:firstLine="480"/>
        <w:rPr>
          <w:rFonts w:cs="Times New Roman"/>
        </w:rPr>
      </w:pPr>
      <w:bookmarkStart w:id="14" w:name="_Toc209595513"/>
      <w:r>
        <w:rPr>
          <w:rFonts w:cs="Times New Roman" w:hint="eastAsia"/>
        </w:rPr>
        <w:t>无。</w:t>
      </w:r>
    </w:p>
    <w:p w14:paraId="3BFB25FC" w14:textId="77777777" w:rsidR="00CF1995" w:rsidRDefault="00CF1995" w:rsidP="00CF1995">
      <w:pPr>
        <w:pStyle w:val="1"/>
        <w:tabs>
          <w:tab w:val="left" w:pos="480"/>
        </w:tabs>
        <w:spacing w:before="120" w:after="120"/>
        <w:rPr>
          <w:rFonts w:ascii="Times New Roman" w:hAnsi="Times New Roman"/>
        </w:rPr>
      </w:pPr>
      <w:bookmarkStart w:id="15" w:name="_Toc218618382"/>
      <w:r>
        <w:rPr>
          <w:rFonts w:ascii="Times New Roman" w:hAnsi="Times New Roman"/>
        </w:rPr>
        <w:t>引用文件</w:t>
      </w:r>
      <w:bookmarkEnd w:id="14"/>
      <w:bookmarkEnd w:id="15"/>
    </w:p>
    <w:p w14:paraId="2CED00D3" w14:textId="77777777" w:rsidR="00CF1995" w:rsidRPr="00242DA4" w:rsidRDefault="00CF1995" w:rsidP="00CF1995">
      <w:pPr>
        <w:ind w:firstLine="480"/>
      </w:pPr>
      <w:r>
        <w:rPr>
          <w:rFonts w:hint="eastAsia"/>
        </w:rPr>
        <w:t>无</w:t>
      </w:r>
      <w:r>
        <w:t>。</w:t>
      </w:r>
    </w:p>
    <w:p w14:paraId="1B45750C" w14:textId="77777777" w:rsidR="00585DA0" w:rsidRDefault="00691FCF" w:rsidP="00964B00">
      <w:pPr>
        <w:pStyle w:val="1"/>
        <w:tabs>
          <w:tab w:val="left" w:pos="480"/>
        </w:tabs>
        <w:spacing w:before="120" w:after="120"/>
        <w:rPr>
          <w:rFonts w:ascii="Times New Roman" w:hAnsi="Times New Roman"/>
        </w:rPr>
      </w:pPr>
      <w:bookmarkStart w:id="16" w:name="_Toc5925"/>
      <w:bookmarkStart w:id="17" w:name="_Toc218618383"/>
      <w:r>
        <w:rPr>
          <w:rFonts w:hint="eastAsia"/>
          <w:color w:val="000000" w:themeColor="text1"/>
        </w:rPr>
        <w:t>调试环境、设备</w:t>
      </w:r>
      <w:r>
        <w:rPr>
          <w:color w:val="000000" w:themeColor="text1"/>
        </w:rPr>
        <w:t>、工具和软件</w:t>
      </w:r>
      <w:bookmarkEnd w:id="16"/>
      <w:bookmarkEnd w:id="17"/>
    </w:p>
    <w:p w14:paraId="52A81165" w14:textId="77777777" w:rsidR="00691FCF" w:rsidRPr="00CF1995" w:rsidRDefault="00691FCF" w:rsidP="00691FCF">
      <w:pPr>
        <w:pStyle w:val="2"/>
        <w:rPr>
          <w:rFonts w:hint="eastAsia"/>
        </w:rPr>
      </w:pPr>
      <w:bookmarkStart w:id="18" w:name="_Toc218618384"/>
      <w:r>
        <w:rPr>
          <w:rFonts w:hint="eastAsia"/>
        </w:rPr>
        <w:t>调试环境</w:t>
      </w:r>
      <w:bookmarkEnd w:id="18"/>
    </w:p>
    <w:p w14:paraId="14B026D6" w14:textId="77777777" w:rsidR="00691FCF" w:rsidRDefault="00691FCF" w:rsidP="00691FCF">
      <w:pPr>
        <w:pStyle w:val="a4"/>
        <w:rPr>
          <w:rFonts w:hint="eastAsia"/>
        </w:rPr>
      </w:pPr>
      <w:r>
        <w:t>除非另有规定，所有</w:t>
      </w:r>
      <w:r>
        <w:rPr>
          <w:rFonts w:hint="eastAsia"/>
        </w:rPr>
        <w:t>调试工作</w:t>
      </w:r>
      <w:r>
        <w:t>均应在下列环境条件下进行</w:t>
      </w:r>
      <w:r w:rsidR="00C26644">
        <w:rPr>
          <w:rFonts w:hint="eastAsia"/>
        </w:rPr>
        <w:t>。</w:t>
      </w:r>
      <w:r w:rsidR="00C26644">
        <w:t xml:space="preserve"> </w:t>
      </w:r>
    </w:p>
    <w:p w14:paraId="44CE9CBC" w14:textId="77777777" w:rsidR="00691FCF" w:rsidRPr="008F5918" w:rsidRDefault="00691FCF" w:rsidP="008F5918">
      <w:pPr>
        <w:pStyle w:val="a9"/>
        <w:tabs>
          <w:tab w:val="left" w:pos="480"/>
        </w:tabs>
        <w:spacing w:beforeLines="0" w:before="0" w:afterLines="0" w:after="0" w:line="400" w:lineRule="exact"/>
        <w:rPr>
          <w:rFonts w:ascii="宋体" w:hAnsi="宋体" w:hint="eastAsia"/>
        </w:rPr>
      </w:pPr>
      <w:bookmarkStart w:id="19" w:name="_Toc218618516"/>
      <w:r w:rsidRPr="008F5918">
        <w:rPr>
          <w:rFonts w:ascii="宋体" w:hAnsi="宋体"/>
        </w:rPr>
        <w:t>表</w:t>
      </w:r>
      <w:r w:rsidR="00150C8B" w:rsidRPr="008F5918">
        <w:rPr>
          <w:rFonts w:ascii="宋体" w:hAnsi="宋体"/>
        </w:rPr>
        <w:fldChar w:fldCharType="begin"/>
      </w:r>
      <w:r w:rsidR="00150C8B" w:rsidRPr="008F5918">
        <w:rPr>
          <w:rFonts w:ascii="宋体" w:hAnsi="宋体"/>
        </w:rPr>
        <w:instrText xml:space="preserve"> STYLEREF 1 \s </w:instrText>
      </w:r>
      <w:r w:rsidR="00150C8B" w:rsidRPr="008F5918">
        <w:rPr>
          <w:rFonts w:ascii="宋体" w:hAnsi="宋体"/>
        </w:rPr>
        <w:fldChar w:fldCharType="separate"/>
      </w:r>
      <w:r w:rsidRPr="008F5918">
        <w:rPr>
          <w:rFonts w:ascii="宋体" w:hAnsi="宋体"/>
        </w:rPr>
        <w:t>4</w:t>
      </w:r>
      <w:r w:rsidR="00150C8B" w:rsidRPr="008F5918">
        <w:rPr>
          <w:rFonts w:ascii="宋体" w:hAnsi="宋体"/>
        </w:rPr>
        <w:fldChar w:fldCharType="end"/>
      </w:r>
      <w:r w:rsidRPr="008F5918">
        <w:rPr>
          <w:rFonts w:ascii="宋体" w:hAnsi="宋体" w:hint="eastAsia"/>
        </w:rPr>
        <w:t>-</w:t>
      </w:r>
      <w:r w:rsidR="00150C8B" w:rsidRPr="008F5918">
        <w:rPr>
          <w:rFonts w:ascii="宋体" w:hAnsi="宋体"/>
        </w:rPr>
        <w:fldChar w:fldCharType="begin"/>
      </w:r>
      <w:r w:rsidR="00150C8B" w:rsidRPr="008F5918">
        <w:rPr>
          <w:rFonts w:ascii="宋体" w:hAnsi="宋体"/>
        </w:rPr>
        <w:instrText xml:space="preserve"> SEQ 表 \* ARABIC \s 1 </w:instrText>
      </w:r>
      <w:r w:rsidR="00150C8B" w:rsidRPr="008F5918">
        <w:rPr>
          <w:rFonts w:ascii="宋体" w:hAnsi="宋体"/>
        </w:rPr>
        <w:fldChar w:fldCharType="separate"/>
      </w:r>
      <w:r w:rsidRPr="008F5918">
        <w:rPr>
          <w:rFonts w:ascii="宋体" w:hAnsi="宋体"/>
        </w:rPr>
        <w:t>1</w:t>
      </w:r>
      <w:r w:rsidR="00150C8B" w:rsidRPr="008F5918">
        <w:rPr>
          <w:rFonts w:ascii="宋体" w:hAnsi="宋体"/>
        </w:rPr>
        <w:fldChar w:fldCharType="end"/>
      </w:r>
      <w:r w:rsidR="008F5918">
        <w:rPr>
          <w:rFonts w:ascii="宋体" w:hAnsi="宋体" w:hint="eastAsia"/>
        </w:rPr>
        <w:t>调试环境</w:t>
      </w:r>
      <w:r w:rsidR="008F5918">
        <w:rPr>
          <w:rFonts w:ascii="宋体" w:hAnsi="宋体"/>
        </w:rPr>
        <w:t>要求</w:t>
      </w:r>
      <w:bookmarkEnd w:id="19"/>
    </w:p>
    <w:tbl>
      <w:tblPr>
        <w:tblW w:w="79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9"/>
        <w:gridCol w:w="6369"/>
      </w:tblGrid>
      <w:tr w:rsidR="00691FCF" w:rsidRPr="00CF1995" w14:paraId="2B3DA572" w14:textId="77777777" w:rsidTr="00C26644">
        <w:trPr>
          <w:trHeight w:val="370"/>
          <w:jc w:val="center"/>
        </w:trPr>
        <w:tc>
          <w:tcPr>
            <w:tcW w:w="1569" w:type="dxa"/>
            <w:tcBorders>
              <w:top w:val="single" w:sz="12" w:space="0" w:color="auto"/>
              <w:bottom w:val="single" w:sz="12" w:space="0" w:color="auto"/>
            </w:tcBorders>
            <w:shd w:val="clear" w:color="00007F" w:fill="FFFFFF"/>
            <w:vAlign w:val="center"/>
          </w:tcPr>
          <w:p w14:paraId="455FAC97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试验室环境</w:t>
            </w:r>
          </w:p>
        </w:tc>
        <w:tc>
          <w:tcPr>
            <w:tcW w:w="6369" w:type="dxa"/>
            <w:tcBorders>
              <w:top w:val="single" w:sz="12" w:space="0" w:color="auto"/>
              <w:bottom w:val="single" w:sz="12" w:space="0" w:color="auto"/>
            </w:tcBorders>
            <w:shd w:val="clear" w:color="00007F" w:fill="FFFFFF"/>
            <w:vAlign w:val="center"/>
          </w:tcPr>
          <w:p w14:paraId="026D03F6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要求</w:t>
            </w:r>
          </w:p>
        </w:tc>
      </w:tr>
      <w:tr w:rsidR="00691FCF" w:rsidRPr="00CF1995" w14:paraId="6A72B4A0" w14:textId="77777777" w:rsidTr="00C26644">
        <w:trPr>
          <w:trHeight w:val="537"/>
          <w:jc w:val="center"/>
        </w:trPr>
        <w:tc>
          <w:tcPr>
            <w:tcW w:w="1569" w:type="dxa"/>
            <w:tcBorders>
              <w:top w:val="single" w:sz="12" w:space="0" w:color="auto"/>
            </w:tcBorders>
            <w:vAlign w:val="center"/>
          </w:tcPr>
          <w:p w14:paraId="7700DF47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温度</w:t>
            </w:r>
          </w:p>
        </w:tc>
        <w:tc>
          <w:tcPr>
            <w:tcW w:w="6369" w:type="dxa"/>
            <w:tcBorders>
              <w:top w:val="single" w:sz="12" w:space="0" w:color="auto"/>
            </w:tcBorders>
            <w:vAlign w:val="center"/>
          </w:tcPr>
          <w:p w14:paraId="7782A7F7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15℃到35℃</w:t>
            </w:r>
          </w:p>
        </w:tc>
      </w:tr>
      <w:tr w:rsidR="00691FCF" w:rsidRPr="00CF1995" w14:paraId="4F009792" w14:textId="77777777" w:rsidTr="00C26644">
        <w:trPr>
          <w:trHeight w:val="537"/>
          <w:jc w:val="center"/>
        </w:trPr>
        <w:tc>
          <w:tcPr>
            <w:tcW w:w="1569" w:type="dxa"/>
            <w:vAlign w:val="center"/>
          </w:tcPr>
          <w:p w14:paraId="4D884EBE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湿度</w:t>
            </w:r>
          </w:p>
        </w:tc>
        <w:tc>
          <w:tcPr>
            <w:tcW w:w="6369" w:type="dxa"/>
            <w:vAlign w:val="center"/>
          </w:tcPr>
          <w:p w14:paraId="0141A917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不高于85%</w:t>
            </w:r>
          </w:p>
        </w:tc>
      </w:tr>
      <w:tr w:rsidR="00691FCF" w:rsidRPr="00CF1995" w14:paraId="699A6871" w14:textId="77777777" w:rsidTr="00C26644">
        <w:trPr>
          <w:trHeight w:val="537"/>
          <w:jc w:val="center"/>
        </w:trPr>
        <w:tc>
          <w:tcPr>
            <w:tcW w:w="1569" w:type="dxa"/>
            <w:vAlign w:val="center"/>
          </w:tcPr>
          <w:p w14:paraId="64C38911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大气压</w:t>
            </w:r>
          </w:p>
        </w:tc>
        <w:tc>
          <w:tcPr>
            <w:tcW w:w="6369" w:type="dxa"/>
            <w:vAlign w:val="center"/>
          </w:tcPr>
          <w:p w14:paraId="3C6E2BFD" w14:textId="77777777" w:rsidR="00691FCF" w:rsidRPr="00CF1995" w:rsidRDefault="00691FCF" w:rsidP="00CC5D1E">
            <w:pPr>
              <w:ind w:firstLineChars="0" w:firstLine="0"/>
              <w:jc w:val="center"/>
              <w:rPr>
                <w:rFonts w:ascii="宋体" w:hAnsi="宋体" w:hint="eastAsia"/>
                <w:iCs/>
                <w:sz w:val="21"/>
                <w:szCs w:val="21"/>
              </w:rPr>
            </w:pPr>
            <w:r w:rsidRPr="00CF1995">
              <w:rPr>
                <w:rFonts w:ascii="宋体" w:hAnsi="宋体"/>
                <w:iCs/>
                <w:sz w:val="21"/>
                <w:szCs w:val="21"/>
              </w:rPr>
              <w:t>84</w:t>
            </w: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到</w:t>
            </w:r>
            <w:r w:rsidRPr="00CF1995">
              <w:rPr>
                <w:rFonts w:ascii="宋体" w:hAnsi="宋体"/>
                <w:iCs/>
                <w:sz w:val="21"/>
                <w:szCs w:val="21"/>
              </w:rPr>
              <w:t>107 kPa(相当于+5,000至-1,500英尺)(+1525至</w:t>
            </w:r>
            <w:r w:rsidRPr="00CF1995">
              <w:rPr>
                <w:rFonts w:ascii="宋体" w:hAnsi="宋体" w:hint="eastAsia"/>
                <w:iCs/>
                <w:sz w:val="21"/>
                <w:szCs w:val="21"/>
              </w:rPr>
              <w:t>-</w:t>
            </w:r>
            <w:r w:rsidRPr="00CF1995">
              <w:rPr>
                <w:rFonts w:ascii="宋体" w:hAnsi="宋体"/>
                <w:iCs/>
                <w:sz w:val="21"/>
                <w:szCs w:val="21"/>
              </w:rPr>
              <w:t>460米)</w:t>
            </w:r>
          </w:p>
        </w:tc>
      </w:tr>
    </w:tbl>
    <w:p w14:paraId="63A5A797" w14:textId="77777777" w:rsidR="00CF1995" w:rsidRDefault="00691FCF" w:rsidP="00CF1995">
      <w:pPr>
        <w:pStyle w:val="2"/>
        <w:rPr>
          <w:rFonts w:hint="eastAsia"/>
        </w:rPr>
      </w:pPr>
      <w:bookmarkStart w:id="20" w:name="_Toc218618385"/>
      <w:r>
        <w:rPr>
          <w:rFonts w:hint="eastAsia"/>
        </w:rPr>
        <w:t>调试设备</w:t>
      </w:r>
      <w:r>
        <w:t>和工具</w:t>
      </w:r>
      <w:bookmarkEnd w:id="20"/>
    </w:p>
    <w:p w14:paraId="651B4550" w14:textId="77777777" w:rsidR="0002019D" w:rsidRPr="00CF1995" w:rsidRDefault="0002019D" w:rsidP="0002019D">
      <w:pPr>
        <w:pStyle w:val="a4"/>
        <w:rPr>
          <w:rFonts w:hint="eastAsia"/>
        </w:rPr>
      </w:pPr>
      <w:r>
        <w:rPr>
          <w:rFonts w:hint="eastAsia"/>
        </w:rPr>
        <w:t>TBD。</w:t>
      </w:r>
    </w:p>
    <w:p w14:paraId="623EF8C2" w14:textId="77777777" w:rsidR="00CF1995" w:rsidRDefault="00691FCF" w:rsidP="00CF1995">
      <w:pPr>
        <w:pStyle w:val="2"/>
        <w:rPr>
          <w:rFonts w:hint="eastAsia"/>
        </w:rPr>
      </w:pPr>
      <w:bookmarkStart w:id="21" w:name="_Toc218618386"/>
      <w:r>
        <w:rPr>
          <w:rFonts w:hint="eastAsia"/>
        </w:rPr>
        <w:t>调试软件</w:t>
      </w:r>
      <w:bookmarkEnd w:id="21"/>
    </w:p>
    <w:p w14:paraId="24DA1D7E" w14:textId="77777777" w:rsidR="00CF1995" w:rsidRPr="00CF1995" w:rsidRDefault="0002019D" w:rsidP="00CF1995">
      <w:pPr>
        <w:pStyle w:val="a4"/>
        <w:rPr>
          <w:rFonts w:hint="eastAsia"/>
        </w:rPr>
      </w:pPr>
      <w:r>
        <w:rPr>
          <w:rFonts w:hint="eastAsia"/>
        </w:rPr>
        <w:t>TBD。</w:t>
      </w:r>
    </w:p>
    <w:p w14:paraId="5EAA3DA5" w14:textId="77777777" w:rsidR="00C36336" w:rsidRDefault="00691FCF" w:rsidP="00964B00">
      <w:pPr>
        <w:pStyle w:val="1"/>
        <w:tabs>
          <w:tab w:val="left" w:pos="480"/>
        </w:tabs>
        <w:spacing w:before="120" w:after="120"/>
        <w:rPr>
          <w:rFonts w:ascii="Times New Roman" w:hAnsi="Times New Roman"/>
        </w:rPr>
      </w:pPr>
      <w:bookmarkStart w:id="22" w:name="_Ref23270"/>
      <w:bookmarkStart w:id="23" w:name="_Toc218618387"/>
      <w:bookmarkEnd w:id="4"/>
      <w:bookmarkEnd w:id="5"/>
      <w:bookmarkEnd w:id="6"/>
      <w:bookmarkEnd w:id="7"/>
      <w:bookmarkEnd w:id="22"/>
      <w:r>
        <w:rPr>
          <w:rFonts w:ascii="Times New Roman" w:hAnsi="Times New Roman" w:hint="eastAsia"/>
        </w:rPr>
        <w:t>调试准备</w:t>
      </w:r>
      <w:bookmarkEnd w:id="23"/>
    </w:p>
    <w:p w14:paraId="440BB8BC" w14:textId="77777777" w:rsidR="0002019D" w:rsidRPr="0002019D" w:rsidRDefault="0002019D" w:rsidP="0002019D">
      <w:pPr>
        <w:pStyle w:val="a4"/>
        <w:rPr>
          <w:rFonts w:hint="eastAsia"/>
        </w:rPr>
      </w:pPr>
      <w:r>
        <w:rPr>
          <w:rFonts w:hint="eastAsia"/>
        </w:rPr>
        <w:t>TBD。</w:t>
      </w:r>
    </w:p>
    <w:p w14:paraId="10BADD51" w14:textId="77777777" w:rsidR="0098743F" w:rsidRDefault="00216F8F" w:rsidP="00964B00">
      <w:pPr>
        <w:pStyle w:val="1"/>
        <w:tabs>
          <w:tab w:val="left" w:pos="480"/>
        </w:tabs>
        <w:spacing w:before="120" w:after="120"/>
        <w:rPr>
          <w:rFonts w:ascii="Times New Roman" w:hAnsi="Times New Roman"/>
        </w:rPr>
      </w:pPr>
      <w:bookmarkStart w:id="24" w:name="_Toc218618388"/>
      <w:r>
        <w:rPr>
          <w:rFonts w:ascii="Times New Roman" w:hAnsi="Times New Roman" w:hint="eastAsia"/>
        </w:rPr>
        <w:t>调试步骤</w:t>
      </w:r>
      <w:r>
        <w:rPr>
          <w:rFonts w:ascii="Times New Roman" w:hAnsi="Times New Roman"/>
        </w:rPr>
        <w:t>及判据</w:t>
      </w:r>
      <w:bookmarkEnd w:id="24"/>
    </w:p>
    <w:p w14:paraId="6BC917CF" w14:textId="77777777" w:rsidR="00CF1995" w:rsidRDefault="00216F8F" w:rsidP="00530A35">
      <w:pPr>
        <w:pStyle w:val="2"/>
        <w:rPr>
          <w:rFonts w:hint="eastAsia"/>
        </w:rPr>
      </w:pPr>
      <w:bookmarkStart w:id="25" w:name="_Toc218618389"/>
      <w:r>
        <w:rPr>
          <w:rFonts w:hint="eastAsia"/>
        </w:rPr>
        <w:t>电源</w:t>
      </w:r>
      <w:r>
        <w:t>阻抗</w:t>
      </w:r>
      <w:r>
        <w:rPr>
          <w:rFonts w:hint="eastAsia"/>
        </w:rPr>
        <w:t>测试</w:t>
      </w:r>
      <w:bookmarkEnd w:id="25"/>
    </w:p>
    <w:p w14:paraId="1CA3408F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3DF07834" w14:textId="77777777" w:rsidR="00AE2C27" w:rsidRPr="007648E6" w:rsidRDefault="00AE2C27" w:rsidP="007648E6">
      <w:pPr>
        <w:ind w:firstLineChars="0" w:firstLine="480"/>
        <w:rPr>
          <w:rFonts w:ascii="宋体" w:hAnsi="宋体" w:hint="eastAsia"/>
        </w:rPr>
      </w:pPr>
      <w:r w:rsidRPr="007648E6">
        <w:rPr>
          <w:rFonts w:ascii="宋体" w:hAnsi="宋体" w:hint="eastAsia"/>
        </w:rPr>
        <w:t>组件下电</w:t>
      </w:r>
      <w:r w:rsidR="007648E6">
        <w:rPr>
          <w:rFonts w:ascii="宋体" w:hAnsi="宋体" w:hint="eastAsia"/>
        </w:rPr>
        <w:t>。</w:t>
      </w:r>
    </w:p>
    <w:p w14:paraId="4D403CF4" w14:textId="77777777" w:rsidR="00216F8F" w:rsidRPr="003510FD" w:rsidRDefault="003510FD" w:rsidP="00E506FF">
      <w:pPr>
        <w:pStyle w:val="afff5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t>测量</w:t>
      </w:r>
      <w:r w:rsidR="008F5918">
        <w:rPr>
          <w:rFonts w:ascii="宋体" w:hAnsi="宋体"/>
        </w:rPr>
        <w:t>J3</w:t>
      </w:r>
      <w:r w:rsidRPr="003510FD">
        <w:rPr>
          <w:rFonts w:ascii="宋体" w:hAnsi="宋体" w:hint="eastAsia"/>
        </w:rPr>
        <w:t>和</w:t>
      </w:r>
      <w:r w:rsidR="008F5918">
        <w:rPr>
          <w:rFonts w:ascii="宋体" w:hAnsi="宋体" w:hint="eastAsia"/>
        </w:rPr>
        <w:t>J</w:t>
      </w:r>
      <w:r w:rsidR="008F5918">
        <w:rPr>
          <w:rFonts w:ascii="宋体" w:hAnsi="宋体"/>
        </w:rPr>
        <w:t>4</w:t>
      </w:r>
      <w:r w:rsidRPr="003510FD">
        <w:rPr>
          <w:rFonts w:ascii="宋体" w:hAnsi="宋体" w:hint="eastAsia"/>
        </w:rPr>
        <w:t>之间</w:t>
      </w:r>
      <w:r w:rsidRPr="003510FD">
        <w:rPr>
          <w:rFonts w:ascii="宋体" w:hAnsi="宋体"/>
        </w:rPr>
        <w:t>的阻抗</w:t>
      </w:r>
      <w:r w:rsidR="00817BC5">
        <w:rPr>
          <w:rFonts w:ascii="宋体" w:hAnsi="宋体" w:hint="eastAsia"/>
        </w:rPr>
        <w:t>并记录</w:t>
      </w:r>
      <w:r w:rsidRPr="003510FD">
        <w:rPr>
          <w:rFonts w:ascii="宋体" w:hAnsi="宋体"/>
        </w:rPr>
        <w:t>；</w:t>
      </w:r>
      <w:r w:rsidRPr="003510FD">
        <w:rPr>
          <w:rFonts w:ascii="宋体" w:hAnsi="宋体" w:hint="eastAsia"/>
        </w:rPr>
        <w:t>（外部28V对地</w:t>
      </w:r>
      <w:r w:rsidRPr="003510FD">
        <w:rPr>
          <w:rFonts w:ascii="宋体" w:hAnsi="宋体"/>
        </w:rPr>
        <w:t>）</w:t>
      </w:r>
    </w:p>
    <w:p w14:paraId="346F4338" w14:textId="77777777" w:rsidR="003510FD" w:rsidRPr="003510FD" w:rsidRDefault="003510FD" w:rsidP="00E506FF">
      <w:pPr>
        <w:pStyle w:val="a3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lastRenderedPageBreak/>
        <w:t>测量</w:t>
      </w:r>
      <w:r w:rsidR="008F5918">
        <w:rPr>
          <w:rFonts w:ascii="宋体" w:hAnsi="宋体"/>
        </w:rPr>
        <w:t>J14</w:t>
      </w:r>
      <w:r w:rsidRPr="003510FD">
        <w:rPr>
          <w:rFonts w:ascii="宋体" w:hAnsi="宋体" w:hint="eastAsia"/>
        </w:rPr>
        <w:t>和</w:t>
      </w:r>
      <w:r w:rsidR="008F5918">
        <w:rPr>
          <w:rFonts w:ascii="宋体" w:hAnsi="宋体" w:hint="eastAsia"/>
        </w:rPr>
        <w:t>J</w:t>
      </w:r>
      <w:r w:rsidR="008F5918">
        <w:rPr>
          <w:rFonts w:ascii="宋体" w:hAnsi="宋体"/>
        </w:rPr>
        <w:t>24</w:t>
      </w:r>
      <w:r w:rsidRPr="003510FD">
        <w:rPr>
          <w:rFonts w:ascii="宋体" w:hAnsi="宋体" w:hint="eastAsia"/>
        </w:rPr>
        <w:t>之间</w:t>
      </w:r>
      <w:r w:rsidRPr="003510FD">
        <w:rPr>
          <w:rFonts w:ascii="宋体" w:hAnsi="宋体"/>
        </w:rPr>
        <w:t>的阻抗</w:t>
      </w:r>
      <w:r w:rsidR="00817BC5">
        <w:rPr>
          <w:rFonts w:ascii="宋体" w:hAnsi="宋体" w:hint="eastAsia"/>
        </w:rPr>
        <w:t>并记录</w:t>
      </w:r>
      <w:r w:rsidRPr="003510FD">
        <w:rPr>
          <w:rFonts w:ascii="宋体" w:hAnsi="宋体"/>
        </w:rPr>
        <w:t>；</w:t>
      </w:r>
      <w:r w:rsidRPr="003510FD">
        <w:rPr>
          <w:rFonts w:ascii="宋体" w:hAnsi="宋体" w:hint="eastAsia"/>
        </w:rPr>
        <w:t>（内部28对地</w:t>
      </w:r>
      <w:r w:rsidRPr="003510FD">
        <w:rPr>
          <w:rFonts w:ascii="宋体" w:hAnsi="宋体"/>
        </w:rPr>
        <w:t>）</w:t>
      </w:r>
    </w:p>
    <w:p w14:paraId="2B72885F" w14:textId="77777777" w:rsidR="003510FD" w:rsidRPr="003510FD" w:rsidRDefault="003510FD" w:rsidP="00E506FF">
      <w:pPr>
        <w:pStyle w:val="afff5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t>测量</w:t>
      </w:r>
      <w:r w:rsidR="008F5918">
        <w:rPr>
          <w:rFonts w:ascii="宋体" w:hAnsi="宋体"/>
        </w:rPr>
        <w:t>J3</w:t>
      </w:r>
      <w:r w:rsidRPr="003510FD">
        <w:rPr>
          <w:rFonts w:ascii="宋体" w:hAnsi="宋体" w:hint="eastAsia"/>
        </w:rPr>
        <w:t>和</w:t>
      </w:r>
      <w:r w:rsidR="008F5918">
        <w:rPr>
          <w:rFonts w:ascii="宋体" w:hAnsi="宋体" w:hint="eastAsia"/>
        </w:rPr>
        <w:t>J</w:t>
      </w:r>
      <w:r w:rsidR="008F5918">
        <w:rPr>
          <w:rFonts w:ascii="宋体" w:hAnsi="宋体"/>
        </w:rPr>
        <w:t>5</w:t>
      </w:r>
      <w:r w:rsidRPr="003510FD">
        <w:rPr>
          <w:rFonts w:ascii="宋体" w:hAnsi="宋体" w:hint="eastAsia"/>
        </w:rPr>
        <w:t>之间</w:t>
      </w:r>
      <w:r w:rsidRPr="003510FD">
        <w:rPr>
          <w:rFonts w:ascii="宋体" w:hAnsi="宋体"/>
        </w:rPr>
        <w:t>的阻抗</w:t>
      </w:r>
      <w:r w:rsidR="00817BC5">
        <w:rPr>
          <w:rFonts w:ascii="宋体" w:hAnsi="宋体" w:hint="eastAsia"/>
        </w:rPr>
        <w:t>并记录</w:t>
      </w:r>
      <w:r w:rsidRPr="003510FD">
        <w:rPr>
          <w:rFonts w:ascii="宋体" w:hAnsi="宋体"/>
        </w:rPr>
        <w:t>；</w:t>
      </w:r>
      <w:r w:rsidRPr="003510FD">
        <w:rPr>
          <w:rFonts w:ascii="宋体" w:hAnsi="宋体" w:hint="eastAsia"/>
        </w:rPr>
        <w:t>（外部28V对壳体</w:t>
      </w:r>
      <w:r w:rsidRPr="003510FD">
        <w:rPr>
          <w:rFonts w:ascii="宋体" w:hAnsi="宋体"/>
        </w:rPr>
        <w:t>）</w:t>
      </w:r>
    </w:p>
    <w:p w14:paraId="63E673DC" w14:textId="77777777" w:rsidR="003510FD" w:rsidRPr="003510FD" w:rsidRDefault="003510FD" w:rsidP="00E506FF">
      <w:pPr>
        <w:pStyle w:val="a3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t>测量</w:t>
      </w:r>
      <w:r w:rsidR="008F5918">
        <w:rPr>
          <w:rFonts w:ascii="宋体" w:hAnsi="宋体"/>
        </w:rPr>
        <w:t>J14</w:t>
      </w:r>
      <w:r w:rsidRPr="003510FD">
        <w:rPr>
          <w:rFonts w:ascii="宋体" w:hAnsi="宋体" w:hint="eastAsia"/>
        </w:rPr>
        <w:t>和</w:t>
      </w:r>
      <w:r w:rsidR="008F5918">
        <w:rPr>
          <w:rFonts w:ascii="宋体" w:hAnsi="宋体" w:hint="eastAsia"/>
        </w:rPr>
        <w:t>J</w:t>
      </w:r>
      <w:r w:rsidR="008F5918">
        <w:rPr>
          <w:rFonts w:ascii="宋体" w:hAnsi="宋体"/>
        </w:rPr>
        <w:t>5</w:t>
      </w:r>
      <w:r w:rsidRPr="003510FD">
        <w:rPr>
          <w:rFonts w:ascii="宋体" w:hAnsi="宋体" w:hint="eastAsia"/>
        </w:rPr>
        <w:t>之间</w:t>
      </w:r>
      <w:r w:rsidRPr="003510FD">
        <w:rPr>
          <w:rFonts w:ascii="宋体" w:hAnsi="宋体"/>
        </w:rPr>
        <w:t>的阻抗</w:t>
      </w:r>
      <w:r w:rsidR="00817BC5">
        <w:rPr>
          <w:rFonts w:ascii="宋体" w:hAnsi="宋体" w:hint="eastAsia"/>
        </w:rPr>
        <w:t>并记录</w:t>
      </w:r>
      <w:r w:rsidRPr="003510FD">
        <w:rPr>
          <w:rFonts w:ascii="宋体" w:hAnsi="宋体" w:hint="eastAsia"/>
        </w:rPr>
        <w:t>。（内部28对壳体</w:t>
      </w:r>
      <w:r w:rsidRPr="003510FD">
        <w:rPr>
          <w:rFonts w:ascii="宋体" w:hAnsi="宋体"/>
        </w:rPr>
        <w:t>）</w:t>
      </w:r>
    </w:p>
    <w:p w14:paraId="1AF7A67A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29BA4AD9" w14:textId="77777777" w:rsidR="003510FD" w:rsidRPr="003510FD" w:rsidRDefault="003510FD" w:rsidP="00E506FF">
      <w:pPr>
        <w:pStyle w:val="afff5"/>
        <w:numPr>
          <w:ilvl w:val="0"/>
          <w:numId w:val="9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t>阻抗</w:t>
      </w:r>
      <w:r w:rsidRPr="003510FD">
        <w:rPr>
          <w:rFonts w:ascii="宋体" w:hAnsi="宋体"/>
        </w:rPr>
        <w:t>值大于</w:t>
      </w:r>
      <w:r>
        <w:rPr>
          <w:rFonts w:ascii="宋体" w:hAnsi="宋体"/>
        </w:rPr>
        <w:t>500Ω</w:t>
      </w:r>
      <w:r w:rsidRPr="003510FD">
        <w:rPr>
          <w:rFonts w:ascii="宋体" w:hAnsi="宋体"/>
        </w:rPr>
        <w:t>；</w:t>
      </w:r>
    </w:p>
    <w:p w14:paraId="6AD626F8" w14:textId="77777777" w:rsidR="003510FD" w:rsidRPr="003510FD" w:rsidRDefault="003510FD" w:rsidP="00E506FF">
      <w:pPr>
        <w:pStyle w:val="afff5"/>
        <w:numPr>
          <w:ilvl w:val="0"/>
          <w:numId w:val="9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t>阻抗</w:t>
      </w:r>
      <w:r w:rsidRPr="003510FD">
        <w:rPr>
          <w:rFonts w:ascii="宋体" w:hAnsi="宋体"/>
        </w:rPr>
        <w:t>值大于</w:t>
      </w:r>
      <w:r>
        <w:rPr>
          <w:rFonts w:ascii="宋体" w:hAnsi="宋体"/>
        </w:rPr>
        <w:t>500Ω</w:t>
      </w:r>
      <w:r w:rsidRPr="003510FD">
        <w:rPr>
          <w:rFonts w:ascii="宋体" w:hAnsi="宋体"/>
        </w:rPr>
        <w:t>；</w:t>
      </w:r>
    </w:p>
    <w:p w14:paraId="34A1E484" w14:textId="77777777" w:rsidR="003510FD" w:rsidRPr="003510FD" w:rsidRDefault="003510FD" w:rsidP="00E506FF">
      <w:pPr>
        <w:pStyle w:val="afff5"/>
        <w:numPr>
          <w:ilvl w:val="0"/>
          <w:numId w:val="9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t>阻抗</w:t>
      </w:r>
      <w:r w:rsidRPr="003510FD">
        <w:rPr>
          <w:rFonts w:ascii="宋体" w:hAnsi="宋体"/>
        </w:rPr>
        <w:t>值大于</w:t>
      </w:r>
      <w:r>
        <w:rPr>
          <w:rFonts w:ascii="宋体" w:hAnsi="宋体"/>
        </w:rPr>
        <w:t>500Ω</w:t>
      </w:r>
      <w:r w:rsidRPr="003510FD">
        <w:rPr>
          <w:rFonts w:ascii="宋体" w:hAnsi="宋体"/>
        </w:rPr>
        <w:t>；</w:t>
      </w:r>
    </w:p>
    <w:p w14:paraId="41C86F80" w14:textId="77777777" w:rsidR="003510FD" w:rsidRPr="003510FD" w:rsidRDefault="003510FD" w:rsidP="00E506FF">
      <w:pPr>
        <w:pStyle w:val="afff5"/>
        <w:numPr>
          <w:ilvl w:val="0"/>
          <w:numId w:val="9"/>
        </w:numPr>
        <w:ind w:firstLineChars="0"/>
        <w:rPr>
          <w:rFonts w:ascii="宋体" w:hAnsi="宋体" w:hint="eastAsia"/>
        </w:rPr>
      </w:pPr>
      <w:r w:rsidRPr="003510FD">
        <w:rPr>
          <w:rFonts w:ascii="宋体" w:hAnsi="宋体" w:hint="eastAsia"/>
        </w:rPr>
        <w:t>阻抗</w:t>
      </w:r>
      <w:r w:rsidRPr="003510FD">
        <w:rPr>
          <w:rFonts w:ascii="宋体" w:hAnsi="宋体"/>
        </w:rPr>
        <w:t>值大于</w:t>
      </w:r>
      <w:r>
        <w:rPr>
          <w:rFonts w:ascii="宋体" w:hAnsi="宋体"/>
        </w:rPr>
        <w:t>500Ω</w:t>
      </w:r>
      <w:r w:rsidRPr="003510FD">
        <w:rPr>
          <w:rFonts w:ascii="宋体" w:hAnsi="宋体" w:hint="eastAsia"/>
        </w:rPr>
        <w:t>。</w:t>
      </w:r>
    </w:p>
    <w:p w14:paraId="416A4948" w14:textId="77777777" w:rsidR="00216F8F" w:rsidRDefault="00216F8F" w:rsidP="00216F8F">
      <w:pPr>
        <w:pStyle w:val="2"/>
        <w:rPr>
          <w:rFonts w:hint="eastAsia"/>
        </w:rPr>
      </w:pPr>
      <w:bookmarkStart w:id="26" w:name="_Toc218618390"/>
      <w:r>
        <w:rPr>
          <w:rFonts w:hint="eastAsia"/>
        </w:rPr>
        <w:t>二次</w:t>
      </w:r>
      <w:r>
        <w:t>电源测试</w:t>
      </w:r>
      <w:bookmarkEnd w:id="26"/>
    </w:p>
    <w:p w14:paraId="258A2972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4064CF88" w14:textId="77777777" w:rsidR="003510FD" w:rsidRPr="003510FD" w:rsidRDefault="00AE2C27" w:rsidP="003510FD">
      <w:pPr>
        <w:pStyle w:val="a4"/>
        <w:rPr>
          <w:rFonts w:hint="eastAsia"/>
        </w:rPr>
      </w:pPr>
      <w:r>
        <w:rPr>
          <w:rFonts w:hint="eastAsia"/>
        </w:rPr>
        <w:t>组件28V供电</w:t>
      </w:r>
      <w:r>
        <w:t>，</w:t>
      </w:r>
      <w:r>
        <w:rPr>
          <w:rFonts w:hint="eastAsia"/>
        </w:rPr>
        <w:t>使用</w:t>
      </w:r>
      <w:r w:rsidR="003510FD" w:rsidRPr="00C95DE3">
        <w:rPr>
          <w:rFonts w:hint="eastAsia"/>
          <w:highlight w:val="red"/>
        </w:rPr>
        <w:t>直流</w:t>
      </w:r>
      <w:r w:rsidR="003510FD" w:rsidRPr="00C95DE3">
        <w:rPr>
          <w:highlight w:val="red"/>
        </w:rPr>
        <w:t>电压</w:t>
      </w:r>
      <w:proofErr w:type="gramStart"/>
      <w:r w:rsidR="003510FD" w:rsidRPr="00C95DE3">
        <w:rPr>
          <w:highlight w:val="red"/>
        </w:rPr>
        <w:t>档</w:t>
      </w:r>
      <w:proofErr w:type="gramEnd"/>
      <w:r w:rsidR="003510FD">
        <w:rPr>
          <w:rFonts w:hint="eastAsia"/>
        </w:rPr>
        <w:t>测量CRM</w:t>
      </w:r>
      <w:r w:rsidR="008F5918">
        <w:rPr>
          <w:rFonts w:hint="eastAsia"/>
        </w:rPr>
        <w:t>_</w:t>
      </w:r>
      <w:r w:rsidR="008F5918">
        <w:t>PIN</w:t>
      </w:r>
      <w:r w:rsidR="003510FD">
        <w:rPr>
          <w:rFonts w:hint="eastAsia"/>
        </w:rPr>
        <w:t>1对</w:t>
      </w:r>
      <w:r w:rsidR="008F5918">
        <w:rPr>
          <w:rFonts w:hint="eastAsia"/>
        </w:rPr>
        <w:t>CRM_</w:t>
      </w:r>
      <w:r w:rsidR="008F5918">
        <w:t>PIN</w:t>
      </w:r>
      <w:r w:rsidR="003510FD">
        <w:rPr>
          <w:rFonts w:hint="eastAsia"/>
        </w:rPr>
        <w:t>18之间</w:t>
      </w:r>
      <w:r w:rsidR="003510FD">
        <w:t>的</w:t>
      </w:r>
      <w:r w:rsidR="003510FD">
        <w:rPr>
          <w:rFonts w:hint="eastAsia"/>
        </w:rPr>
        <w:t>电压值</w:t>
      </w:r>
      <w:r w:rsidR="00C36FDD">
        <w:rPr>
          <w:rFonts w:hint="eastAsia"/>
        </w:rPr>
        <w:t>并记录</w:t>
      </w:r>
      <w:r w:rsidR="003510FD">
        <w:rPr>
          <w:rFonts w:hint="eastAsia"/>
        </w:rPr>
        <w:t>。</w:t>
      </w:r>
    </w:p>
    <w:p w14:paraId="767A7B6E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53DE21CC" w14:textId="77777777" w:rsidR="00216F8F" w:rsidRPr="00216F8F" w:rsidRDefault="003510FD" w:rsidP="003510FD">
      <w:pPr>
        <w:pStyle w:val="a4"/>
        <w:rPr>
          <w:rFonts w:hint="eastAsia"/>
        </w:rPr>
      </w:pPr>
      <w:r>
        <w:rPr>
          <w:rFonts w:hint="eastAsia"/>
        </w:rPr>
        <w:t>电压值</w:t>
      </w:r>
      <w:r>
        <w:t>满足区间</w:t>
      </w:r>
      <w:r>
        <w:rPr>
          <w:rFonts w:hint="eastAsia"/>
        </w:rPr>
        <w:t>[</w:t>
      </w:r>
      <w:r>
        <w:t>4.5V</w:t>
      </w:r>
      <w:r>
        <w:rPr>
          <w:rFonts w:hint="eastAsia"/>
        </w:rPr>
        <w:t>，5.5</w:t>
      </w:r>
      <w:r>
        <w:t>V</w:t>
      </w:r>
      <w:r>
        <w:rPr>
          <w:rFonts w:hint="eastAsia"/>
        </w:rPr>
        <w:t>]。</w:t>
      </w:r>
    </w:p>
    <w:p w14:paraId="0BC36C40" w14:textId="77777777" w:rsidR="00216F8F" w:rsidRDefault="00216F8F" w:rsidP="00216F8F">
      <w:pPr>
        <w:pStyle w:val="2"/>
        <w:rPr>
          <w:rFonts w:hint="eastAsia"/>
        </w:rPr>
      </w:pPr>
      <w:bookmarkStart w:id="27" w:name="_Toc218618391"/>
      <w:r>
        <w:rPr>
          <w:rFonts w:hint="eastAsia"/>
        </w:rPr>
        <w:t>低电压</w:t>
      </w:r>
      <w:r>
        <w:t>告警功能测试</w:t>
      </w:r>
      <w:bookmarkEnd w:id="27"/>
    </w:p>
    <w:p w14:paraId="631C7E42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57248DDB" w14:textId="2273D3DF" w:rsidR="003510FD" w:rsidRPr="003510FD" w:rsidRDefault="00AE2C27" w:rsidP="00214F6D">
      <w:pPr>
        <w:pStyle w:val="a4"/>
        <w:rPr>
          <w:rFonts w:hint="eastAsia"/>
        </w:rPr>
      </w:pPr>
      <w:r>
        <w:rPr>
          <w:rFonts w:hint="eastAsia"/>
        </w:rPr>
        <w:t>组件</w:t>
      </w:r>
      <w:r>
        <w:t>上电，</w:t>
      </w:r>
      <w:r w:rsidR="003510FD">
        <w:rPr>
          <w:rFonts w:hint="eastAsia"/>
        </w:rPr>
        <w:t>供电</w:t>
      </w:r>
      <w:r w:rsidR="003510FD">
        <w:t>电压从</w:t>
      </w:r>
      <w:r w:rsidR="003510FD">
        <w:rPr>
          <w:rFonts w:hint="eastAsia"/>
        </w:rPr>
        <w:t>17V开始，</w:t>
      </w:r>
      <w:r w:rsidR="00214F6D">
        <w:rPr>
          <w:rFonts w:hint="eastAsia"/>
        </w:rPr>
        <w:t>以</w:t>
      </w:r>
      <w:r w:rsidR="003510FD">
        <w:rPr>
          <w:rFonts w:hint="eastAsia"/>
        </w:rPr>
        <w:t>0.2V的</w:t>
      </w:r>
      <w:r w:rsidR="003510FD">
        <w:t>梯度</w:t>
      </w:r>
      <w:r w:rsidR="003510FD">
        <w:rPr>
          <w:rFonts w:hint="eastAsia"/>
        </w:rPr>
        <w:t>减小</w:t>
      </w:r>
      <w:r w:rsidR="007C050E">
        <w:rPr>
          <w:rFonts w:hint="eastAsia"/>
        </w:rPr>
        <w:t>（最低减至12V）</w:t>
      </w:r>
      <w:r w:rsidR="003510FD">
        <w:t>，同时监测</w:t>
      </w:r>
      <w:r w:rsidR="003510FD">
        <w:rPr>
          <w:rFonts w:hint="eastAsia"/>
        </w:rPr>
        <w:t>CRM</w:t>
      </w:r>
      <w:r w:rsidR="008F5918">
        <w:rPr>
          <w:rFonts w:hint="eastAsia"/>
        </w:rPr>
        <w:t>_</w:t>
      </w:r>
      <w:r w:rsidR="008F5918">
        <w:t>PIN</w:t>
      </w:r>
      <w:r w:rsidR="003510FD">
        <w:rPr>
          <w:rFonts w:hint="eastAsia"/>
        </w:rPr>
        <w:t>3的</w:t>
      </w:r>
      <w:r w:rsidR="003510FD">
        <w:t>电平状态</w:t>
      </w:r>
      <w:r w:rsidR="00C36FDD">
        <w:rPr>
          <w:rFonts w:hint="eastAsia"/>
        </w:rPr>
        <w:t>，</w:t>
      </w:r>
      <w:r w:rsidR="003510FD">
        <w:rPr>
          <w:rFonts w:hint="eastAsia"/>
        </w:rPr>
        <w:t>记录</w:t>
      </w:r>
      <w:r w:rsidR="008F5918">
        <w:rPr>
          <w:rFonts w:hint="eastAsia"/>
        </w:rPr>
        <w:t>CRM_</w:t>
      </w:r>
      <w:r w:rsidR="008F5918">
        <w:t>PIN</w:t>
      </w:r>
      <w:r w:rsidR="008F5918">
        <w:rPr>
          <w:rFonts w:hint="eastAsia"/>
        </w:rPr>
        <w:t>3</w:t>
      </w:r>
      <w:r w:rsidR="007C050E">
        <w:rPr>
          <w:rFonts w:hint="eastAsia"/>
        </w:rPr>
        <w:t>的</w:t>
      </w:r>
      <w:r w:rsidR="003510FD">
        <w:t>电</w:t>
      </w:r>
      <w:r w:rsidR="007C050E">
        <w:rPr>
          <w:rFonts w:hint="eastAsia"/>
        </w:rPr>
        <w:t>平</w:t>
      </w:r>
      <w:r w:rsidR="003510FD">
        <w:t>。</w:t>
      </w:r>
    </w:p>
    <w:p w14:paraId="3062E945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5D9BC652" w14:textId="4497F5E6" w:rsidR="00216F8F" w:rsidRPr="00216F8F" w:rsidRDefault="008F5918" w:rsidP="00214F6D">
      <w:pPr>
        <w:pStyle w:val="a4"/>
        <w:rPr>
          <w:rFonts w:hint="eastAsia"/>
        </w:rPr>
      </w:pPr>
      <w:r>
        <w:rPr>
          <w:rFonts w:hint="eastAsia"/>
        </w:rPr>
        <w:t>CRM_</w:t>
      </w:r>
      <w:r>
        <w:t>PIN</w:t>
      </w:r>
      <w:r>
        <w:rPr>
          <w:rFonts w:hint="eastAsia"/>
        </w:rPr>
        <w:t>3</w:t>
      </w:r>
      <w:r w:rsidR="00214F6D">
        <w:rPr>
          <w:rFonts w:hint="eastAsia"/>
        </w:rPr>
        <w:t>的</w:t>
      </w:r>
      <w:r w:rsidR="00214F6D">
        <w:t>电平</w:t>
      </w:r>
      <w:r w:rsidR="00214F6D">
        <w:rPr>
          <w:rFonts w:hint="eastAsia"/>
        </w:rPr>
        <w:t>在供电</w:t>
      </w:r>
      <w:r w:rsidR="00214F6D">
        <w:t>电压低于</w:t>
      </w:r>
      <w:r w:rsidR="00214F6D">
        <w:rPr>
          <w:rFonts w:hint="eastAsia"/>
        </w:rPr>
        <w:t>15V之前发生翻转。</w:t>
      </w:r>
    </w:p>
    <w:p w14:paraId="3C1411DA" w14:textId="77777777" w:rsidR="00216F8F" w:rsidRDefault="00216F8F" w:rsidP="00216F8F">
      <w:pPr>
        <w:pStyle w:val="2"/>
        <w:rPr>
          <w:rFonts w:hint="eastAsia"/>
        </w:rPr>
      </w:pPr>
      <w:bookmarkStart w:id="28" w:name="_Toc218618392"/>
      <w:r>
        <w:rPr>
          <w:rFonts w:hint="eastAsia"/>
        </w:rPr>
        <w:t>温度</w:t>
      </w:r>
      <w:r>
        <w:t>采集功能</w:t>
      </w:r>
      <w:bookmarkEnd w:id="28"/>
    </w:p>
    <w:p w14:paraId="68FDBEC5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698C7EF4" w14:textId="77777777" w:rsidR="00214F6D" w:rsidRPr="00214F6D" w:rsidRDefault="00AE2C27" w:rsidP="00214F6D">
      <w:pPr>
        <w:pStyle w:val="a4"/>
        <w:rPr>
          <w:rFonts w:hint="eastAsia"/>
        </w:rPr>
      </w:pPr>
      <w:r>
        <w:rPr>
          <w:rFonts w:hint="eastAsia"/>
        </w:rPr>
        <w:t>组件28V供电，</w:t>
      </w:r>
      <w:r w:rsidR="004B486B">
        <w:rPr>
          <w:rFonts w:hint="eastAsia"/>
        </w:rPr>
        <w:t>按照</w:t>
      </w:r>
      <w:r w:rsidR="004B486B" w:rsidRPr="004B486B">
        <w:t>DS18B20U+T&amp;R</w:t>
      </w:r>
      <w:r w:rsidR="004B486B">
        <w:rPr>
          <w:rFonts w:hint="eastAsia"/>
        </w:rPr>
        <w:t>规格书</w:t>
      </w:r>
      <w:r w:rsidR="004B486B">
        <w:t>解析</w:t>
      </w:r>
      <w:r w:rsidR="008F5918">
        <w:rPr>
          <w:rFonts w:hint="eastAsia"/>
        </w:rPr>
        <w:t>CRM_</w:t>
      </w:r>
      <w:r w:rsidR="008F5918">
        <w:t>PIN</w:t>
      </w:r>
      <w:r w:rsidR="004B486B">
        <w:rPr>
          <w:rFonts w:hint="eastAsia"/>
        </w:rPr>
        <w:t>7的</w:t>
      </w:r>
      <w:r w:rsidR="004B486B">
        <w:t>信号，</w:t>
      </w:r>
      <w:r w:rsidR="004B486B">
        <w:rPr>
          <w:rFonts w:hint="eastAsia"/>
        </w:rPr>
        <w:t>提示</w:t>
      </w:r>
      <w:r w:rsidR="004B486B">
        <w:t>并记录温度值。</w:t>
      </w:r>
    </w:p>
    <w:p w14:paraId="4DEF4C5A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7051003E" w14:textId="77777777" w:rsidR="00216F8F" w:rsidRPr="00216F8F" w:rsidRDefault="004B486B" w:rsidP="004B486B">
      <w:pPr>
        <w:pStyle w:val="a4"/>
        <w:rPr>
          <w:rFonts w:hint="eastAsia"/>
        </w:rPr>
      </w:pPr>
      <w:r>
        <w:rPr>
          <w:rFonts w:hint="eastAsia"/>
        </w:rPr>
        <w:t>温度</w:t>
      </w:r>
      <w:proofErr w:type="gramStart"/>
      <w:r>
        <w:rPr>
          <w:rFonts w:hint="eastAsia"/>
        </w:rPr>
        <w:t>值</w:t>
      </w:r>
      <w:r>
        <w:t>处于</w:t>
      </w:r>
      <w:r w:rsidRPr="004B486B">
        <w:t>[</w:t>
      </w:r>
      <w:proofErr w:type="gramEnd"/>
      <w:r w:rsidRPr="004B486B">
        <w:rPr>
          <w:rFonts w:hint="eastAsia"/>
        </w:rPr>
        <w:t>15℃，</w:t>
      </w:r>
      <w:r w:rsidRPr="004B486B">
        <w:t>4</w:t>
      </w:r>
      <w:r w:rsidR="00C36FDD">
        <w:t>5</w:t>
      </w:r>
      <w:r w:rsidRPr="004B486B">
        <w:rPr>
          <w:rFonts w:hint="eastAsia"/>
        </w:rPr>
        <w:t>℃</w:t>
      </w:r>
      <w:r w:rsidRPr="004B486B">
        <w:t>]</w:t>
      </w:r>
      <w:r w:rsidRPr="004B486B">
        <w:rPr>
          <w:rFonts w:hint="eastAsia"/>
        </w:rPr>
        <w:t>。</w:t>
      </w:r>
    </w:p>
    <w:p w14:paraId="6E834BC6" w14:textId="77777777" w:rsidR="00216F8F" w:rsidRDefault="00216F8F" w:rsidP="00216F8F">
      <w:pPr>
        <w:pStyle w:val="2"/>
        <w:rPr>
          <w:rFonts w:hint="eastAsia"/>
        </w:rPr>
      </w:pPr>
      <w:bookmarkStart w:id="29" w:name="_Toc218618393"/>
      <w:r>
        <w:rPr>
          <w:rFonts w:hint="eastAsia"/>
        </w:rPr>
        <w:t>离散量</w:t>
      </w:r>
      <w:r>
        <w:t>采集功能测试</w:t>
      </w:r>
      <w:bookmarkEnd w:id="29"/>
    </w:p>
    <w:p w14:paraId="3DFED182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73B83553" w14:textId="77777777" w:rsidR="00F20AF0" w:rsidRDefault="00AE2C27" w:rsidP="007648E6">
      <w:pPr>
        <w:pStyle w:val="a4"/>
        <w:ind w:firstLineChars="0"/>
        <w:rPr>
          <w:rFonts w:hint="eastAsia"/>
        </w:rPr>
      </w:pPr>
      <w:r>
        <w:rPr>
          <w:rFonts w:hint="eastAsia"/>
        </w:rPr>
        <w:t>组件28V供电</w:t>
      </w:r>
      <w:r w:rsidR="007648E6">
        <w:rPr>
          <w:rFonts w:hint="eastAsia"/>
        </w:rPr>
        <w:t>，</w:t>
      </w:r>
      <w:r w:rsidR="004B486B">
        <w:rPr>
          <w:rFonts w:hint="eastAsia"/>
        </w:rPr>
        <w:t>按照</w:t>
      </w:r>
      <w:r w:rsidR="004B486B" w:rsidRPr="004B486B">
        <w:t>HI-8435PQTF</w:t>
      </w:r>
      <w:r w:rsidR="004B486B">
        <w:rPr>
          <w:rFonts w:hint="eastAsia"/>
        </w:rPr>
        <w:t>规格书中</w:t>
      </w:r>
      <w:r w:rsidR="004B486B">
        <w:t>所要求的时序与电源板组件离散量采集电路</w:t>
      </w:r>
      <w:r w:rsidR="004B486B">
        <w:rPr>
          <w:rFonts w:hint="eastAsia"/>
        </w:rPr>
        <w:t>进行SPI通信；</w:t>
      </w:r>
      <w:r w:rsidR="00F20AF0">
        <w:rPr>
          <w:rFonts w:hint="eastAsia"/>
        </w:rPr>
        <w:t>S</w:t>
      </w:r>
      <w:r w:rsidR="00F20AF0">
        <w:t>PI</w:t>
      </w:r>
      <w:r w:rsidR="00F20AF0">
        <w:rPr>
          <w:rFonts w:hint="eastAsia"/>
        </w:rPr>
        <w:t>通信</w:t>
      </w:r>
      <w:r w:rsidR="00F20AF0">
        <w:t>涉及</w:t>
      </w:r>
      <w:r w:rsidR="00F20AF0">
        <w:rPr>
          <w:rFonts w:hint="eastAsia"/>
        </w:rPr>
        <w:t>信号</w:t>
      </w:r>
      <w:r w:rsidR="00F20AF0">
        <w:t>及针脚如下</w:t>
      </w:r>
      <w:r w:rsidR="00F20AF0">
        <w:rPr>
          <w:rFonts w:hint="eastAsia"/>
        </w:rPr>
        <w:t>：</w:t>
      </w:r>
    </w:p>
    <w:p w14:paraId="7CE2ADD4" w14:textId="77777777" w:rsidR="00F11439" w:rsidRPr="008F5918" w:rsidRDefault="00F11439" w:rsidP="008F5918">
      <w:pPr>
        <w:pStyle w:val="a9"/>
        <w:tabs>
          <w:tab w:val="left" w:pos="480"/>
        </w:tabs>
        <w:spacing w:beforeLines="0" w:before="0" w:afterLines="0" w:after="0" w:line="400" w:lineRule="exact"/>
        <w:rPr>
          <w:rFonts w:ascii="宋体" w:hAnsi="宋体" w:hint="eastAsia"/>
        </w:rPr>
      </w:pPr>
      <w:bookmarkStart w:id="30" w:name="_Toc218618517"/>
      <w:r w:rsidRPr="008F5918">
        <w:rPr>
          <w:rFonts w:ascii="宋体" w:hAnsi="宋体"/>
        </w:rPr>
        <w:t>表</w:t>
      </w:r>
      <w:r w:rsidRPr="008F5918">
        <w:rPr>
          <w:rFonts w:ascii="宋体" w:hAnsi="宋体"/>
        </w:rPr>
        <w:fldChar w:fldCharType="begin"/>
      </w:r>
      <w:r w:rsidRPr="008F5918">
        <w:rPr>
          <w:rFonts w:ascii="宋体" w:hAnsi="宋体"/>
        </w:rPr>
        <w:instrText xml:space="preserve"> STYLEREF 1 \s </w:instrText>
      </w:r>
      <w:r w:rsidRPr="008F5918">
        <w:rPr>
          <w:rFonts w:ascii="宋体" w:hAnsi="宋体"/>
        </w:rPr>
        <w:fldChar w:fldCharType="separate"/>
      </w:r>
      <w:r w:rsidRPr="008F5918">
        <w:rPr>
          <w:rFonts w:ascii="宋体" w:hAnsi="宋体"/>
        </w:rPr>
        <w:t>4</w:t>
      </w:r>
      <w:r w:rsidRPr="008F5918">
        <w:rPr>
          <w:rFonts w:ascii="宋体" w:hAnsi="宋体"/>
        </w:rPr>
        <w:fldChar w:fldCharType="end"/>
      </w:r>
      <w:r w:rsidRPr="008F5918">
        <w:rPr>
          <w:rFonts w:ascii="宋体" w:hAnsi="宋体" w:hint="eastAsia"/>
        </w:rPr>
        <w:t>-</w:t>
      </w:r>
      <w:r w:rsidRPr="008F5918">
        <w:rPr>
          <w:rFonts w:ascii="宋体" w:hAnsi="宋体"/>
        </w:rPr>
        <w:fldChar w:fldCharType="begin"/>
      </w:r>
      <w:r w:rsidRPr="008F5918">
        <w:rPr>
          <w:rFonts w:ascii="宋体" w:hAnsi="宋体"/>
        </w:rPr>
        <w:instrText xml:space="preserve"> SEQ 表 \* ARABIC \s 1 </w:instrText>
      </w:r>
      <w:r w:rsidRPr="008F5918">
        <w:rPr>
          <w:rFonts w:ascii="宋体" w:hAnsi="宋体"/>
        </w:rPr>
        <w:fldChar w:fldCharType="separate"/>
      </w:r>
      <w:r w:rsidRPr="008F5918">
        <w:rPr>
          <w:rFonts w:ascii="宋体" w:hAnsi="宋体"/>
        </w:rPr>
        <w:t>1</w:t>
      </w:r>
      <w:r w:rsidRPr="008F5918">
        <w:rPr>
          <w:rFonts w:ascii="宋体" w:hAnsi="宋体"/>
        </w:rPr>
        <w:fldChar w:fldCharType="end"/>
      </w:r>
      <w:r w:rsidR="00984B11">
        <w:rPr>
          <w:rFonts w:ascii="宋体" w:hAnsi="宋体"/>
        </w:rPr>
        <w:t xml:space="preserve"> </w:t>
      </w:r>
      <w:r w:rsidR="00984B11">
        <w:rPr>
          <w:rFonts w:ascii="宋体" w:hAnsi="宋体" w:hint="eastAsia"/>
        </w:rPr>
        <w:t>SPI通信</w:t>
      </w:r>
      <w:r w:rsidRPr="008F5918">
        <w:rPr>
          <w:rFonts w:ascii="宋体" w:hAnsi="宋体"/>
        </w:rPr>
        <w:t>接口针脚</w:t>
      </w:r>
      <w:bookmarkEnd w:id="30"/>
    </w:p>
    <w:tbl>
      <w:tblPr>
        <w:tblStyle w:val="afe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99"/>
        <w:gridCol w:w="1980"/>
        <w:gridCol w:w="2126"/>
        <w:gridCol w:w="1711"/>
      </w:tblGrid>
      <w:tr w:rsidR="00F11439" w:rsidRPr="00F11439" w14:paraId="54D901DA" w14:textId="77777777" w:rsidTr="00737236">
        <w:trPr>
          <w:tblHeader/>
          <w:jc w:val="center"/>
        </w:trPr>
        <w:tc>
          <w:tcPr>
            <w:tcW w:w="6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33A7D0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lastRenderedPageBreak/>
              <w:t>序号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B98B8A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t>网络名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2AF0B8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t>针脚号</w:t>
            </w:r>
          </w:p>
        </w:tc>
        <w:tc>
          <w:tcPr>
            <w:tcW w:w="171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619689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t>备注</w:t>
            </w:r>
          </w:p>
        </w:tc>
      </w:tr>
      <w:tr w:rsidR="00F11439" w:rsidRPr="00F11439" w14:paraId="04EEF8AD" w14:textId="77777777" w:rsidTr="00737236">
        <w:trPr>
          <w:jc w:val="center"/>
        </w:trPr>
        <w:tc>
          <w:tcPr>
            <w:tcW w:w="699" w:type="dxa"/>
            <w:tcBorders>
              <w:top w:val="single" w:sz="12" w:space="0" w:color="auto"/>
            </w:tcBorders>
            <w:vAlign w:val="center"/>
          </w:tcPr>
          <w:p w14:paraId="2428DA3E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4E495264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proofErr w:type="spellStart"/>
            <w:r w:rsidRPr="00F11439">
              <w:rPr>
                <w:sz w:val="21"/>
              </w:rPr>
              <w:t>DSI_CSn</w:t>
            </w:r>
            <w:proofErr w:type="spellEnd"/>
          </w:p>
        </w:tc>
        <w:tc>
          <w:tcPr>
            <w:tcW w:w="2126" w:type="dxa"/>
            <w:tcBorders>
              <w:top w:val="single" w:sz="12" w:space="0" w:color="auto"/>
            </w:tcBorders>
            <w:vAlign w:val="center"/>
          </w:tcPr>
          <w:p w14:paraId="6DEAA64F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CRM_</w:t>
            </w:r>
            <w:r>
              <w:rPr>
                <w:sz w:val="21"/>
              </w:rPr>
              <w:t>PIN</w:t>
            </w:r>
            <w:r>
              <w:rPr>
                <w:rFonts w:hint="eastAsia"/>
                <w:sz w:val="21"/>
              </w:rPr>
              <w:t>14</w:t>
            </w:r>
          </w:p>
        </w:tc>
        <w:tc>
          <w:tcPr>
            <w:tcW w:w="1711" w:type="dxa"/>
            <w:tcBorders>
              <w:top w:val="single" w:sz="12" w:space="0" w:color="auto"/>
            </w:tcBorders>
            <w:vAlign w:val="center"/>
          </w:tcPr>
          <w:p w14:paraId="5DFB18B0" w14:textId="77777777" w:rsidR="00F11439" w:rsidRPr="00F11439" w:rsidRDefault="00737236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片选，</w:t>
            </w:r>
            <w:proofErr w:type="gramStart"/>
            <w:r w:rsidR="00F11439">
              <w:rPr>
                <w:rFonts w:hint="eastAsia"/>
                <w:sz w:val="21"/>
              </w:rPr>
              <w:t>低有效</w:t>
            </w:r>
            <w:proofErr w:type="gramEnd"/>
          </w:p>
        </w:tc>
      </w:tr>
      <w:tr w:rsidR="00F11439" w:rsidRPr="00F11439" w14:paraId="4921F9A1" w14:textId="77777777" w:rsidTr="00737236">
        <w:trPr>
          <w:jc w:val="center"/>
        </w:trPr>
        <w:tc>
          <w:tcPr>
            <w:tcW w:w="699" w:type="dxa"/>
            <w:vAlign w:val="center"/>
          </w:tcPr>
          <w:p w14:paraId="5EC6A511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980" w:type="dxa"/>
            <w:vAlign w:val="center"/>
          </w:tcPr>
          <w:p w14:paraId="05B75B11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sz w:val="21"/>
              </w:rPr>
              <w:t>DSI_CLK</w:t>
            </w:r>
          </w:p>
        </w:tc>
        <w:tc>
          <w:tcPr>
            <w:tcW w:w="2126" w:type="dxa"/>
            <w:vAlign w:val="center"/>
          </w:tcPr>
          <w:p w14:paraId="662D3F24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CRM_</w:t>
            </w:r>
            <w:r>
              <w:rPr>
                <w:sz w:val="21"/>
              </w:rPr>
              <w:t>PIN4</w:t>
            </w:r>
          </w:p>
        </w:tc>
        <w:tc>
          <w:tcPr>
            <w:tcW w:w="1711" w:type="dxa"/>
            <w:vAlign w:val="center"/>
          </w:tcPr>
          <w:p w14:paraId="70DC291C" w14:textId="77777777" w:rsidR="00F11439" w:rsidRPr="00F11439" w:rsidRDefault="00737236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时钟</w:t>
            </w:r>
          </w:p>
        </w:tc>
      </w:tr>
      <w:tr w:rsidR="00F11439" w:rsidRPr="00F11439" w14:paraId="250205C3" w14:textId="77777777" w:rsidTr="00737236">
        <w:trPr>
          <w:jc w:val="center"/>
        </w:trPr>
        <w:tc>
          <w:tcPr>
            <w:tcW w:w="699" w:type="dxa"/>
            <w:vAlign w:val="center"/>
          </w:tcPr>
          <w:p w14:paraId="3772630A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1980" w:type="dxa"/>
            <w:vAlign w:val="center"/>
          </w:tcPr>
          <w:p w14:paraId="3A4E5066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sz w:val="21"/>
              </w:rPr>
              <w:t>DSI_MISO</w:t>
            </w:r>
          </w:p>
        </w:tc>
        <w:tc>
          <w:tcPr>
            <w:tcW w:w="2126" w:type="dxa"/>
            <w:vAlign w:val="center"/>
          </w:tcPr>
          <w:p w14:paraId="696F23C2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CRM_</w:t>
            </w:r>
            <w:r>
              <w:rPr>
                <w:sz w:val="21"/>
              </w:rPr>
              <w:t>PIN6</w:t>
            </w:r>
          </w:p>
        </w:tc>
        <w:tc>
          <w:tcPr>
            <w:tcW w:w="1711" w:type="dxa"/>
            <w:vAlign w:val="center"/>
          </w:tcPr>
          <w:p w14:paraId="67BBA6FC" w14:textId="77777777" w:rsidR="00F11439" w:rsidRPr="00F11439" w:rsidRDefault="00737236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</w:t>
            </w:r>
          </w:p>
        </w:tc>
      </w:tr>
      <w:tr w:rsidR="00F11439" w:rsidRPr="00F11439" w14:paraId="35E592BA" w14:textId="77777777" w:rsidTr="00737236">
        <w:trPr>
          <w:jc w:val="center"/>
        </w:trPr>
        <w:tc>
          <w:tcPr>
            <w:tcW w:w="699" w:type="dxa"/>
            <w:vAlign w:val="center"/>
          </w:tcPr>
          <w:p w14:paraId="59A3D91D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980" w:type="dxa"/>
            <w:vAlign w:val="center"/>
          </w:tcPr>
          <w:p w14:paraId="7DCD0E1D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sz w:val="21"/>
              </w:rPr>
              <w:t>DSI_MOSI</w:t>
            </w:r>
          </w:p>
        </w:tc>
        <w:tc>
          <w:tcPr>
            <w:tcW w:w="2126" w:type="dxa"/>
            <w:vAlign w:val="center"/>
          </w:tcPr>
          <w:p w14:paraId="3EA373E8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CRM_</w:t>
            </w:r>
            <w:r>
              <w:rPr>
                <w:sz w:val="21"/>
              </w:rPr>
              <w:t>PIN15</w:t>
            </w:r>
          </w:p>
        </w:tc>
        <w:tc>
          <w:tcPr>
            <w:tcW w:w="1711" w:type="dxa"/>
            <w:vAlign w:val="center"/>
          </w:tcPr>
          <w:p w14:paraId="1FA27169" w14:textId="77777777" w:rsidR="00F11439" w:rsidRPr="00F11439" w:rsidRDefault="00737236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</w:t>
            </w:r>
          </w:p>
        </w:tc>
      </w:tr>
      <w:tr w:rsidR="00F11439" w:rsidRPr="00F11439" w14:paraId="4B3E319A" w14:textId="77777777" w:rsidTr="00737236">
        <w:trPr>
          <w:jc w:val="center"/>
        </w:trPr>
        <w:tc>
          <w:tcPr>
            <w:tcW w:w="699" w:type="dxa"/>
            <w:vAlign w:val="center"/>
          </w:tcPr>
          <w:p w14:paraId="433AAB48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1980" w:type="dxa"/>
            <w:vAlign w:val="center"/>
          </w:tcPr>
          <w:p w14:paraId="3CC9CE76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proofErr w:type="spellStart"/>
            <w:r w:rsidRPr="00F11439">
              <w:rPr>
                <w:sz w:val="21"/>
              </w:rPr>
              <w:t>DSI_RESETn</w:t>
            </w:r>
            <w:proofErr w:type="spellEnd"/>
          </w:p>
        </w:tc>
        <w:tc>
          <w:tcPr>
            <w:tcW w:w="2126" w:type="dxa"/>
            <w:vAlign w:val="center"/>
          </w:tcPr>
          <w:p w14:paraId="25024E86" w14:textId="77777777" w:rsidR="00F11439" w:rsidRPr="00F11439" w:rsidRDefault="00F11439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CRM_</w:t>
            </w:r>
            <w:r>
              <w:rPr>
                <w:sz w:val="21"/>
              </w:rPr>
              <w:t>PIN17</w:t>
            </w:r>
          </w:p>
        </w:tc>
        <w:tc>
          <w:tcPr>
            <w:tcW w:w="1711" w:type="dxa"/>
            <w:vAlign w:val="center"/>
          </w:tcPr>
          <w:p w14:paraId="648B335C" w14:textId="77777777" w:rsidR="00F11439" w:rsidRPr="00F11439" w:rsidRDefault="00737236" w:rsidP="00F11439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复位</w:t>
            </w:r>
            <w:r>
              <w:rPr>
                <w:sz w:val="21"/>
              </w:rPr>
              <w:t>，</w:t>
            </w:r>
            <w:proofErr w:type="gramStart"/>
            <w:r w:rsidR="00F11439">
              <w:rPr>
                <w:rFonts w:hint="eastAsia"/>
                <w:sz w:val="21"/>
              </w:rPr>
              <w:t>低有效</w:t>
            </w:r>
            <w:proofErr w:type="gramEnd"/>
          </w:p>
        </w:tc>
      </w:tr>
    </w:tbl>
    <w:p w14:paraId="2C01D157" w14:textId="77777777" w:rsidR="004B486B" w:rsidRDefault="004B486B" w:rsidP="00F20AF0">
      <w:pPr>
        <w:pStyle w:val="a4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为J30J连接器</w:t>
      </w:r>
      <w:r>
        <w:t>中</w:t>
      </w:r>
      <w:r>
        <w:rPr>
          <w:rFonts w:hint="eastAsia"/>
        </w:rPr>
        <w:t>的开关</w:t>
      </w:r>
      <w:r>
        <w:t>信号</w:t>
      </w:r>
      <w:r>
        <w:rPr>
          <w:rFonts w:hint="eastAsia"/>
        </w:rPr>
        <w:t>（除GND之外</w:t>
      </w:r>
      <w:r>
        <w:t>的所有信号</w:t>
      </w:r>
      <w:r>
        <w:rPr>
          <w:rFonts w:hint="eastAsia"/>
        </w:rPr>
        <w:t>）提供[</w:t>
      </w:r>
      <w:r>
        <w:t>0</w:t>
      </w:r>
      <w:r>
        <w:rPr>
          <w:rFonts w:hint="eastAsia"/>
        </w:rPr>
        <w:t>，2V]</w:t>
      </w:r>
      <w:r>
        <w:t>电压输入</w:t>
      </w:r>
      <w:r>
        <w:rPr>
          <w:rFonts w:hint="eastAsia"/>
        </w:rPr>
        <w:t>，</w:t>
      </w:r>
      <w:r>
        <w:t>解析</w:t>
      </w:r>
      <w:r>
        <w:rPr>
          <w:rFonts w:hint="eastAsia"/>
        </w:rPr>
        <w:t>SPI通信</w:t>
      </w:r>
      <w:r>
        <w:t>内容，</w:t>
      </w:r>
      <w:r w:rsidR="0075421A">
        <w:rPr>
          <w:rFonts w:hint="eastAsia"/>
        </w:rPr>
        <w:t>提示</w:t>
      </w:r>
      <w:r w:rsidR="0075421A">
        <w:t>并记录bank0[0</w:t>
      </w:r>
      <w:r w:rsidR="0075421A">
        <w:rPr>
          <w:rFonts w:hint="eastAsia"/>
        </w:rPr>
        <w:t>:</w:t>
      </w:r>
      <w:r w:rsidR="0075421A">
        <w:t>6]</w:t>
      </w:r>
      <w:r w:rsidR="0075421A">
        <w:rPr>
          <w:rFonts w:hint="eastAsia"/>
        </w:rPr>
        <w:t>和</w:t>
      </w:r>
      <w:r w:rsidR="0075421A">
        <w:t>bank1[0</w:t>
      </w:r>
      <w:r w:rsidR="0075421A">
        <w:rPr>
          <w:rFonts w:hint="eastAsia"/>
        </w:rPr>
        <w:t>:</w:t>
      </w:r>
      <w:r w:rsidR="0075421A">
        <w:t>6]</w:t>
      </w:r>
      <w:r w:rsidR="0075421A">
        <w:rPr>
          <w:rFonts w:hint="eastAsia"/>
        </w:rPr>
        <w:t>的</w:t>
      </w:r>
      <w:r w:rsidR="0075421A">
        <w:t>采集结果</w:t>
      </w:r>
      <w:r>
        <w:rPr>
          <w:rFonts w:hint="eastAsia"/>
        </w:rPr>
        <w:t>；</w:t>
      </w:r>
    </w:p>
    <w:p w14:paraId="5CC8BBC3" w14:textId="77777777" w:rsidR="004B486B" w:rsidRDefault="00F11439" w:rsidP="00F20AF0">
      <w:pPr>
        <w:pStyle w:val="a4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将</w:t>
      </w:r>
      <w:r w:rsidR="004B486B">
        <w:rPr>
          <w:rFonts w:hint="eastAsia"/>
        </w:rPr>
        <w:t>J30J连接器</w:t>
      </w:r>
      <w:r w:rsidR="004B486B">
        <w:t>中</w:t>
      </w:r>
      <w:r w:rsidR="004B486B">
        <w:rPr>
          <w:rFonts w:hint="eastAsia"/>
        </w:rPr>
        <w:t>的开关</w:t>
      </w:r>
      <w:r w:rsidR="004B486B">
        <w:t>信号</w:t>
      </w:r>
      <w:r>
        <w:rPr>
          <w:rFonts w:hint="eastAsia"/>
        </w:rPr>
        <w:t>（除GND之外</w:t>
      </w:r>
      <w:r>
        <w:t>的所有信号</w:t>
      </w:r>
      <w:r>
        <w:rPr>
          <w:rFonts w:hint="eastAsia"/>
        </w:rPr>
        <w:t>）</w:t>
      </w:r>
      <w:r>
        <w:t>置</w:t>
      </w:r>
      <w:r>
        <w:rPr>
          <w:rFonts w:hint="eastAsia"/>
        </w:rPr>
        <w:t>为</w:t>
      </w:r>
      <w:r>
        <w:t>开路</w:t>
      </w:r>
      <w:r w:rsidR="0075421A">
        <w:t>，</w:t>
      </w:r>
      <w:r w:rsidR="0075421A">
        <w:rPr>
          <w:rFonts w:hint="eastAsia"/>
        </w:rPr>
        <w:t>提示</w:t>
      </w:r>
      <w:r w:rsidR="0075421A">
        <w:t>并记录bank0[0</w:t>
      </w:r>
      <w:r w:rsidR="0075421A">
        <w:rPr>
          <w:rFonts w:hint="eastAsia"/>
        </w:rPr>
        <w:t>:</w:t>
      </w:r>
      <w:r w:rsidR="0075421A">
        <w:t>6]</w:t>
      </w:r>
      <w:r w:rsidR="0075421A">
        <w:rPr>
          <w:rFonts w:hint="eastAsia"/>
        </w:rPr>
        <w:t>和</w:t>
      </w:r>
      <w:r w:rsidR="0075421A">
        <w:t>bank1[0</w:t>
      </w:r>
      <w:r w:rsidR="0075421A">
        <w:rPr>
          <w:rFonts w:hint="eastAsia"/>
        </w:rPr>
        <w:t>:</w:t>
      </w:r>
      <w:r w:rsidR="0075421A">
        <w:t>6]</w:t>
      </w:r>
      <w:r w:rsidR="0075421A">
        <w:rPr>
          <w:rFonts w:hint="eastAsia"/>
        </w:rPr>
        <w:t>的</w:t>
      </w:r>
      <w:r w:rsidR="0075421A">
        <w:t>采集结果</w:t>
      </w:r>
      <w:r w:rsidR="0075421A">
        <w:rPr>
          <w:rFonts w:hint="eastAsia"/>
        </w:rPr>
        <w:t>。</w:t>
      </w:r>
    </w:p>
    <w:p w14:paraId="1BD81AC8" w14:textId="77777777" w:rsidR="00F11439" w:rsidRPr="004B486B" w:rsidRDefault="00F11439" w:rsidP="00F11439">
      <w:pPr>
        <w:pStyle w:val="a4"/>
        <w:ind w:left="480" w:firstLineChars="0" w:firstLine="0"/>
        <w:rPr>
          <w:rFonts w:hint="eastAsia"/>
        </w:rPr>
      </w:pPr>
      <w:r>
        <w:rPr>
          <w:rFonts w:hint="eastAsia"/>
        </w:rPr>
        <w:t>注</w:t>
      </w:r>
      <w:r>
        <w:t>：bank0</w:t>
      </w:r>
      <w:r>
        <w:rPr>
          <w:rFonts w:hint="eastAsia"/>
        </w:rPr>
        <w:t>和</w:t>
      </w:r>
      <w:r>
        <w:t>bank1</w:t>
      </w:r>
      <w:r>
        <w:rPr>
          <w:rFonts w:hint="eastAsia"/>
        </w:rPr>
        <w:t>已</w:t>
      </w:r>
      <w:r>
        <w:t>通过硬件</w:t>
      </w:r>
      <w:r>
        <w:rPr>
          <w:rFonts w:hint="eastAsia"/>
        </w:rPr>
        <w:t>配置为</w:t>
      </w:r>
      <w:r>
        <w:t>地</w:t>
      </w:r>
      <w:r>
        <w:rPr>
          <w:rFonts w:hint="eastAsia"/>
        </w:rPr>
        <w:t>/</w:t>
      </w:r>
      <w:proofErr w:type="gramStart"/>
      <w:r>
        <w:rPr>
          <w:rFonts w:hint="eastAsia"/>
        </w:rPr>
        <w:t>开</w:t>
      </w:r>
      <w:r>
        <w:t>类型</w:t>
      </w:r>
      <w:proofErr w:type="gramEnd"/>
      <w:r>
        <w:rPr>
          <w:rFonts w:hint="eastAsia"/>
        </w:rPr>
        <w:t>采集</w:t>
      </w:r>
      <w:r>
        <w:t>接口。</w:t>
      </w:r>
    </w:p>
    <w:p w14:paraId="4C88368F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20A1E5DE" w14:textId="77777777" w:rsidR="00216F8F" w:rsidRDefault="00F11439" w:rsidP="00F11439">
      <w:pPr>
        <w:pStyle w:val="a4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提供[</w:t>
      </w:r>
      <w:r>
        <w:t>0</w:t>
      </w:r>
      <w:r>
        <w:rPr>
          <w:rFonts w:hint="eastAsia"/>
        </w:rPr>
        <w:t>，2V]</w:t>
      </w:r>
      <w:r>
        <w:t>电压输入</w:t>
      </w:r>
      <w:r>
        <w:rPr>
          <w:rFonts w:hint="eastAsia"/>
        </w:rPr>
        <w:t>时</w:t>
      </w:r>
      <w:r>
        <w:t>，所有采集通道结果均为</w:t>
      </w:r>
      <w:r>
        <w:rPr>
          <w:rFonts w:hint="eastAsia"/>
        </w:rPr>
        <w:t>1；</w:t>
      </w:r>
    </w:p>
    <w:p w14:paraId="7DFC27EC" w14:textId="77777777" w:rsidR="00F11439" w:rsidRPr="00F11439" w:rsidRDefault="00AE2C27" w:rsidP="00F11439">
      <w:pPr>
        <w:pStyle w:val="a4"/>
        <w:numPr>
          <w:ilvl w:val="0"/>
          <w:numId w:val="11"/>
        </w:numPr>
        <w:ind w:firstLineChars="0"/>
        <w:rPr>
          <w:rFonts w:hint="eastAsia"/>
        </w:rPr>
      </w:pPr>
      <w:r>
        <w:t>置</w:t>
      </w:r>
      <w:r>
        <w:rPr>
          <w:rFonts w:hint="eastAsia"/>
        </w:rPr>
        <w:t>为</w:t>
      </w:r>
      <w:r>
        <w:t>开路</w:t>
      </w:r>
      <w:r>
        <w:rPr>
          <w:rFonts w:hint="eastAsia"/>
        </w:rPr>
        <w:t>时</w:t>
      </w:r>
      <w:r w:rsidR="00F11439">
        <w:t>，所有采集通道结果均为</w:t>
      </w:r>
      <w:r w:rsidR="00F11439">
        <w:rPr>
          <w:rFonts w:hint="eastAsia"/>
        </w:rPr>
        <w:t>0。</w:t>
      </w:r>
    </w:p>
    <w:p w14:paraId="4D94845E" w14:textId="77777777" w:rsidR="00216F8F" w:rsidRDefault="00216F8F" w:rsidP="00216F8F">
      <w:pPr>
        <w:pStyle w:val="2"/>
        <w:rPr>
          <w:rFonts w:hint="eastAsia"/>
        </w:rPr>
      </w:pPr>
      <w:bookmarkStart w:id="31" w:name="_Toc218618394"/>
      <w:r>
        <w:rPr>
          <w:rFonts w:hint="eastAsia"/>
        </w:rPr>
        <w:t>离散量</w:t>
      </w:r>
      <w:r>
        <w:t>输出功能测试</w:t>
      </w:r>
      <w:bookmarkEnd w:id="31"/>
    </w:p>
    <w:p w14:paraId="55A6D8E6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7CDBC5B8" w14:textId="77777777" w:rsidR="00F11439" w:rsidRDefault="00AE2C27" w:rsidP="00150C8B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组件</w:t>
      </w:r>
      <w:r>
        <w:t>下电；</w:t>
      </w:r>
      <w:r w:rsidR="00F11439">
        <w:rPr>
          <w:rFonts w:hint="eastAsia"/>
        </w:rPr>
        <w:t>为J30J连接器</w:t>
      </w:r>
      <w:r w:rsidR="00F11439">
        <w:t>中</w:t>
      </w:r>
      <w:r w:rsidR="00F11439">
        <w:rPr>
          <w:rFonts w:hint="eastAsia"/>
        </w:rPr>
        <w:t>的开关</w:t>
      </w:r>
      <w:r w:rsidR="00F11439">
        <w:t>信号</w:t>
      </w:r>
      <w:r w:rsidR="00F11439">
        <w:rPr>
          <w:rFonts w:hint="eastAsia"/>
        </w:rPr>
        <w:t>（除GND之外</w:t>
      </w:r>
      <w:r w:rsidR="00F11439">
        <w:t>的所有信号</w:t>
      </w:r>
      <w:r w:rsidR="00F11439">
        <w:rPr>
          <w:rFonts w:hint="eastAsia"/>
        </w:rPr>
        <w:t>）提供[</w:t>
      </w:r>
      <w:r w:rsidR="00F11439">
        <w:t>0</w:t>
      </w:r>
      <w:r w:rsidR="00F11439">
        <w:rPr>
          <w:rFonts w:hint="eastAsia"/>
        </w:rPr>
        <w:t>，2V]</w:t>
      </w:r>
      <w:r w:rsidR="00F11439">
        <w:t>电压输入</w:t>
      </w:r>
      <w:r w:rsidR="00F11439">
        <w:rPr>
          <w:rFonts w:hint="eastAsia"/>
        </w:rPr>
        <w:t>，测量</w:t>
      </w:r>
      <w:r>
        <w:rPr>
          <w:rFonts w:hint="eastAsia"/>
        </w:rPr>
        <w:t>J</w:t>
      </w:r>
      <w:r>
        <w:t>6~J13</w:t>
      </w:r>
      <w:r w:rsidR="00F11439">
        <w:t>接口的对地阻抗</w:t>
      </w:r>
      <w:r>
        <w:rPr>
          <w:rFonts w:hint="eastAsia"/>
        </w:rPr>
        <w:t>；</w:t>
      </w:r>
    </w:p>
    <w:p w14:paraId="163D1FB4" w14:textId="77777777" w:rsidR="00F11439" w:rsidRDefault="00F11439" w:rsidP="00F11439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将J30J连接器</w:t>
      </w:r>
      <w:r>
        <w:t>中</w:t>
      </w:r>
      <w:r>
        <w:rPr>
          <w:rFonts w:hint="eastAsia"/>
        </w:rPr>
        <w:t>的开关</w:t>
      </w:r>
      <w:r>
        <w:t>信号</w:t>
      </w:r>
      <w:r>
        <w:rPr>
          <w:rFonts w:hint="eastAsia"/>
        </w:rPr>
        <w:t>（除GND之外</w:t>
      </w:r>
      <w:r>
        <w:t>的所有信号</w:t>
      </w:r>
      <w:r>
        <w:rPr>
          <w:rFonts w:hint="eastAsia"/>
        </w:rPr>
        <w:t>）</w:t>
      </w:r>
      <w:r>
        <w:t>置</w:t>
      </w:r>
      <w:r>
        <w:rPr>
          <w:rFonts w:hint="eastAsia"/>
        </w:rPr>
        <w:t>为</w:t>
      </w:r>
      <w:r>
        <w:t>开路，</w:t>
      </w:r>
      <w:r w:rsidR="00AE2C27">
        <w:rPr>
          <w:rFonts w:hint="eastAsia"/>
        </w:rPr>
        <w:t>测量J</w:t>
      </w:r>
      <w:r w:rsidR="00AE2C27">
        <w:t>6~J13接口的对地阻抗</w:t>
      </w:r>
      <w:r w:rsidR="00AE2C27">
        <w:rPr>
          <w:rFonts w:hint="eastAsia"/>
        </w:rPr>
        <w:t>；</w:t>
      </w:r>
    </w:p>
    <w:p w14:paraId="41F5F99B" w14:textId="77777777" w:rsidR="00F11439" w:rsidRPr="00F11439" w:rsidRDefault="00AE2C27" w:rsidP="00150C8B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组件</w:t>
      </w:r>
      <w:r>
        <w:t>上电</w:t>
      </w:r>
      <w:r>
        <w:rPr>
          <w:rFonts w:hint="eastAsia"/>
        </w:rPr>
        <w:t>，使用</w:t>
      </w:r>
      <w:r>
        <w:t>直流电压</w:t>
      </w:r>
      <w:proofErr w:type="gramStart"/>
      <w:r>
        <w:t>档</w:t>
      </w:r>
      <w:proofErr w:type="gramEnd"/>
      <w:r>
        <w:t>测量</w:t>
      </w:r>
      <w:r>
        <w:rPr>
          <w:rFonts w:hint="eastAsia"/>
        </w:rPr>
        <w:t>J14接口</w:t>
      </w:r>
      <w:r>
        <w:t>的电压值。</w:t>
      </w:r>
    </w:p>
    <w:p w14:paraId="14759883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7E688DF6" w14:textId="77777777" w:rsidR="00AE2C27" w:rsidRDefault="00AE2C27" w:rsidP="00AE2C27">
      <w:pPr>
        <w:pStyle w:val="a4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提供[</w:t>
      </w:r>
      <w:r>
        <w:t>0</w:t>
      </w:r>
      <w:r>
        <w:rPr>
          <w:rFonts w:hint="eastAsia"/>
        </w:rPr>
        <w:t>，2V]</w:t>
      </w:r>
      <w:r>
        <w:t>电压输入</w:t>
      </w:r>
      <w:r>
        <w:rPr>
          <w:rFonts w:hint="eastAsia"/>
        </w:rPr>
        <w:t>时，J</w:t>
      </w:r>
      <w:r>
        <w:t>6~J13接口的对地阻抗</w:t>
      </w:r>
      <w:r>
        <w:rPr>
          <w:rFonts w:hint="eastAsia"/>
        </w:rPr>
        <w:t>均</w:t>
      </w:r>
      <w:r>
        <w:t>小于</w:t>
      </w:r>
      <w:r>
        <w:rPr>
          <w:rFonts w:hint="eastAsia"/>
        </w:rPr>
        <w:t>10Ω；</w:t>
      </w:r>
    </w:p>
    <w:p w14:paraId="0C1B154D" w14:textId="77777777" w:rsidR="00AE2C27" w:rsidRDefault="00AE2C27" w:rsidP="00AE2C27">
      <w:pPr>
        <w:pStyle w:val="a4"/>
        <w:numPr>
          <w:ilvl w:val="0"/>
          <w:numId w:val="13"/>
        </w:numPr>
        <w:ind w:firstLineChars="0"/>
        <w:rPr>
          <w:rFonts w:hint="eastAsia"/>
        </w:rPr>
      </w:pPr>
      <w:r>
        <w:t>置</w:t>
      </w:r>
      <w:r>
        <w:rPr>
          <w:rFonts w:hint="eastAsia"/>
        </w:rPr>
        <w:t>为</w:t>
      </w:r>
      <w:r>
        <w:t>开路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J</w:t>
      </w:r>
      <w:r>
        <w:t>6~J13接口的对地阻抗</w:t>
      </w:r>
      <w:r>
        <w:rPr>
          <w:rFonts w:hint="eastAsia"/>
        </w:rPr>
        <w:t>均</w:t>
      </w:r>
      <w:r>
        <w:t>大于</w:t>
      </w:r>
      <w:r>
        <w:rPr>
          <w:rFonts w:hint="eastAsia"/>
        </w:rPr>
        <w:t>100</w:t>
      </w:r>
      <w:r>
        <w:t>kΩ</w:t>
      </w:r>
      <w:r>
        <w:rPr>
          <w:rFonts w:hint="eastAsia"/>
        </w:rPr>
        <w:t>；</w:t>
      </w:r>
    </w:p>
    <w:p w14:paraId="060CD310" w14:textId="77777777" w:rsidR="00216F8F" w:rsidRPr="00AE2C27" w:rsidRDefault="00AE2C27" w:rsidP="00AE2C27">
      <w:pPr>
        <w:pStyle w:val="a4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组件</w:t>
      </w:r>
      <w:r>
        <w:t>上电</w:t>
      </w:r>
      <w:r>
        <w:rPr>
          <w:rFonts w:hint="eastAsia"/>
        </w:rPr>
        <w:t>后，J14接口</w:t>
      </w:r>
      <w:r>
        <w:t>的电压</w:t>
      </w:r>
      <w:r>
        <w:rPr>
          <w:rFonts w:hint="eastAsia"/>
        </w:rPr>
        <w:t>不低于16V</w:t>
      </w:r>
      <w:r>
        <w:t>。</w:t>
      </w:r>
    </w:p>
    <w:p w14:paraId="3509C71C" w14:textId="77777777" w:rsidR="00216F8F" w:rsidRDefault="00216F8F" w:rsidP="00216F8F">
      <w:pPr>
        <w:pStyle w:val="2"/>
        <w:rPr>
          <w:rFonts w:hint="eastAsia"/>
        </w:rPr>
      </w:pPr>
      <w:bookmarkStart w:id="32" w:name="_Toc218618395"/>
      <w:r>
        <w:rPr>
          <w:rFonts w:hint="eastAsia"/>
        </w:rPr>
        <w:t>RS422通信</w:t>
      </w:r>
      <w:r>
        <w:t>功能测试</w:t>
      </w:r>
      <w:bookmarkEnd w:id="32"/>
    </w:p>
    <w:p w14:paraId="53283CC9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49B0CD07" w14:textId="77777777" w:rsidR="00150C8B" w:rsidRDefault="00150C8B" w:rsidP="00150C8B">
      <w:pPr>
        <w:pStyle w:val="a4"/>
        <w:ind w:firstLineChars="0"/>
        <w:rPr>
          <w:rFonts w:hint="eastAsia"/>
        </w:rPr>
      </w:pPr>
      <w:r>
        <w:rPr>
          <w:rFonts w:hint="eastAsia"/>
        </w:rPr>
        <w:t>组件28V供电，按照标准RS-422通信</w:t>
      </w:r>
      <w:r>
        <w:t>协议与电源板组件</w:t>
      </w:r>
      <w:r>
        <w:rPr>
          <w:rFonts w:hint="eastAsia"/>
        </w:rPr>
        <w:t>R</w:t>
      </w:r>
      <w:r>
        <w:t>S422</w:t>
      </w:r>
      <w:r>
        <w:rPr>
          <w:rFonts w:hint="eastAsia"/>
        </w:rPr>
        <w:t>通信</w:t>
      </w:r>
      <w:r>
        <w:t>电路</w:t>
      </w:r>
      <w:r>
        <w:rPr>
          <w:rFonts w:hint="eastAsia"/>
        </w:rPr>
        <w:t>进行通信；通信</w:t>
      </w:r>
      <w:r>
        <w:t>涉及</w:t>
      </w:r>
      <w:r>
        <w:rPr>
          <w:rFonts w:hint="eastAsia"/>
        </w:rPr>
        <w:t>信号</w:t>
      </w:r>
      <w:r>
        <w:t>及针脚如下</w:t>
      </w:r>
      <w:r>
        <w:rPr>
          <w:rFonts w:hint="eastAsia"/>
        </w:rPr>
        <w:t>：</w:t>
      </w:r>
    </w:p>
    <w:p w14:paraId="1EB64F80" w14:textId="77777777" w:rsidR="00150C8B" w:rsidRPr="008F5918" w:rsidRDefault="00150C8B" w:rsidP="008F5918">
      <w:pPr>
        <w:pStyle w:val="a9"/>
        <w:tabs>
          <w:tab w:val="left" w:pos="480"/>
        </w:tabs>
        <w:spacing w:beforeLines="0" w:before="0" w:afterLines="0" w:after="0" w:line="400" w:lineRule="exact"/>
        <w:rPr>
          <w:rFonts w:ascii="宋体" w:hAnsi="宋体" w:hint="eastAsia"/>
        </w:rPr>
      </w:pPr>
      <w:bookmarkStart w:id="33" w:name="_Toc218618518"/>
      <w:r w:rsidRPr="008F5918">
        <w:rPr>
          <w:rFonts w:ascii="宋体" w:hAnsi="宋体"/>
        </w:rPr>
        <w:t>表</w:t>
      </w:r>
      <w:r w:rsidRPr="008F5918">
        <w:rPr>
          <w:rFonts w:ascii="宋体" w:hAnsi="宋体"/>
        </w:rPr>
        <w:fldChar w:fldCharType="begin"/>
      </w:r>
      <w:r w:rsidRPr="008F5918">
        <w:rPr>
          <w:rFonts w:ascii="宋体" w:hAnsi="宋体"/>
        </w:rPr>
        <w:instrText xml:space="preserve"> STYLEREF 1 \s </w:instrText>
      </w:r>
      <w:r w:rsidRPr="008F5918">
        <w:rPr>
          <w:rFonts w:ascii="宋体" w:hAnsi="宋体"/>
        </w:rPr>
        <w:fldChar w:fldCharType="separate"/>
      </w:r>
      <w:r w:rsidRPr="008F5918">
        <w:rPr>
          <w:rFonts w:ascii="宋体" w:hAnsi="宋体"/>
        </w:rPr>
        <w:t>4</w:t>
      </w:r>
      <w:r w:rsidRPr="008F5918">
        <w:rPr>
          <w:rFonts w:ascii="宋体" w:hAnsi="宋体"/>
        </w:rPr>
        <w:fldChar w:fldCharType="end"/>
      </w:r>
      <w:r w:rsidRPr="008F5918">
        <w:rPr>
          <w:rFonts w:ascii="宋体" w:hAnsi="宋体" w:hint="eastAsia"/>
        </w:rPr>
        <w:t>-</w:t>
      </w:r>
      <w:r w:rsidRPr="008F5918">
        <w:rPr>
          <w:rFonts w:ascii="宋体" w:hAnsi="宋体"/>
        </w:rPr>
        <w:fldChar w:fldCharType="begin"/>
      </w:r>
      <w:r w:rsidRPr="008F5918">
        <w:rPr>
          <w:rFonts w:ascii="宋体" w:hAnsi="宋体"/>
        </w:rPr>
        <w:instrText xml:space="preserve"> SEQ 表 \* ARABIC \s 1 </w:instrText>
      </w:r>
      <w:r w:rsidRPr="008F5918">
        <w:rPr>
          <w:rFonts w:ascii="宋体" w:hAnsi="宋体"/>
        </w:rPr>
        <w:fldChar w:fldCharType="separate"/>
      </w:r>
      <w:r w:rsidRPr="008F5918">
        <w:rPr>
          <w:rFonts w:ascii="宋体" w:hAnsi="宋体"/>
        </w:rPr>
        <w:t>1</w:t>
      </w:r>
      <w:r w:rsidRPr="008F5918">
        <w:rPr>
          <w:rFonts w:ascii="宋体" w:hAnsi="宋体"/>
        </w:rPr>
        <w:fldChar w:fldCharType="end"/>
      </w:r>
      <w:r w:rsidRPr="008F5918">
        <w:rPr>
          <w:rFonts w:ascii="宋体" w:hAnsi="宋体"/>
        </w:rPr>
        <w:t xml:space="preserve"> </w:t>
      </w:r>
      <w:r w:rsidRPr="008F5918">
        <w:rPr>
          <w:rFonts w:ascii="宋体" w:hAnsi="宋体" w:hint="eastAsia"/>
        </w:rPr>
        <w:t>R</w:t>
      </w:r>
      <w:r w:rsidRPr="008F5918">
        <w:rPr>
          <w:rFonts w:ascii="宋体" w:hAnsi="宋体"/>
        </w:rPr>
        <w:t>S422接口针脚</w:t>
      </w:r>
      <w:bookmarkEnd w:id="33"/>
    </w:p>
    <w:tbl>
      <w:tblPr>
        <w:tblStyle w:val="afe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99"/>
        <w:gridCol w:w="2121"/>
        <w:gridCol w:w="1276"/>
        <w:gridCol w:w="2420"/>
      </w:tblGrid>
      <w:tr w:rsidR="00150C8B" w:rsidRPr="00F11439" w14:paraId="7C2AD290" w14:textId="77777777" w:rsidTr="00150C8B">
        <w:trPr>
          <w:tblHeader/>
          <w:jc w:val="center"/>
        </w:trPr>
        <w:tc>
          <w:tcPr>
            <w:tcW w:w="6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149FB1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t>序号</w:t>
            </w:r>
          </w:p>
        </w:tc>
        <w:tc>
          <w:tcPr>
            <w:tcW w:w="212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3F19FF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t>网络名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D53D87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t>针脚号</w:t>
            </w:r>
          </w:p>
        </w:tc>
        <w:tc>
          <w:tcPr>
            <w:tcW w:w="24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A6417A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F11439">
              <w:rPr>
                <w:rFonts w:hint="eastAsia"/>
                <w:sz w:val="21"/>
              </w:rPr>
              <w:t>备注</w:t>
            </w:r>
          </w:p>
        </w:tc>
      </w:tr>
      <w:tr w:rsidR="00150C8B" w:rsidRPr="00F11439" w14:paraId="4EF10B02" w14:textId="77777777" w:rsidTr="00150C8B">
        <w:trPr>
          <w:jc w:val="center"/>
        </w:trPr>
        <w:tc>
          <w:tcPr>
            <w:tcW w:w="699" w:type="dxa"/>
            <w:tcBorders>
              <w:top w:val="single" w:sz="12" w:space="0" w:color="auto"/>
            </w:tcBorders>
            <w:vAlign w:val="center"/>
          </w:tcPr>
          <w:p w14:paraId="11DCD813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121" w:type="dxa"/>
            <w:tcBorders>
              <w:top w:val="single" w:sz="12" w:space="0" w:color="auto"/>
            </w:tcBorders>
            <w:vAlign w:val="center"/>
          </w:tcPr>
          <w:p w14:paraId="605A0AD2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RS422_RX_1_P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795E03C9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J1</w:t>
            </w:r>
            <w:r>
              <w:rPr>
                <w:sz w:val="21"/>
              </w:rPr>
              <w:t>5</w:t>
            </w:r>
          </w:p>
        </w:tc>
        <w:tc>
          <w:tcPr>
            <w:tcW w:w="2420" w:type="dxa"/>
            <w:tcBorders>
              <w:top w:val="single" w:sz="12" w:space="0" w:color="auto"/>
            </w:tcBorders>
            <w:vAlign w:val="center"/>
          </w:tcPr>
          <w:p w14:paraId="26C42CA2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第1路</w:t>
            </w:r>
            <w:r>
              <w:rPr>
                <w:sz w:val="21"/>
              </w:rPr>
              <w:t>接收差分</w:t>
            </w:r>
            <w:r>
              <w:rPr>
                <w:rFonts w:hint="eastAsia"/>
                <w:sz w:val="21"/>
              </w:rPr>
              <w:t>+</w:t>
            </w:r>
          </w:p>
        </w:tc>
      </w:tr>
      <w:tr w:rsidR="00150C8B" w:rsidRPr="00F11439" w14:paraId="36ADD2F3" w14:textId="77777777" w:rsidTr="00150C8B">
        <w:trPr>
          <w:jc w:val="center"/>
        </w:trPr>
        <w:tc>
          <w:tcPr>
            <w:tcW w:w="699" w:type="dxa"/>
            <w:vAlign w:val="center"/>
          </w:tcPr>
          <w:p w14:paraId="1040227F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lastRenderedPageBreak/>
              <w:t>2</w:t>
            </w:r>
          </w:p>
        </w:tc>
        <w:tc>
          <w:tcPr>
            <w:tcW w:w="2121" w:type="dxa"/>
            <w:vAlign w:val="center"/>
          </w:tcPr>
          <w:p w14:paraId="077822A7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RS422_RX_1_N</w:t>
            </w:r>
          </w:p>
        </w:tc>
        <w:tc>
          <w:tcPr>
            <w:tcW w:w="1276" w:type="dxa"/>
            <w:vAlign w:val="center"/>
          </w:tcPr>
          <w:p w14:paraId="26D62335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J16</w:t>
            </w:r>
          </w:p>
        </w:tc>
        <w:tc>
          <w:tcPr>
            <w:tcW w:w="2420" w:type="dxa"/>
            <w:vAlign w:val="center"/>
          </w:tcPr>
          <w:p w14:paraId="0011671F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第1路</w:t>
            </w:r>
            <w:r>
              <w:rPr>
                <w:sz w:val="21"/>
              </w:rPr>
              <w:t>接收差分</w:t>
            </w:r>
            <w:r>
              <w:rPr>
                <w:rFonts w:hint="eastAsia"/>
                <w:sz w:val="21"/>
              </w:rPr>
              <w:t>-</w:t>
            </w:r>
          </w:p>
        </w:tc>
      </w:tr>
      <w:tr w:rsidR="00150C8B" w:rsidRPr="00F11439" w14:paraId="60C709E3" w14:textId="77777777" w:rsidTr="00150C8B">
        <w:trPr>
          <w:jc w:val="center"/>
        </w:trPr>
        <w:tc>
          <w:tcPr>
            <w:tcW w:w="699" w:type="dxa"/>
            <w:vAlign w:val="center"/>
          </w:tcPr>
          <w:p w14:paraId="45828115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2121" w:type="dxa"/>
            <w:vAlign w:val="center"/>
          </w:tcPr>
          <w:p w14:paraId="3A9ECAB6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RS422_TX_1_P</w:t>
            </w:r>
          </w:p>
        </w:tc>
        <w:tc>
          <w:tcPr>
            <w:tcW w:w="1276" w:type="dxa"/>
            <w:vAlign w:val="center"/>
          </w:tcPr>
          <w:p w14:paraId="78D377EA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J17</w:t>
            </w:r>
          </w:p>
        </w:tc>
        <w:tc>
          <w:tcPr>
            <w:tcW w:w="2420" w:type="dxa"/>
            <w:vAlign w:val="center"/>
          </w:tcPr>
          <w:p w14:paraId="63AC3701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第1路发送</w:t>
            </w:r>
            <w:r>
              <w:rPr>
                <w:sz w:val="21"/>
              </w:rPr>
              <w:t>差分</w:t>
            </w:r>
            <w:r>
              <w:rPr>
                <w:rFonts w:hint="eastAsia"/>
                <w:sz w:val="21"/>
              </w:rPr>
              <w:t>+</w:t>
            </w:r>
          </w:p>
        </w:tc>
      </w:tr>
      <w:tr w:rsidR="00150C8B" w:rsidRPr="00F11439" w14:paraId="75AFEDCE" w14:textId="77777777" w:rsidTr="00150C8B">
        <w:trPr>
          <w:jc w:val="center"/>
        </w:trPr>
        <w:tc>
          <w:tcPr>
            <w:tcW w:w="699" w:type="dxa"/>
            <w:vAlign w:val="center"/>
          </w:tcPr>
          <w:p w14:paraId="4ED33237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2121" w:type="dxa"/>
            <w:vAlign w:val="center"/>
          </w:tcPr>
          <w:p w14:paraId="173A3F46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RS422_TX_1_N</w:t>
            </w:r>
          </w:p>
        </w:tc>
        <w:tc>
          <w:tcPr>
            <w:tcW w:w="1276" w:type="dxa"/>
            <w:vAlign w:val="center"/>
          </w:tcPr>
          <w:p w14:paraId="309A2B5C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J18</w:t>
            </w:r>
          </w:p>
        </w:tc>
        <w:tc>
          <w:tcPr>
            <w:tcW w:w="2420" w:type="dxa"/>
            <w:vAlign w:val="center"/>
          </w:tcPr>
          <w:p w14:paraId="257E347A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第1路发送</w:t>
            </w:r>
            <w:r>
              <w:rPr>
                <w:sz w:val="21"/>
              </w:rPr>
              <w:t>差分</w:t>
            </w:r>
            <w:r>
              <w:rPr>
                <w:rFonts w:hint="eastAsia"/>
                <w:sz w:val="21"/>
              </w:rPr>
              <w:t>-</w:t>
            </w:r>
          </w:p>
        </w:tc>
      </w:tr>
      <w:tr w:rsidR="00150C8B" w:rsidRPr="00F11439" w14:paraId="36758E76" w14:textId="77777777" w:rsidTr="00150C8B">
        <w:trPr>
          <w:jc w:val="center"/>
        </w:trPr>
        <w:tc>
          <w:tcPr>
            <w:tcW w:w="699" w:type="dxa"/>
            <w:vAlign w:val="center"/>
          </w:tcPr>
          <w:p w14:paraId="7942EE98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2121" w:type="dxa"/>
            <w:vAlign w:val="center"/>
          </w:tcPr>
          <w:p w14:paraId="17C839AD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RS422_RX_2_P</w:t>
            </w:r>
          </w:p>
        </w:tc>
        <w:tc>
          <w:tcPr>
            <w:tcW w:w="1276" w:type="dxa"/>
            <w:vAlign w:val="center"/>
          </w:tcPr>
          <w:p w14:paraId="77597072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J20</w:t>
            </w:r>
          </w:p>
        </w:tc>
        <w:tc>
          <w:tcPr>
            <w:tcW w:w="2420" w:type="dxa"/>
            <w:vAlign w:val="center"/>
          </w:tcPr>
          <w:p w14:paraId="3D3BB402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第2路</w:t>
            </w:r>
            <w:r>
              <w:rPr>
                <w:sz w:val="21"/>
              </w:rPr>
              <w:t>接收差分</w:t>
            </w:r>
            <w:r>
              <w:rPr>
                <w:rFonts w:hint="eastAsia"/>
                <w:sz w:val="21"/>
              </w:rPr>
              <w:t>+</w:t>
            </w:r>
          </w:p>
        </w:tc>
      </w:tr>
      <w:tr w:rsidR="00150C8B" w:rsidRPr="00F11439" w14:paraId="4E435061" w14:textId="77777777" w:rsidTr="00150C8B">
        <w:trPr>
          <w:jc w:val="center"/>
        </w:trPr>
        <w:tc>
          <w:tcPr>
            <w:tcW w:w="699" w:type="dxa"/>
            <w:vAlign w:val="center"/>
          </w:tcPr>
          <w:p w14:paraId="56E7279F" w14:textId="77777777" w:rsidR="00150C8B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2121" w:type="dxa"/>
            <w:vAlign w:val="center"/>
          </w:tcPr>
          <w:p w14:paraId="7CE7E808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RS422_RX_2_N</w:t>
            </w:r>
          </w:p>
        </w:tc>
        <w:tc>
          <w:tcPr>
            <w:tcW w:w="1276" w:type="dxa"/>
            <w:vAlign w:val="center"/>
          </w:tcPr>
          <w:p w14:paraId="67BD82F9" w14:textId="77777777" w:rsidR="00150C8B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J21</w:t>
            </w:r>
          </w:p>
        </w:tc>
        <w:tc>
          <w:tcPr>
            <w:tcW w:w="2420" w:type="dxa"/>
            <w:vAlign w:val="center"/>
          </w:tcPr>
          <w:p w14:paraId="6C568543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第2路</w:t>
            </w:r>
            <w:r>
              <w:rPr>
                <w:sz w:val="21"/>
              </w:rPr>
              <w:t>接收差分</w:t>
            </w:r>
            <w:r>
              <w:rPr>
                <w:rFonts w:hint="eastAsia"/>
                <w:sz w:val="21"/>
              </w:rPr>
              <w:t>-</w:t>
            </w:r>
          </w:p>
        </w:tc>
      </w:tr>
      <w:tr w:rsidR="00150C8B" w:rsidRPr="00F11439" w14:paraId="3628865E" w14:textId="77777777" w:rsidTr="00150C8B">
        <w:trPr>
          <w:jc w:val="center"/>
        </w:trPr>
        <w:tc>
          <w:tcPr>
            <w:tcW w:w="699" w:type="dxa"/>
            <w:vAlign w:val="center"/>
          </w:tcPr>
          <w:p w14:paraId="076F6897" w14:textId="77777777" w:rsidR="00150C8B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2121" w:type="dxa"/>
            <w:vAlign w:val="center"/>
          </w:tcPr>
          <w:p w14:paraId="580C2A0B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RS422_TX_2_P</w:t>
            </w:r>
          </w:p>
        </w:tc>
        <w:tc>
          <w:tcPr>
            <w:tcW w:w="1276" w:type="dxa"/>
            <w:vAlign w:val="center"/>
          </w:tcPr>
          <w:p w14:paraId="65B5C2E2" w14:textId="77777777" w:rsidR="00150C8B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J22</w:t>
            </w:r>
          </w:p>
        </w:tc>
        <w:tc>
          <w:tcPr>
            <w:tcW w:w="2420" w:type="dxa"/>
            <w:vAlign w:val="center"/>
          </w:tcPr>
          <w:p w14:paraId="09023E9B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路发送</w:t>
            </w:r>
            <w:r>
              <w:rPr>
                <w:sz w:val="21"/>
              </w:rPr>
              <w:t>差分</w:t>
            </w:r>
            <w:r>
              <w:rPr>
                <w:rFonts w:hint="eastAsia"/>
                <w:sz w:val="21"/>
              </w:rPr>
              <w:t>+</w:t>
            </w:r>
          </w:p>
        </w:tc>
      </w:tr>
      <w:tr w:rsidR="00150C8B" w:rsidRPr="00F11439" w14:paraId="148592E3" w14:textId="77777777" w:rsidTr="00150C8B">
        <w:trPr>
          <w:jc w:val="center"/>
        </w:trPr>
        <w:tc>
          <w:tcPr>
            <w:tcW w:w="699" w:type="dxa"/>
            <w:vAlign w:val="center"/>
          </w:tcPr>
          <w:p w14:paraId="4BB7979E" w14:textId="77777777" w:rsidR="00150C8B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2121" w:type="dxa"/>
            <w:vAlign w:val="center"/>
          </w:tcPr>
          <w:p w14:paraId="5D406F93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 w:rsidRPr="00150C8B">
              <w:rPr>
                <w:sz w:val="21"/>
              </w:rPr>
              <w:t>RS422_TX_2_N</w:t>
            </w:r>
          </w:p>
        </w:tc>
        <w:tc>
          <w:tcPr>
            <w:tcW w:w="1276" w:type="dxa"/>
            <w:vAlign w:val="center"/>
          </w:tcPr>
          <w:p w14:paraId="0C0538D1" w14:textId="77777777" w:rsidR="00150C8B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J23</w:t>
            </w:r>
          </w:p>
        </w:tc>
        <w:tc>
          <w:tcPr>
            <w:tcW w:w="2420" w:type="dxa"/>
            <w:vAlign w:val="center"/>
          </w:tcPr>
          <w:p w14:paraId="3F61584F" w14:textId="77777777" w:rsidR="00150C8B" w:rsidRPr="00F11439" w:rsidRDefault="00150C8B" w:rsidP="00150C8B">
            <w:pPr>
              <w:pStyle w:val="a4"/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路发送</w:t>
            </w:r>
            <w:r>
              <w:rPr>
                <w:sz w:val="21"/>
              </w:rPr>
              <w:t>差分</w:t>
            </w:r>
            <w:r>
              <w:rPr>
                <w:rFonts w:hint="eastAsia"/>
                <w:sz w:val="21"/>
              </w:rPr>
              <w:t>-</w:t>
            </w:r>
          </w:p>
        </w:tc>
      </w:tr>
    </w:tbl>
    <w:p w14:paraId="6360CD2E" w14:textId="77777777" w:rsidR="007648E6" w:rsidRPr="00150C8B" w:rsidRDefault="007648E6" w:rsidP="00150C8B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测试</w:t>
      </w:r>
      <w:r>
        <w:t>设备通过</w:t>
      </w:r>
      <w:r>
        <w:rPr>
          <w:rFonts w:hint="eastAsia"/>
        </w:rPr>
        <w:t>J15和J16向</w:t>
      </w:r>
      <w:r w:rsidR="00150C8B">
        <w:rPr>
          <w:rFonts w:hint="eastAsia"/>
        </w:rPr>
        <w:t>电源板</w:t>
      </w:r>
      <w:r w:rsidR="00150C8B">
        <w:t>组件发送0xAA55，并通过</w:t>
      </w:r>
      <w:r w:rsidR="00150C8B" w:rsidRPr="00150C8B">
        <w:rPr>
          <w:rFonts w:hint="eastAsia"/>
        </w:rPr>
        <w:t>CRM_</w:t>
      </w:r>
      <w:r w:rsidR="00150C8B" w:rsidRPr="00150C8B">
        <w:t>PIN</w:t>
      </w:r>
      <w:r w:rsidR="00150C8B" w:rsidRPr="00150C8B">
        <w:rPr>
          <w:rFonts w:hint="eastAsia"/>
        </w:rPr>
        <w:t>19回读</w:t>
      </w:r>
      <w:r w:rsidR="00150C8B" w:rsidRPr="00150C8B">
        <w:t>数据，将回读数据与发送数据进行一致性比对；</w:t>
      </w:r>
    </w:p>
    <w:p w14:paraId="13AC38D4" w14:textId="77777777" w:rsidR="00150C8B" w:rsidRDefault="00150C8B" w:rsidP="00150C8B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测试</w:t>
      </w:r>
      <w:r>
        <w:t>设备通过</w:t>
      </w:r>
      <w:r>
        <w:rPr>
          <w:rFonts w:hint="eastAsia"/>
        </w:rPr>
        <w:t>J</w:t>
      </w:r>
      <w:r>
        <w:t>20</w:t>
      </w:r>
      <w:r>
        <w:rPr>
          <w:rFonts w:hint="eastAsia"/>
        </w:rPr>
        <w:t>和J</w:t>
      </w:r>
      <w:r>
        <w:t>21</w:t>
      </w:r>
      <w:r>
        <w:rPr>
          <w:rFonts w:hint="eastAsia"/>
        </w:rPr>
        <w:t>向电源板</w:t>
      </w:r>
      <w:r>
        <w:t>组件发送0xAA55，并通过</w:t>
      </w:r>
      <w:r w:rsidRPr="00150C8B">
        <w:rPr>
          <w:rFonts w:hint="eastAsia"/>
        </w:rPr>
        <w:t>CRM_</w:t>
      </w:r>
      <w:r w:rsidRPr="00150C8B">
        <w:t>PIN</w:t>
      </w:r>
      <w:r>
        <w:t>20</w:t>
      </w:r>
      <w:r w:rsidRPr="00150C8B">
        <w:rPr>
          <w:rFonts w:hint="eastAsia"/>
        </w:rPr>
        <w:t>回读</w:t>
      </w:r>
      <w:r w:rsidRPr="00150C8B">
        <w:t>数据，将回读数据与发送数据进行一致性比对；</w:t>
      </w:r>
    </w:p>
    <w:p w14:paraId="510CCBB2" w14:textId="77777777" w:rsidR="00150C8B" w:rsidRDefault="00150C8B" w:rsidP="00150C8B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测试</w:t>
      </w:r>
      <w:r>
        <w:t>设备通过</w:t>
      </w:r>
      <w:r w:rsidRPr="00150C8B">
        <w:rPr>
          <w:rFonts w:hint="eastAsia"/>
        </w:rPr>
        <w:t>CRM_</w:t>
      </w:r>
      <w:r w:rsidRPr="00150C8B">
        <w:t>PIN</w:t>
      </w:r>
      <w:r>
        <w:t>9</w:t>
      </w:r>
      <w:r>
        <w:rPr>
          <w:rFonts w:hint="eastAsia"/>
        </w:rPr>
        <w:t>向电源板</w:t>
      </w:r>
      <w:r>
        <w:t>组件发送0xAA55，并通过</w:t>
      </w:r>
      <w:r>
        <w:rPr>
          <w:rFonts w:hint="eastAsia"/>
        </w:rPr>
        <w:t>J1</w:t>
      </w:r>
      <w:r>
        <w:t>7</w:t>
      </w:r>
      <w:r>
        <w:rPr>
          <w:rFonts w:hint="eastAsia"/>
        </w:rPr>
        <w:t>和J1</w:t>
      </w:r>
      <w:r>
        <w:t>8</w:t>
      </w:r>
      <w:r w:rsidRPr="00150C8B">
        <w:rPr>
          <w:rFonts w:hint="eastAsia"/>
        </w:rPr>
        <w:t>回读</w:t>
      </w:r>
      <w:r w:rsidRPr="00150C8B">
        <w:t>数据，将回读数据与发送数据进行一致性比对；</w:t>
      </w:r>
    </w:p>
    <w:p w14:paraId="72EF4BB8" w14:textId="77777777" w:rsidR="00150C8B" w:rsidRPr="00150C8B" w:rsidRDefault="00150C8B" w:rsidP="00150C8B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测试</w:t>
      </w:r>
      <w:r>
        <w:t>设备通过</w:t>
      </w:r>
      <w:r w:rsidRPr="00150C8B">
        <w:rPr>
          <w:rFonts w:hint="eastAsia"/>
        </w:rPr>
        <w:t>CRM_</w:t>
      </w:r>
      <w:r w:rsidRPr="00150C8B">
        <w:t>PIN</w:t>
      </w:r>
      <w:r>
        <w:t>10</w:t>
      </w:r>
      <w:r>
        <w:rPr>
          <w:rFonts w:hint="eastAsia"/>
        </w:rPr>
        <w:t>向电源板</w:t>
      </w:r>
      <w:r>
        <w:t>组件发送0xAA55，并通过</w:t>
      </w:r>
      <w:r>
        <w:rPr>
          <w:rFonts w:hint="eastAsia"/>
        </w:rPr>
        <w:t>J</w:t>
      </w:r>
      <w:r>
        <w:t>22</w:t>
      </w:r>
      <w:r>
        <w:rPr>
          <w:rFonts w:hint="eastAsia"/>
        </w:rPr>
        <w:t>和J</w:t>
      </w:r>
      <w:r>
        <w:t>23</w:t>
      </w:r>
      <w:r w:rsidRPr="00150C8B">
        <w:rPr>
          <w:rFonts w:hint="eastAsia"/>
        </w:rPr>
        <w:t>回读</w:t>
      </w:r>
      <w:r w:rsidRPr="00150C8B">
        <w:t>数据，将回读数据与发送数据进行一致性比对</w:t>
      </w:r>
      <w:r>
        <w:rPr>
          <w:rFonts w:hint="eastAsia"/>
        </w:rPr>
        <w:t>。</w:t>
      </w:r>
    </w:p>
    <w:p w14:paraId="6138CCCD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5B15B128" w14:textId="77777777" w:rsidR="00216F8F" w:rsidRPr="00216F8F" w:rsidRDefault="00150C8B" w:rsidP="00216F8F">
      <w:pPr>
        <w:ind w:firstLine="480"/>
      </w:pPr>
      <w:r>
        <w:rPr>
          <w:rFonts w:hint="eastAsia"/>
        </w:rPr>
        <w:t>四次</w:t>
      </w:r>
      <w:r>
        <w:t>比对结果均一致。</w:t>
      </w:r>
    </w:p>
    <w:p w14:paraId="6A3A3FD1" w14:textId="77777777" w:rsidR="00216F8F" w:rsidRDefault="00216F8F" w:rsidP="00216F8F">
      <w:pPr>
        <w:pStyle w:val="2"/>
        <w:rPr>
          <w:rFonts w:hint="eastAsia"/>
        </w:rPr>
      </w:pPr>
      <w:bookmarkStart w:id="34" w:name="_Toc218618396"/>
      <w:r>
        <w:rPr>
          <w:rFonts w:hint="eastAsia"/>
        </w:rPr>
        <w:t>RS422通信</w:t>
      </w:r>
      <w:r>
        <w:t>自检测功能测试</w:t>
      </w:r>
      <w:bookmarkEnd w:id="34"/>
    </w:p>
    <w:p w14:paraId="57AF3188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步骤</w:t>
      </w:r>
    </w:p>
    <w:p w14:paraId="770C0ADD" w14:textId="77777777" w:rsidR="00150C8B" w:rsidRPr="00150C8B" w:rsidRDefault="00150C8B" w:rsidP="00150C8B">
      <w:pPr>
        <w:pStyle w:val="a4"/>
        <w:rPr>
          <w:rFonts w:hint="eastAsia"/>
        </w:rPr>
      </w:pPr>
      <w:r>
        <w:rPr>
          <w:rFonts w:hint="eastAsia"/>
        </w:rPr>
        <w:t>测试</w:t>
      </w:r>
      <w:r>
        <w:t>设备</w:t>
      </w:r>
      <w:r>
        <w:rPr>
          <w:rFonts w:hint="eastAsia"/>
        </w:rPr>
        <w:t>向</w:t>
      </w:r>
      <w:r w:rsidRPr="00150C8B">
        <w:rPr>
          <w:rFonts w:hint="eastAsia"/>
        </w:rPr>
        <w:t>CRM_</w:t>
      </w:r>
      <w:r w:rsidRPr="00150C8B">
        <w:t>PIN</w:t>
      </w:r>
      <w:r>
        <w:t>9</w:t>
      </w:r>
      <w:r>
        <w:rPr>
          <w:rFonts w:hint="eastAsia"/>
        </w:rPr>
        <w:t>和</w:t>
      </w:r>
      <w:r w:rsidRPr="00150C8B">
        <w:rPr>
          <w:rFonts w:hint="eastAsia"/>
        </w:rPr>
        <w:t>CRM_</w:t>
      </w:r>
      <w:r w:rsidRPr="00150C8B">
        <w:t>PIN</w:t>
      </w:r>
      <w:r>
        <w:t>10</w:t>
      </w:r>
      <w:r>
        <w:rPr>
          <w:rFonts w:hint="eastAsia"/>
        </w:rPr>
        <w:t>分别</w:t>
      </w:r>
      <w:r>
        <w:t>发送0xAA55</w:t>
      </w:r>
      <w:r>
        <w:rPr>
          <w:rFonts w:hint="eastAsia"/>
        </w:rPr>
        <w:t>，</w:t>
      </w:r>
      <w:r>
        <w:t>同时将</w:t>
      </w:r>
      <w:r w:rsidRPr="00150C8B">
        <w:rPr>
          <w:rFonts w:hint="eastAsia"/>
        </w:rPr>
        <w:t>CRM_</w:t>
      </w:r>
      <w:r w:rsidRPr="00150C8B">
        <w:t>PIN</w:t>
      </w:r>
      <w:r>
        <w:t>2</w:t>
      </w:r>
      <w:r>
        <w:rPr>
          <w:rFonts w:hint="eastAsia"/>
        </w:rPr>
        <w:t>和</w:t>
      </w:r>
      <w:r w:rsidRPr="00150C8B">
        <w:rPr>
          <w:rFonts w:hint="eastAsia"/>
        </w:rPr>
        <w:t>CRM_</w:t>
      </w:r>
      <w:r w:rsidRPr="00150C8B">
        <w:t>PIN</w:t>
      </w:r>
      <w:r>
        <w:t>12</w:t>
      </w:r>
      <w:r>
        <w:rPr>
          <w:rFonts w:hint="eastAsia"/>
        </w:rPr>
        <w:t>置为0，</w:t>
      </w:r>
      <w:r w:rsidR="008F5918">
        <w:rPr>
          <w:rFonts w:hint="eastAsia"/>
        </w:rPr>
        <w:t>并</w:t>
      </w:r>
      <w:r w:rsidR="008F5918">
        <w:t>通过</w:t>
      </w:r>
      <w:r w:rsidR="008F5918" w:rsidRPr="00150C8B">
        <w:rPr>
          <w:rFonts w:hint="eastAsia"/>
        </w:rPr>
        <w:t>CRM_</w:t>
      </w:r>
      <w:r w:rsidR="008F5918" w:rsidRPr="00150C8B">
        <w:t>PIN</w:t>
      </w:r>
      <w:r w:rsidR="008F5918" w:rsidRPr="00150C8B">
        <w:rPr>
          <w:rFonts w:hint="eastAsia"/>
        </w:rPr>
        <w:t>19</w:t>
      </w:r>
      <w:r w:rsidR="008F5918">
        <w:rPr>
          <w:rFonts w:hint="eastAsia"/>
        </w:rPr>
        <w:t>和</w:t>
      </w:r>
      <w:r w:rsidR="008F5918" w:rsidRPr="00150C8B">
        <w:rPr>
          <w:rFonts w:hint="eastAsia"/>
        </w:rPr>
        <w:t>CRM_</w:t>
      </w:r>
      <w:r w:rsidR="008F5918" w:rsidRPr="00150C8B">
        <w:t>PIN</w:t>
      </w:r>
      <w:r w:rsidR="008F5918">
        <w:t>20</w:t>
      </w:r>
      <w:r w:rsidR="008F5918">
        <w:rPr>
          <w:rFonts w:hint="eastAsia"/>
        </w:rPr>
        <w:t>回读</w:t>
      </w:r>
      <w:r w:rsidR="008F5918">
        <w:t>数据，</w:t>
      </w:r>
      <w:r w:rsidR="008F5918" w:rsidRPr="00150C8B">
        <w:t>将回读数据与发送数据进行一致性比对</w:t>
      </w:r>
      <w:r w:rsidR="008F5918">
        <w:rPr>
          <w:rFonts w:hint="eastAsia"/>
        </w:rPr>
        <w:t>。</w:t>
      </w:r>
    </w:p>
    <w:p w14:paraId="2409C609" w14:textId="77777777" w:rsidR="00216F8F" w:rsidRDefault="00216F8F" w:rsidP="00216F8F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t>判据</w:t>
      </w:r>
    </w:p>
    <w:p w14:paraId="25FF0397" w14:textId="77777777" w:rsidR="00216F8F" w:rsidRDefault="008F5918" w:rsidP="00216F8F">
      <w:pPr>
        <w:ind w:firstLine="480"/>
      </w:pPr>
      <w:r>
        <w:rPr>
          <w:rFonts w:hint="eastAsia"/>
        </w:rPr>
        <w:t>两次比对</w:t>
      </w:r>
      <w:r>
        <w:t>结果</w:t>
      </w:r>
      <w:r>
        <w:rPr>
          <w:rFonts w:hint="eastAsia"/>
        </w:rPr>
        <w:t>一致</w:t>
      </w:r>
      <w:r>
        <w:t>。</w:t>
      </w:r>
    </w:p>
    <w:p w14:paraId="433973CC" w14:textId="77777777" w:rsidR="00685F00" w:rsidRPr="00685F00" w:rsidRDefault="00685F00" w:rsidP="00685F00">
      <w:pPr>
        <w:pStyle w:val="1"/>
        <w:tabs>
          <w:tab w:val="left" w:pos="480"/>
        </w:tabs>
        <w:spacing w:before="120" w:after="120"/>
        <w:rPr>
          <w:rFonts w:ascii="Times New Roman" w:hAnsi="Times New Roman"/>
        </w:rPr>
      </w:pPr>
      <w:r w:rsidRPr="00685F00">
        <w:rPr>
          <w:rFonts w:ascii="Times New Roman" w:hAnsi="Times New Roman" w:hint="eastAsia"/>
        </w:rPr>
        <w:t>调试</w:t>
      </w:r>
      <w:r w:rsidRPr="00685F00">
        <w:rPr>
          <w:rFonts w:ascii="Times New Roman" w:hAnsi="Times New Roman"/>
        </w:rPr>
        <w:t>结果</w:t>
      </w:r>
    </w:p>
    <w:p w14:paraId="0E1C3EF1" w14:textId="77777777" w:rsidR="00685F00" w:rsidRPr="00685F00" w:rsidRDefault="00685F00" w:rsidP="006D6A24">
      <w:pPr>
        <w:ind w:firstLine="480"/>
      </w:pPr>
      <w:r w:rsidRPr="00685F00">
        <w:rPr>
          <w:rFonts w:hint="eastAsia"/>
        </w:rPr>
        <w:t>按第</w:t>
      </w:r>
      <w:r w:rsidRPr="00685F00">
        <w:rPr>
          <w:rFonts w:hint="eastAsia"/>
        </w:rPr>
        <w:t>6</w:t>
      </w:r>
      <w:r w:rsidRPr="00685F00">
        <w:rPr>
          <w:rFonts w:hint="eastAsia"/>
        </w:rPr>
        <w:t>章节各项目进行调试，调试结果符合各项预期</w:t>
      </w:r>
      <w:r w:rsidRPr="00685F00">
        <w:t>结果</w:t>
      </w:r>
      <w:r w:rsidRPr="00685F00">
        <w:rPr>
          <w:rFonts w:hint="eastAsia"/>
        </w:rPr>
        <w:t>即认为合格，可供后续环节使用。如果调试过程中有项目不符合</w:t>
      </w:r>
      <w:r w:rsidRPr="00685F00">
        <w:fldChar w:fldCharType="begin"/>
      </w:r>
      <w:r w:rsidRPr="00685F00">
        <w:instrText xml:space="preserve"> </w:instrText>
      </w:r>
      <w:r w:rsidRPr="00685F00">
        <w:rPr>
          <w:rFonts w:hint="eastAsia"/>
        </w:rPr>
        <w:instrText>REF _Ref101697664 \h</w:instrText>
      </w:r>
      <w:r w:rsidRPr="00685F00">
        <w:instrText xml:space="preserve">  \* MERGEFORMAT </w:instrText>
      </w:r>
      <w:r w:rsidRPr="00685F00">
        <w:fldChar w:fldCharType="separate"/>
      </w:r>
      <w:r w:rsidRPr="00685F00">
        <w:rPr>
          <w:rFonts w:hint="eastAsia"/>
        </w:rPr>
        <w:t>表</w:t>
      </w:r>
      <w:r w:rsidRPr="00685F00">
        <w:rPr>
          <w:rFonts w:hint="eastAsia"/>
        </w:rPr>
        <w:t xml:space="preserve"> 11</w:t>
      </w:r>
      <w:r w:rsidRPr="00685F00">
        <w:fldChar w:fldCharType="end"/>
      </w:r>
      <w:r w:rsidRPr="00685F00">
        <w:rPr>
          <w:rFonts w:hint="eastAsia"/>
        </w:rPr>
        <w:t>的预期结果，即</w:t>
      </w:r>
      <w:r w:rsidRPr="00685F00">
        <w:t>认为</w:t>
      </w:r>
      <w:r w:rsidRPr="00685F00">
        <w:rPr>
          <w:rFonts w:hint="eastAsia"/>
        </w:rPr>
        <w:t>发现</w:t>
      </w:r>
      <w:r w:rsidRPr="00685F00">
        <w:t>故障</w:t>
      </w:r>
      <w:r w:rsidR="006D6A24">
        <w:rPr>
          <w:rFonts w:hint="eastAsia"/>
        </w:rPr>
        <w:t>，应彻底查出原因并排除后再继续后面的调试。</w:t>
      </w:r>
      <w:r w:rsidRPr="00685F00">
        <w:rPr>
          <w:rFonts w:hint="eastAsia"/>
        </w:rPr>
        <w:t>产品调试</w:t>
      </w:r>
      <w:r w:rsidR="006D6A24">
        <w:rPr>
          <w:rFonts w:hint="eastAsia"/>
        </w:rPr>
        <w:t>数据记录</w:t>
      </w:r>
      <w:r w:rsidRPr="00685F00">
        <w:rPr>
          <w:rFonts w:hint="eastAsia"/>
        </w:rPr>
        <w:t>见附录。</w:t>
      </w:r>
    </w:p>
    <w:sectPr w:rsidR="00685F00" w:rsidRPr="00685F00" w:rsidSect="00C14248">
      <w:headerReference w:type="default" r:id="rId18"/>
      <w:footerReference w:type="default" r:id="rId19"/>
      <w:pgSz w:w="11906" w:h="16838"/>
      <w:pgMar w:top="1440" w:right="1440" w:bottom="1440" w:left="1440" w:header="851" w:footer="992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5393B" w14:textId="77777777" w:rsidR="00FE7FB0" w:rsidRDefault="00FE7FB0">
      <w:pPr>
        <w:spacing w:line="240" w:lineRule="auto"/>
        <w:ind w:firstLine="480"/>
      </w:pPr>
      <w:r>
        <w:separator/>
      </w:r>
    </w:p>
  </w:endnote>
  <w:endnote w:type="continuationSeparator" w:id="0">
    <w:p w14:paraId="650A6E93" w14:textId="77777777" w:rsidR="00FE7FB0" w:rsidRDefault="00FE7FB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CF951" w14:textId="77777777" w:rsidR="00150C8B" w:rsidRDefault="00150C8B">
    <w:pPr>
      <w:pStyle w:val="af3"/>
      <w:spacing w:after="120"/>
      <w:ind w:left="480" w:firstLine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7E07" w14:textId="77777777" w:rsidR="00150C8B" w:rsidRDefault="00150C8B">
    <w:pPr>
      <w:spacing w:after="60" w:line="240" w:lineRule="auto"/>
      <w:ind w:firstLineChars="0" w:firstLine="0"/>
    </w:pPr>
    <w:r>
      <w:rPr>
        <w:lang w:val="sv-SE"/>
      </w:rPr>
      <w:t>©</w:t>
    </w:r>
    <w:r>
      <w:rPr>
        <w:rFonts w:asciiTheme="minorEastAsia" w:eastAsiaTheme="minorEastAsia" w:hAnsiTheme="minorEastAsia" w:cstheme="minorEastAsia" w:hint="eastAsia"/>
      </w:rPr>
      <w:t>航空工业南京机电</w:t>
    </w:r>
    <w:r>
      <w:rPr>
        <w:rFonts w:hint="eastAsia"/>
        <w:szCs w:val="21"/>
      </w:rPr>
      <w:t xml:space="preserve">  </w:t>
    </w:r>
    <w:r>
      <w:rPr>
        <w:rFonts w:hint="eastAsia"/>
        <w:szCs w:val="21"/>
      </w:rPr>
      <w:t>版权所有</w:t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3002" w14:textId="77777777" w:rsidR="00150C8B" w:rsidRDefault="00150C8B">
    <w:pPr>
      <w:pStyle w:val="af3"/>
      <w:spacing w:after="120"/>
      <w:ind w:left="480" w:firstLine="4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2CFD" w14:textId="77777777" w:rsidR="00150C8B" w:rsidRDefault="00150C8B">
    <w:pPr>
      <w:pStyle w:val="af3"/>
      <w:pBdr>
        <w:top w:val="single" w:sz="4" w:space="1" w:color="auto"/>
      </w:pBdr>
      <w:tabs>
        <w:tab w:val="clear" w:pos="4153"/>
        <w:tab w:val="clear" w:pos="8306"/>
        <w:tab w:val="right" w:pos="8820"/>
      </w:tabs>
      <w:spacing w:line="240" w:lineRule="auto"/>
      <w:ind w:firstLineChars="0" w:firstLine="0"/>
      <w:rPr>
        <w:rFonts w:eastAsia="Verdana"/>
        <w:szCs w:val="21"/>
        <w:lang w:val="sv-SE"/>
      </w:rPr>
    </w:pPr>
    <w:r>
      <w:rPr>
        <w:rFonts w:eastAsia="Verdana"/>
        <w:szCs w:val="21"/>
        <w:lang w:val="sv-SE"/>
      </w:rPr>
      <w:t>©</w:t>
    </w:r>
    <w:r>
      <w:rPr>
        <w:rFonts w:hint="eastAsia"/>
        <w:szCs w:val="21"/>
      </w:rPr>
      <w:t>航空工业南京机电</w:t>
    </w:r>
    <w:r>
      <w:rPr>
        <w:rFonts w:hint="eastAsia"/>
        <w:szCs w:val="21"/>
      </w:rPr>
      <w:t xml:space="preserve"> </w:t>
    </w:r>
    <w:r>
      <w:rPr>
        <w:rFonts w:asciiTheme="minorEastAsia" w:eastAsiaTheme="minorEastAsia" w:hAnsiTheme="minorEastAsia" w:hint="eastAsia"/>
        <w:szCs w:val="21"/>
        <w:lang w:val="sv-SE"/>
      </w:rPr>
      <w:t xml:space="preserve"> 版权所有</w:t>
    </w:r>
    <w:r>
      <w:rPr>
        <w:rFonts w:eastAsiaTheme="minorEastAsia" w:hint="eastAsia"/>
        <w:szCs w:val="21"/>
        <w:lang w:val="sv-SE"/>
      </w:rPr>
      <w:tab/>
      <w:t xml:space="preserve">  </w:t>
    </w:r>
    <w:r>
      <w:rPr>
        <w:rFonts w:eastAsiaTheme="minorEastAsia" w:hint="eastAsia"/>
        <w:szCs w:val="21"/>
      </w:rPr>
      <w:t xml:space="preserve">                   </w:t>
    </w:r>
    <w:r>
      <w:rPr>
        <w:rFonts w:eastAsiaTheme="minorEastAsia" w:hint="eastAsia"/>
        <w:szCs w:val="21"/>
        <w:lang w:val="sv-SE"/>
      </w:rPr>
      <w:t xml:space="preserve"> </w:t>
    </w:r>
    <w:r>
      <w:rPr>
        <w:rFonts w:eastAsia="Verdana"/>
        <w:szCs w:val="21"/>
        <w:lang w:val="sv-SE"/>
      </w:rPr>
      <w:fldChar w:fldCharType="begin"/>
    </w:r>
    <w:r>
      <w:rPr>
        <w:rFonts w:eastAsia="Verdana"/>
        <w:szCs w:val="21"/>
        <w:lang w:val="sv-SE"/>
      </w:rPr>
      <w:instrText xml:space="preserve"> PAGE   \* MERGEFORMAT </w:instrText>
    </w:r>
    <w:r>
      <w:rPr>
        <w:rFonts w:eastAsia="Verdana"/>
        <w:szCs w:val="21"/>
        <w:lang w:val="sv-SE"/>
      </w:rPr>
      <w:fldChar w:fldCharType="separate"/>
    </w:r>
    <w:r w:rsidR="00C26644">
      <w:rPr>
        <w:rFonts w:eastAsia="Verdana"/>
        <w:noProof/>
        <w:szCs w:val="21"/>
        <w:lang w:val="sv-SE"/>
      </w:rPr>
      <w:t>V</w:t>
    </w:r>
    <w:r>
      <w:rPr>
        <w:rFonts w:eastAsia="Verdana"/>
        <w:szCs w:val="21"/>
        <w:lang w:val="sv-SE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263E8" w14:textId="77777777" w:rsidR="00150C8B" w:rsidRDefault="00150C8B">
    <w:pPr>
      <w:pStyle w:val="af3"/>
      <w:pBdr>
        <w:top w:val="single" w:sz="4" w:space="1" w:color="auto"/>
      </w:pBdr>
      <w:tabs>
        <w:tab w:val="clear" w:pos="4153"/>
        <w:tab w:val="clear" w:pos="8306"/>
        <w:tab w:val="right" w:pos="8820"/>
      </w:tabs>
      <w:spacing w:line="240" w:lineRule="auto"/>
      <w:ind w:firstLineChars="0" w:firstLine="0"/>
      <w:rPr>
        <w:rFonts w:eastAsia="Verdana"/>
        <w:szCs w:val="21"/>
        <w:lang w:val="sv-SE"/>
      </w:rPr>
    </w:pPr>
    <w:r>
      <w:rPr>
        <w:rFonts w:eastAsia="Verdana"/>
        <w:szCs w:val="21"/>
        <w:lang w:val="sv-SE"/>
      </w:rPr>
      <w:t>©</w:t>
    </w:r>
    <w:r>
      <w:rPr>
        <w:rFonts w:hint="eastAsia"/>
        <w:szCs w:val="21"/>
      </w:rPr>
      <w:t>航空工业南京机电</w:t>
    </w:r>
    <w:r>
      <w:rPr>
        <w:rFonts w:hint="eastAsia"/>
        <w:szCs w:val="21"/>
      </w:rPr>
      <w:t xml:space="preserve"> </w:t>
    </w:r>
    <w:r>
      <w:rPr>
        <w:rFonts w:asciiTheme="minorEastAsia" w:eastAsiaTheme="minorEastAsia" w:hAnsiTheme="minorEastAsia" w:hint="eastAsia"/>
        <w:szCs w:val="21"/>
        <w:lang w:val="sv-SE"/>
      </w:rPr>
      <w:t xml:space="preserve"> 版权所有</w:t>
    </w:r>
    <w:r>
      <w:rPr>
        <w:rFonts w:eastAsiaTheme="minorEastAsia"/>
        <w:szCs w:val="21"/>
        <w:lang w:val="sv-SE"/>
      </w:rPr>
      <w:tab/>
    </w:r>
    <w:r>
      <w:rPr>
        <w:rFonts w:eastAsiaTheme="minorEastAsia" w:hint="eastAsia"/>
        <w:szCs w:val="21"/>
        <w:lang w:val="sv-SE"/>
      </w:rPr>
      <w:t xml:space="preserve">  </w:t>
    </w:r>
    <w:r>
      <w:rPr>
        <w:rFonts w:eastAsiaTheme="minorEastAsia" w:hint="eastAsia"/>
        <w:szCs w:val="21"/>
      </w:rPr>
      <w:t xml:space="preserve">                   </w:t>
    </w:r>
    <w:r>
      <w:rPr>
        <w:rFonts w:eastAsiaTheme="minorEastAsia" w:hint="eastAsia"/>
        <w:szCs w:val="21"/>
        <w:lang w:val="sv-SE"/>
      </w:rPr>
      <w:t xml:space="preserve"> </w:t>
    </w:r>
    <w:r>
      <w:rPr>
        <w:rFonts w:eastAsia="Verdana"/>
        <w:szCs w:val="21"/>
        <w:lang w:val="sv-SE"/>
      </w:rPr>
      <w:fldChar w:fldCharType="begin"/>
    </w:r>
    <w:r>
      <w:rPr>
        <w:rFonts w:eastAsia="Verdana"/>
        <w:szCs w:val="21"/>
        <w:lang w:val="sv-SE"/>
      </w:rPr>
      <w:instrText xml:space="preserve"> PAGE   \* MERGEFORMAT </w:instrText>
    </w:r>
    <w:r>
      <w:rPr>
        <w:rFonts w:eastAsia="Verdana"/>
        <w:szCs w:val="21"/>
        <w:lang w:val="sv-SE"/>
      </w:rPr>
      <w:fldChar w:fldCharType="separate"/>
    </w:r>
    <w:r w:rsidR="00C26644">
      <w:rPr>
        <w:rFonts w:eastAsia="Verdana"/>
        <w:noProof/>
        <w:szCs w:val="21"/>
        <w:lang w:val="sv-SE"/>
      </w:rPr>
      <w:t>4</w:t>
    </w:r>
    <w:r>
      <w:rPr>
        <w:rFonts w:eastAsia="Verdana"/>
        <w:szCs w:val="21"/>
        <w:lang w:val="sv-S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89F6" w14:textId="77777777" w:rsidR="00FE7FB0" w:rsidRDefault="00FE7FB0">
      <w:pPr>
        <w:spacing w:line="240" w:lineRule="auto"/>
        <w:ind w:firstLine="480"/>
      </w:pPr>
      <w:r>
        <w:separator/>
      </w:r>
    </w:p>
  </w:footnote>
  <w:footnote w:type="continuationSeparator" w:id="0">
    <w:p w14:paraId="0A1BE0A1" w14:textId="77777777" w:rsidR="00FE7FB0" w:rsidRDefault="00FE7FB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EFCD" w14:textId="77777777" w:rsidR="00150C8B" w:rsidRDefault="00150C8B">
    <w:pPr>
      <w:tabs>
        <w:tab w:val="center" w:pos="4153"/>
        <w:tab w:val="right" w:pos="8306"/>
      </w:tabs>
      <w:spacing w:after="120"/>
      <w:ind w:left="480"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C10C0" w14:textId="77777777" w:rsidR="00150C8B" w:rsidRDefault="00150C8B">
    <w:pPr>
      <w:tabs>
        <w:tab w:val="center" w:pos="4153"/>
        <w:tab w:val="right" w:pos="8306"/>
      </w:tabs>
      <w:spacing w:after="120"/>
      <w:ind w:left="480"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F923" w14:textId="77777777" w:rsidR="00150C8B" w:rsidRDefault="00150C8B">
    <w:pPr>
      <w:tabs>
        <w:tab w:val="center" w:pos="4153"/>
        <w:tab w:val="right" w:pos="8306"/>
      </w:tabs>
      <w:spacing w:after="120"/>
      <w:ind w:left="480"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E0BD" w14:textId="77777777" w:rsidR="00150C8B" w:rsidRDefault="00150C8B">
    <w:pPr>
      <w:pBdr>
        <w:bottom w:val="single" w:sz="6" w:space="1" w:color="auto"/>
      </w:pBdr>
      <w:tabs>
        <w:tab w:val="right" w:pos="8820"/>
        <w:tab w:val="right" w:pos="9030"/>
      </w:tabs>
      <w:spacing w:line="240" w:lineRule="auto"/>
      <w:ind w:firstLineChars="0" w:firstLine="0"/>
    </w:pPr>
    <w:r w:rsidRPr="0098743F">
      <w:rPr>
        <w:rStyle w:val="aff"/>
        <w:rFonts w:eastAsia="宋体" w:cs="Times New Roman" w:hint="eastAsia"/>
        <w:sz w:val="21"/>
      </w:rPr>
      <w:t>F</w:t>
    </w:r>
    <w:r w:rsidRPr="0098743F">
      <w:rPr>
        <w:rStyle w:val="aff"/>
        <w:rFonts w:cs="Times New Roman" w:hint="eastAsia"/>
        <w:sz w:val="21"/>
      </w:rPr>
      <w:t>280022</w:t>
    </w:r>
    <w:r>
      <w:rPr>
        <w:rStyle w:val="aff"/>
        <w:rFonts w:cs="Times New Roman"/>
        <w:sz w:val="21"/>
      </w:rPr>
      <w:t>DM</w:t>
    </w:r>
    <w:r w:rsidRPr="0098743F">
      <w:rPr>
        <w:rStyle w:val="aff"/>
        <w:rFonts w:cs="Times New Roman" w:hint="eastAsia"/>
        <w:sz w:val="21"/>
      </w:rPr>
      <w:t>001</w:t>
    </w:r>
    <w:r>
      <w:rPr>
        <w:rFonts w:ascii="Verdana" w:hAnsi="Verdana" w:hint="eastAsia"/>
        <w:sz w:val="21"/>
        <w:szCs w:val="21"/>
      </w:rPr>
      <w:tab/>
    </w:r>
    <w:r>
      <w:rPr>
        <w:rFonts w:ascii="宋体" w:hAnsi="宋体"/>
        <w:sz w:val="21"/>
        <w:szCs w:val="21"/>
      </w:rPr>
      <w:t>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43FBE" w14:textId="77777777" w:rsidR="00150C8B" w:rsidRDefault="00150C8B">
    <w:pPr>
      <w:pBdr>
        <w:bottom w:val="single" w:sz="6" w:space="1" w:color="auto"/>
      </w:pBdr>
      <w:tabs>
        <w:tab w:val="right" w:pos="8820"/>
        <w:tab w:val="right" w:pos="9030"/>
      </w:tabs>
      <w:spacing w:line="240" w:lineRule="auto"/>
      <w:ind w:firstLineChars="0" w:firstLine="0"/>
    </w:pPr>
    <w:r w:rsidRPr="0098743F">
      <w:rPr>
        <w:rStyle w:val="aff"/>
        <w:rFonts w:eastAsia="宋体" w:cs="Times New Roman" w:hint="eastAsia"/>
        <w:sz w:val="21"/>
      </w:rPr>
      <w:t>F</w:t>
    </w:r>
    <w:r w:rsidRPr="0098743F">
      <w:rPr>
        <w:rStyle w:val="aff"/>
        <w:rFonts w:cs="Times New Roman" w:hint="eastAsia"/>
        <w:sz w:val="21"/>
      </w:rPr>
      <w:t>280022</w:t>
    </w:r>
    <w:r>
      <w:rPr>
        <w:rStyle w:val="aff"/>
        <w:rFonts w:cs="Times New Roman"/>
        <w:sz w:val="21"/>
      </w:rPr>
      <w:t>DM</w:t>
    </w:r>
    <w:r w:rsidRPr="0098743F">
      <w:rPr>
        <w:rStyle w:val="aff"/>
        <w:rFonts w:cs="Times New Roman" w:hint="eastAsia"/>
        <w:sz w:val="21"/>
      </w:rPr>
      <w:t>001</w:t>
    </w:r>
    <w:r>
      <w:rPr>
        <w:rFonts w:ascii="Verdana" w:hAnsi="Verdana" w:hint="eastAsia"/>
        <w:sz w:val="21"/>
        <w:szCs w:val="21"/>
      </w:rPr>
      <w:tab/>
    </w:r>
    <w:r>
      <w:rPr>
        <w:rFonts w:ascii="宋体" w:hAnsi="宋体"/>
        <w:sz w:val="21"/>
        <w:szCs w:val="21"/>
      </w:rPr>
      <w:t>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0DAC" w14:textId="77777777" w:rsidR="00150C8B" w:rsidRDefault="00150C8B">
    <w:pPr>
      <w:pBdr>
        <w:bottom w:val="single" w:sz="6" w:space="1" w:color="auto"/>
      </w:pBdr>
      <w:tabs>
        <w:tab w:val="right" w:pos="8820"/>
        <w:tab w:val="right" w:pos="9030"/>
      </w:tabs>
      <w:spacing w:line="240" w:lineRule="auto"/>
      <w:ind w:firstLineChars="0" w:firstLine="0"/>
      <w:rPr>
        <w:rFonts w:ascii="宋体" w:hAnsi="宋体" w:hint="eastAsia"/>
      </w:rPr>
    </w:pPr>
    <w:r w:rsidRPr="0098743F">
      <w:rPr>
        <w:rStyle w:val="aff"/>
        <w:rFonts w:eastAsia="宋体" w:cs="Times New Roman" w:hint="eastAsia"/>
        <w:sz w:val="21"/>
      </w:rPr>
      <w:t>F</w:t>
    </w:r>
    <w:r w:rsidRPr="0098743F">
      <w:rPr>
        <w:rStyle w:val="aff"/>
        <w:rFonts w:cs="Times New Roman" w:hint="eastAsia"/>
        <w:sz w:val="21"/>
      </w:rPr>
      <w:t>280022</w:t>
    </w:r>
    <w:r>
      <w:rPr>
        <w:rStyle w:val="aff"/>
        <w:rFonts w:cs="Times New Roman"/>
        <w:sz w:val="21"/>
      </w:rPr>
      <w:t>DM</w:t>
    </w:r>
    <w:r w:rsidRPr="0098743F">
      <w:rPr>
        <w:rStyle w:val="aff"/>
        <w:rFonts w:cs="Times New Roman" w:hint="eastAsia"/>
        <w:sz w:val="21"/>
      </w:rPr>
      <w:t>001</w:t>
    </w:r>
    <w:r>
      <w:rPr>
        <w:rFonts w:ascii="宋体" w:hAnsi="宋体"/>
        <w:sz w:val="21"/>
        <w:szCs w:val="21"/>
      </w:rPr>
      <w:tab/>
    </w:r>
    <w:r>
      <w:rPr>
        <w:rFonts w:ascii="宋体" w:hAnsi="宋体" w:hint="eastAsia"/>
        <w:sz w:val="21"/>
        <w:szCs w:val="21"/>
      </w:rPr>
      <w:t xml:space="preserve">  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D11C8"/>
    <w:multiLevelType w:val="multilevel"/>
    <w:tmpl w:val="C2AD11C8"/>
    <w:lvl w:ilvl="0">
      <w:start w:val="1"/>
      <w:numFmt w:val="decimal"/>
      <w:pStyle w:val="123"/>
      <w:lvlText w:val="%1)"/>
      <w:lvlJc w:val="left"/>
      <w:pPr>
        <w:ind w:left="482" w:firstLine="0"/>
      </w:pPr>
      <w:rPr>
        <w:rFonts w:ascii="宋体" w:eastAsia="宋体" w:hAnsi="宋体" w:cs="宋体" w:hint="default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</w:lvl>
    <w:lvl w:ilvl="2">
      <w:start w:val="1"/>
      <w:numFmt w:val="lowerRoman"/>
      <w:lvlText w:val="%3."/>
      <w:lvlJc w:val="right"/>
      <w:pPr>
        <w:ind w:left="1742" w:hanging="420"/>
      </w:pPr>
    </w:lvl>
    <w:lvl w:ilvl="3">
      <w:start w:val="1"/>
      <w:numFmt w:val="decimal"/>
      <w:lvlText w:val="%4."/>
      <w:lvlJc w:val="left"/>
      <w:pPr>
        <w:ind w:left="2162" w:hanging="420"/>
      </w:pPr>
    </w:lvl>
    <w:lvl w:ilvl="4">
      <w:start w:val="1"/>
      <w:numFmt w:val="lowerLetter"/>
      <w:lvlText w:val="%5)"/>
      <w:lvlJc w:val="left"/>
      <w:pPr>
        <w:ind w:left="2582" w:hanging="420"/>
      </w:pPr>
    </w:lvl>
    <w:lvl w:ilvl="5">
      <w:start w:val="1"/>
      <w:numFmt w:val="lowerRoman"/>
      <w:lvlText w:val="%6."/>
      <w:lvlJc w:val="right"/>
      <w:pPr>
        <w:ind w:left="3002" w:hanging="420"/>
      </w:pPr>
    </w:lvl>
    <w:lvl w:ilvl="6">
      <w:start w:val="1"/>
      <w:numFmt w:val="decimal"/>
      <w:lvlText w:val="%7."/>
      <w:lvlJc w:val="left"/>
      <w:pPr>
        <w:ind w:left="3422" w:hanging="420"/>
      </w:pPr>
    </w:lvl>
    <w:lvl w:ilvl="7">
      <w:start w:val="1"/>
      <w:numFmt w:val="lowerLetter"/>
      <w:lvlText w:val="%8)"/>
      <w:lvlJc w:val="left"/>
      <w:pPr>
        <w:ind w:left="3842" w:hanging="420"/>
      </w:pPr>
    </w:lvl>
    <w:lvl w:ilvl="8">
      <w:start w:val="1"/>
      <w:numFmt w:val="lowerRoman"/>
      <w:lvlText w:val="%9."/>
      <w:lvlJc w:val="right"/>
      <w:pPr>
        <w:ind w:left="4262" w:hanging="420"/>
      </w:pPr>
    </w:lvl>
  </w:abstractNum>
  <w:abstractNum w:abstractNumId="1" w15:restartNumberingAfterBreak="0">
    <w:nsid w:val="C42CEE3D"/>
    <w:multiLevelType w:val="multilevel"/>
    <w:tmpl w:val="C42CEE3D"/>
    <w:lvl w:ilvl="0">
      <w:start w:val="1"/>
      <w:numFmt w:val="lowerLetter"/>
      <w:lvlText w:val="%1)"/>
      <w:lvlJc w:val="left"/>
      <w:pPr>
        <w:ind w:left="482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2" w:hanging="420"/>
      </w:pPr>
    </w:lvl>
    <w:lvl w:ilvl="2">
      <w:start w:val="1"/>
      <w:numFmt w:val="lowerRoman"/>
      <w:lvlText w:val="%3."/>
      <w:lvlJc w:val="right"/>
      <w:pPr>
        <w:ind w:left="1742" w:hanging="420"/>
      </w:pPr>
    </w:lvl>
    <w:lvl w:ilvl="3">
      <w:start w:val="1"/>
      <w:numFmt w:val="decimal"/>
      <w:lvlText w:val="%4."/>
      <w:lvlJc w:val="left"/>
      <w:pPr>
        <w:ind w:left="2162" w:hanging="420"/>
      </w:pPr>
    </w:lvl>
    <w:lvl w:ilvl="4">
      <w:start w:val="1"/>
      <w:numFmt w:val="lowerLetter"/>
      <w:pStyle w:val="abc"/>
      <w:lvlText w:val="%5)"/>
      <w:lvlJc w:val="left"/>
      <w:pPr>
        <w:ind w:left="2582" w:hanging="420"/>
      </w:pPr>
      <w:rPr>
        <w:rFonts w:ascii="宋体" w:hAnsi="宋体" w:hint="default"/>
      </w:rPr>
    </w:lvl>
    <w:lvl w:ilvl="5">
      <w:start w:val="1"/>
      <w:numFmt w:val="lowerRoman"/>
      <w:lvlText w:val="%6."/>
      <w:lvlJc w:val="right"/>
      <w:pPr>
        <w:ind w:left="3002" w:hanging="420"/>
      </w:pPr>
    </w:lvl>
    <w:lvl w:ilvl="6">
      <w:start w:val="1"/>
      <w:numFmt w:val="decimal"/>
      <w:lvlText w:val="%7."/>
      <w:lvlJc w:val="left"/>
      <w:pPr>
        <w:ind w:left="3422" w:hanging="420"/>
      </w:pPr>
    </w:lvl>
    <w:lvl w:ilvl="7">
      <w:start w:val="1"/>
      <w:numFmt w:val="lowerLetter"/>
      <w:lvlText w:val="%8)"/>
      <w:lvlJc w:val="left"/>
      <w:pPr>
        <w:ind w:left="3842" w:hanging="420"/>
      </w:pPr>
    </w:lvl>
    <w:lvl w:ilvl="8">
      <w:start w:val="1"/>
      <w:numFmt w:val="lowerRoman"/>
      <w:lvlText w:val="%9."/>
      <w:lvlJc w:val="right"/>
      <w:pPr>
        <w:ind w:left="4262" w:hanging="420"/>
      </w:pPr>
    </w:lvl>
  </w:abstractNum>
  <w:abstractNum w:abstractNumId="2" w15:restartNumberingAfterBreak="0">
    <w:nsid w:val="050704BF"/>
    <w:multiLevelType w:val="multilevel"/>
    <w:tmpl w:val="050704BF"/>
    <w:lvl w:ilvl="0">
      <w:start w:val="1"/>
      <w:numFmt w:val="decimal"/>
      <w:pStyle w:val="4"/>
      <w:lvlText w:val="%1"/>
      <w:lvlJc w:val="left"/>
      <w:pPr>
        <w:ind w:left="992" w:hanging="99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ind w:left="992" w:hanging="992"/>
      </w:pPr>
      <w:rPr>
        <w:rFonts w:ascii="Arial" w:eastAsia="黑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FF"/>
        <w:spacing w:val="0"/>
        <w:w w:val="0"/>
        <w:kern w:val="0"/>
        <w:position w:val="0"/>
        <w:sz w:val="3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</w:rPr>
    </w:lvl>
    <w:lvl w:ilvl="2">
      <w:start w:val="1"/>
      <w:numFmt w:val="decimal"/>
      <w:lvlText w:val="%1.%2.%3"/>
      <w:lvlJc w:val="left"/>
      <w:pPr>
        <w:ind w:left="992" w:hanging="992"/>
      </w:pPr>
      <w:rPr>
        <w:rFonts w:ascii="Arial" w:eastAsia="黑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FF"/>
        <w:spacing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</w:rPr>
    </w:lvl>
    <w:lvl w:ilvl="3">
      <w:start w:val="1"/>
      <w:numFmt w:val="decimal"/>
      <w:lvlText w:val="%1.%2.%3.%4"/>
      <w:lvlJc w:val="left"/>
      <w:pPr>
        <w:ind w:left="992" w:hanging="992"/>
      </w:pPr>
      <w:rPr>
        <w:rFonts w:ascii="Arial" w:eastAsia="黑体" w:hAnsi="Arial" w:hint="default"/>
        <w:b w:val="0"/>
        <w:i w:val="0"/>
        <w:caps w:val="0"/>
        <w:strike w:val="0"/>
        <w:dstrike w:val="0"/>
        <w:vanish w:val="0"/>
        <w:color w:val="0000FF"/>
        <w:sz w:val="24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4FC4CFB"/>
    <w:multiLevelType w:val="hybridMultilevel"/>
    <w:tmpl w:val="08D8CADC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DF735D4"/>
    <w:multiLevelType w:val="multilevel"/>
    <w:tmpl w:val="1DF735D4"/>
    <w:lvl w:ilvl="0">
      <w:start w:val="1"/>
      <w:numFmt w:val="lowerLetter"/>
      <w:pStyle w:val="a"/>
      <w:suff w:val="nothing"/>
      <w:lvlText w:val="%1） "/>
      <w:lvlJc w:val="left"/>
      <w:pPr>
        <w:ind w:left="709" w:firstLine="0"/>
      </w:pPr>
      <w:rPr>
        <w:rFonts w:ascii="宋体" w:eastAsia="宋体" w:hAnsi="Times New Roman" w:hint="eastAsia"/>
        <w:b w:val="0"/>
        <w:i w:val="0"/>
        <w:sz w:val="24"/>
        <w:szCs w:val="24"/>
      </w:rPr>
    </w:lvl>
    <w:lvl w:ilvl="1">
      <w:start w:val="1"/>
      <w:numFmt w:val="decimal"/>
      <w:isLgl/>
      <w:suff w:val="nothing"/>
      <w:lvlText w:val="%2　"/>
      <w:lvlJc w:val="left"/>
      <w:pPr>
        <w:ind w:left="709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709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709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709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709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709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5103"/>
        </w:tabs>
        <w:ind w:left="510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811"/>
        </w:tabs>
        <w:ind w:left="5811" w:hanging="1700"/>
      </w:pPr>
      <w:rPr>
        <w:rFonts w:hint="eastAsia"/>
      </w:rPr>
    </w:lvl>
  </w:abstractNum>
  <w:abstractNum w:abstractNumId="5" w15:restartNumberingAfterBreak="0">
    <w:nsid w:val="22926783"/>
    <w:multiLevelType w:val="hybridMultilevel"/>
    <w:tmpl w:val="E1143EFE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11F2C63"/>
    <w:multiLevelType w:val="hybridMultilevel"/>
    <w:tmpl w:val="407EA5C0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462204A"/>
    <w:multiLevelType w:val="hybridMultilevel"/>
    <w:tmpl w:val="E1143EFE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6926C5F"/>
    <w:multiLevelType w:val="hybridMultilevel"/>
    <w:tmpl w:val="E1143EFE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8C53F2C"/>
    <w:multiLevelType w:val="multilevel"/>
    <w:tmpl w:val="58C53F2C"/>
    <w:lvl w:ilvl="0">
      <w:start w:val="1"/>
      <w:numFmt w:val="decimal"/>
      <w:pStyle w:val="a0"/>
      <w:lvlText w:val="%1)"/>
      <w:lvlJc w:val="left"/>
      <w:pPr>
        <w:tabs>
          <w:tab w:val="left" w:pos="1701"/>
        </w:tabs>
        <w:ind w:left="1701" w:hanging="567"/>
      </w:pPr>
      <w:rPr>
        <w:rFonts w:hint="eastAsia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5ACA50D1"/>
    <w:multiLevelType w:val="multilevel"/>
    <w:tmpl w:val="5ACA50D1"/>
    <w:lvl w:ilvl="0">
      <w:start w:val="1"/>
      <w:numFmt w:val="bullet"/>
      <w:pStyle w:val="a1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5D47315B"/>
    <w:multiLevelType w:val="multilevel"/>
    <w:tmpl w:val="3F5AD418"/>
    <w:lvl w:ilvl="0">
      <w:start w:val="1"/>
      <w:numFmt w:val="decimal"/>
      <w:pStyle w:val="1"/>
      <w:suff w:val="nothing"/>
      <w:lvlText w:val="%1　"/>
      <w:lvlJc w:val="left"/>
      <w:pPr>
        <w:ind w:left="0" w:firstLine="0"/>
      </w:pPr>
      <w:rPr>
        <w:rFonts w:ascii="宋体" w:eastAsia="宋体" w:hAnsi="宋体" w:hint="default"/>
        <w:b/>
        <w:i w:val="0"/>
        <w:sz w:val="24"/>
      </w:rPr>
    </w:lvl>
    <w:lvl w:ilvl="1">
      <w:start w:val="1"/>
      <w:numFmt w:val="decimal"/>
      <w:pStyle w:val="2"/>
      <w:suff w:val="nothing"/>
      <w:lvlText w:val="%1.%2　"/>
      <w:lvlJc w:val="left"/>
      <w:pPr>
        <w:ind w:left="425" w:firstLine="0"/>
      </w:pPr>
      <w:rPr>
        <w:rFonts w:ascii="宋体" w:eastAsia="宋体" w:hAnsi="宋体" w:hint="default"/>
        <w:b/>
        <w:i w:val="0"/>
        <w:color w:val="auto"/>
        <w:sz w:val="24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ascii="宋体" w:eastAsia="宋体" w:hAnsi="宋体" w:hint="default"/>
        <w:b/>
        <w:i w:val="0"/>
        <w:sz w:val="24"/>
      </w:rPr>
    </w:lvl>
    <w:lvl w:ilvl="3">
      <w:start w:val="1"/>
      <w:numFmt w:val="decimal"/>
      <w:pStyle w:val="40"/>
      <w:suff w:val="nothing"/>
      <w:lvlText w:val="%1.%2.%3.%4　"/>
      <w:lvlJc w:val="left"/>
      <w:pPr>
        <w:ind w:left="0" w:firstLine="0"/>
      </w:pPr>
      <w:rPr>
        <w:rFonts w:ascii="宋体" w:eastAsia="宋体" w:hAnsi="宋体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  <w:rPr>
        <w:rFonts w:ascii="宋体" w:eastAsia="宋体" w:hAnsi="宋体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6">
      <w:start w:val="1"/>
      <w:numFmt w:val="decimal"/>
      <w:pStyle w:val="7"/>
      <w:suff w:val="nothing"/>
      <w:lvlText w:val="%1.%2.%3.%4.%5.%6.%7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62EC50C0"/>
    <w:multiLevelType w:val="hybridMultilevel"/>
    <w:tmpl w:val="20AA7E4E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8DC50F8"/>
    <w:multiLevelType w:val="hybridMultilevel"/>
    <w:tmpl w:val="E1143EFE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458598463">
    <w:abstractNumId w:val="11"/>
  </w:num>
  <w:num w:numId="2" w16cid:durableId="2000645203">
    <w:abstractNumId w:val="1"/>
  </w:num>
  <w:num w:numId="3" w16cid:durableId="2048329884">
    <w:abstractNumId w:val="0"/>
  </w:num>
  <w:num w:numId="4" w16cid:durableId="327563690">
    <w:abstractNumId w:val="2"/>
  </w:num>
  <w:num w:numId="5" w16cid:durableId="1799715135">
    <w:abstractNumId w:val="4"/>
  </w:num>
  <w:num w:numId="6" w16cid:durableId="1398935251">
    <w:abstractNumId w:val="10"/>
  </w:num>
  <w:num w:numId="7" w16cid:durableId="1636567528">
    <w:abstractNumId w:val="9"/>
  </w:num>
  <w:num w:numId="8" w16cid:durableId="2118937489">
    <w:abstractNumId w:val="6"/>
  </w:num>
  <w:num w:numId="9" w16cid:durableId="1259214297">
    <w:abstractNumId w:val="12"/>
  </w:num>
  <w:num w:numId="10" w16cid:durableId="1573537844">
    <w:abstractNumId w:val="13"/>
  </w:num>
  <w:num w:numId="11" w16cid:durableId="588470384">
    <w:abstractNumId w:val="8"/>
  </w:num>
  <w:num w:numId="12" w16cid:durableId="1989704461">
    <w:abstractNumId w:val="5"/>
  </w:num>
  <w:num w:numId="13" w16cid:durableId="961765065">
    <w:abstractNumId w:val="7"/>
  </w:num>
  <w:num w:numId="14" w16cid:durableId="664557441">
    <w:abstractNumId w:val="3"/>
  </w:num>
  <w:num w:numId="15" w16cid:durableId="1120803078">
    <w:abstractNumId w:val="11"/>
  </w:num>
  <w:num w:numId="16" w16cid:durableId="297953473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proofState w:spelling="clean" w:grammar="clean"/>
  <w:documentProtection w:formatting="1" w:enforcement="0"/>
  <w:defaultTabStop w:val="480"/>
  <w:drawingGridHorizontalSpacing w:val="1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U3MjhkMWI1ODFmMDU5MzNhZTcxMzdjODkzNGUyMWQifQ=="/>
  </w:docVars>
  <w:rsids>
    <w:rsidRoot w:val="00172A27"/>
    <w:rsid w:val="00003C51"/>
    <w:rsid w:val="00006525"/>
    <w:rsid w:val="00011579"/>
    <w:rsid w:val="0002019D"/>
    <w:rsid w:val="000212C2"/>
    <w:rsid w:val="00023653"/>
    <w:rsid w:val="00023A4C"/>
    <w:rsid w:val="00023C03"/>
    <w:rsid w:val="00024684"/>
    <w:rsid w:val="000248D1"/>
    <w:rsid w:val="00024FCD"/>
    <w:rsid w:val="00026E45"/>
    <w:rsid w:val="00027C84"/>
    <w:rsid w:val="00027EA2"/>
    <w:rsid w:val="00030876"/>
    <w:rsid w:val="00032BDA"/>
    <w:rsid w:val="00034090"/>
    <w:rsid w:val="00035188"/>
    <w:rsid w:val="00035572"/>
    <w:rsid w:val="000356E7"/>
    <w:rsid w:val="00035828"/>
    <w:rsid w:val="00037029"/>
    <w:rsid w:val="00037A08"/>
    <w:rsid w:val="0004277B"/>
    <w:rsid w:val="00042F62"/>
    <w:rsid w:val="00045BBE"/>
    <w:rsid w:val="000461AE"/>
    <w:rsid w:val="00046672"/>
    <w:rsid w:val="00046988"/>
    <w:rsid w:val="000477A9"/>
    <w:rsid w:val="00047EAD"/>
    <w:rsid w:val="000500EF"/>
    <w:rsid w:val="00050830"/>
    <w:rsid w:val="0005203D"/>
    <w:rsid w:val="000525E2"/>
    <w:rsid w:val="0005345A"/>
    <w:rsid w:val="00053F51"/>
    <w:rsid w:val="000602A8"/>
    <w:rsid w:val="00060D33"/>
    <w:rsid w:val="00062041"/>
    <w:rsid w:val="00062517"/>
    <w:rsid w:val="00066A88"/>
    <w:rsid w:val="00070B02"/>
    <w:rsid w:val="00071EF5"/>
    <w:rsid w:val="000766A7"/>
    <w:rsid w:val="000822E8"/>
    <w:rsid w:val="0008348F"/>
    <w:rsid w:val="00083B9B"/>
    <w:rsid w:val="00087917"/>
    <w:rsid w:val="0009140F"/>
    <w:rsid w:val="00093675"/>
    <w:rsid w:val="00094744"/>
    <w:rsid w:val="000A2958"/>
    <w:rsid w:val="000A3918"/>
    <w:rsid w:val="000A3C0A"/>
    <w:rsid w:val="000A5336"/>
    <w:rsid w:val="000B0349"/>
    <w:rsid w:val="000B1FCF"/>
    <w:rsid w:val="000B213A"/>
    <w:rsid w:val="000B2566"/>
    <w:rsid w:val="000B69CD"/>
    <w:rsid w:val="000B6DEA"/>
    <w:rsid w:val="000C06B4"/>
    <w:rsid w:val="000C1178"/>
    <w:rsid w:val="000C1CA1"/>
    <w:rsid w:val="000C1D82"/>
    <w:rsid w:val="000C3D15"/>
    <w:rsid w:val="000C529F"/>
    <w:rsid w:val="000C6C0E"/>
    <w:rsid w:val="000C7C95"/>
    <w:rsid w:val="000D3D30"/>
    <w:rsid w:val="000D41BA"/>
    <w:rsid w:val="000D4DA0"/>
    <w:rsid w:val="000D5716"/>
    <w:rsid w:val="000D59D6"/>
    <w:rsid w:val="000D6F9C"/>
    <w:rsid w:val="000E3929"/>
    <w:rsid w:val="000E3CBC"/>
    <w:rsid w:val="000E6139"/>
    <w:rsid w:val="000E62C2"/>
    <w:rsid w:val="000E63ED"/>
    <w:rsid w:val="000E7BDF"/>
    <w:rsid w:val="000F0BFE"/>
    <w:rsid w:val="000F1157"/>
    <w:rsid w:val="000F1861"/>
    <w:rsid w:val="000F1E4A"/>
    <w:rsid w:val="000F3016"/>
    <w:rsid w:val="000F5B56"/>
    <w:rsid w:val="000F6A97"/>
    <w:rsid w:val="001003BD"/>
    <w:rsid w:val="001100BA"/>
    <w:rsid w:val="0011040C"/>
    <w:rsid w:val="00114AA8"/>
    <w:rsid w:val="001153E4"/>
    <w:rsid w:val="00116A39"/>
    <w:rsid w:val="00120242"/>
    <w:rsid w:val="001206E0"/>
    <w:rsid w:val="0012094F"/>
    <w:rsid w:val="00120CB1"/>
    <w:rsid w:val="00121432"/>
    <w:rsid w:val="00122CB6"/>
    <w:rsid w:val="00123197"/>
    <w:rsid w:val="00125DCE"/>
    <w:rsid w:val="00126C84"/>
    <w:rsid w:val="00127E9D"/>
    <w:rsid w:val="00127FAF"/>
    <w:rsid w:val="001317BB"/>
    <w:rsid w:val="00134B47"/>
    <w:rsid w:val="0013503C"/>
    <w:rsid w:val="001366AF"/>
    <w:rsid w:val="00136A1A"/>
    <w:rsid w:val="001376D1"/>
    <w:rsid w:val="001420E4"/>
    <w:rsid w:val="00142643"/>
    <w:rsid w:val="00150C8B"/>
    <w:rsid w:val="0015132D"/>
    <w:rsid w:val="00152006"/>
    <w:rsid w:val="001537D8"/>
    <w:rsid w:val="00155B95"/>
    <w:rsid w:val="00156096"/>
    <w:rsid w:val="0015623A"/>
    <w:rsid w:val="001569A5"/>
    <w:rsid w:val="00157B61"/>
    <w:rsid w:val="001619B9"/>
    <w:rsid w:val="0016398A"/>
    <w:rsid w:val="00166AA6"/>
    <w:rsid w:val="00172A27"/>
    <w:rsid w:val="00174032"/>
    <w:rsid w:val="00174DAC"/>
    <w:rsid w:val="00174E68"/>
    <w:rsid w:val="00175876"/>
    <w:rsid w:val="00177BA6"/>
    <w:rsid w:val="0018274C"/>
    <w:rsid w:val="00186125"/>
    <w:rsid w:val="001866B6"/>
    <w:rsid w:val="00186D23"/>
    <w:rsid w:val="001878C1"/>
    <w:rsid w:val="0019086D"/>
    <w:rsid w:val="00190D6B"/>
    <w:rsid w:val="00191B9A"/>
    <w:rsid w:val="00192D94"/>
    <w:rsid w:val="001963B1"/>
    <w:rsid w:val="00197906"/>
    <w:rsid w:val="001A026C"/>
    <w:rsid w:val="001A2B5F"/>
    <w:rsid w:val="001A3765"/>
    <w:rsid w:val="001A426F"/>
    <w:rsid w:val="001A5C8F"/>
    <w:rsid w:val="001A7023"/>
    <w:rsid w:val="001B007D"/>
    <w:rsid w:val="001B42CD"/>
    <w:rsid w:val="001B4DF5"/>
    <w:rsid w:val="001B4F95"/>
    <w:rsid w:val="001B6595"/>
    <w:rsid w:val="001B7676"/>
    <w:rsid w:val="001C41DB"/>
    <w:rsid w:val="001C5BF6"/>
    <w:rsid w:val="001C7278"/>
    <w:rsid w:val="001C786D"/>
    <w:rsid w:val="001C7EE7"/>
    <w:rsid w:val="001C7FB8"/>
    <w:rsid w:val="001D193C"/>
    <w:rsid w:val="001D1AEF"/>
    <w:rsid w:val="001D487E"/>
    <w:rsid w:val="001D5F82"/>
    <w:rsid w:val="001E1669"/>
    <w:rsid w:val="001E4278"/>
    <w:rsid w:val="001E6267"/>
    <w:rsid w:val="001F2C4E"/>
    <w:rsid w:val="001F4715"/>
    <w:rsid w:val="001F488B"/>
    <w:rsid w:val="001F55F4"/>
    <w:rsid w:val="001F5C34"/>
    <w:rsid w:val="001F6509"/>
    <w:rsid w:val="00200F7B"/>
    <w:rsid w:val="00201773"/>
    <w:rsid w:val="00201810"/>
    <w:rsid w:val="00201846"/>
    <w:rsid w:val="0020645F"/>
    <w:rsid w:val="00210F31"/>
    <w:rsid w:val="00211CC9"/>
    <w:rsid w:val="0021284B"/>
    <w:rsid w:val="00214F6D"/>
    <w:rsid w:val="002156E9"/>
    <w:rsid w:val="002162EF"/>
    <w:rsid w:val="0021678D"/>
    <w:rsid w:val="002168F6"/>
    <w:rsid w:val="00216F8F"/>
    <w:rsid w:val="00216FB4"/>
    <w:rsid w:val="00217083"/>
    <w:rsid w:val="00221E3D"/>
    <w:rsid w:val="002223B4"/>
    <w:rsid w:val="0022376C"/>
    <w:rsid w:val="00224BDF"/>
    <w:rsid w:val="0022595B"/>
    <w:rsid w:val="00227DAB"/>
    <w:rsid w:val="00234243"/>
    <w:rsid w:val="00236C3C"/>
    <w:rsid w:val="00236EC1"/>
    <w:rsid w:val="00242DA4"/>
    <w:rsid w:val="002437A4"/>
    <w:rsid w:val="00247705"/>
    <w:rsid w:val="002541B2"/>
    <w:rsid w:val="00255BA5"/>
    <w:rsid w:val="00261F1A"/>
    <w:rsid w:val="00262417"/>
    <w:rsid w:val="00262BB8"/>
    <w:rsid w:val="002635A2"/>
    <w:rsid w:val="00263A4D"/>
    <w:rsid w:val="00263AAE"/>
    <w:rsid w:val="00264B91"/>
    <w:rsid w:val="00265353"/>
    <w:rsid w:val="00270062"/>
    <w:rsid w:val="00270E2A"/>
    <w:rsid w:val="00272E4D"/>
    <w:rsid w:val="00273C36"/>
    <w:rsid w:val="00274B9B"/>
    <w:rsid w:val="0027650D"/>
    <w:rsid w:val="0028325F"/>
    <w:rsid w:val="002838A2"/>
    <w:rsid w:val="00284B44"/>
    <w:rsid w:val="00284DC7"/>
    <w:rsid w:val="00286364"/>
    <w:rsid w:val="0028650E"/>
    <w:rsid w:val="00286B18"/>
    <w:rsid w:val="0029226F"/>
    <w:rsid w:val="00292F68"/>
    <w:rsid w:val="00293E0D"/>
    <w:rsid w:val="0029479C"/>
    <w:rsid w:val="00294947"/>
    <w:rsid w:val="00296D03"/>
    <w:rsid w:val="002A03EA"/>
    <w:rsid w:val="002A24E0"/>
    <w:rsid w:val="002A662E"/>
    <w:rsid w:val="002B2433"/>
    <w:rsid w:val="002B24D5"/>
    <w:rsid w:val="002B260E"/>
    <w:rsid w:val="002B351E"/>
    <w:rsid w:val="002B4205"/>
    <w:rsid w:val="002C4200"/>
    <w:rsid w:val="002C4C01"/>
    <w:rsid w:val="002C4DB1"/>
    <w:rsid w:val="002C5CED"/>
    <w:rsid w:val="002C669F"/>
    <w:rsid w:val="002C79D0"/>
    <w:rsid w:val="002D0084"/>
    <w:rsid w:val="002D16CC"/>
    <w:rsid w:val="002D1A9A"/>
    <w:rsid w:val="002D2908"/>
    <w:rsid w:val="002D331A"/>
    <w:rsid w:val="002D707E"/>
    <w:rsid w:val="002D7AA4"/>
    <w:rsid w:val="002E0DB2"/>
    <w:rsid w:val="002E1413"/>
    <w:rsid w:val="002E2B85"/>
    <w:rsid w:val="002E6D32"/>
    <w:rsid w:val="002E6F9D"/>
    <w:rsid w:val="002F2E45"/>
    <w:rsid w:val="002F3C98"/>
    <w:rsid w:val="002F3F3E"/>
    <w:rsid w:val="002F444F"/>
    <w:rsid w:val="002F7971"/>
    <w:rsid w:val="003007A8"/>
    <w:rsid w:val="00305529"/>
    <w:rsid w:val="003056D7"/>
    <w:rsid w:val="00306E24"/>
    <w:rsid w:val="00310096"/>
    <w:rsid w:val="00310C98"/>
    <w:rsid w:val="0031154D"/>
    <w:rsid w:val="00311DFF"/>
    <w:rsid w:val="00312C5D"/>
    <w:rsid w:val="0031378E"/>
    <w:rsid w:val="00320970"/>
    <w:rsid w:val="00320E12"/>
    <w:rsid w:val="00323E10"/>
    <w:rsid w:val="0032676C"/>
    <w:rsid w:val="00326A38"/>
    <w:rsid w:val="00330D25"/>
    <w:rsid w:val="00333C28"/>
    <w:rsid w:val="00336615"/>
    <w:rsid w:val="00342393"/>
    <w:rsid w:val="00343543"/>
    <w:rsid w:val="003442E7"/>
    <w:rsid w:val="00344491"/>
    <w:rsid w:val="00344513"/>
    <w:rsid w:val="003449C9"/>
    <w:rsid w:val="0034558C"/>
    <w:rsid w:val="0034620C"/>
    <w:rsid w:val="00347BC1"/>
    <w:rsid w:val="003510FD"/>
    <w:rsid w:val="003534CF"/>
    <w:rsid w:val="00353C50"/>
    <w:rsid w:val="0035425D"/>
    <w:rsid w:val="003542C4"/>
    <w:rsid w:val="00355479"/>
    <w:rsid w:val="00357A26"/>
    <w:rsid w:val="003608AE"/>
    <w:rsid w:val="0036626D"/>
    <w:rsid w:val="003662BA"/>
    <w:rsid w:val="00366570"/>
    <w:rsid w:val="00366B1B"/>
    <w:rsid w:val="0037171D"/>
    <w:rsid w:val="00372410"/>
    <w:rsid w:val="00372D2D"/>
    <w:rsid w:val="00382BA5"/>
    <w:rsid w:val="00383807"/>
    <w:rsid w:val="003842B1"/>
    <w:rsid w:val="00384774"/>
    <w:rsid w:val="00386FD7"/>
    <w:rsid w:val="00390D8F"/>
    <w:rsid w:val="003921CD"/>
    <w:rsid w:val="00392E7C"/>
    <w:rsid w:val="003937FF"/>
    <w:rsid w:val="00393A8B"/>
    <w:rsid w:val="00394BAF"/>
    <w:rsid w:val="00394C05"/>
    <w:rsid w:val="003950E8"/>
    <w:rsid w:val="00395CFB"/>
    <w:rsid w:val="00395FF7"/>
    <w:rsid w:val="00396154"/>
    <w:rsid w:val="003961E7"/>
    <w:rsid w:val="00396415"/>
    <w:rsid w:val="00397475"/>
    <w:rsid w:val="00397D21"/>
    <w:rsid w:val="00397F06"/>
    <w:rsid w:val="003A1851"/>
    <w:rsid w:val="003A1A08"/>
    <w:rsid w:val="003A21FA"/>
    <w:rsid w:val="003A231E"/>
    <w:rsid w:val="003A3E77"/>
    <w:rsid w:val="003B208A"/>
    <w:rsid w:val="003B3B33"/>
    <w:rsid w:val="003B4145"/>
    <w:rsid w:val="003B538A"/>
    <w:rsid w:val="003B7318"/>
    <w:rsid w:val="003C0056"/>
    <w:rsid w:val="003C0667"/>
    <w:rsid w:val="003C0DFD"/>
    <w:rsid w:val="003C2878"/>
    <w:rsid w:val="003C48F4"/>
    <w:rsid w:val="003C692D"/>
    <w:rsid w:val="003C6B25"/>
    <w:rsid w:val="003C6EDC"/>
    <w:rsid w:val="003D059B"/>
    <w:rsid w:val="003D1BF7"/>
    <w:rsid w:val="003D758D"/>
    <w:rsid w:val="003E0370"/>
    <w:rsid w:val="003E0AB5"/>
    <w:rsid w:val="003E6B21"/>
    <w:rsid w:val="003F0679"/>
    <w:rsid w:val="003F1013"/>
    <w:rsid w:val="003F56FC"/>
    <w:rsid w:val="00405084"/>
    <w:rsid w:val="004064F1"/>
    <w:rsid w:val="00406EAC"/>
    <w:rsid w:val="004075A1"/>
    <w:rsid w:val="00410D51"/>
    <w:rsid w:val="004137D4"/>
    <w:rsid w:val="00413DA2"/>
    <w:rsid w:val="004143FE"/>
    <w:rsid w:val="00417FF7"/>
    <w:rsid w:val="0042002A"/>
    <w:rsid w:val="0042091F"/>
    <w:rsid w:val="00421508"/>
    <w:rsid w:val="00421D09"/>
    <w:rsid w:val="00421D7F"/>
    <w:rsid w:val="004220E6"/>
    <w:rsid w:val="004237CA"/>
    <w:rsid w:val="00423CF4"/>
    <w:rsid w:val="004251D1"/>
    <w:rsid w:val="0042789B"/>
    <w:rsid w:val="004304DE"/>
    <w:rsid w:val="00430AC5"/>
    <w:rsid w:val="00434C2F"/>
    <w:rsid w:val="00436A30"/>
    <w:rsid w:val="00440E91"/>
    <w:rsid w:val="00441A41"/>
    <w:rsid w:val="00443758"/>
    <w:rsid w:val="00444657"/>
    <w:rsid w:val="00445969"/>
    <w:rsid w:val="00447382"/>
    <w:rsid w:val="00447E05"/>
    <w:rsid w:val="00450246"/>
    <w:rsid w:val="0045040D"/>
    <w:rsid w:val="00453F74"/>
    <w:rsid w:val="00461223"/>
    <w:rsid w:val="00462980"/>
    <w:rsid w:val="004629D6"/>
    <w:rsid w:val="00462F3C"/>
    <w:rsid w:val="004630F5"/>
    <w:rsid w:val="00463F8E"/>
    <w:rsid w:val="004654DF"/>
    <w:rsid w:val="00466107"/>
    <w:rsid w:val="004666B9"/>
    <w:rsid w:val="004669A0"/>
    <w:rsid w:val="004669D6"/>
    <w:rsid w:val="00467156"/>
    <w:rsid w:val="00467A1A"/>
    <w:rsid w:val="00471874"/>
    <w:rsid w:val="00471AA1"/>
    <w:rsid w:val="00472C5A"/>
    <w:rsid w:val="004762C1"/>
    <w:rsid w:val="00476FEB"/>
    <w:rsid w:val="00480A7A"/>
    <w:rsid w:val="00480D68"/>
    <w:rsid w:val="0048113C"/>
    <w:rsid w:val="004835E7"/>
    <w:rsid w:val="00483D25"/>
    <w:rsid w:val="004842D1"/>
    <w:rsid w:val="00486DDD"/>
    <w:rsid w:val="0049017B"/>
    <w:rsid w:val="00493779"/>
    <w:rsid w:val="00494838"/>
    <w:rsid w:val="004959E4"/>
    <w:rsid w:val="00495F75"/>
    <w:rsid w:val="004979D6"/>
    <w:rsid w:val="00497AFA"/>
    <w:rsid w:val="00497EF9"/>
    <w:rsid w:val="004A14E9"/>
    <w:rsid w:val="004A1942"/>
    <w:rsid w:val="004A2434"/>
    <w:rsid w:val="004A2C6E"/>
    <w:rsid w:val="004A3C1E"/>
    <w:rsid w:val="004A4E3F"/>
    <w:rsid w:val="004A6C77"/>
    <w:rsid w:val="004B1584"/>
    <w:rsid w:val="004B29BD"/>
    <w:rsid w:val="004B4394"/>
    <w:rsid w:val="004B486B"/>
    <w:rsid w:val="004B6071"/>
    <w:rsid w:val="004B6B6E"/>
    <w:rsid w:val="004C2E2C"/>
    <w:rsid w:val="004C5D23"/>
    <w:rsid w:val="004C630F"/>
    <w:rsid w:val="004C6B84"/>
    <w:rsid w:val="004C74AC"/>
    <w:rsid w:val="004D701F"/>
    <w:rsid w:val="004D7A9A"/>
    <w:rsid w:val="004E0700"/>
    <w:rsid w:val="004E1009"/>
    <w:rsid w:val="004E2806"/>
    <w:rsid w:val="004E3440"/>
    <w:rsid w:val="004E3DD4"/>
    <w:rsid w:val="004E652A"/>
    <w:rsid w:val="004E68E7"/>
    <w:rsid w:val="004F0075"/>
    <w:rsid w:val="004F1CAD"/>
    <w:rsid w:val="004F3E12"/>
    <w:rsid w:val="004F3F8F"/>
    <w:rsid w:val="005005E5"/>
    <w:rsid w:val="005015C0"/>
    <w:rsid w:val="00501714"/>
    <w:rsid w:val="00501E2D"/>
    <w:rsid w:val="005031F1"/>
    <w:rsid w:val="00503213"/>
    <w:rsid w:val="00504323"/>
    <w:rsid w:val="00510F6B"/>
    <w:rsid w:val="005116AA"/>
    <w:rsid w:val="00512B4A"/>
    <w:rsid w:val="00512F8B"/>
    <w:rsid w:val="00513E3A"/>
    <w:rsid w:val="00516B6B"/>
    <w:rsid w:val="005170EE"/>
    <w:rsid w:val="00521088"/>
    <w:rsid w:val="0052388D"/>
    <w:rsid w:val="00524199"/>
    <w:rsid w:val="0052448B"/>
    <w:rsid w:val="005258D7"/>
    <w:rsid w:val="0052788E"/>
    <w:rsid w:val="00527A77"/>
    <w:rsid w:val="00530A35"/>
    <w:rsid w:val="005313BE"/>
    <w:rsid w:val="00532AFD"/>
    <w:rsid w:val="005337B2"/>
    <w:rsid w:val="00533BD8"/>
    <w:rsid w:val="005364B6"/>
    <w:rsid w:val="0054016B"/>
    <w:rsid w:val="00543614"/>
    <w:rsid w:val="00543B72"/>
    <w:rsid w:val="00543DE5"/>
    <w:rsid w:val="00551885"/>
    <w:rsid w:val="00554A20"/>
    <w:rsid w:val="00557782"/>
    <w:rsid w:val="00560005"/>
    <w:rsid w:val="00561FBA"/>
    <w:rsid w:val="0056276B"/>
    <w:rsid w:val="0056312A"/>
    <w:rsid w:val="00564C88"/>
    <w:rsid w:val="00565451"/>
    <w:rsid w:val="00565910"/>
    <w:rsid w:val="00565ED5"/>
    <w:rsid w:val="00566B5A"/>
    <w:rsid w:val="005700A4"/>
    <w:rsid w:val="00570A06"/>
    <w:rsid w:val="005742E5"/>
    <w:rsid w:val="00575E43"/>
    <w:rsid w:val="00581613"/>
    <w:rsid w:val="005826A2"/>
    <w:rsid w:val="00583745"/>
    <w:rsid w:val="00585DA0"/>
    <w:rsid w:val="00587E8E"/>
    <w:rsid w:val="00590ADF"/>
    <w:rsid w:val="00596265"/>
    <w:rsid w:val="005971B0"/>
    <w:rsid w:val="005A0463"/>
    <w:rsid w:val="005A27F7"/>
    <w:rsid w:val="005A4414"/>
    <w:rsid w:val="005A4A2C"/>
    <w:rsid w:val="005A5BA5"/>
    <w:rsid w:val="005A6FBF"/>
    <w:rsid w:val="005A7BC8"/>
    <w:rsid w:val="005B001B"/>
    <w:rsid w:val="005B70D0"/>
    <w:rsid w:val="005B7FCC"/>
    <w:rsid w:val="005C0742"/>
    <w:rsid w:val="005C1212"/>
    <w:rsid w:val="005C1A26"/>
    <w:rsid w:val="005C1FF9"/>
    <w:rsid w:val="005C3BB9"/>
    <w:rsid w:val="005C67A6"/>
    <w:rsid w:val="005C7FB1"/>
    <w:rsid w:val="005D041B"/>
    <w:rsid w:val="005D3B62"/>
    <w:rsid w:val="005D3FB4"/>
    <w:rsid w:val="005D58F0"/>
    <w:rsid w:val="005E3A96"/>
    <w:rsid w:val="005E3BFC"/>
    <w:rsid w:val="005E3FF3"/>
    <w:rsid w:val="005E458A"/>
    <w:rsid w:val="005E7DD7"/>
    <w:rsid w:val="005F0323"/>
    <w:rsid w:val="005F22B9"/>
    <w:rsid w:val="005F230C"/>
    <w:rsid w:val="005F5759"/>
    <w:rsid w:val="005F5DA5"/>
    <w:rsid w:val="005F7008"/>
    <w:rsid w:val="005F7B63"/>
    <w:rsid w:val="006003AA"/>
    <w:rsid w:val="00600D66"/>
    <w:rsid w:val="00601002"/>
    <w:rsid w:val="00604F94"/>
    <w:rsid w:val="00607440"/>
    <w:rsid w:val="0061034C"/>
    <w:rsid w:val="00610400"/>
    <w:rsid w:val="006106D1"/>
    <w:rsid w:val="00615628"/>
    <w:rsid w:val="00617799"/>
    <w:rsid w:val="006178DC"/>
    <w:rsid w:val="00623BB2"/>
    <w:rsid w:val="00623FB3"/>
    <w:rsid w:val="00624A3D"/>
    <w:rsid w:val="0063301C"/>
    <w:rsid w:val="00634F7D"/>
    <w:rsid w:val="006366B1"/>
    <w:rsid w:val="0063708C"/>
    <w:rsid w:val="0064172E"/>
    <w:rsid w:val="006417ED"/>
    <w:rsid w:val="00641ECF"/>
    <w:rsid w:val="0064276C"/>
    <w:rsid w:val="006427F8"/>
    <w:rsid w:val="00645194"/>
    <w:rsid w:val="00645545"/>
    <w:rsid w:val="00653C5B"/>
    <w:rsid w:val="006542F3"/>
    <w:rsid w:val="0065463E"/>
    <w:rsid w:val="00655166"/>
    <w:rsid w:val="00655267"/>
    <w:rsid w:val="00655C41"/>
    <w:rsid w:val="0065618C"/>
    <w:rsid w:val="00656C18"/>
    <w:rsid w:val="006604F5"/>
    <w:rsid w:val="0066072E"/>
    <w:rsid w:val="00664E91"/>
    <w:rsid w:val="00665319"/>
    <w:rsid w:val="0066758C"/>
    <w:rsid w:val="00673317"/>
    <w:rsid w:val="00674797"/>
    <w:rsid w:val="00676C2D"/>
    <w:rsid w:val="006805B4"/>
    <w:rsid w:val="006821D5"/>
    <w:rsid w:val="00682B4C"/>
    <w:rsid w:val="00684536"/>
    <w:rsid w:val="0068540F"/>
    <w:rsid w:val="006854A3"/>
    <w:rsid w:val="00685F00"/>
    <w:rsid w:val="00687667"/>
    <w:rsid w:val="00690AF8"/>
    <w:rsid w:val="00690D40"/>
    <w:rsid w:val="0069129B"/>
    <w:rsid w:val="00691FCF"/>
    <w:rsid w:val="00693A2B"/>
    <w:rsid w:val="0069640E"/>
    <w:rsid w:val="00697FFC"/>
    <w:rsid w:val="006A52BA"/>
    <w:rsid w:val="006A5B07"/>
    <w:rsid w:val="006A697A"/>
    <w:rsid w:val="006A70F6"/>
    <w:rsid w:val="006B0376"/>
    <w:rsid w:val="006B2CD4"/>
    <w:rsid w:val="006B3A70"/>
    <w:rsid w:val="006B3B02"/>
    <w:rsid w:val="006C1E5E"/>
    <w:rsid w:val="006C28BC"/>
    <w:rsid w:val="006C3A3E"/>
    <w:rsid w:val="006C4FF0"/>
    <w:rsid w:val="006C7090"/>
    <w:rsid w:val="006D10E5"/>
    <w:rsid w:val="006D5557"/>
    <w:rsid w:val="006D5FF2"/>
    <w:rsid w:val="006D69E3"/>
    <w:rsid w:val="006D6A24"/>
    <w:rsid w:val="006D6EFC"/>
    <w:rsid w:val="006D70F6"/>
    <w:rsid w:val="006E0348"/>
    <w:rsid w:val="006E0C14"/>
    <w:rsid w:val="006E23AD"/>
    <w:rsid w:val="006E501F"/>
    <w:rsid w:val="006E61BE"/>
    <w:rsid w:val="006E6206"/>
    <w:rsid w:val="006E6926"/>
    <w:rsid w:val="006E6A02"/>
    <w:rsid w:val="006E76D5"/>
    <w:rsid w:val="006F06BE"/>
    <w:rsid w:val="006F12E9"/>
    <w:rsid w:val="006F1F58"/>
    <w:rsid w:val="006F1FDC"/>
    <w:rsid w:val="006F5706"/>
    <w:rsid w:val="006F782C"/>
    <w:rsid w:val="007018E4"/>
    <w:rsid w:val="007031BD"/>
    <w:rsid w:val="00704CD9"/>
    <w:rsid w:val="00705790"/>
    <w:rsid w:val="0070676F"/>
    <w:rsid w:val="00706E04"/>
    <w:rsid w:val="0070730A"/>
    <w:rsid w:val="00710214"/>
    <w:rsid w:val="00711FC2"/>
    <w:rsid w:val="00712158"/>
    <w:rsid w:val="007122A3"/>
    <w:rsid w:val="00712397"/>
    <w:rsid w:val="00712E1C"/>
    <w:rsid w:val="007130A8"/>
    <w:rsid w:val="00713F66"/>
    <w:rsid w:val="007144F2"/>
    <w:rsid w:val="00714601"/>
    <w:rsid w:val="00714880"/>
    <w:rsid w:val="0072019D"/>
    <w:rsid w:val="00720695"/>
    <w:rsid w:val="00720A23"/>
    <w:rsid w:val="007217A6"/>
    <w:rsid w:val="0072189A"/>
    <w:rsid w:val="0072190F"/>
    <w:rsid w:val="00722673"/>
    <w:rsid w:val="00726A03"/>
    <w:rsid w:val="00726A28"/>
    <w:rsid w:val="00727CE8"/>
    <w:rsid w:val="00730B2C"/>
    <w:rsid w:val="00732B8A"/>
    <w:rsid w:val="00735C9E"/>
    <w:rsid w:val="00735CED"/>
    <w:rsid w:val="00736C14"/>
    <w:rsid w:val="00736D6C"/>
    <w:rsid w:val="00737236"/>
    <w:rsid w:val="00743987"/>
    <w:rsid w:val="00744501"/>
    <w:rsid w:val="00744DA9"/>
    <w:rsid w:val="00745693"/>
    <w:rsid w:val="00751006"/>
    <w:rsid w:val="0075421A"/>
    <w:rsid w:val="00757EF2"/>
    <w:rsid w:val="0076067E"/>
    <w:rsid w:val="007607A3"/>
    <w:rsid w:val="00760B4E"/>
    <w:rsid w:val="00762EAB"/>
    <w:rsid w:val="007648E6"/>
    <w:rsid w:val="00764E46"/>
    <w:rsid w:val="00765DB9"/>
    <w:rsid w:val="00767D68"/>
    <w:rsid w:val="00767F50"/>
    <w:rsid w:val="00771E65"/>
    <w:rsid w:val="00776098"/>
    <w:rsid w:val="007766D8"/>
    <w:rsid w:val="00777770"/>
    <w:rsid w:val="007777B1"/>
    <w:rsid w:val="007779C0"/>
    <w:rsid w:val="00780519"/>
    <w:rsid w:val="00780570"/>
    <w:rsid w:val="00782F36"/>
    <w:rsid w:val="00785A52"/>
    <w:rsid w:val="007870EE"/>
    <w:rsid w:val="00787E67"/>
    <w:rsid w:val="00797A98"/>
    <w:rsid w:val="007A0E2C"/>
    <w:rsid w:val="007A2229"/>
    <w:rsid w:val="007A2343"/>
    <w:rsid w:val="007A26F5"/>
    <w:rsid w:val="007A5AD4"/>
    <w:rsid w:val="007A7EF7"/>
    <w:rsid w:val="007B06D6"/>
    <w:rsid w:val="007B076A"/>
    <w:rsid w:val="007B1023"/>
    <w:rsid w:val="007B1DD1"/>
    <w:rsid w:val="007B2374"/>
    <w:rsid w:val="007B4FFE"/>
    <w:rsid w:val="007B5DC7"/>
    <w:rsid w:val="007B6A89"/>
    <w:rsid w:val="007B7A59"/>
    <w:rsid w:val="007C0243"/>
    <w:rsid w:val="007C050E"/>
    <w:rsid w:val="007C132B"/>
    <w:rsid w:val="007C1713"/>
    <w:rsid w:val="007C1F52"/>
    <w:rsid w:val="007C20B6"/>
    <w:rsid w:val="007C2A2C"/>
    <w:rsid w:val="007C4077"/>
    <w:rsid w:val="007C568D"/>
    <w:rsid w:val="007C57CF"/>
    <w:rsid w:val="007C68F6"/>
    <w:rsid w:val="007D0B3F"/>
    <w:rsid w:val="007D31A4"/>
    <w:rsid w:val="007D3455"/>
    <w:rsid w:val="007D4693"/>
    <w:rsid w:val="007D494C"/>
    <w:rsid w:val="007D5599"/>
    <w:rsid w:val="007D62C4"/>
    <w:rsid w:val="007D677C"/>
    <w:rsid w:val="007E09B3"/>
    <w:rsid w:val="007E1BE5"/>
    <w:rsid w:val="007E47C8"/>
    <w:rsid w:val="007E4891"/>
    <w:rsid w:val="007E4D2D"/>
    <w:rsid w:val="007E56B9"/>
    <w:rsid w:val="007E5ABD"/>
    <w:rsid w:val="007F2CAD"/>
    <w:rsid w:val="007F463A"/>
    <w:rsid w:val="007F5E63"/>
    <w:rsid w:val="00800417"/>
    <w:rsid w:val="00802E16"/>
    <w:rsid w:val="00802E4D"/>
    <w:rsid w:val="00803052"/>
    <w:rsid w:val="00803E19"/>
    <w:rsid w:val="00804FC4"/>
    <w:rsid w:val="0080757F"/>
    <w:rsid w:val="0081406A"/>
    <w:rsid w:val="00814E6E"/>
    <w:rsid w:val="0081777D"/>
    <w:rsid w:val="00817830"/>
    <w:rsid w:val="00817BC5"/>
    <w:rsid w:val="008204C0"/>
    <w:rsid w:val="00820B2A"/>
    <w:rsid w:val="00821758"/>
    <w:rsid w:val="008229D6"/>
    <w:rsid w:val="00824275"/>
    <w:rsid w:val="00830298"/>
    <w:rsid w:val="00830FC5"/>
    <w:rsid w:val="00833CFC"/>
    <w:rsid w:val="00834C41"/>
    <w:rsid w:val="008378C2"/>
    <w:rsid w:val="00837B32"/>
    <w:rsid w:val="008415B5"/>
    <w:rsid w:val="008466A4"/>
    <w:rsid w:val="00847C20"/>
    <w:rsid w:val="00853971"/>
    <w:rsid w:val="008547CB"/>
    <w:rsid w:val="00856277"/>
    <w:rsid w:val="008565E3"/>
    <w:rsid w:val="008568D7"/>
    <w:rsid w:val="00860CDA"/>
    <w:rsid w:val="008667B8"/>
    <w:rsid w:val="008706D5"/>
    <w:rsid w:val="00870F3B"/>
    <w:rsid w:val="00873D3C"/>
    <w:rsid w:val="00875469"/>
    <w:rsid w:val="00875522"/>
    <w:rsid w:val="00877751"/>
    <w:rsid w:val="008814EB"/>
    <w:rsid w:val="00882D23"/>
    <w:rsid w:val="0088530F"/>
    <w:rsid w:val="008853DA"/>
    <w:rsid w:val="00886297"/>
    <w:rsid w:val="008873E0"/>
    <w:rsid w:val="00887BE3"/>
    <w:rsid w:val="00893045"/>
    <w:rsid w:val="008949EE"/>
    <w:rsid w:val="00895B02"/>
    <w:rsid w:val="008963DB"/>
    <w:rsid w:val="008971B1"/>
    <w:rsid w:val="008A03CB"/>
    <w:rsid w:val="008A40F6"/>
    <w:rsid w:val="008A693B"/>
    <w:rsid w:val="008A6FCB"/>
    <w:rsid w:val="008B0D56"/>
    <w:rsid w:val="008B1EE6"/>
    <w:rsid w:val="008B33B9"/>
    <w:rsid w:val="008B46FE"/>
    <w:rsid w:val="008B6563"/>
    <w:rsid w:val="008B6A1B"/>
    <w:rsid w:val="008B6DE0"/>
    <w:rsid w:val="008C074A"/>
    <w:rsid w:val="008C6D9C"/>
    <w:rsid w:val="008D3541"/>
    <w:rsid w:val="008D4450"/>
    <w:rsid w:val="008D65A4"/>
    <w:rsid w:val="008E0015"/>
    <w:rsid w:val="008E0087"/>
    <w:rsid w:val="008E02C0"/>
    <w:rsid w:val="008E286F"/>
    <w:rsid w:val="008E2D49"/>
    <w:rsid w:val="008E3F63"/>
    <w:rsid w:val="008E4868"/>
    <w:rsid w:val="008E4E70"/>
    <w:rsid w:val="008F130A"/>
    <w:rsid w:val="008F1DDD"/>
    <w:rsid w:val="008F1E39"/>
    <w:rsid w:val="008F414C"/>
    <w:rsid w:val="008F5918"/>
    <w:rsid w:val="008F6E1C"/>
    <w:rsid w:val="00900587"/>
    <w:rsid w:val="009006DE"/>
    <w:rsid w:val="0090554B"/>
    <w:rsid w:val="00907CA4"/>
    <w:rsid w:val="00911346"/>
    <w:rsid w:val="0091326F"/>
    <w:rsid w:val="009148F4"/>
    <w:rsid w:val="00916707"/>
    <w:rsid w:val="009171E7"/>
    <w:rsid w:val="00917FD7"/>
    <w:rsid w:val="00923D33"/>
    <w:rsid w:val="009249DD"/>
    <w:rsid w:val="00924F42"/>
    <w:rsid w:val="00925389"/>
    <w:rsid w:val="0092541D"/>
    <w:rsid w:val="00925CB6"/>
    <w:rsid w:val="009264A7"/>
    <w:rsid w:val="0092713F"/>
    <w:rsid w:val="00927733"/>
    <w:rsid w:val="00927F9C"/>
    <w:rsid w:val="0093075A"/>
    <w:rsid w:val="00935088"/>
    <w:rsid w:val="00935105"/>
    <w:rsid w:val="009357D5"/>
    <w:rsid w:val="00936100"/>
    <w:rsid w:val="009364EA"/>
    <w:rsid w:val="00936951"/>
    <w:rsid w:val="00936C35"/>
    <w:rsid w:val="00937661"/>
    <w:rsid w:val="00940A64"/>
    <w:rsid w:val="009421A4"/>
    <w:rsid w:val="00942A96"/>
    <w:rsid w:val="009434A9"/>
    <w:rsid w:val="0095175F"/>
    <w:rsid w:val="0095426D"/>
    <w:rsid w:val="0095613B"/>
    <w:rsid w:val="00957B1C"/>
    <w:rsid w:val="00960179"/>
    <w:rsid w:val="0096038A"/>
    <w:rsid w:val="009621DF"/>
    <w:rsid w:val="009629B7"/>
    <w:rsid w:val="00962B79"/>
    <w:rsid w:val="009630FB"/>
    <w:rsid w:val="009632AF"/>
    <w:rsid w:val="00963E2C"/>
    <w:rsid w:val="00964B00"/>
    <w:rsid w:val="00966D18"/>
    <w:rsid w:val="00970094"/>
    <w:rsid w:val="0097333A"/>
    <w:rsid w:val="009735FB"/>
    <w:rsid w:val="00973738"/>
    <w:rsid w:val="009751C9"/>
    <w:rsid w:val="0097589E"/>
    <w:rsid w:val="009776C0"/>
    <w:rsid w:val="009809A3"/>
    <w:rsid w:val="009838AB"/>
    <w:rsid w:val="00984B11"/>
    <w:rsid w:val="00984F07"/>
    <w:rsid w:val="0098743F"/>
    <w:rsid w:val="00987B12"/>
    <w:rsid w:val="00990A62"/>
    <w:rsid w:val="00990C61"/>
    <w:rsid w:val="0099182A"/>
    <w:rsid w:val="00991A93"/>
    <w:rsid w:val="00991CB7"/>
    <w:rsid w:val="00992349"/>
    <w:rsid w:val="0099240B"/>
    <w:rsid w:val="00993E5B"/>
    <w:rsid w:val="0099763F"/>
    <w:rsid w:val="009A033B"/>
    <w:rsid w:val="009A042E"/>
    <w:rsid w:val="009A0878"/>
    <w:rsid w:val="009A12B3"/>
    <w:rsid w:val="009A3D4F"/>
    <w:rsid w:val="009A4FFC"/>
    <w:rsid w:val="009A6BE6"/>
    <w:rsid w:val="009A705D"/>
    <w:rsid w:val="009A7D4B"/>
    <w:rsid w:val="009B089E"/>
    <w:rsid w:val="009B09AC"/>
    <w:rsid w:val="009B19F8"/>
    <w:rsid w:val="009B2D02"/>
    <w:rsid w:val="009B3316"/>
    <w:rsid w:val="009B36B0"/>
    <w:rsid w:val="009B4C11"/>
    <w:rsid w:val="009B5D8F"/>
    <w:rsid w:val="009B6D63"/>
    <w:rsid w:val="009B7225"/>
    <w:rsid w:val="009B73DF"/>
    <w:rsid w:val="009C3F70"/>
    <w:rsid w:val="009C4A09"/>
    <w:rsid w:val="009C4BEC"/>
    <w:rsid w:val="009C53B9"/>
    <w:rsid w:val="009C5B91"/>
    <w:rsid w:val="009C6D53"/>
    <w:rsid w:val="009C79B3"/>
    <w:rsid w:val="009D0274"/>
    <w:rsid w:val="009D027E"/>
    <w:rsid w:val="009D14A5"/>
    <w:rsid w:val="009D1798"/>
    <w:rsid w:val="009D6E57"/>
    <w:rsid w:val="009E33E6"/>
    <w:rsid w:val="009E35FF"/>
    <w:rsid w:val="009E4A6A"/>
    <w:rsid w:val="009E561C"/>
    <w:rsid w:val="009E5D53"/>
    <w:rsid w:val="009E6EC6"/>
    <w:rsid w:val="009E71A1"/>
    <w:rsid w:val="009F09E8"/>
    <w:rsid w:val="009F185B"/>
    <w:rsid w:val="009F280E"/>
    <w:rsid w:val="009F31DF"/>
    <w:rsid w:val="009F515E"/>
    <w:rsid w:val="009F79B4"/>
    <w:rsid w:val="00A0185D"/>
    <w:rsid w:val="00A01B8E"/>
    <w:rsid w:val="00A02F87"/>
    <w:rsid w:val="00A033CB"/>
    <w:rsid w:val="00A04081"/>
    <w:rsid w:val="00A04158"/>
    <w:rsid w:val="00A0666F"/>
    <w:rsid w:val="00A11338"/>
    <w:rsid w:val="00A127CE"/>
    <w:rsid w:val="00A16BE5"/>
    <w:rsid w:val="00A22D96"/>
    <w:rsid w:val="00A26D36"/>
    <w:rsid w:val="00A2708A"/>
    <w:rsid w:val="00A313E0"/>
    <w:rsid w:val="00A31960"/>
    <w:rsid w:val="00A32515"/>
    <w:rsid w:val="00A3313C"/>
    <w:rsid w:val="00A352E0"/>
    <w:rsid w:val="00A4313D"/>
    <w:rsid w:val="00A4780D"/>
    <w:rsid w:val="00A47900"/>
    <w:rsid w:val="00A47DF1"/>
    <w:rsid w:val="00A50A90"/>
    <w:rsid w:val="00A51C1C"/>
    <w:rsid w:val="00A53908"/>
    <w:rsid w:val="00A6135E"/>
    <w:rsid w:val="00A64803"/>
    <w:rsid w:val="00A650EF"/>
    <w:rsid w:val="00A65A71"/>
    <w:rsid w:val="00A6689A"/>
    <w:rsid w:val="00A70BAA"/>
    <w:rsid w:val="00A75326"/>
    <w:rsid w:val="00A770A8"/>
    <w:rsid w:val="00A81568"/>
    <w:rsid w:val="00A82187"/>
    <w:rsid w:val="00A8258B"/>
    <w:rsid w:val="00A826FC"/>
    <w:rsid w:val="00A8337B"/>
    <w:rsid w:val="00A83A5F"/>
    <w:rsid w:val="00A86219"/>
    <w:rsid w:val="00A9353D"/>
    <w:rsid w:val="00A94D1C"/>
    <w:rsid w:val="00A94E66"/>
    <w:rsid w:val="00A97349"/>
    <w:rsid w:val="00AA024F"/>
    <w:rsid w:val="00AA56D0"/>
    <w:rsid w:val="00AA5EEB"/>
    <w:rsid w:val="00AA660B"/>
    <w:rsid w:val="00AA7C07"/>
    <w:rsid w:val="00AB7465"/>
    <w:rsid w:val="00AC00E1"/>
    <w:rsid w:val="00AC15E4"/>
    <w:rsid w:val="00AC1C74"/>
    <w:rsid w:val="00AC4E8F"/>
    <w:rsid w:val="00AC567E"/>
    <w:rsid w:val="00AD00F1"/>
    <w:rsid w:val="00AD01F9"/>
    <w:rsid w:val="00AD3008"/>
    <w:rsid w:val="00AD3287"/>
    <w:rsid w:val="00AD3B8B"/>
    <w:rsid w:val="00AD4A26"/>
    <w:rsid w:val="00AD6155"/>
    <w:rsid w:val="00AD6516"/>
    <w:rsid w:val="00AD781A"/>
    <w:rsid w:val="00AE128D"/>
    <w:rsid w:val="00AE1DE0"/>
    <w:rsid w:val="00AE1EC0"/>
    <w:rsid w:val="00AE2C27"/>
    <w:rsid w:val="00AE2EE0"/>
    <w:rsid w:val="00AE3D9E"/>
    <w:rsid w:val="00AE47A6"/>
    <w:rsid w:val="00AE4C9D"/>
    <w:rsid w:val="00AE661F"/>
    <w:rsid w:val="00AF00A0"/>
    <w:rsid w:val="00AF2226"/>
    <w:rsid w:val="00AF33B0"/>
    <w:rsid w:val="00AF3A50"/>
    <w:rsid w:val="00AF3E98"/>
    <w:rsid w:val="00AF55EF"/>
    <w:rsid w:val="00AF5DE0"/>
    <w:rsid w:val="00B00CC3"/>
    <w:rsid w:val="00B02BD9"/>
    <w:rsid w:val="00B02E6B"/>
    <w:rsid w:val="00B07107"/>
    <w:rsid w:val="00B10901"/>
    <w:rsid w:val="00B13F76"/>
    <w:rsid w:val="00B1565F"/>
    <w:rsid w:val="00B228E7"/>
    <w:rsid w:val="00B23B0B"/>
    <w:rsid w:val="00B23D7A"/>
    <w:rsid w:val="00B24366"/>
    <w:rsid w:val="00B25B3D"/>
    <w:rsid w:val="00B274C0"/>
    <w:rsid w:val="00B30A0A"/>
    <w:rsid w:val="00B31800"/>
    <w:rsid w:val="00B31F9B"/>
    <w:rsid w:val="00B32F1C"/>
    <w:rsid w:val="00B33EF7"/>
    <w:rsid w:val="00B3453F"/>
    <w:rsid w:val="00B35568"/>
    <w:rsid w:val="00B400D4"/>
    <w:rsid w:val="00B43482"/>
    <w:rsid w:val="00B44619"/>
    <w:rsid w:val="00B44AA7"/>
    <w:rsid w:val="00B46AE1"/>
    <w:rsid w:val="00B52813"/>
    <w:rsid w:val="00B530DC"/>
    <w:rsid w:val="00B5369E"/>
    <w:rsid w:val="00B54228"/>
    <w:rsid w:val="00B562E1"/>
    <w:rsid w:val="00B61FA0"/>
    <w:rsid w:val="00B678DF"/>
    <w:rsid w:val="00B73C40"/>
    <w:rsid w:val="00B743B3"/>
    <w:rsid w:val="00B77D29"/>
    <w:rsid w:val="00B81A00"/>
    <w:rsid w:val="00B81E25"/>
    <w:rsid w:val="00B86623"/>
    <w:rsid w:val="00B9124A"/>
    <w:rsid w:val="00B930EC"/>
    <w:rsid w:val="00B933C3"/>
    <w:rsid w:val="00B9579A"/>
    <w:rsid w:val="00B97750"/>
    <w:rsid w:val="00BA25B2"/>
    <w:rsid w:val="00BA2FC3"/>
    <w:rsid w:val="00BA4224"/>
    <w:rsid w:val="00BA4CDF"/>
    <w:rsid w:val="00BA7FBE"/>
    <w:rsid w:val="00BB08F6"/>
    <w:rsid w:val="00BB0C95"/>
    <w:rsid w:val="00BB3968"/>
    <w:rsid w:val="00BB58D5"/>
    <w:rsid w:val="00BC3D2E"/>
    <w:rsid w:val="00BC4BA3"/>
    <w:rsid w:val="00BC64E6"/>
    <w:rsid w:val="00BC67AB"/>
    <w:rsid w:val="00BD03FD"/>
    <w:rsid w:val="00BD2246"/>
    <w:rsid w:val="00BD342D"/>
    <w:rsid w:val="00BD3612"/>
    <w:rsid w:val="00BD3767"/>
    <w:rsid w:val="00BD4287"/>
    <w:rsid w:val="00BD5333"/>
    <w:rsid w:val="00BD6538"/>
    <w:rsid w:val="00BE2F0C"/>
    <w:rsid w:val="00BE7AB5"/>
    <w:rsid w:val="00BF0626"/>
    <w:rsid w:val="00BF1244"/>
    <w:rsid w:val="00BF24C6"/>
    <w:rsid w:val="00BF3E81"/>
    <w:rsid w:val="00C0326D"/>
    <w:rsid w:val="00C05B7A"/>
    <w:rsid w:val="00C05BC1"/>
    <w:rsid w:val="00C07811"/>
    <w:rsid w:val="00C07D13"/>
    <w:rsid w:val="00C13146"/>
    <w:rsid w:val="00C139B9"/>
    <w:rsid w:val="00C14035"/>
    <w:rsid w:val="00C14248"/>
    <w:rsid w:val="00C1450F"/>
    <w:rsid w:val="00C14960"/>
    <w:rsid w:val="00C14B1C"/>
    <w:rsid w:val="00C158BF"/>
    <w:rsid w:val="00C15BE5"/>
    <w:rsid w:val="00C1662D"/>
    <w:rsid w:val="00C17C8A"/>
    <w:rsid w:val="00C221E6"/>
    <w:rsid w:val="00C22D82"/>
    <w:rsid w:val="00C23834"/>
    <w:rsid w:val="00C23A69"/>
    <w:rsid w:val="00C246C5"/>
    <w:rsid w:val="00C255A4"/>
    <w:rsid w:val="00C257D1"/>
    <w:rsid w:val="00C26644"/>
    <w:rsid w:val="00C277F7"/>
    <w:rsid w:val="00C279E1"/>
    <w:rsid w:val="00C27E5C"/>
    <w:rsid w:val="00C3116B"/>
    <w:rsid w:val="00C32465"/>
    <w:rsid w:val="00C33FFE"/>
    <w:rsid w:val="00C36336"/>
    <w:rsid w:val="00C36FDD"/>
    <w:rsid w:val="00C408A0"/>
    <w:rsid w:val="00C4192E"/>
    <w:rsid w:val="00C4210E"/>
    <w:rsid w:val="00C42C73"/>
    <w:rsid w:val="00C46863"/>
    <w:rsid w:val="00C46E15"/>
    <w:rsid w:val="00C47CA6"/>
    <w:rsid w:val="00C515E0"/>
    <w:rsid w:val="00C52540"/>
    <w:rsid w:val="00C52A75"/>
    <w:rsid w:val="00C54F32"/>
    <w:rsid w:val="00C55016"/>
    <w:rsid w:val="00C55396"/>
    <w:rsid w:val="00C5556F"/>
    <w:rsid w:val="00C5647A"/>
    <w:rsid w:val="00C600C0"/>
    <w:rsid w:val="00C63F4E"/>
    <w:rsid w:val="00C7233E"/>
    <w:rsid w:val="00C76347"/>
    <w:rsid w:val="00C76654"/>
    <w:rsid w:val="00C7689F"/>
    <w:rsid w:val="00C76B0B"/>
    <w:rsid w:val="00C76C3F"/>
    <w:rsid w:val="00C77609"/>
    <w:rsid w:val="00C8006D"/>
    <w:rsid w:val="00C80588"/>
    <w:rsid w:val="00C83DD4"/>
    <w:rsid w:val="00C84F7E"/>
    <w:rsid w:val="00C86564"/>
    <w:rsid w:val="00C86610"/>
    <w:rsid w:val="00C86C9A"/>
    <w:rsid w:val="00C87C4F"/>
    <w:rsid w:val="00C905BA"/>
    <w:rsid w:val="00C90C22"/>
    <w:rsid w:val="00C90D15"/>
    <w:rsid w:val="00C91E0D"/>
    <w:rsid w:val="00C95DE3"/>
    <w:rsid w:val="00C97B9F"/>
    <w:rsid w:val="00CA098B"/>
    <w:rsid w:val="00CA3F18"/>
    <w:rsid w:val="00CA45C9"/>
    <w:rsid w:val="00CA5A3B"/>
    <w:rsid w:val="00CA7D47"/>
    <w:rsid w:val="00CB2A7D"/>
    <w:rsid w:val="00CB3D5C"/>
    <w:rsid w:val="00CB4302"/>
    <w:rsid w:val="00CB4563"/>
    <w:rsid w:val="00CB5546"/>
    <w:rsid w:val="00CB660E"/>
    <w:rsid w:val="00CC02B1"/>
    <w:rsid w:val="00CC0E93"/>
    <w:rsid w:val="00CC5570"/>
    <w:rsid w:val="00CC5D1E"/>
    <w:rsid w:val="00CC701E"/>
    <w:rsid w:val="00CD071B"/>
    <w:rsid w:val="00CD2552"/>
    <w:rsid w:val="00CD2A49"/>
    <w:rsid w:val="00CD2B6E"/>
    <w:rsid w:val="00CD3D81"/>
    <w:rsid w:val="00CD409A"/>
    <w:rsid w:val="00CD4E73"/>
    <w:rsid w:val="00CE2CD2"/>
    <w:rsid w:val="00CE3146"/>
    <w:rsid w:val="00CE32B6"/>
    <w:rsid w:val="00CE4F76"/>
    <w:rsid w:val="00CE5A21"/>
    <w:rsid w:val="00CE68C8"/>
    <w:rsid w:val="00CE700B"/>
    <w:rsid w:val="00CF1444"/>
    <w:rsid w:val="00CF173C"/>
    <w:rsid w:val="00CF1995"/>
    <w:rsid w:val="00CF1B78"/>
    <w:rsid w:val="00CF453E"/>
    <w:rsid w:val="00CF47E2"/>
    <w:rsid w:val="00CF48BE"/>
    <w:rsid w:val="00CF494E"/>
    <w:rsid w:val="00D00E89"/>
    <w:rsid w:val="00D0289C"/>
    <w:rsid w:val="00D02AFC"/>
    <w:rsid w:val="00D05995"/>
    <w:rsid w:val="00D059C6"/>
    <w:rsid w:val="00D075FE"/>
    <w:rsid w:val="00D11434"/>
    <w:rsid w:val="00D11D09"/>
    <w:rsid w:val="00D1566D"/>
    <w:rsid w:val="00D22E4A"/>
    <w:rsid w:val="00D24981"/>
    <w:rsid w:val="00D262FB"/>
    <w:rsid w:val="00D26F17"/>
    <w:rsid w:val="00D27EA4"/>
    <w:rsid w:val="00D325F7"/>
    <w:rsid w:val="00D33716"/>
    <w:rsid w:val="00D33F18"/>
    <w:rsid w:val="00D37488"/>
    <w:rsid w:val="00D37B74"/>
    <w:rsid w:val="00D37F76"/>
    <w:rsid w:val="00D40366"/>
    <w:rsid w:val="00D410DB"/>
    <w:rsid w:val="00D41C4F"/>
    <w:rsid w:val="00D4241B"/>
    <w:rsid w:val="00D43544"/>
    <w:rsid w:val="00D43982"/>
    <w:rsid w:val="00D44562"/>
    <w:rsid w:val="00D4547D"/>
    <w:rsid w:val="00D5056C"/>
    <w:rsid w:val="00D50A49"/>
    <w:rsid w:val="00D542D9"/>
    <w:rsid w:val="00D5530A"/>
    <w:rsid w:val="00D568F4"/>
    <w:rsid w:val="00D56CA2"/>
    <w:rsid w:val="00D56D64"/>
    <w:rsid w:val="00D6057B"/>
    <w:rsid w:val="00D60ED7"/>
    <w:rsid w:val="00D620E1"/>
    <w:rsid w:val="00D6465E"/>
    <w:rsid w:val="00D65AE4"/>
    <w:rsid w:val="00D66D4E"/>
    <w:rsid w:val="00D672D6"/>
    <w:rsid w:val="00D675FD"/>
    <w:rsid w:val="00D72DDA"/>
    <w:rsid w:val="00D73717"/>
    <w:rsid w:val="00D7585E"/>
    <w:rsid w:val="00D75BEC"/>
    <w:rsid w:val="00D75F5D"/>
    <w:rsid w:val="00D765B8"/>
    <w:rsid w:val="00D81CEB"/>
    <w:rsid w:val="00D823F2"/>
    <w:rsid w:val="00D837D3"/>
    <w:rsid w:val="00D849A9"/>
    <w:rsid w:val="00D9187D"/>
    <w:rsid w:val="00D92877"/>
    <w:rsid w:val="00D941C0"/>
    <w:rsid w:val="00D95C57"/>
    <w:rsid w:val="00D962E8"/>
    <w:rsid w:val="00DA2E43"/>
    <w:rsid w:val="00DA3C60"/>
    <w:rsid w:val="00DA4044"/>
    <w:rsid w:val="00DA4A28"/>
    <w:rsid w:val="00DA4FE6"/>
    <w:rsid w:val="00DA627C"/>
    <w:rsid w:val="00DB000B"/>
    <w:rsid w:val="00DB0C47"/>
    <w:rsid w:val="00DB203B"/>
    <w:rsid w:val="00DB2851"/>
    <w:rsid w:val="00DB3C6F"/>
    <w:rsid w:val="00DB4D26"/>
    <w:rsid w:val="00DB6C7D"/>
    <w:rsid w:val="00DC2623"/>
    <w:rsid w:val="00DC2C35"/>
    <w:rsid w:val="00DC2EF4"/>
    <w:rsid w:val="00DC3B69"/>
    <w:rsid w:val="00DD0BEB"/>
    <w:rsid w:val="00DD2884"/>
    <w:rsid w:val="00DD3E20"/>
    <w:rsid w:val="00DD3F8D"/>
    <w:rsid w:val="00DD49BC"/>
    <w:rsid w:val="00DD61C1"/>
    <w:rsid w:val="00DE0158"/>
    <w:rsid w:val="00DE2E1A"/>
    <w:rsid w:val="00DE486B"/>
    <w:rsid w:val="00DE4BB2"/>
    <w:rsid w:val="00DE5D73"/>
    <w:rsid w:val="00DE5EFB"/>
    <w:rsid w:val="00DE6078"/>
    <w:rsid w:val="00DE6B64"/>
    <w:rsid w:val="00DE720E"/>
    <w:rsid w:val="00DE7F64"/>
    <w:rsid w:val="00DF2DCD"/>
    <w:rsid w:val="00DF596E"/>
    <w:rsid w:val="00DF75D3"/>
    <w:rsid w:val="00E00E1D"/>
    <w:rsid w:val="00E01325"/>
    <w:rsid w:val="00E0145E"/>
    <w:rsid w:val="00E064FC"/>
    <w:rsid w:val="00E06579"/>
    <w:rsid w:val="00E07EBA"/>
    <w:rsid w:val="00E07F74"/>
    <w:rsid w:val="00E10BBE"/>
    <w:rsid w:val="00E11653"/>
    <w:rsid w:val="00E1285C"/>
    <w:rsid w:val="00E12DF6"/>
    <w:rsid w:val="00E158C0"/>
    <w:rsid w:val="00E16436"/>
    <w:rsid w:val="00E202C9"/>
    <w:rsid w:val="00E21F92"/>
    <w:rsid w:val="00E2217B"/>
    <w:rsid w:val="00E2454B"/>
    <w:rsid w:val="00E26537"/>
    <w:rsid w:val="00E2655D"/>
    <w:rsid w:val="00E26941"/>
    <w:rsid w:val="00E3003D"/>
    <w:rsid w:val="00E32B19"/>
    <w:rsid w:val="00E32BB1"/>
    <w:rsid w:val="00E33E88"/>
    <w:rsid w:val="00E35480"/>
    <w:rsid w:val="00E35AA8"/>
    <w:rsid w:val="00E40F3F"/>
    <w:rsid w:val="00E441D6"/>
    <w:rsid w:val="00E44C96"/>
    <w:rsid w:val="00E4647F"/>
    <w:rsid w:val="00E4700A"/>
    <w:rsid w:val="00E478D5"/>
    <w:rsid w:val="00E4790D"/>
    <w:rsid w:val="00E47DCC"/>
    <w:rsid w:val="00E506FF"/>
    <w:rsid w:val="00E50CD2"/>
    <w:rsid w:val="00E51746"/>
    <w:rsid w:val="00E524F8"/>
    <w:rsid w:val="00E54297"/>
    <w:rsid w:val="00E57748"/>
    <w:rsid w:val="00E57D5E"/>
    <w:rsid w:val="00E57DD9"/>
    <w:rsid w:val="00E61DED"/>
    <w:rsid w:val="00E6214C"/>
    <w:rsid w:val="00E630D3"/>
    <w:rsid w:val="00E64269"/>
    <w:rsid w:val="00E650F5"/>
    <w:rsid w:val="00E67474"/>
    <w:rsid w:val="00E728BC"/>
    <w:rsid w:val="00E740EC"/>
    <w:rsid w:val="00E75447"/>
    <w:rsid w:val="00E7597A"/>
    <w:rsid w:val="00E77BEF"/>
    <w:rsid w:val="00E80101"/>
    <w:rsid w:val="00E82722"/>
    <w:rsid w:val="00E831BC"/>
    <w:rsid w:val="00E83C14"/>
    <w:rsid w:val="00E84D29"/>
    <w:rsid w:val="00E865BC"/>
    <w:rsid w:val="00E912D6"/>
    <w:rsid w:val="00E91E19"/>
    <w:rsid w:val="00E93B27"/>
    <w:rsid w:val="00E93FF2"/>
    <w:rsid w:val="00E956E3"/>
    <w:rsid w:val="00E96F85"/>
    <w:rsid w:val="00E97872"/>
    <w:rsid w:val="00EA2365"/>
    <w:rsid w:val="00EA2547"/>
    <w:rsid w:val="00EA27D2"/>
    <w:rsid w:val="00EA2A69"/>
    <w:rsid w:val="00EA4805"/>
    <w:rsid w:val="00EA4E37"/>
    <w:rsid w:val="00EA569D"/>
    <w:rsid w:val="00EB0297"/>
    <w:rsid w:val="00EB098B"/>
    <w:rsid w:val="00EB0DEE"/>
    <w:rsid w:val="00EB1970"/>
    <w:rsid w:val="00EB393D"/>
    <w:rsid w:val="00EB4080"/>
    <w:rsid w:val="00EB4D4D"/>
    <w:rsid w:val="00EB51F9"/>
    <w:rsid w:val="00EC1448"/>
    <w:rsid w:val="00EC1BA3"/>
    <w:rsid w:val="00EC631C"/>
    <w:rsid w:val="00EC6F3A"/>
    <w:rsid w:val="00EC7541"/>
    <w:rsid w:val="00ED11EA"/>
    <w:rsid w:val="00ED29CD"/>
    <w:rsid w:val="00ED3190"/>
    <w:rsid w:val="00ED401A"/>
    <w:rsid w:val="00ED66A1"/>
    <w:rsid w:val="00EE0BFC"/>
    <w:rsid w:val="00EE1940"/>
    <w:rsid w:val="00EE1A82"/>
    <w:rsid w:val="00EE222D"/>
    <w:rsid w:val="00EE5697"/>
    <w:rsid w:val="00EE5A9B"/>
    <w:rsid w:val="00EE7757"/>
    <w:rsid w:val="00EF01F9"/>
    <w:rsid w:val="00EF046B"/>
    <w:rsid w:val="00EF1511"/>
    <w:rsid w:val="00EF39B6"/>
    <w:rsid w:val="00EF61E8"/>
    <w:rsid w:val="00EF7939"/>
    <w:rsid w:val="00F00581"/>
    <w:rsid w:val="00F01580"/>
    <w:rsid w:val="00F02BE0"/>
    <w:rsid w:val="00F03546"/>
    <w:rsid w:val="00F03607"/>
    <w:rsid w:val="00F03A16"/>
    <w:rsid w:val="00F04C44"/>
    <w:rsid w:val="00F070E2"/>
    <w:rsid w:val="00F07F9C"/>
    <w:rsid w:val="00F10A89"/>
    <w:rsid w:val="00F11439"/>
    <w:rsid w:val="00F14F26"/>
    <w:rsid w:val="00F16B82"/>
    <w:rsid w:val="00F1735A"/>
    <w:rsid w:val="00F178FC"/>
    <w:rsid w:val="00F17B61"/>
    <w:rsid w:val="00F20AF0"/>
    <w:rsid w:val="00F20DA7"/>
    <w:rsid w:val="00F21C9C"/>
    <w:rsid w:val="00F21E88"/>
    <w:rsid w:val="00F23C30"/>
    <w:rsid w:val="00F2470E"/>
    <w:rsid w:val="00F24DEC"/>
    <w:rsid w:val="00F26D14"/>
    <w:rsid w:val="00F27050"/>
    <w:rsid w:val="00F27088"/>
    <w:rsid w:val="00F31D2E"/>
    <w:rsid w:val="00F321FC"/>
    <w:rsid w:val="00F338F4"/>
    <w:rsid w:val="00F37608"/>
    <w:rsid w:val="00F4099E"/>
    <w:rsid w:val="00F40AAE"/>
    <w:rsid w:val="00F4228C"/>
    <w:rsid w:val="00F45F26"/>
    <w:rsid w:val="00F55E77"/>
    <w:rsid w:val="00F57022"/>
    <w:rsid w:val="00F631DA"/>
    <w:rsid w:val="00F64DC1"/>
    <w:rsid w:val="00F67944"/>
    <w:rsid w:val="00F707CB"/>
    <w:rsid w:val="00F72059"/>
    <w:rsid w:val="00F731BD"/>
    <w:rsid w:val="00F73979"/>
    <w:rsid w:val="00F7649F"/>
    <w:rsid w:val="00F81449"/>
    <w:rsid w:val="00F8177A"/>
    <w:rsid w:val="00F81830"/>
    <w:rsid w:val="00F82A93"/>
    <w:rsid w:val="00F86E72"/>
    <w:rsid w:val="00F918E6"/>
    <w:rsid w:val="00F929BC"/>
    <w:rsid w:val="00FA1DB7"/>
    <w:rsid w:val="00FA3A41"/>
    <w:rsid w:val="00FA4191"/>
    <w:rsid w:val="00FA47BC"/>
    <w:rsid w:val="00FA4C4F"/>
    <w:rsid w:val="00FA6007"/>
    <w:rsid w:val="00FA6AF3"/>
    <w:rsid w:val="00FA7686"/>
    <w:rsid w:val="00FA78A6"/>
    <w:rsid w:val="00FB2D79"/>
    <w:rsid w:val="00FB3185"/>
    <w:rsid w:val="00FB5EBC"/>
    <w:rsid w:val="00FC0ABB"/>
    <w:rsid w:val="00FC3CDD"/>
    <w:rsid w:val="00FC40D1"/>
    <w:rsid w:val="00FC514A"/>
    <w:rsid w:val="00FC51D6"/>
    <w:rsid w:val="00FC71F2"/>
    <w:rsid w:val="00FD0DF4"/>
    <w:rsid w:val="00FD10BF"/>
    <w:rsid w:val="00FD3939"/>
    <w:rsid w:val="00FD3EEB"/>
    <w:rsid w:val="00FD5314"/>
    <w:rsid w:val="00FD5FA5"/>
    <w:rsid w:val="00FD61A3"/>
    <w:rsid w:val="00FD673E"/>
    <w:rsid w:val="00FD7E54"/>
    <w:rsid w:val="00FE0161"/>
    <w:rsid w:val="00FE04E4"/>
    <w:rsid w:val="00FE1F4E"/>
    <w:rsid w:val="00FE7FB0"/>
    <w:rsid w:val="00FF11B2"/>
    <w:rsid w:val="00FF337C"/>
    <w:rsid w:val="00FF4A4C"/>
    <w:rsid w:val="01036ABD"/>
    <w:rsid w:val="011253ED"/>
    <w:rsid w:val="015076BF"/>
    <w:rsid w:val="01527707"/>
    <w:rsid w:val="0157518B"/>
    <w:rsid w:val="015E0632"/>
    <w:rsid w:val="017903BA"/>
    <w:rsid w:val="01814321"/>
    <w:rsid w:val="019262F3"/>
    <w:rsid w:val="019E5A73"/>
    <w:rsid w:val="01A7718E"/>
    <w:rsid w:val="02181FEF"/>
    <w:rsid w:val="021F1F84"/>
    <w:rsid w:val="022C733C"/>
    <w:rsid w:val="023723E9"/>
    <w:rsid w:val="028004A2"/>
    <w:rsid w:val="02811CB6"/>
    <w:rsid w:val="029460C7"/>
    <w:rsid w:val="02AC3E30"/>
    <w:rsid w:val="02B37AE9"/>
    <w:rsid w:val="02C162B7"/>
    <w:rsid w:val="02D82EB6"/>
    <w:rsid w:val="02E73848"/>
    <w:rsid w:val="031B714C"/>
    <w:rsid w:val="031F3DF1"/>
    <w:rsid w:val="034F0D07"/>
    <w:rsid w:val="03533272"/>
    <w:rsid w:val="03596D37"/>
    <w:rsid w:val="037B196F"/>
    <w:rsid w:val="037D6CE9"/>
    <w:rsid w:val="038E1DEF"/>
    <w:rsid w:val="03AD719B"/>
    <w:rsid w:val="03C14C2D"/>
    <w:rsid w:val="03C22A47"/>
    <w:rsid w:val="03D746CC"/>
    <w:rsid w:val="03E868D9"/>
    <w:rsid w:val="03E97612"/>
    <w:rsid w:val="04090D29"/>
    <w:rsid w:val="041422CC"/>
    <w:rsid w:val="04385306"/>
    <w:rsid w:val="04473139"/>
    <w:rsid w:val="044F06A2"/>
    <w:rsid w:val="04593ECE"/>
    <w:rsid w:val="04B608FC"/>
    <w:rsid w:val="04CE64C8"/>
    <w:rsid w:val="04D23811"/>
    <w:rsid w:val="04EF4AE9"/>
    <w:rsid w:val="04F6436E"/>
    <w:rsid w:val="051A1005"/>
    <w:rsid w:val="05825674"/>
    <w:rsid w:val="05994BEB"/>
    <w:rsid w:val="05CD68B4"/>
    <w:rsid w:val="05E900FB"/>
    <w:rsid w:val="06091592"/>
    <w:rsid w:val="060E715D"/>
    <w:rsid w:val="06264A24"/>
    <w:rsid w:val="062742CF"/>
    <w:rsid w:val="063876A4"/>
    <w:rsid w:val="0670380F"/>
    <w:rsid w:val="069A3818"/>
    <w:rsid w:val="06B56E24"/>
    <w:rsid w:val="06C86E8F"/>
    <w:rsid w:val="06C93C51"/>
    <w:rsid w:val="06D17341"/>
    <w:rsid w:val="06F35EBD"/>
    <w:rsid w:val="07000084"/>
    <w:rsid w:val="0701727E"/>
    <w:rsid w:val="072702BE"/>
    <w:rsid w:val="072A2FCD"/>
    <w:rsid w:val="074B6849"/>
    <w:rsid w:val="074D2EA9"/>
    <w:rsid w:val="07713B66"/>
    <w:rsid w:val="079D39BB"/>
    <w:rsid w:val="07A41E5B"/>
    <w:rsid w:val="07C37466"/>
    <w:rsid w:val="07C61B49"/>
    <w:rsid w:val="07D2083B"/>
    <w:rsid w:val="08163B9C"/>
    <w:rsid w:val="081952B3"/>
    <w:rsid w:val="081D0D4F"/>
    <w:rsid w:val="08235DB1"/>
    <w:rsid w:val="0845254C"/>
    <w:rsid w:val="08564759"/>
    <w:rsid w:val="0873209B"/>
    <w:rsid w:val="087D2C34"/>
    <w:rsid w:val="0890346B"/>
    <w:rsid w:val="08970F1E"/>
    <w:rsid w:val="08C55642"/>
    <w:rsid w:val="08D1135C"/>
    <w:rsid w:val="08EF30D9"/>
    <w:rsid w:val="09154988"/>
    <w:rsid w:val="093441DF"/>
    <w:rsid w:val="094107AD"/>
    <w:rsid w:val="09520426"/>
    <w:rsid w:val="097A06EB"/>
    <w:rsid w:val="099D2026"/>
    <w:rsid w:val="09A83F87"/>
    <w:rsid w:val="09AE59F5"/>
    <w:rsid w:val="09B445AE"/>
    <w:rsid w:val="09C23012"/>
    <w:rsid w:val="09CD51DA"/>
    <w:rsid w:val="0A00672A"/>
    <w:rsid w:val="0A0501E5"/>
    <w:rsid w:val="0A08154F"/>
    <w:rsid w:val="0A36643D"/>
    <w:rsid w:val="0A786C09"/>
    <w:rsid w:val="0AAE6AB6"/>
    <w:rsid w:val="0AB062FC"/>
    <w:rsid w:val="0ABE0E45"/>
    <w:rsid w:val="0ADE76F6"/>
    <w:rsid w:val="0AF817FE"/>
    <w:rsid w:val="0AFD15E8"/>
    <w:rsid w:val="0B100BEF"/>
    <w:rsid w:val="0B1E145D"/>
    <w:rsid w:val="0B23145B"/>
    <w:rsid w:val="0B261151"/>
    <w:rsid w:val="0B3A612F"/>
    <w:rsid w:val="0B5941FC"/>
    <w:rsid w:val="0B5D735B"/>
    <w:rsid w:val="0B9A495D"/>
    <w:rsid w:val="0B9C7A04"/>
    <w:rsid w:val="0BB33D4D"/>
    <w:rsid w:val="0BB50199"/>
    <w:rsid w:val="0BCA4175"/>
    <w:rsid w:val="0BCE3FEB"/>
    <w:rsid w:val="0BD639B6"/>
    <w:rsid w:val="0BEB674A"/>
    <w:rsid w:val="0BEF72A4"/>
    <w:rsid w:val="0C00644C"/>
    <w:rsid w:val="0C4D20F8"/>
    <w:rsid w:val="0C520984"/>
    <w:rsid w:val="0C5D6576"/>
    <w:rsid w:val="0C6368AD"/>
    <w:rsid w:val="0C7E0901"/>
    <w:rsid w:val="0C9E29C8"/>
    <w:rsid w:val="0CB81C37"/>
    <w:rsid w:val="0CC439A2"/>
    <w:rsid w:val="0CC8207C"/>
    <w:rsid w:val="0CE66FBC"/>
    <w:rsid w:val="0CE8557D"/>
    <w:rsid w:val="0D203BB1"/>
    <w:rsid w:val="0D2833CD"/>
    <w:rsid w:val="0D631943"/>
    <w:rsid w:val="0D75080E"/>
    <w:rsid w:val="0D7C0BDC"/>
    <w:rsid w:val="0DB5051F"/>
    <w:rsid w:val="0DC8130F"/>
    <w:rsid w:val="0E4B3E2A"/>
    <w:rsid w:val="0E594634"/>
    <w:rsid w:val="0E603C3C"/>
    <w:rsid w:val="0E8E0F76"/>
    <w:rsid w:val="0EB906A3"/>
    <w:rsid w:val="0EC8473F"/>
    <w:rsid w:val="0EC95B75"/>
    <w:rsid w:val="0ED775FD"/>
    <w:rsid w:val="0EFC32B7"/>
    <w:rsid w:val="0F0547E3"/>
    <w:rsid w:val="0F180A58"/>
    <w:rsid w:val="0F2B26BC"/>
    <w:rsid w:val="0F326705"/>
    <w:rsid w:val="0F3550C8"/>
    <w:rsid w:val="0F8244EF"/>
    <w:rsid w:val="0F9B6DCF"/>
    <w:rsid w:val="0FAD7074"/>
    <w:rsid w:val="0FB2044E"/>
    <w:rsid w:val="0FBF58B3"/>
    <w:rsid w:val="102439E8"/>
    <w:rsid w:val="10294263"/>
    <w:rsid w:val="102B6E13"/>
    <w:rsid w:val="10352FA6"/>
    <w:rsid w:val="1037174E"/>
    <w:rsid w:val="10557BC4"/>
    <w:rsid w:val="10601A74"/>
    <w:rsid w:val="106D43EE"/>
    <w:rsid w:val="10707EFD"/>
    <w:rsid w:val="107B2FAF"/>
    <w:rsid w:val="107B6634"/>
    <w:rsid w:val="107F4636"/>
    <w:rsid w:val="1090632E"/>
    <w:rsid w:val="10A26E5A"/>
    <w:rsid w:val="11065943"/>
    <w:rsid w:val="11277672"/>
    <w:rsid w:val="113668D1"/>
    <w:rsid w:val="11422738"/>
    <w:rsid w:val="11447845"/>
    <w:rsid w:val="1151426A"/>
    <w:rsid w:val="11710023"/>
    <w:rsid w:val="11781AE4"/>
    <w:rsid w:val="117B0261"/>
    <w:rsid w:val="11814C08"/>
    <w:rsid w:val="11E52D4B"/>
    <w:rsid w:val="11FF14CE"/>
    <w:rsid w:val="120E1C01"/>
    <w:rsid w:val="12145696"/>
    <w:rsid w:val="12301B77"/>
    <w:rsid w:val="123C24B6"/>
    <w:rsid w:val="123D783D"/>
    <w:rsid w:val="128C0DAF"/>
    <w:rsid w:val="12C1519F"/>
    <w:rsid w:val="12C31DD0"/>
    <w:rsid w:val="12DA1AE3"/>
    <w:rsid w:val="12E51F4D"/>
    <w:rsid w:val="12EF45EA"/>
    <w:rsid w:val="12FF41CC"/>
    <w:rsid w:val="13005BFE"/>
    <w:rsid w:val="13081DFE"/>
    <w:rsid w:val="133E02C4"/>
    <w:rsid w:val="137B6B4F"/>
    <w:rsid w:val="138D0F00"/>
    <w:rsid w:val="13943FC2"/>
    <w:rsid w:val="13950464"/>
    <w:rsid w:val="13C73BFD"/>
    <w:rsid w:val="13DA4490"/>
    <w:rsid w:val="13DB46C8"/>
    <w:rsid w:val="13E57E77"/>
    <w:rsid w:val="13E93172"/>
    <w:rsid w:val="13EE02EC"/>
    <w:rsid w:val="13FB5728"/>
    <w:rsid w:val="14106235"/>
    <w:rsid w:val="14121EE3"/>
    <w:rsid w:val="1432607A"/>
    <w:rsid w:val="1442168A"/>
    <w:rsid w:val="14A248A3"/>
    <w:rsid w:val="14B95E54"/>
    <w:rsid w:val="14D863A8"/>
    <w:rsid w:val="14DE335F"/>
    <w:rsid w:val="14F02A66"/>
    <w:rsid w:val="14F07E7C"/>
    <w:rsid w:val="150A2B53"/>
    <w:rsid w:val="15580BB5"/>
    <w:rsid w:val="15644EED"/>
    <w:rsid w:val="15695D1F"/>
    <w:rsid w:val="156B5E4D"/>
    <w:rsid w:val="156E7D41"/>
    <w:rsid w:val="15791932"/>
    <w:rsid w:val="158474A6"/>
    <w:rsid w:val="158E645E"/>
    <w:rsid w:val="15C83E5A"/>
    <w:rsid w:val="15F42192"/>
    <w:rsid w:val="161733AE"/>
    <w:rsid w:val="16361B5F"/>
    <w:rsid w:val="1640538F"/>
    <w:rsid w:val="164C2896"/>
    <w:rsid w:val="16714FDF"/>
    <w:rsid w:val="1672756F"/>
    <w:rsid w:val="16741766"/>
    <w:rsid w:val="168B55D5"/>
    <w:rsid w:val="16AB066F"/>
    <w:rsid w:val="16BD18E1"/>
    <w:rsid w:val="16DA1BE8"/>
    <w:rsid w:val="16DD13A3"/>
    <w:rsid w:val="17132936"/>
    <w:rsid w:val="171E3199"/>
    <w:rsid w:val="17263548"/>
    <w:rsid w:val="172C7F68"/>
    <w:rsid w:val="172F4770"/>
    <w:rsid w:val="175F4050"/>
    <w:rsid w:val="177034B3"/>
    <w:rsid w:val="17787B9F"/>
    <w:rsid w:val="17824C23"/>
    <w:rsid w:val="178A6B78"/>
    <w:rsid w:val="178D3A8C"/>
    <w:rsid w:val="178D5376"/>
    <w:rsid w:val="17AC6144"/>
    <w:rsid w:val="18097EFD"/>
    <w:rsid w:val="180D11C7"/>
    <w:rsid w:val="184F6CA0"/>
    <w:rsid w:val="185536F8"/>
    <w:rsid w:val="189E3DCA"/>
    <w:rsid w:val="18BB6521"/>
    <w:rsid w:val="18D26570"/>
    <w:rsid w:val="18F100A7"/>
    <w:rsid w:val="191A5310"/>
    <w:rsid w:val="191B35CE"/>
    <w:rsid w:val="191B54E6"/>
    <w:rsid w:val="19355CC5"/>
    <w:rsid w:val="19555A4B"/>
    <w:rsid w:val="195D080C"/>
    <w:rsid w:val="196A5D01"/>
    <w:rsid w:val="197113F3"/>
    <w:rsid w:val="198B7EF6"/>
    <w:rsid w:val="19AA27D5"/>
    <w:rsid w:val="19AE16C1"/>
    <w:rsid w:val="19BB5578"/>
    <w:rsid w:val="19BE5D1C"/>
    <w:rsid w:val="19E219A9"/>
    <w:rsid w:val="19EA231A"/>
    <w:rsid w:val="19EF5750"/>
    <w:rsid w:val="19F563BA"/>
    <w:rsid w:val="1A080307"/>
    <w:rsid w:val="1A0C2EC9"/>
    <w:rsid w:val="1A166663"/>
    <w:rsid w:val="1A273A50"/>
    <w:rsid w:val="1A2F5EAA"/>
    <w:rsid w:val="1A3178A8"/>
    <w:rsid w:val="1A472BA0"/>
    <w:rsid w:val="1A486D58"/>
    <w:rsid w:val="1A4F140D"/>
    <w:rsid w:val="1A76235A"/>
    <w:rsid w:val="1AF33091"/>
    <w:rsid w:val="1AF75928"/>
    <w:rsid w:val="1B3E3557"/>
    <w:rsid w:val="1B6C36E4"/>
    <w:rsid w:val="1B7C65B2"/>
    <w:rsid w:val="1B8B0405"/>
    <w:rsid w:val="1B9049F4"/>
    <w:rsid w:val="1BAF4B55"/>
    <w:rsid w:val="1BB76DC5"/>
    <w:rsid w:val="1BB82FE7"/>
    <w:rsid w:val="1BE77F2F"/>
    <w:rsid w:val="1BE96259"/>
    <w:rsid w:val="1C150A1D"/>
    <w:rsid w:val="1C1A7AA9"/>
    <w:rsid w:val="1C3B3A41"/>
    <w:rsid w:val="1C5D5C5E"/>
    <w:rsid w:val="1C714A29"/>
    <w:rsid w:val="1CA473E9"/>
    <w:rsid w:val="1CDB4779"/>
    <w:rsid w:val="1D2070F5"/>
    <w:rsid w:val="1D21612C"/>
    <w:rsid w:val="1D5023FA"/>
    <w:rsid w:val="1D7165CE"/>
    <w:rsid w:val="1D8A237B"/>
    <w:rsid w:val="1DB138EA"/>
    <w:rsid w:val="1DC9687D"/>
    <w:rsid w:val="1DF06540"/>
    <w:rsid w:val="1DF95A1E"/>
    <w:rsid w:val="1E000BB4"/>
    <w:rsid w:val="1E02327D"/>
    <w:rsid w:val="1E044326"/>
    <w:rsid w:val="1E183E71"/>
    <w:rsid w:val="1E2B7E65"/>
    <w:rsid w:val="1E3B380E"/>
    <w:rsid w:val="1E8A010D"/>
    <w:rsid w:val="1EA4658E"/>
    <w:rsid w:val="1EA7461E"/>
    <w:rsid w:val="1EC02562"/>
    <w:rsid w:val="1EC80C7F"/>
    <w:rsid w:val="1ECE2605"/>
    <w:rsid w:val="1EEE0DF0"/>
    <w:rsid w:val="1F33032E"/>
    <w:rsid w:val="1F533349"/>
    <w:rsid w:val="1F590F8E"/>
    <w:rsid w:val="1F646997"/>
    <w:rsid w:val="1F66307C"/>
    <w:rsid w:val="1F7B058F"/>
    <w:rsid w:val="1F7F722B"/>
    <w:rsid w:val="1F8F2A45"/>
    <w:rsid w:val="1FC40E05"/>
    <w:rsid w:val="1FD22610"/>
    <w:rsid w:val="1FEE513C"/>
    <w:rsid w:val="205B4F0A"/>
    <w:rsid w:val="206A216D"/>
    <w:rsid w:val="207C3959"/>
    <w:rsid w:val="20994D8B"/>
    <w:rsid w:val="20CA76F9"/>
    <w:rsid w:val="20EE3329"/>
    <w:rsid w:val="2127633F"/>
    <w:rsid w:val="214D44F3"/>
    <w:rsid w:val="215F6CA8"/>
    <w:rsid w:val="218B0853"/>
    <w:rsid w:val="21BD3E8B"/>
    <w:rsid w:val="21C422DC"/>
    <w:rsid w:val="21D96A7F"/>
    <w:rsid w:val="22221111"/>
    <w:rsid w:val="224E4CCA"/>
    <w:rsid w:val="22571C9A"/>
    <w:rsid w:val="225E16DF"/>
    <w:rsid w:val="227C343F"/>
    <w:rsid w:val="228A0A2C"/>
    <w:rsid w:val="228C467F"/>
    <w:rsid w:val="22935A6F"/>
    <w:rsid w:val="229F6CCB"/>
    <w:rsid w:val="22AD229C"/>
    <w:rsid w:val="22B107AB"/>
    <w:rsid w:val="22B5626C"/>
    <w:rsid w:val="22B61AD1"/>
    <w:rsid w:val="22C72083"/>
    <w:rsid w:val="22CA26BB"/>
    <w:rsid w:val="22D7228B"/>
    <w:rsid w:val="22DF0EAD"/>
    <w:rsid w:val="22EC3898"/>
    <w:rsid w:val="22F95457"/>
    <w:rsid w:val="2305369E"/>
    <w:rsid w:val="23076924"/>
    <w:rsid w:val="230D6BD3"/>
    <w:rsid w:val="23331DB8"/>
    <w:rsid w:val="234C2589"/>
    <w:rsid w:val="235046DE"/>
    <w:rsid w:val="23583A44"/>
    <w:rsid w:val="23614286"/>
    <w:rsid w:val="237A1A2C"/>
    <w:rsid w:val="23B8797B"/>
    <w:rsid w:val="23BE6CDB"/>
    <w:rsid w:val="23D16E12"/>
    <w:rsid w:val="23DA5285"/>
    <w:rsid w:val="240A1E11"/>
    <w:rsid w:val="241073FA"/>
    <w:rsid w:val="24195572"/>
    <w:rsid w:val="24195E4B"/>
    <w:rsid w:val="244B1B1F"/>
    <w:rsid w:val="24581A63"/>
    <w:rsid w:val="24775EAE"/>
    <w:rsid w:val="24951315"/>
    <w:rsid w:val="24A96654"/>
    <w:rsid w:val="24B602A8"/>
    <w:rsid w:val="24C60D51"/>
    <w:rsid w:val="24CF0A7C"/>
    <w:rsid w:val="24D033F0"/>
    <w:rsid w:val="24E32A79"/>
    <w:rsid w:val="24F07BEB"/>
    <w:rsid w:val="250539C9"/>
    <w:rsid w:val="25277E3B"/>
    <w:rsid w:val="252E01A3"/>
    <w:rsid w:val="25396722"/>
    <w:rsid w:val="254A09C1"/>
    <w:rsid w:val="254C0C09"/>
    <w:rsid w:val="2564005E"/>
    <w:rsid w:val="256D244A"/>
    <w:rsid w:val="25783B09"/>
    <w:rsid w:val="258532A7"/>
    <w:rsid w:val="25A2321D"/>
    <w:rsid w:val="25A9652D"/>
    <w:rsid w:val="25CD50BE"/>
    <w:rsid w:val="25D61AD8"/>
    <w:rsid w:val="260E7FC9"/>
    <w:rsid w:val="260F3E6C"/>
    <w:rsid w:val="264051FC"/>
    <w:rsid w:val="264830E8"/>
    <w:rsid w:val="265359DC"/>
    <w:rsid w:val="266255D5"/>
    <w:rsid w:val="266B4B81"/>
    <w:rsid w:val="268D2997"/>
    <w:rsid w:val="26962499"/>
    <w:rsid w:val="26A13E16"/>
    <w:rsid w:val="26B63429"/>
    <w:rsid w:val="26B74D13"/>
    <w:rsid w:val="26BE5A75"/>
    <w:rsid w:val="26CC1C46"/>
    <w:rsid w:val="26D33C83"/>
    <w:rsid w:val="26D8284C"/>
    <w:rsid w:val="27032260"/>
    <w:rsid w:val="270B681A"/>
    <w:rsid w:val="270E451A"/>
    <w:rsid w:val="273456DF"/>
    <w:rsid w:val="274C7AF1"/>
    <w:rsid w:val="274F231E"/>
    <w:rsid w:val="279C16EA"/>
    <w:rsid w:val="27A159AD"/>
    <w:rsid w:val="27C61221"/>
    <w:rsid w:val="27C6290A"/>
    <w:rsid w:val="27FA294A"/>
    <w:rsid w:val="28033B5E"/>
    <w:rsid w:val="283E1F0B"/>
    <w:rsid w:val="28472DAB"/>
    <w:rsid w:val="284F43A6"/>
    <w:rsid w:val="28650375"/>
    <w:rsid w:val="286703B9"/>
    <w:rsid w:val="286D0FD7"/>
    <w:rsid w:val="286D4514"/>
    <w:rsid w:val="28734218"/>
    <w:rsid w:val="288E7C2E"/>
    <w:rsid w:val="28CC2B08"/>
    <w:rsid w:val="28CC4A6D"/>
    <w:rsid w:val="28ED2DBB"/>
    <w:rsid w:val="29022CDF"/>
    <w:rsid w:val="29140541"/>
    <w:rsid w:val="293440D1"/>
    <w:rsid w:val="294A2034"/>
    <w:rsid w:val="296323DA"/>
    <w:rsid w:val="29A8113A"/>
    <w:rsid w:val="29B669AE"/>
    <w:rsid w:val="29E4052C"/>
    <w:rsid w:val="2A005904"/>
    <w:rsid w:val="2A0A0608"/>
    <w:rsid w:val="2A1738F0"/>
    <w:rsid w:val="2A1D4FC9"/>
    <w:rsid w:val="2A2A7EDE"/>
    <w:rsid w:val="2A47506E"/>
    <w:rsid w:val="2A77438F"/>
    <w:rsid w:val="2A97233B"/>
    <w:rsid w:val="2AAF562F"/>
    <w:rsid w:val="2AB70C30"/>
    <w:rsid w:val="2ABA0201"/>
    <w:rsid w:val="2ACD3203"/>
    <w:rsid w:val="2AD25622"/>
    <w:rsid w:val="2AD46E63"/>
    <w:rsid w:val="2AF75775"/>
    <w:rsid w:val="2B053749"/>
    <w:rsid w:val="2B203DBB"/>
    <w:rsid w:val="2B4E5868"/>
    <w:rsid w:val="2B617D3A"/>
    <w:rsid w:val="2B6A0F99"/>
    <w:rsid w:val="2B870602"/>
    <w:rsid w:val="2B874C85"/>
    <w:rsid w:val="2BDA36DA"/>
    <w:rsid w:val="2C3446DE"/>
    <w:rsid w:val="2C3972F0"/>
    <w:rsid w:val="2C496962"/>
    <w:rsid w:val="2C4D3974"/>
    <w:rsid w:val="2C6B1D8E"/>
    <w:rsid w:val="2C7466D9"/>
    <w:rsid w:val="2CE14198"/>
    <w:rsid w:val="2CF50C8F"/>
    <w:rsid w:val="2D2B4C50"/>
    <w:rsid w:val="2D8F2E39"/>
    <w:rsid w:val="2D9D6D9A"/>
    <w:rsid w:val="2DB5647A"/>
    <w:rsid w:val="2DC87D82"/>
    <w:rsid w:val="2DE20368"/>
    <w:rsid w:val="2DE51BDC"/>
    <w:rsid w:val="2DFA4C5D"/>
    <w:rsid w:val="2DFE0923"/>
    <w:rsid w:val="2E3305CD"/>
    <w:rsid w:val="2E3F64BA"/>
    <w:rsid w:val="2E720143"/>
    <w:rsid w:val="2E850CE2"/>
    <w:rsid w:val="2E88668F"/>
    <w:rsid w:val="2E9F46BE"/>
    <w:rsid w:val="2EAA165C"/>
    <w:rsid w:val="2EC60F6B"/>
    <w:rsid w:val="2ED962FD"/>
    <w:rsid w:val="2EEE5120"/>
    <w:rsid w:val="2EF46736"/>
    <w:rsid w:val="2F396764"/>
    <w:rsid w:val="2F5A7E08"/>
    <w:rsid w:val="2F5B6186"/>
    <w:rsid w:val="2F5D23F9"/>
    <w:rsid w:val="2F6079DE"/>
    <w:rsid w:val="2F6F22FA"/>
    <w:rsid w:val="2F705C60"/>
    <w:rsid w:val="2F9A4284"/>
    <w:rsid w:val="2FBF38FF"/>
    <w:rsid w:val="2FCB460B"/>
    <w:rsid w:val="2FD44032"/>
    <w:rsid w:val="2FE64462"/>
    <w:rsid w:val="2FE72A12"/>
    <w:rsid w:val="301030CC"/>
    <w:rsid w:val="301B1D69"/>
    <w:rsid w:val="30576162"/>
    <w:rsid w:val="305B4E28"/>
    <w:rsid w:val="307E64F9"/>
    <w:rsid w:val="3112712B"/>
    <w:rsid w:val="312363C8"/>
    <w:rsid w:val="31251439"/>
    <w:rsid w:val="31350B00"/>
    <w:rsid w:val="3138641D"/>
    <w:rsid w:val="3181039B"/>
    <w:rsid w:val="31A04D91"/>
    <w:rsid w:val="31C53C32"/>
    <w:rsid w:val="31CE12A9"/>
    <w:rsid w:val="31D064AC"/>
    <w:rsid w:val="31EA098E"/>
    <w:rsid w:val="31F167D5"/>
    <w:rsid w:val="31FD7870"/>
    <w:rsid w:val="32175D8E"/>
    <w:rsid w:val="32185D76"/>
    <w:rsid w:val="32331106"/>
    <w:rsid w:val="3249427F"/>
    <w:rsid w:val="3249728D"/>
    <w:rsid w:val="329A6E6D"/>
    <w:rsid w:val="329D61C5"/>
    <w:rsid w:val="32A87425"/>
    <w:rsid w:val="32BB6DE3"/>
    <w:rsid w:val="32DE38BE"/>
    <w:rsid w:val="32ED45E0"/>
    <w:rsid w:val="32FA08C1"/>
    <w:rsid w:val="33853C0B"/>
    <w:rsid w:val="3394406B"/>
    <w:rsid w:val="33ED7B5A"/>
    <w:rsid w:val="34037F59"/>
    <w:rsid w:val="341C6E35"/>
    <w:rsid w:val="3437693D"/>
    <w:rsid w:val="34431BC6"/>
    <w:rsid w:val="34492A4F"/>
    <w:rsid w:val="34601D94"/>
    <w:rsid w:val="347251AC"/>
    <w:rsid w:val="34817850"/>
    <w:rsid w:val="348F0529"/>
    <w:rsid w:val="34C32B30"/>
    <w:rsid w:val="34DB376C"/>
    <w:rsid w:val="34E63772"/>
    <w:rsid w:val="34EE524E"/>
    <w:rsid w:val="350F1C66"/>
    <w:rsid w:val="3529218E"/>
    <w:rsid w:val="354057A8"/>
    <w:rsid w:val="356279EA"/>
    <w:rsid w:val="358B5790"/>
    <w:rsid w:val="358C1665"/>
    <w:rsid w:val="35D22DC1"/>
    <w:rsid w:val="35EA1F0B"/>
    <w:rsid w:val="35EF4E83"/>
    <w:rsid w:val="35F04746"/>
    <w:rsid w:val="360A3DDF"/>
    <w:rsid w:val="3619378E"/>
    <w:rsid w:val="36212440"/>
    <w:rsid w:val="36672B97"/>
    <w:rsid w:val="369F7FA6"/>
    <w:rsid w:val="36C3270A"/>
    <w:rsid w:val="36CD7B39"/>
    <w:rsid w:val="36E42541"/>
    <w:rsid w:val="36F020FC"/>
    <w:rsid w:val="37010836"/>
    <w:rsid w:val="37224A79"/>
    <w:rsid w:val="372A5C26"/>
    <w:rsid w:val="377C3887"/>
    <w:rsid w:val="378319E5"/>
    <w:rsid w:val="37852AE4"/>
    <w:rsid w:val="37B80596"/>
    <w:rsid w:val="37C945FF"/>
    <w:rsid w:val="37D23189"/>
    <w:rsid w:val="37DA6E30"/>
    <w:rsid w:val="381C20D2"/>
    <w:rsid w:val="38222B3E"/>
    <w:rsid w:val="38260CD6"/>
    <w:rsid w:val="3829572C"/>
    <w:rsid w:val="38545D10"/>
    <w:rsid w:val="38B17C88"/>
    <w:rsid w:val="38B613DB"/>
    <w:rsid w:val="38C2579F"/>
    <w:rsid w:val="38D01C2A"/>
    <w:rsid w:val="38D83ADF"/>
    <w:rsid w:val="38E018E9"/>
    <w:rsid w:val="38EE0DF0"/>
    <w:rsid w:val="38F817D6"/>
    <w:rsid w:val="38F944F8"/>
    <w:rsid w:val="3921693D"/>
    <w:rsid w:val="393A142E"/>
    <w:rsid w:val="3943358B"/>
    <w:rsid w:val="394C6CCA"/>
    <w:rsid w:val="397225D1"/>
    <w:rsid w:val="398F38B3"/>
    <w:rsid w:val="399F0D87"/>
    <w:rsid w:val="39BA1BA2"/>
    <w:rsid w:val="39CC3FC7"/>
    <w:rsid w:val="39E1659B"/>
    <w:rsid w:val="39FB0440"/>
    <w:rsid w:val="3A19136C"/>
    <w:rsid w:val="3A24318A"/>
    <w:rsid w:val="3A2F2BEC"/>
    <w:rsid w:val="3A307D1E"/>
    <w:rsid w:val="3A4C7912"/>
    <w:rsid w:val="3A5B2B69"/>
    <w:rsid w:val="3A830B2E"/>
    <w:rsid w:val="3A9E4EBE"/>
    <w:rsid w:val="3AA52506"/>
    <w:rsid w:val="3AC45AD3"/>
    <w:rsid w:val="3AD04E36"/>
    <w:rsid w:val="3AD244E9"/>
    <w:rsid w:val="3B1340C5"/>
    <w:rsid w:val="3B217A59"/>
    <w:rsid w:val="3B2E0D18"/>
    <w:rsid w:val="3B353866"/>
    <w:rsid w:val="3B413DAE"/>
    <w:rsid w:val="3B4E2EEA"/>
    <w:rsid w:val="3B5960DD"/>
    <w:rsid w:val="3B74755D"/>
    <w:rsid w:val="3B7A0654"/>
    <w:rsid w:val="3B9C637B"/>
    <w:rsid w:val="3BAD6EA1"/>
    <w:rsid w:val="3BDE1AC9"/>
    <w:rsid w:val="3BE22AC5"/>
    <w:rsid w:val="3BF13876"/>
    <w:rsid w:val="3BF97188"/>
    <w:rsid w:val="3C131A3E"/>
    <w:rsid w:val="3C1C7E0E"/>
    <w:rsid w:val="3C343E7C"/>
    <w:rsid w:val="3C4105BA"/>
    <w:rsid w:val="3C526A0A"/>
    <w:rsid w:val="3C625CDB"/>
    <w:rsid w:val="3C83769E"/>
    <w:rsid w:val="3CAB6703"/>
    <w:rsid w:val="3CBC58EA"/>
    <w:rsid w:val="3CCB6B2F"/>
    <w:rsid w:val="3D17252A"/>
    <w:rsid w:val="3D340CE4"/>
    <w:rsid w:val="3D5C1375"/>
    <w:rsid w:val="3D8431F5"/>
    <w:rsid w:val="3D906640"/>
    <w:rsid w:val="3DA356DC"/>
    <w:rsid w:val="3DAD2607"/>
    <w:rsid w:val="3DC375CB"/>
    <w:rsid w:val="3DD522B6"/>
    <w:rsid w:val="3DE3560B"/>
    <w:rsid w:val="3DF019C5"/>
    <w:rsid w:val="3E195D02"/>
    <w:rsid w:val="3E1B7EA9"/>
    <w:rsid w:val="3E484A1F"/>
    <w:rsid w:val="3E56525A"/>
    <w:rsid w:val="3E7A19BA"/>
    <w:rsid w:val="3E801690"/>
    <w:rsid w:val="3EB55202"/>
    <w:rsid w:val="3ECB1D23"/>
    <w:rsid w:val="3ED43706"/>
    <w:rsid w:val="3F335631"/>
    <w:rsid w:val="3F625F4E"/>
    <w:rsid w:val="3F6525B0"/>
    <w:rsid w:val="3F692C44"/>
    <w:rsid w:val="3F9115F7"/>
    <w:rsid w:val="3F9B1A5D"/>
    <w:rsid w:val="3F9B7174"/>
    <w:rsid w:val="3FD406A0"/>
    <w:rsid w:val="3FE179E2"/>
    <w:rsid w:val="40010619"/>
    <w:rsid w:val="40045C50"/>
    <w:rsid w:val="400468EB"/>
    <w:rsid w:val="400B1C24"/>
    <w:rsid w:val="40141D8B"/>
    <w:rsid w:val="401637D6"/>
    <w:rsid w:val="40316A77"/>
    <w:rsid w:val="403A1A9F"/>
    <w:rsid w:val="408F607A"/>
    <w:rsid w:val="409A44DC"/>
    <w:rsid w:val="40CD7612"/>
    <w:rsid w:val="4111770D"/>
    <w:rsid w:val="41276CC3"/>
    <w:rsid w:val="41377AD2"/>
    <w:rsid w:val="41634A95"/>
    <w:rsid w:val="41856144"/>
    <w:rsid w:val="41B161BF"/>
    <w:rsid w:val="41BA676D"/>
    <w:rsid w:val="41C276F1"/>
    <w:rsid w:val="41C815FA"/>
    <w:rsid w:val="41EF2605"/>
    <w:rsid w:val="41F32FFB"/>
    <w:rsid w:val="42023FA2"/>
    <w:rsid w:val="421552DF"/>
    <w:rsid w:val="423D349F"/>
    <w:rsid w:val="423E1578"/>
    <w:rsid w:val="423E5764"/>
    <w:rsid w:val="42454272"/>
    <w:rsid w:val="424F5794"/>
    <w:rsid w:val="42521512"/>
    <w:rsid w:val="4259572E"/>
    <w:rsid w:val="42611561"/>
    <w:rsid w:val="429F1781"/>
    <w:rsid w:val="42C61E59"/>
    <w:rsid w:val="42C75FF2"/>
    <w:rsid w:val="42C96FB9"/>
    <w:rsid w:val="42DD3E71"/>
    <w:rsid w:val="4303209F"/>
    <w:rsid w:val="430A0B7A"/>
    <w:rsid w:val="431A1904"/>
    <w:rsid w:val="432F1853"/>
    <w:rsid w:val="43322561"/>
    <w:rsid w:val="433504EC"/>
    <w:rsid w:val="433907D2"/>
    <w:rsid w:val="43606C1A"/>
    <w:rsid w:val="436E36F1"/>
    <w:rsid w:val="437D2DD9"/>
    <w:rsid w:val="439E128C"/>
    <w:rsid w:val="43A45FF8"/>
    <w:rsid w:val="43CC2BFE"/>
    <w:rsid w:val="43CF5C60"/>
    <w:rsid w:val="44000F43"/>
    <w:rsid w:val="4401446A"/>
    <w:rsid w:val="440E2542"/>
    <w:rsid w:val="44156116"/>
    <w:rsid w:val="4420119C"/>
    <w:rsid w:val="443D7574"/>
    <w:rsid w:val="444A0CB4"/>
    <w:rsid w:val="444B4189"/>
    <w:rsid w:val="446D5C62"/>
    <w:rsid w:val="449D76C4"/>
    <w:rsid w:val="44A356AE"/>
    <w:rsid w:val="44AC736B"/>
    <w:rsid w:val="44F74A8C"/>
    <w:rsid w:val="44FE14DD"/>
    <w:rsid w:val="45091C30"/>
    <w:rsid w:val="45225362"/>
    <w:rsid w:val="453B6B57"/>
    <w:rsid w:val="457A67FB"/>
    <w:rsid w:val="4589117A"/>
    <w:rsid w:val="458C46DD"/>
    <w:rsid w:val="459341F0"/>
    <w:rsid w:val="45E5444B"/>
    <w:rsid w:val="460F5099"/>
    <w:rsid w:val="46117CF3"/>
    <w:rsid w:val="4619756C"/>
    <w:rsid w:val="46234992"/>
    <w:rsid w:val="462C0C7E"/>
    <w:rsid w:val="4635360E"/>
    <w:rsid w:val="467852BF"/>
    <w:rsid w:val="46B76725"/>
    <w:rsid w:val="46EF4FD8"/>
    <w:rsid w:val="471D3793"/>
    <w:rsid w:val="475711F6"/>
    <w:rsid w:val="475B6DEA"/>
    <w:rsid w:val="477E3188"/>
    <w:rsid w:val="47824633"/>
    <w:rsid w:val="478F4A54"/>
    <w:rsid w:val="47971A90"/>
    <w:rsid w:val="48280C73"/>
    <w:rsid w:val="48343468"/>
    <w:rsid w:val="483671E0"/>
    <w:rsid w:val="483B0352"/>
    <w:rsid w:val="485A01FF"/>
    <w:rsid w:val="485D69F7"/>
    <w:rsid w:val="486B2DDA"/>
    <w:rsid w:val="487B29C9"/>
    <w:rsid w:val="48A72660"/>
    <w:rsid w:val="48B123E4"/>
    <w:rsid w:val="48B21921"/>
    <w:rsid w:val="48B25C43"/>
    <w:rsid w:val="48D124B5"/>
    <w:rsid w:val="48D80297"/>
    <w:rsid w:val="49267CF5"/>
    <w:rsid w:val="492926F9"/>
    <w:rsid w:val="493354CD"/>
    <w:rsid w:val="49373E78"/>
    <w:rsid w:val="493B41F9"/>
    <w:rsid w:val="49463453"/>
    <w:rsid w:val="49731D6E"/>
    <w:rsid w:val="497E6D7A"/>
    <w:rsid w:val="49A94FE8"/>
    <w:rsid w:val="49AD34D2"/>
    <w:rsid w:val="49E8275C"/>
    <w:rsid w:val="49ED210E"/>
    <w:rsid w:val="49F97347"/>
    <w:rsid w:val="4A054779"/>
    <w:rsid w:val="4A1019CC"/>
    <w:rsid w:val="4A123335"/>
    <w:rsid w:val="4A256B5F"/>
    <w:rsid w:val="4A4D25BF"/>
    <w:rsid w:val="4A562CBF"/>
    <w:rsid w:val="4AFA3E29"/>
    <w:rsid w:val="4B391A87"/>
    <w:rsid w:val="4B73694C"/>
    <w:rsid w:val="4B941596"/>
    <w:rsid w:val="4B952181"/>
    <w:rsid w:val="4B966488"/>
    <w:rsid w:val="4B9E1324"/>
    <w:rsid w:val="4BAE0721"/>
    <w:rsid w:val="4BB65460"/>
    <w:rsid w:val="4BC83769"/>
    <w:rsid w:val="4BEB208F"/>
    <w:rsid w:val="4BF044AB"/>
    <w:rsid w:val="4BF36A4E"/>
    <w:rsid w:val="4BF81D7D"/>
    <w:rsid w:val="4C043151"/>
    <w:rsid w:val="4C16378D"/>
    <w:rsid w:val="4C2339E7"/>
    <w:rsid w:val="4C3869EE"/>
    <w:rsid w:val="4C4B5FBF"/>
    <w:rsid w:val="4C556EFF"/>
    <w:rsid w:val="4C6D0CF6"/>
    <w:rsid w:val="4CBE3E93"/>
    <w:rsid w:val="4CC11FBA"/>
    <w:rsid w:val="4CC6777B"/>
    <w:rsid w:val="4CE13403"/>
    <w:rsid w:val="4D046DC1"/>
    <w:rsid w:val="4D4914E6"/>
    <w:rsid w:val="4D615648"/>
    <w:rsid w:val="4D714816"/>
    <w:rsid w:val="4D7B21BB"/>
    <w:rsid w:val="4D9C5D37"/>
    <w:rsid w:val="4D9F0DC9"/>
    <w:rsid w:val="4DA94CBF"/>
    <w:rsid w:val="4DAF4542"/>
    <w:rsid w:val="4DD74FC1"/>
    <w:rsid w:val="4DD94895"/>
    <w:rsid w:val="4DDD6503"/>
    <w:rsid w:val="4DE1761E"/>
    <w:rsid w:val="4E1568CF"/>
    <w:rsid w:val="4E296E9F"/>
    <w:rsid w:val="4E5F1D31"/>
    <w:rsid w:val="4EE879A6"/>
    <w:rsid w:val="4EEA6661"/>
    <w:rsid w:val="4EFD7311"/>
    <w:rsid w:val="4F275D81"/>
    <w:rsid w:val="4F365D17"/>
    <w:rsid w:val="4F4347C0"/>
    <w:rsid w:val="4F451D18"/>
    <w:rsid w:val="4F6202C6"/>
    <w:rsid w:val="4F8713C4"/>
    <w:rsid w:val="4F885BD3"/>
    <w:rsid w:val="4FC7696F"/>
    <w:rsid w:val="4FD418DB"/>
    <w:rsid w:val="4FD57139"/>
    <w:rsid w:val="4FD572DE"/>
    <w:rsid w:val="4FE01B32"/>
    <w:rsid w:val="50005223"/>
    <w:rsid w:val="500D5E17"/>
    <w:rsid w:val="502A1E3D"/>
    <w:rsid w:val="50555C55"/>
    <w:rsid w:val="50567A94"/>
    <w:rsid w:val="505F0BBC"/>
    <w:rsid w:val="506B68CC"/>
    <w:rsid w:val="50797953"/>
    <w:rsid w:val="50860898"/>
    <w:rsid w:val="50A6081A"/>
    <w:rsid w:val="50C15C60"/>
    <w:rsid w:val="50C90919"/>
    <w:rsid w:val="50F43676"/>
    <w:rsid w:val="51085492"/>
    <w:rsid w:val="51190CBC"/>
    <w:rsid w:val="513F5E51"/>
    <w:rsid w:val="516B3EE0"/>
    <w:rsid w:val="517918FC"/>
    <w:rsid w:val="51B06EDD"/>
    <w:rsid w:val="51C51060"/>
    <w:rsid w:val="51D10E4B"/>
    <w:rsid w:val="51FB3B58"/>
    <w:rsid w:val="521450EE"/>
    <w:rsid w:val="521560B8"/>
    <w:rsid w:val="52287B99"/>
    <w:rsid w:val="525B2B85"/>
    <w:rsid w:val="525E6B9D"/>
    <w:rsid w:val="52703E02"/>
    <w:rsid w:val="52881401"/>
    <w:rsid w:val="52AF1A61"/>
    <w:rsid w:val="52AF2868"/>
    <w:rsid w:val="52DF6386"/>
    <w:rsid w:val="52EB05A3"/>
    <w:rsid w:val="52FE105B"/>
    <w:rsid w:val="531356F0"/>
    <w:rsid w:val="531A231E"/>
    <w:rsid w:val="53220A8C"/>
    <w:rsid w:val="532C0607"/>
    <w:rsid w:val="53362B85"/>
    <w:rsid w:val="533C41C5"/>
    <w:rsid w:val="534F237F"/>
    <w:rsid w:val="536E3CD2"/>
    <w:rsid w:val="537A46AB"/>
    <w:rsid w:val="53BC4912"/>
    <w:rsid w:val="53C37200"/>
    <w:rsid w:val="53D53D9B"/>
    <w:rsid w:val="53D55AFF"/>
    <w:rsid w:val="54060E6B"/>
    <w:rsid w:val="542A005C"/>
    <w:rsid w:val="5443740C"/>
    <w:rsid w:val="547D1CF3"/>
    <w:rsid w:val="548F4EB9"/>
    <w:rsid w:val="54977258"/>
    <w:rsid w:val="54E0475B"/>
    <w:rsid w:val="552030EC"/>
    <w:rsid w:val="55322ADD"/>
    <w:rsid w:val="554014CE"/>
    <w:rsid w:val="55694986"/>
    <w:rsid w:val="556A001C"/>
    <w:rsid w:val="55721064"/>
    <w:rsid w:val="557913B4"/>
    <w:rsid w:val="558C5BFA"/>
    <w:rsid w:val="55C41F4F"/>
    <w:rsid w:val="55C651E7"/>
    <w:rsid w:val="55F74CE4"/>
    <w:rsid w:val="55FB20AD"/>
    <w:rsid w:val="5609092B"/>
    <w:rsid w:val="56095FB4"/>
    <w:rsid w:val="56292534"/>
    <w:rsid w:val="56393F8F"/>
    <w:rsid w:val="563C48D1"/>
    <w:rsid w:val="563E6423"/>
    <w:rsid w:val="56464A92"/>
    <w:rsid w:val="565B10FE"/>
    <w:rsid w:val="565C42B5"/>
    <w:rsid w:val="567D1B80"/>
    <w:rsid w:val="568C419B"/>
    <w:rsid w:val="569C2E6B"/>
    <w:rsid w:val="56B77C50"/>
    <w:rsid w:val="56C04D42"/>
    <w:rsid w:val="56C42FB6"/>
    <w:rsid w:val="56C86375"/>
    <w:rsid w:val="56E16569"/>
    <w:rsid w:val="56EE414F"/>
    <w:rsid w:val="56F4179A"/>
    <w:rsid w:val="57251C54"/>
    <w:rsid w:val="57517B92"/>
    <w:rsid w:val="57735B28"/>
    <w:rsid w:val="577B7871"/>
    <w:rsid w:val="577C2195"/>
    <w:rsid w:val="579E08FE"/>
    <w:rsid w:val="57BB325E"/>
    <w:rsid w:val="57C037C3"/>
    <w:rsid w:val="57D54C96"/>
    <w:rsid w:val="57EE4262"/>
    <w:rsid w:val="57F10A2D"/>
    <w:rsid w:val="57F90E6B"/>
    <w:rsid w:val="58202D60"/>
    <w:rsid w:val="584C091F"/>
    <w:rsid w:val="584E7FD1"/>
    <w:rsid w:val="58662CDF"/>
    <w:rsid w:val="586766F1"/>
    <w:rsid w:val="5890314E"/>
    <w:rsid w:val="58A411CB"/>
    <w:rsid w:val="58AA0164"/>
    <w:rsid w:val="58F91D0A"/>
    <w:rsid w:val="59035C44"/>
    <w:rsid w:val="59091DA7"/>
    <w:rsid w:val="590C1DCE"/>
    <w:rsid w:val="595A2602"/>
    <w:rsid w:val="598179F5"/>
    <w:rsid w:val="5988716F"/>
    <w:rsid w:val="59A06998"/>
    <w:rsid w:val="5A074017"/>
    <w:rsid w:val="5A930264"/>
    <w:rsid w:val="5AB13D04"/>
    <w:rsid w:val="5AD308BE"/>
    <w:rsid w:val="5AED7BD2"/>
    <w:rsid w:val="5B092532"/>
    <w:rsid w:val="5B0D399A"/>
    <w:rsid w:val="5B0F5815"/>
    <w:rsid w:val="5B25566B"/>
    <w:rsid w:val="5B445318"/>
    <w:rsid w:val="5B4E028C"/>
    <w:rsid w:val="5B4F43E9"/>
    <w:rsid w:val="5B8C350C"/>
    <w:rsid w:val="5B9D6C9C"/>
    <w:rsid w:val="5BBF4ACC"/>
    <w:rsid w:val="5BDC1CCF"/>
    <w:rsid w:val="5BF705DC"/>
    <w:rsid w:val="5C022D97"/>
    <w:rsid w:val="5C5010C0"/>
    <w:rsid w:val="5C6B522C"/>
    <w:rsid w:val="5CBD0043"/>
    <w:rsid w:val="5CC0400B"/>
    <w:rsid w:val="5D016411"/>
    <w:rsid w:val="5D03602F"/>
    <w:rsid w:val="5D0454AC"/>
    <w:rsid w:val="5D364A4E"/>
    <w:rsid w:val="5D4721E6"/>
    <w:rsid w:val="5D526439"/>
    <w:rsid w:val="5D5F468B"/>
    <w:rsid w:val="5D665A1A"/>
    <w:rsid w:val="5D850963"/>
    <w:rsid w:val="5D9F16B6"/>
    <w:rsid w:val="5DA330F8"/>
    <w:rsid w:val="5DDF495D"/>
    <w:rsid w:val="5DF363DA"/>
    <w:rsid w:val="5E2864F0"/>
    <w:rsid w:val="5E2C4693"/>
    <w:rsid w:val="5E333687"/>
    <w:rsid w:val="5E631EC9"/>
    <w:rsid w:val="5E7C6CF3"/>
    <w:rsid w:val="5E85527F"/>
    <w:rsid w:val="5E88077E"/>
    <w:rsid w:val="5E885561"/>
    <w:rsid w:val="5EDE6AEF"/>
    <w:rsid w:val="5EE7317A"/>
    <w:rsid w:val="5EF66FDC"/>
    <w:rsid w:val="5F1D47FE"/>
    <w:rsid w:val="5F323C13"/>
    <w:rsid w:val="5F435C39"/>
    <w:rsid w:val="5F4B1DFD"/>
    <w:rsid w:val="5F7C56CA"/>
    <w:rsid w:val="5F8403D9"/>
    <w:rsid w:val="5FB133A1"/>
    <w:rsid w:val="5FCD152C"/>
    <w:rsid w:val="5FF53123"/>
    <w:rsid w:val="5FF6131C"/>
    <w:rsid w:val="601046B6"/>
    <w:rsid w:val="60292353"/>
    <w:rsid w:val="602A563C"/>
    <w:rsid w:val="603810FA"/>
    <w:rsid w:val="603C0CB4"/>
    <w:rsid w:val="60402E8E"/>
    <w:rsid w:val="60612875"/>
    <w:rsid w:val="60710C0B"/>
    <w:rsid w:val="60755D68"/>
    <w:rsid w:val="60BD1DF5"/>
    <w:rsid w:val="60F63B16"/>
    <w:rsid w:val="61134B5E"/>
    <w:rsid w:val="61247E03"/>
    <w:rsid w:val="614B7C79"/>
    <w:rsid w:val="617526CF"/>
    <w:rsid w:val="61794F77"/>
    <w:rsid w:val="61841035"/>
    <w:rsid w:val="61995DC4"/>
    <w:rsid w:val="61D41923"/>
    <w:rsid w:val="61DD059C"/>
    <w:rsid w:val="61F555BE"/>
    <w:rsid w:val="6203330B"/>
    <w:rsid w:val="625C28E6"/>
    <w:rsid w:val="62BC532E"/>
    <w:rsid w:val="62C0785E"/>
    <w:rsid w:val="62CB4A50"/>
    <w:rsid w:val="62EF64DF"/>
    <w:rsid w:val="630C0E11"/>
    <w:rsid w:val="63133F23"/>
    <w:rsid w:val="631E0E4D"/>
    <w:rsid w:val="63320ECD"/>
    <w:rsid w:val="633D675C"/>
    <w:rsid w:val="6347009B"/>
    <w:rsid w:val="6363741E"/>
    <w:rsid w:val="636A0E7B"/>
    <w:rsid w:val="638C2861"/>
    <w:rsid w:val="63A72286"/>
    <w:rsid w:val="63AA3DFC"/>
    <w:rsid w:val="63E6571C"/>
    <w:rsid w:val="640A35A3"/>
    <w:rsid w:val="640B7CB0"/>
    <w:rsid w:val="64124980"/>
    <w:rsid w:val="644B1C02"/>
    <w:rsid w:val="64671727"/>
    <w:rsid w:val="64713622"/>
    <w:rsid w:val="64B4109A"/>
    <w:rsid w:val="64C25C2B"/>
    <w:rsid w:val="64CA46FF"/>
    <w:rsid w:val="64F1206D"/>
    <w:rsid w:val="65590E77"/>
    <w:rsid w:val="65827405"/>
    <w:rsid w:val="66387C2F"/>
    <w:rsid w:val="664122A8"/>
    <w:rsid w:val="664D4D81"/>
    <w:rsid w:val="668329F3"/>
    <w:rsid w:val="66881E7A"/>
    <w:rsid w:val="669C2326"/>
    <w:rsid w:val="66A05F41"/>
    <w:rsid w:val="66AA6977"/>
    <w:rsid w:val="66BB1376"/>
    <w:rsid w:val="66BD5B9B"/>
    <w:rsid w:val="66C007B5"/>
    <w:rsid w:val="67136C12"/>
    <w:rsid w:val="67211CEF"/>
    <w:rsid w:val="6745530E"/>
    <w:rsid w:val="6754171A"/>
    <w:rsid w:val="67632F87"/>
    <w:rsid w:val="67694A84"/>
    <w:rsid w:val="676D0FC2"/>
    <w:rsid w:val="67DB0956"/>
    <w:rsid w:val="67FF6E0A"/>
    <w:rsid w:val="688431F8"/>
    <w:rsid w:val="68863414"/>
    <w:rsid w:val="68BB267C"/>
    <w:rsid w:val="68C70802"/>
    <w:rsid w:val="68CD084D"/>
    <w:rsid w:val="68F32FFA"/>
    <w:rsid w:val="68F6059A"/>
    <w:rsid w:val="690E58E3"/>
    <w:rsid w:val="69350696"/>
    <w:rsid w:val="69576E7E"/>
    <w:rsid w:val="69661B0E"/>
    <w:rsid w:val="697535F8"/>
    <w:rsid w:val="69CC3A36"/>
    <w:rsid w:val="69FF28E5"/>
    <w:rsid w:val="6A383C54"/>
    <w:rsid w:val="6A46006E"/>
    <w:rsid w:val="6A7774B8"/>
    <w:rsid w:val="6A835FE9"/>
    <w:rsid w:val="6A86139C"/>
    <w:rsid w:val="6A8B074A"/>
    <w:rsid w:val="6A8B3160"/>
    <w:rsid w:val="6A9260A0"/>
    <w:rsid w:val="6ABE3103"/>
    <w:rsid w:val="6AE43D6D"/>
    <w:rsid w:val="6AEE255F"/>
    <w:rsid w:val="6AF32AF1"/>
    <w:rsid w:val="6B00724A"/>
    <w:rsid w:val="6B0A10B7"/>
    <w:rsid w:val="6B196C49"/>
    <w:rsid w:val="6B2F7D93"/>
    <w:rsid w:val="6B360052"/>
    <w:rsid w:val="6B905241"/>
    <w:rsid w:val="6BBF2EC5"/>
    <w:rsid w:val="6BDD08AA"/>
    <w:rsid w:val="6BF668A3"/>
    <w:rsid w:val="6BFC71AE"/>
    <w:rsid w:val="6C2640F8"/>
    <w:rsid w:val="6C5A784B"/>
    <w:rsid w:val="6C6454E2"/>
    <w:rsid w:val="6CB72829"/>
    <w:rsid w:val="6CC17C2A"/>
    <w:rsid w:val="6CEF4336"/>
    <w:rsid w:val="6CF05AC2"/>
    <w:rsid w:val="6CF626D2"/>
    <w:rsid w:val="6D1A412B"/>
    <w:rsid w:val="6D3F15D2"/>
    <w:rsid w:val="6D926032"/>
    <w:rsid w:val="6DA375B7"/>
    <w:rsid w:val="6DAA73FE"/>
    <w:rsid w:val="6DC15C71"/>
    <w:rsid w:val="6DC67F29"/>
    <w:rsid w:val="6DE76371"/>
    <w:rsid w:val="6E2A23CB"/>
    <w:rsid w:val="6E3E3CA0"/>
    <w:rsid w:val="6E4969A4"/>
    <w:rsid w:val="6E4C637E"/>
    <w:rsid w:val="6E5A6ED5"/>
    <w:rsid w:val="6E6202D0"/>
    <w:rsid w:val="6E6B5BD4"/>
    <w:rsid w:val="6E9127FD"/>
    <w:rsid w:val="6E9C0C11"/>
    <w:rsid w:val="6F115932"/>
    <w:rsid w:val="6F283A6C"/>
    <w:rsid w:val="6F3D69D3"/>
    <w:rsid w:val="6F4A6F49"/>
    <w:rsid w:val="6F4B7797"/>
    <w:rsid w:val="6F8B5B2F"/>
    <w:rsid w:val="6FB94364"/>
    <w:rsid w:val="6FE070FA"/>
    <w:rsid w:val="701B08E6"/>
    <w:rsid w:val="701C5F25"/>
    <w:rsid w:val="701E76F2"/>
    <w:rsid w:val="70A673B1"/>
    <w:rsid w:val="70F829D5"/>
    <w:rsid w:val="714B47F9"/>
    <w:rsid w:val="714D0F18"/>
    <w:rsid w:val="71575381"/>
    <w:rsid w:val="717209D9"/>
    <w:rsid w:val="71A71F3B"/>
    <w:rsid w:val="71AD06B9"/>
    <w:rsid w:val="71B31CF5"/>
    <w:rsid w:val="72060DA5"/>
    <w:rsid w:val="72275320"/>
    <w:rsid w:val="722A5176"/>
    <w:rsid w:val="72317A54"/>
    <w:rsid w:val="725F211C"/>
    <w:rsid w:val="7267509D"/>
    <w:rsid w:val="728F366B"/>
    <w:rsid w:val="729F56D4"/>
    <w:rsid w:val="72A93F09"/>
    <w:rsid w:val="72C96798"/>
    <w:rsid w:val="72FD3138"/>
    <w:rsid w:val="731E7713"/>
    <w:rsid w:val="731F7926"/>
    <w:rsid w:val="733F7805"/>
    <w:rsid w:val="73497016"/>
    <w:rsid w:val="736D0A7C"/>
    <w:rsid w:val="73715801"/>
    <w:rsid w:val="739C7AB9"/>
    <w:rsid w:val="73FC22C1"/>
    <w:rsid w:val="740A4521"/>
    <w:rsid w:val="742D77A3"/>
    <w:rsid w:val="745708AE"/>
    <w:rsid w:val="747B2F71"/>
    <w:rsid w:val="7482030D"/>
    <w:rsid w:val="7487479C"/>
    <w:rsid w:val="74A54C22"/>
    <w:rsid w:val="74C81C36"/>
    <w:rsid w:val="74D472B5"/>
    <w:rsid w:val="74E561EB"/>
    <w:rsid w:val="74F0792B"/>
    <w:rsid w:val="74FD0666"/>
    <w:rsid w:val="75353ED8"/>
    <w:rsid w:val="75722D56"/>
    <w:rsid w:val="75B41EAA"/>
    <w:rsid w:val="75B73D3F"/>
    <w:rsid w:val="75C63ECD"/>
    <w:rsid w:val="75D04155"/>
    <w:rsid w:val="75E10B4A"/>
    <w:rsid w:val="761E72E0"/>
    <w:rsid w:val="76444106"/>
    <w:rsid w:val="764E32BC"/>
    <w:rsid w:val="76667A28"/>
    <w:rsid w:val="766F37DE"/>
    <w:rsid w:val="767713F3"/>
    <w:rsid w:val="76826EE0"/>
    <w:rsid w:val="768467DB"/>
    <w:rsid w:val="768C0576"/>
    <w:rsid w:val="76912B57"/>
    <w:rsid w:val="76A57037"/>
    <w:rsid w:val="76C04A61"/>
    <w:rsid w:val="76C47A31"/>
    <w:rsid w:val="77044793"/>
    <w:rsid w:val="770C64FD"/>
    <w:rsid w:val="7724015E"/>
    <w:rsid w:val="773D1ABA"/>
    <w:rsid w:val="77596178"/>
    <w:rsid w:val="776B3F01"/>
    <w:rsid w:val="776C29AD"/>
    <w:rsid w:val="77BC1F58"/>
    <w:rsid w:val="7808374C"/>
    <w:rsid w:val="785037D7"/>
    <w:rsid w:val="78717BAC"/>
    <w:rsid w:val="788D7242"/>
    <w:rsid w:val="78D1018A"/>
    <w:rsid w:val="78E805CA"/>
    <w:rsid w:val="78F50EA9"/>
    <w:rsid w:val="791558D8"/>
    <w:rsid w:val="79174D0A"/>
    <w:rsid w:val="791F4D05"/>
    <w:rsid w:val="79226D09"/>
    <w:rsid w:val="7957557C"/>
    <w:rsid w:val="79667075"/>
    <w:rsid w:val="79670FB3"/>
    <w:rsid w:val="796A41F9"/>
    <w:rsid w:val="796C61AF"/>
    <w:rsid w:val="799E680F"/>
    <w:rsid w:val="79B52A05"/>
    <w:rsid w:val="79BC0A44"/>
    <w:rsid w:val="79CE7570"/>
    <w:rsid w:val="79D62E3E"/>
    <w:rsid w:val="79DB0C8F"/>
    <w:rsid w:val="7A0820D8"/>
    <w:rsid w:val="7A4967D0"/>
    <w:rsid w:val="7A4E5714"/>
    <w:rsid w:val="7A8335BE"/>
    <w:rsid w:val="7A951BAA"/>
    <w:rsid w:val="7AA05725"/>
    <w:rsid w:val="7AA95E36"/>
    <w:rsid w:val="7AB04F35"/>
    <w:rsid w:val="7AB14320"/>
    <w:rsid w:val="7ABB310F"/>
    <w:rsid w:val="7AE30252"/>
    <w:rsid w:val="7AEC6DF2"/>
    <w:rsid w:val="7B395D0C"/>
    <w:rsid w:val="7B3D595C"/>
    <w:rsid w:val="7B814BD0"/>
    <w:rsid w:val="7B9F4E87"/>
    <w:rsid w:val="7BA36B27"/>
    <w:rsid w:val="7BA50FD3"/>
    <w:rsid w:val="7BB43976"/>
    <w:rsid w:val="7BB6193E"/>
    <w:rsid w:val="7BE71974"/>
    <w:rsid w:val="7BF11812"/>
    <w:rsid w:val="7BFA77DF"/>
    <w:rsid w:val="7C1D1542"/>
    <w:rsid w:val="7C563D58"/>
    <w:rsid w:val="7C7A3ADD"/>
    <w:rsid w:val="7C8418BB"/>
    <w:rsid w:val="7C870858"/>
    <w:rsid w:val="7C9B7622"/>
    <w:rsid w:val="7CA844D2"/>
    <w:rsid w:val="7CC12271"/>
    <w:rsid w:val="7CCA6510"/>
    <w:rsid w:val="7CD37204"/>
    <w:rsid w:val="7CDC47D4"/>
    <w:rsid w:val="7CE24C65"/>
    <w:rsid w:val="7D132953"/>
    <w:rsid w:val="7D1626C9"/>
    <w:rsid w:val="7D43024E"/>
    <w:rsid w:val="7D5A01D2"/>
    <w:rsid w:val="7D671030"/>
    <w:rsid w:val="7DA3175D"/>
    <w:rsid w:val="7DB62C82"/>
    <w:rsid w:val="7DD70ED8"/>
    <w:rsid w:val="7DE735FE"/>
    <w:rsid w:val="7DE93124"/>
    <w:rsid w:val="7DEC7114"/>
    <w:rsid w:val="7DFC7B3F"/>
    <w:rsid w:val="7E097FCF"/>
    <w:rsid w:val="7E103B40"/>
    <w:rsid w:val="7E1D631A"/>
    <w:rsid w:val="7E3D3F4C"/>
    <w:rsid w:val="7E496B60"/>
    <w:rsid w:val="7E6A4C97"/>
    <w:rsid w:val="7E6D0818"/>
    <w:rsid w:val="7E6E417A"/>
    <w:rsid w:val="7E9300B5"/>
    <w:rsid w:val="7EB0669D"/>
    <w:rsid w:val="7ECA128F"/>
    <w:rsid w:val="7ED128C5"/>
    <w:rsid w:val="7EE45881"/>
    <w:rsid w:val="7EEF7C2A"/>
    <w:rsid w:val="7EFD5313"/>
    <w:rsid w:val="7F0A2D0F"/>
    <w:rsid w:val="7F0E6795"/>
    <w:rsid w:val="7F296994"/>
    <w:rsid w:val="7F2E2B2B"/>
    <w:rsid w:val="7F473538"/>
    <w:rsid w:val="7F8B47BB"/>
    <w:rsid w:val="7FA73CE8"/>
    <w:rsid w:val="7FB52A6B"/>
    <w:rsid w:val="7FB9054F"/>
    <w:rsid w:val="7FD9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33973B"/>
  <w15:docId w15:val="{C130EEAC-E23F-4035-9729-8DA1A9F4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unhideWhenUsed="1" w:qFormat="1"/>
    <w:lsdException w:name="footnote text" w:semiHidden="1" w:unhideWhenUsed="1"/>
    <w:lsdException w:name="annotation text" w:unhideWhenUsed="1" w:qFormat="1"/>
    <w:lsdException w:name="header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iPriority="0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next w:val="a3"/>
    <w:qFormat/>
    <w:rsid w:val="0019086D"/>
    <w:pPr>
      <w:spacing w:line="400" w:lineRule="exact"/>
      <w:ind w:firstLineChars="200" w:firstLine="720"/>
    </w:pPr>
    <w:rPr>
      <w:rFonts w:cs="宋体"/>
      <w:sz w:val="24"/>
      <w:szCs w:val="24"/>
    </w:rPr>
  </w:style>
  <w:style w:type="paragraph" w:styleId="1">
    <w:name w:val="heading 1"/>
    <w:next w:val="a2"/>
    <w:link w:val="10"/>
    <w:qFormat/>
    <w:pPr>
      <w:numPr>
        <w:numId w:val="1"/>
      </w:numPr>
      <w:spacing w:beforeLines="50" w:before="50" w:afterLines="50" w:after="50"/>
      <w:outlineLvl w:val="0"/>
    </w:pPr>
    <w:rPr>
      <w:rFonts w:ascii="宋体" w:hAnsi="宋体"/>
      <w:b/>
      <w:bCs/>
      <w:kern w:val="44"/>
      <w:sz w:val="24"/>
      <w:szCs w:val="44"/>
    </w:rPr>
  </w:style>
  <w:style w:type="paragraph" w:styleId="2">
    <w:name w:val="heading 2"/>
    <w:basedOn w:val="1"/>
    <w:next w:val="a2"/>
    <w:link w:val="20"/>
    <w:qFormat/>
    <w:rsid w:val="002E0DB2"/>
    <w:pPr>
      <w:numPr>
        <w:ilvl w:val="1"/>
      </w:numPr>
      <w:tabs>
        <w:tab w:val="left" w:pos="480"/>
      </w:tabs>
      <w:spacing w:before="120" w:after="120"/>
      <w:ind w:left="0"/>
      <w:outlineLvl w:val="1"/>
    </w:pPr>
    <w:rPr>
      <w:bCs w:val="0"/>
      <w:szCs w:val="32"/>
    </w:rPr>
  </w:style>
  <w:style w:type="paragraph" w:styleId="3">
    <w:name w:val="heading 3"/>
    <w:basedOn w:val="2"/>
    <w:next w:val="a4"/>
    <w:link w:val="30"/>
    <w:qFormat/>
    <w:pPr>
      <w:numPr>
        <w:ilvl w:val="2"/>
      </w:numPr>
      <w:outlineLvl w:val="2"/>
    </w:pPr>
    <w:rPr>
      <w:bCs/>
    </w:rPr>
  </w:style>
  <w:style w:type="paragraph" w:styleId="40">
    <w:name w:val="heading 4"/>
    <w:basedOn w:val="3"/>
    <w:next w:val="a2"/>
    <w:link w:val="41"/>
    <w:qFormat/>
    <w:pPr>
      <w:numPr>
        <w:ilvl w:val="3"/>
      </w:numPr>
      <w:outlineLvl w:val="3"/>
    </w:pPr>
    <w:rPr>
      <w:bCs w:val="0"/>
      <w:szCs w:val="28"/>
    </w:rPr>
  </w:style>
  <w:style w:type="paragraph" w:styleId="5">
    <w:name w:val="heading 5"/>
    <w:basedOn w:val="40"/>
    <w:next w:val="a2"/>
    <w:link w:val="50"/>
    <w:qFormat/>
    <w:pPr>
      <w:numPr>
        <w:ilvl w:val="4"/>
      </w:numPr>
      <w:outlineLvl w:val="4"/>
    </w:pPr>
    <w:rPr>
      <w:bCs/>
    </w:rPr>
  </w:style>
  <w:style w:type="paragraph" w:styleId="6">
    <w:name w:val="heading 6"/>
    <w:basedOn w:val="5"/>
    <w:next w:val="a2"/>
    <w:link w:val="60"/>
    <w:qFormat/>
    <w:pPr>
      <w:numPr>
        <w:ilvl w:val="5"/>
      </w:numPr>
      <w:outlineLvl w:val="5"/>
    </w:pPr>
    <w:rPr>
      <w:bCs w:val="0"/>
      <w:szCs w:val="24"/>
    </w:rPr>
  </w:style>
  <w:style w:type="paragraph" w:styleId="7">
    <w:name w:val="heading 7"/>
    <w:basedOn w:val="6"/>
    <w:next w:val="a2"/>
    <w:link w:val="70"/>
    <w:qFormat/>
    <w:pPr>
      <w:numPr>
        <w:ilvl w:val="6"/>
      </w:numPr>
      <w:outlineLvl w:val="6"/>
    </w:pPr>
    <w:rPr>
      <w:bCs/>
      <w:kern w:val="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3">
    <w:name w:val="Normal Indent"/>
    <w:basedOn w:val="a2"/>
    <w:next w:val="a2"/>
    <w:link w:val="a8"/>
    <w:uiPriority w:val="99"/>
    <w:unhideWhenUsed/>
    <w:qFormat/>
    <w:pPr>
      <w:widowControl w:val="0"/>
      <w:ind w:firstLine="200"/>
      <w:jc w:val="both"/>
    </w:pPr>
    <w:rPr>
      <w:rFonts w:cs="Times New Roman"/>
      <w:szCs w:val="20"/>
    </w:rPr>
  </w:style>
  <w:style w:type="paragraph" w:styleId="TOC7">
    <w:name w:val="toc 7"/>
    <w:basedOn w:val="a2"/>
    <w:next w:val="a2"/>
    <w:uiPriority w:val="39"/>
    <w:qFormat/>
    <w:pPr>
      <w:widowControl w:val="0"/>
      <w:spacing w:line="360" w:lineRule="auto"/>
      <w:ind w:left="1440" w:firstLine="200"/>
    </w:pPr>
    <w:rPr>
      <w:rFonts w:asciiTheme="minorHAnsi" w:eastAsiaTheme="minorHAnsi" w:cs="Times New Roman"/>
      <w:kern w:val="2"/>
      <w:sz w:val="18"/>
      <w:szCs w:val="18"/>
    </w:rPr>
  </w:style>
  <w:style w:type="paragraph" w:styleId="a9">
    <w:name w:val="caption"/>
    <w:basedOn w:val="a2"/>
    <w:next w:val="a2"/>
    <w:link w:val="aa"/>
    <w:qFormat/>
    <w:pPr>
      <w:spacing w:beforeLines="50" w:before="120" w:afterLines="50" w:after="120" w:line="240" w:lineRule="auto"/>
      <w:ind w:firstLineChars="0" w:firstLine="0"/>
      <w:jc w:val="center"/>
    </w:pPr>
    <w:rPr>
      <w:rFonts w:cs="Arial"/>
      <w:b/>
      <w:kern w:val="28"/>
      <w:szCs w:val="22"/>
    </w:rPr>
  </w:style>
  <w:style w:type="paragraph" w:styleId="ab">
    <w:name w:val="Document Map"/>
    <w:basedOn w:val="a2"/>
    <w:link w:val="ac"/>
    <w:uiPriority w:val="99"/>
    <w:unhideWhenUsed/>
    <w:qFormat/>
    <w:pPr>
      <w:widowControl w:val="0"/>
      <w:spacing w:line="240" w:lineRule="auto"/>
      <w:ind w:firstLineChars="0" w:firstLine="0"/>
      <w:jc w:val="both"/>
    </w:pPr>
    <w:rPr>
      <w:rFonts w:ascii="宋体" w:hAnsiTheme="minorHAnsi" w:cstheme="minorBidi"/>
      <w:kern w:val="2"/>
      <w:sz w:val="18"/>
      <w:szCs w:val="18"/>
    </w:rPr>
  </w:style>
  <w:style w:type="paragraph" w:styleId="ad">
    <w:name w:val="annotation text"/>
    <w:basedOn w:val="a2"/>
    <w:link w:val="11"/>
    <w:uiPriority w:val="99"/>
    <w:unhideWhenUsed/>
    <w:qFormat/>
  </w:style>
  <w:style w:type="paragraph" w:styleId="ae">
    <w:name w:val="Body Text Indent"/>
    <w:basedOn w:val="a2"/>
    <w:qFormat/>
    <w:pPr>
      <w:autoSpaceDE w:val="0"/>
      <w:autoSpaceDN w:val="0"/>
      <w:adjustRightInd w:val="0"/>
      <w:spacing w:line="360" w:lineRule="auto"/>
      <w:ind w:firstLine="560"/>
    </w:pPr>
    <w:rPr>
      <w:color w:val="000000"/>
      <w:szCs w:val="21"/>
    </w:rPr>
  </w:style>
  <w:style w:type="paragraph" w:styleId="TOC5">
    <w:name w:val="toc 5"/>
    <w:basedOn w:val="a2"/>
    <w:next w:val="a2"/>
    <w:uiPriority w:val="39"/>
    <w:qFormat/>
    <w:pPr>
      <w:widowControl w:val="0"/>
      <w:spacing w:line="360" w:lineRule="auto"/>
      <w:ind w:left="960" w:firstLine="200"/>
    </w:pPr>
    <w:rPr>
      <w:rFonts w:asciiTheme="minorHAnsi" w:eastAsiaTheme="minorHAnsi" w:cs="Times New Roman"/>
      <w:kern w:val="2"/>
      <w:sz w:val="18"/>
      <w:szCs w:val="18"/>
    </w:rPr>
  </w:style>
  <w:style w:type="paragraph" w:styleId="TOC3">
    <w:name w:val="toc 3"/>
    <w:basedOn w:val="TOC2"/>
    <w:next w:val="a2"/>
    <w:uiPriority w:val="39"/>
    <w:qFormat/>
  </w:style>
  <w:style w:type="paragraph" w:styleId="TOC2">
    <w:name w:val="toc 2"/>
    <w:basedOn w:val="TOC1"/>
    <w:next w:val="a2"/>
    <w:uiPriority w:val="39"/>
    <w:qFormat/>
    <w:rPr>
      <w:rFonts w:eastAsia="宋体"/>
    </w:rPr>
  </w:style>
  <w:style w:type="paragraph" w:styleId="TOC1">
    <w:name w:val="toc 1"/>
    <w:next w:val="TOC2"/>
    <w:link w:val="TOC10"/>
    <w:uiPriority w:val="39"/>
    <w:qFormat/>
    <w:pPr>
      <w:widowControl w:val="0"/>
      <w:adjustRightInd w:val="0"/>
      <w:spacing w:before="60" w:after="60"/>
      <w:ind w:leftChars="100" w:left="100" w:rightChars="100" w:right="100"/>
      <w:textAlignment w:val="baseline"/>
    </w:pPr>
    <w:rPr>
      <w:rFonts w:ascii="宋体" w:eastAsia="黑体" w:hAnsi="宋体" w:cs="黑体"/>
      <w:kern w:val="2"/>
      <w:sz w:val="24"/>
      <w:szCs w:val="24"/>
    </w:rPr>
  </w:style>
  <w:style w:type="paragraph" w:styleId="af">
    <w:name w:val="Plain Text"/>
    <w:basedOn w:val="a2"/>
    <w:link w:val="af0"/>
    <w:unhideWhenUsed/>
    <w:qFormat/>
    <w:pPr>
      <w:widowControl w:val="0"/>
      <w:spacing w:line="240" w:lineRule="auto"/>
      <w:ind w:firstLineChars="0" w:firstLine="420"/>
    </w:pPr>
    <w:rPr>
      <w:rFonts w:ascii="宋体" w:hAnsi="Courier New" w:cstheme="minorBidi"/>
      <w:kern w:val="2"/>
      <w:sz w:val="21"/>
      <w:szCs w:val="22"/>
    </w:rPr>
  </w:style>
  <w:style w:type="paragraph" w:styleId="TOC8">
    <w:name w:val="toc 8"/>
    <w:basedOn w:val="a2"/>
    <w:next w:val="a2"/>
    <w:uiPriority w:val="39"/>
    <w:qFormat/>
    <w:pPr>
      <w:widowControl w:val="0"/>
      <w:spacing w:line="360" w:lineRule="auto"/>
      <w:ind w:left="1680" w:firstLine="200"/>
    </w:pPr>
    <w:rPr>
      <w:rFonts w:asciiTheme="minorHAnsi" w:eastAsiaTheme="minorHAnsi" w:cs="Times New Roman"/>
      <w:kern w:val="2"/>
      <w:sz w:val="18"/>
      <w:szCs w:val="18"/>
    </w:rPr>
  </w:style>
  <w:style w:type="paragraph" w:styleId="af1">
    <w:name w:val="Balloon Text"/>
    <w:basedOn w:val="a2"/>
    <w:link w:val="af2"/>
    <w:unhideWhenUsed/>
    <w:qFormat/>
    <w:pPr>
      <w:widowControl w:val="0"/>
      <w:spacing w:line="240" w:lineRule="auto"/>
      <w:ind w:firstLineChars="0" w:firstLine="0"/>
      <w:jc w:val="both"/>
    </w:pPr>
    <w:rPr>
      <w:rFonts w:ascii="Arial" w:hAnsi="Arial" w:cstheme="minorBidi"/>
      <w:kern w:val="2"/>
      <w:sz w:val="18"/>
      <w:szCs w:val="18"/>
    </w:rPr>
  </w:style>
  <w:style w:type="paragraph" w:styleId="af3">
    <w:name w:val="footer"/>
    <w:basedOn w:val="a2"/>
    <w:link w:val="af4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cstheme="minorBidi"/>
      <w:sz w:val="21"/>
      <w:szCs w:val="18"/>
    </w:rPr>
  </w:style>
  <w:style w:type="paragraph" w:styleId="af5">
    <w:name w:val="header"/>
    <w:basedOn w:val="a2"/>
    <w:link w:val="af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4">
    <w:name w:val="toc 4"/>
    <w:basedOn w:val="a2"/>
    <w:next w:val="a2"/>
    <w:uiPriority w:val="39"/>
    <w:unhideWhenUsed/>
    <w:qFormat/>
  </w:style>
  <w:style w:type="paragraph" w:styleId="af7">
    <w:name w:val="Subtitle"/>
    <w:basedOn w:val="a2"/>
    <w:next w:val="a2"/>
    <w:link w:val="af8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6">
    <w:name w:val="toc 6"/>
    <w:basedOn w:val="a2"/>
    <w:next w:val="a2"/>
    <w:uiPriority w:val="39"/>
    <w:qFormat/>
    <w:pPr>
      <w:widowControl w:val="0"/>
      <w:spacing w:line="360" w:lineRule="auto"/>
      <w:ind w:left="1200" w:firstLine="200"/>
    </w:pPr>
    <w:rPr>
      <w:rFonts w:asciiTheme="minorHAnsi" w:eastAsiaTheme="minorHAnsi" w:cs="Times New Roman"/>
      <w:kern w:val="2"/>
      <w:sz w:val="18"/>
      <w:szCs w:val="18"/>
    </w:rPr>
  </w:style>
  <w:style w:type="paragraph" w:styleId="af9">
    <w:name w:val="table of figures"/>
    <w:next w:val="a2"/>
    <w:uiPriority w:val="99"/>
    <w:unhideWhenUsed/>
    <w:qFormat/>
    <w:pPr>
      <w:spacing w:before="60" w:after="60"/>
    </w:pPr>
    <w:rPr>
      <w:rFonts w:ascii="宋体" w:eastAsia="黑体" w:hAnsi="宋体" w:cstheme="minorBidi"/>
      <w:sz w:val="24"/>
    </w:rPr>
  </w:style>
  <w:style w:type="paragraph" w:styleId="TOC9">
    <w:name w:val="toc 9"/>
    <w:basedOn w:val="a2"/>
    <w:next w:val="a2"/>
    <w:uiPriority w:val="39"/>
    <w:qFormat/>
    <w:pPr>
      <w:widowControl w:val="0"/>
      <w:spacing w:line="360" w:lineRule="auto"/>
      <w:ind w:left="1920" w:firstLine="200"/>
    </w:pPr>
    <w:rPr>
      <w:rFonts w:asciiTheme="minorHAnsi" w:eastAsiaTheme="minorHAnsi" w:cs="Times New Roman"/>
      <w:kern w:val="2"/>
      <w:sz w:val="18"/>
      <w:szCs w:val="18"/>
    </w:rPr>
  </w:style>
  <w:style w:type="paragraph" w:styleId="afa">
    <w:name w:val="Title"/>
    <w:basedOn w:val="a2"/>
    <w:next w:val="21"/>
    <w:link w:val="afb"/>
    <w:qFormat/>
    <w:pPr>
      <w:widowControl w:val="0"/>
      <w:ind w:firstLineChars="0" w:firstLine="0"/>
      <w:jc w:val="center"/>
    </w:pPr>
    <w:rPr>
      <w:rFonts w:asciiTheme="majorHAnsi" w:hAnsiTheme="majorHAnsi" w:cstheme="majorBidi"/>
      <w:bCs/>
      <w:kern w:val="2"/>
      <w:sz w:val="36"/>
      <w:szCs w:val="32"/>
    </w:rPr>
  </w:style>
  <w:style w:type="paragraph" w:customStyle="1" w:styleId="21">
    <w:name w:val="正文2"/>
    <w:basedOn w:val="a2"/>
    <w:qFormat/>
    <w:pPr>
      <w:widowControl w:val="0"/>
      <w:adjustRightInd w:val="0"/>
      <w:snapToGrid w:val="0"/>
      <w:ind w:firstLine="200"/>
      <w:jc w:val="both"/>
    </w:pPr>
    <w:rPr>
      <w:rFonts w:hAnsi="Arial" w:cstheme="minorBidi"/>
      <w:kern w:val="2"/>
      <w:szCs w:val="21"/>
    </w:rPr>
  </w:style>
  <w:style w:type="paragraph" w:styleId="afc">
    <w:name w:val="annotation subject"/>
    <w:basedOn w:val="ad"/>
    <w:next w:val="ad"/>
    <w:link w:val="afd"/>
    <w:unhideWhenUsed/>
    <w:qFormat/>
    <w:pPr>
      <w:widowControl w:val="0"/>
      <w:spacing w:line="240" w:lineRule="auto"/>
      <w:ind w:firstLineChars="0" w:firstLine="0"/>
    </w:pPr>
    <w:rPr>
      <w:rFonts w:ascii="Arial" w:hAnsi="Arial" w:cstheme="minorBidi"/>
      <w:b/>
      <w:bCs/>
      <w:kern w:val="2"/>
      <w:sz w:val="21"/>
      <w:szCs w:val="21"/>
    </w:rPr>
  </w:style>
  <w:style w:type="paragraph" w:styleId="22">
    <w:name w:val="Body Text First Indent 2"/>
    <w:basedOn w:val="ae"/>
    <w:qFormat/>
    <w:pPr>
      <w:ind w:firstLine="200"/>
    </w:pPr>
  </w:style>
  <w:style w:type="table" w:styleId="afe">
    <w:name w:val="Table Grid"/>
    <w:basedOn w:val="a6"/>
    <w:qFormat/>
    <w:rPr>
      <w:rFonts w:ascii="Calibri" w:hAnsi="Calibri" w:cs="宋体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">
    <w:name w:val="Strong"/>
    <w:basedOn w:val="a5"/>
    <w:uiPriority w:val="22"/>
    <w:qFormat/>
    <w:rPr>
      <w:rFonts w:eastAsia="黑体"/>
      <w:bCs/>
      <w:sz w:val="24"/>
    </w:rPr>
  </w:style>
  <w:style w:type="character" w:styleId="aff0">
    <w:name w:val="page number"/>
    <w:basedOn w:val="a5"/>
    <w:qFormat/>
  </w:style>
  <w:style w:type="character" w:styleId="aff1">
    <w:name w:val="FollowedHyperlink"/>
    <w:basedOn w:val="a5"/>
    <w:uiPriority w:val="99"/>
    <w:semiHidden/>
    <w:unhideWhenUsed/>
    <w:qFormat/>
    <w:rPr>
      <w:color w:val="800080"/>
      <w:u w:val="single"/>
    </w:rPr>
  </w:style>
  <w:style w:type="character" w:styleId="aff2">
    <w:name w:val="Emphasis"/>
    <w:qFormat/>
    <w:rPr>
      <w:rFonts w:eastAsia="黑体"/>
      <w:sz w:val="28"/>
      <w:szCs w:val="28"/>
    </w:rPr>
  </w:style>
  <w:style w:type="character" w:styleId="aff3">
    <w:name w:val="Hyperlink"/>
    <w:basedOn w:val="a5"/>
    <w:uiPriority w:val="99"/>
    <w:qFormat/>
    <w:rPr>
      <w:color w:val="0000FF"/>
      <w:u w:val="single"/>
    </w:rPr>
  </w:style>
  <w:style w:type="character" w:styleId="aff4">
    <w:name w:val="annotation reference"/>
    <w:uiPriority w:val="99"/>
    <w:qFormat/>
    <w:rPr>
      <w:rFonts w:cs="Times New Roman"/>
      <w:sz w:val="21"/>
      <w:szCs w:val="21"/>
    </w:rPr>
  </w:style>
  <w:style w:type="paragraph" w:customStyle="1" w:styleId="aff5">
    <w:name w:val="段落"/>
    <w:link w:val="Char1"/>
    <w:qFormat/>
    <w:pPr>
      <w:spacing w:line="400" w:lineRule="exact"/>
      <w:ind w:firstLine="482"/>
      <w:jc w:val="both"/>
    </w:pPr>
    <w:rPr>
      <w:rFonts w:ascii="Verdana" w:hAnsi="Verdana" w:cstheme="minorBidi"/>
      <w:kern w:val="2"/>
      <w:sz w:val="24"/>
      <w:szCs w:val="24"/>
    </w:rPr>
  </w:style>
  <w:style w:type="character" w:customStyle="1" w:styleId="30">
    <w:name w:val="标题 3 字符"/>
    <w:basedOn w:val="a5"/>
    <w:link w:val="3"/>
    <w:qFormat/>
    <w:rPr>
      <w:rFonts w:ascii="宋体" w:hAnsi="宋体"/>
      <w:b/>
      <w:bCs/>
      <w:kern w:val="44"/>
      <w:sz w:val="24"/>
      <w:szCs w:val="32"/>
    </w:rPr>
  </w:style>
  <w:style w:type="paragraph" w:customStyle="1" w:styleId="aff6">
    <w:name w:val="图表内容"/>
    <w:next w:val="a2"/>
    <w:qFormat/>
    <w:pPr>
      <w:spacing w:after="120" w:line="400" w:lineRule="exact"/>
      <w:jc w:val="center"/>
    </w:pPr>
    <w:rPr>
      <w:rFonts w:ascii="宋体" w:hAnsi="宋体"/>
      <w:bCs/>
      <w:kern w:val="44"/>
      <w:sz w:val="21"/>
      <w:szCs w:val="44"/>
    </w:rPr>
  </w:style>
  <w:style w:type="character" w:customStyle="1" w:styleId="af4">
    <w:name w:val="页脚 字符"/>
    <w:basedOn w:val="a5"/>
    <w:link w:val="af3"/>
    <w:uiPriority w:val="99"/>
    <w:qFormat/>
    <w:rPr>
      <w:rFonts w:ascii="Times New Roman" w:eastAsia="宋体" w:hAnsi="Times New Roman"/>
      <w:sz w:val="21"/>
      <w:szCs w:val="18"/>
    </w:rPr>
  </w:style>
  <w:style w:type="character" w:customStyle="1" w:styleId="aa">
    <w:name w:val="题注 字符"/>
    <w:link w:val="a9"/>
    <w:qFormat/>
    <w:rPr>
      <w:rFonts w:ascii="宋体" w:hAnsi="宋体" w:cs="Arial"/>
      <w:b/>
      <w:kern w:val="28"/>
      <w:sz w:val="24"/>
      <w:szCs w:val="22"/>
    </w:rPr>
  </w:style>
  <w:style w:type="character" w:customStyle="1" w:styleId="10">
    <w:name w:val="标题 1 字符"/>
    <w:basedOn w:val="a5"/>
    <w:link w:val="1"/>
    <w:qFormat/>
    <w:rPr>
      <w:rFonts w:ascii="宋体" w:hAnsi="宋体"/>
      <w:b/>
      <w:bCs/>
      <w:kern w:val="44"/>
      <w:sz w:val="24"/>
      <w:szCs w:val="44"/>
    </w:rPr>
  </w:style>
  <w:style w:type="character" w:customStyle="1" w:styleId="20">
    <w:name w:val="标题 2 字符"/>
    <w:basedOn w:val="a5"/>
    <w:link w:val="2"/>
    <w:qFormat/>
    <w:rsid w:val="002E0DB2"/>
    <w:rPr>
      <w:rFonts w:ascii="宋体" w:hAnsi="宋体"/>
      <w:b/>
      <w:kern w:val="44"/>
      <w:sz w:val="24"/>
      <w:szCs w:val="32"/>
    </w:rPr>
  </w:style>
  <w:style w:type="character" w:customStyle="1" w:styleId="41">
    <w:name w:val="标题 4 字符"/>
    <w:basedOn w:val="a5"/>
    <w:link w:val="40"/>
    <w:qFormat/>
    <w:rPr>
      <w:rFonts w:ascii="宋体" w:hAnsi="宋体"/>
      <w:b/>
      <w:kern w:val="44"/>
      <w:sz w:val="24"/>
      <w:szCs w:val="28"/>
    </w:rPr>
  </w:style>
  <w:style w:type="character" w:customStyle="1" w:styleId="50">
    <w:name w:val="标题 5 字符"/>
    <w:basedOn w:val="a5"/>
    <w:link w:val="5"/>
    <w:qFormat/>
    <w:rPr>
      <w:rFonts w:ascii="宋体" w:hAnsi="宋体"/>
      <w:b/>
      <w:bCs/>
      <w:kern w:val="44"/>
      <w:sz w:val="24"/>
      <w:szCs w:val="28"/>
    </w:rPr>
  </w:style>
  <w:style w:type="character" w:customStyle="1" w:styleId="60">
    <w:name w:val="标题 6 字符"/>
    <w:basedOn w:val="a5"/>
    <w:link w:val="6"/>
    <w:qFormat/>
    <w:rPr>
      <w:rFonts w:ascii="宋体" w:hAnsi="宋体"/>
      <w:b/>
      <w:kern w:val="44"/>
      <w:sz w:val="24"/>
      <w:szCs w:val="24"/>
    </w:rPr>
  </w:style>
  <w:style w:type="character" w:customStyle="1" w:styleId="70">
    <w:name w:val="标题 7 字符"/>
    <w:basedOn w:val="a5"/>
    <w:link w:val="7"/>
    <w:qFormat/>
    <w:rPr>
      <w:rFonts w:ascii="宋体" w:hAnsi="宋体"/>
      <w:b/>
      <w:bCs/>
      <w:sz w:val="24"/>
      <w:szCs w:val="24"/>
    </w:rPr>
  </w:style>
  <w:style w:type="paragraph" w:customStyle="1" w:styleId="aff7">
    <w:name w:val="附录图题注"/>
    <w:next w:val="a2"/>
    <w:qFormat/>
    <w:pPr>
      <w:spacing w:before="60" w:after="60"/>
      <w:jc w:val="center"/>
    </w:pPr>
    <w:rPr>
      <w:rFonts w:ascii="黑体" w:eastAsia="黑体" w:cs="宋体"/>
      <w:sz w:val="24"/>
      <w:szCs w:val="24"/>
    </w:rPr>
  </w:style>
  <w:style w:type="character" w:customStyle="1" w:styleId="af8">
    <w:name w:val="副标题 字符"/>
    <w:basedOn w:val="a5"/>
    <w:link w:val="af7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f8">
    <w:name w:val="正文前大标题"/>
    <w:basedOn w:val="a5"/>
    <w:uiPriority w:val="19"/>
    <w:qFormat/>
    <w:rPr>
      <w:rFonts w:ascii="Calibri" w:eastAsia="黑体" w:hAnsi="Calibri"/>
      <w:iCs/>
      <w:color w:val="auto"/>
      <w:sz w:val="36"/>
    </w:rPr>
  </w:style>
  <w:style w:type="paragraph" w:customStyle="1" w:styleId="aff9">
    <w:name w:val="附录标识"/>
    <w:qFormat/>
    <w:pPr>
      <w:shd w:val="clear" w:color="FFFFFF" w:fill="FFFFFF"/>
      <w:tabs>
        <w:tab w:val="left" w:pos="6405"/>
      </w:tabs>
      <w:spacing w:beforeLines="50" w:afterLines="50"/>
      <w:jc w:val="center"/>
      <w:outlineLvl w:val="0"/>
    </w:pPr>
    <w:rPr>
      <w:rFonts w:ascii="黑体" w:eastAsia="黑体"/>
      <w:sz w:val="24"/>
      <w:szCs w:val="24"/>
    </w:rPr>
  </w:style>
  <w:style w:type="paragraph" w:customStyle="1" w:styleId="affa">
    <w:name w:val="附录章标题"/>
    <w:qFormat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eastAsia="黑体"/>
      <w:kern w:val="21"/>
      <w:sz w:val="24"/>
      <w:szCs w:val="24"/>
    </w:rPr>
  </w:style>
  <w:style w:type="paragraph" w:customStyle="1" w:styleId="affb">
    <w:name w:val="附录一级条标题"/>
    <w:basedOn w:val="a2"/>
    <w:qFormat/>
    <w:pPr>
      <w:wordWrap w:val="0"/>
      <w:overflowPunct w:val="0"/>
      <w:autoSpaceDE w:val="0"/>
      <w:autoSpaceDN w:val="0"/>
      <w:spacing w:beforeLines="50" w:afterLines="50" w:line="240" w:lineRule="auto"/>
      <w:ind w:firstLine="0"/>
      <w:jc w:val="both"/>
      <w:textAlignment w:val="baseline"/>
      <w:outlineLvl w:val="2"/>
    </w:pPr>
    <w:rPr>
      <w:rFonts w:ascii="黑体" w:eastAsia="黑体" w:cs="Times New Roman"/>
      <w:kern w:val="21"/>
    </w:rPr>
  </w:style>
  <w:style w:type="paragraph" w:customStyle="1" w:styleId="affc">
    <w:name w:val="附录二级条标题"/>
    <w:basedOn w:val="affb"/>
    <w:qFormat/>
    <w:pPr>
      <w:ind w:firstLine="200"/>
      <w:outlineLvl w:val="3"/>
    </w:pPr>
  </w:style>
  <w:style w:type="paragraph" w:customStyle="1" w:styleId="affd">
    <w:name w:val="附录三级条标题"/>
    <w:basedOn w:val="affc"/>
    <w:qFormat/>
    <w:pPr>
      <w:outlineLvl w:val="4"/>
    </w:pPr>
  </w:style>
  <w:style w:type="paragraph" w:customStyle="1" w:styleId="affe">
    <w:name w:val="附录四级条标题"/>
    <w:basedOn w:val="affd"/>
    <w:qFormat/>
    <w:pPr>
      <w:outlineLvl w:val="5"/>
    </w:pPr>
  </w:style>
  <w:style w:type="paragraph" w:customStyle="1" w:styleId="afff">
    <w:name w:val="附录五级条标题"/>
    <w:basedOn w:val="affe"/>
    <w:qFormat/>
    <w:pPr>
      <w:outlineLvl w:val="6"/>
    </w:pPr>
  </w:style>
  <w:style w:type="paragraph" w:customStyle="1" w:styleId="23">
    <w:name w:val="2、3节表内容"/>
    <w:qFormat/>
    <w:pPr>
      <w:spacing w:after="120" w:line="400" w:lineRule="exact"/>
      <w:ind w:leftChars="200" w:left="480"/>
    </w:pPr>
    <w:rPr>
      <w:rFonts w:ascii="宋体" w:hAnsi="宋体" w:cstheme="minorBidi"/>
      <w:sz w:val="21"/>
      <w:szCs w:val="21"/>
    </w:rPr>
  </w:style>
  <w:style w:type="paragraph" w:customStyle="1" w:styleId="afff0">
    <w:name w:val="页眉样式"/>
    <w:link w:val="Char"/>
    <w:qFormat/>
    <w:rPr>
      <w:rFonts w:cstheme="minorBidi"/>
      <w:sz w:val="21"/>
    </w:rPr>
  </w:style>
  <w:style w:type="character" w:customStyle="1" w:styleId="Char">
    <w:name w:val="页眉样式 Char"/>
    <w:link w:val="afff0"/>
    <w:qFormat/>
    <w:rPr>
      <w:rFonts w:ascii="Times New Roman" w:eastAsia="宋体" w:hAnsi="Times New Roman"/>
      <w:sz w:val="21"/>
    </w:rPr>
  </w:style>
  <w:style w:type="paragraph" w:customStyle="1" w:styleId="abc">
    <w:name w:val="abc正文编号"/>
    <w:next w:val="a2"/>
    <w:qFormat/>
    <w:pPr>
      <w:numPr>
        <w:ilvl w:val="4"/>
        <w:numId w:val="2"/>
      </w:numPr>
      <w:spacing w:line="400" w:lineRule="exact"/>
      <w:ind w:leftChars="200" w:left="900"/>
    </w:pPr>
    <w:rPr>
      <w:rFonts w:ascii="宋体" w:hAnsi="宋体"/>
      <w:kern w:val="44"/>
      <w:sz w:val="24"/>
      <w:szCs w:val="28"/>
    </w:rPr>
  </w:style>
  <w:style w:type="paragraph" w:customStyle="1" w:styleId="123">
    <w:name w:val="123正文编号"/>
    <w:qFormat/>
    <w:pPr>
      <w:numPr>
        <w:numId w:val="3"/>
      </w:numPr>
      <w:spacing w:line="400" w:lineRule="exact"/>
      <w:ind w:leftChars="200" w:left="900" w:hanging="420"/>
    </w:pPr>
    <w:rPr>
      <w:rFonts w:ascii="宋体" w:hAnsi="宋体" w:cs="宋体"/>
      <w:bCs/>
      <w:kern w:val="44"/>
      <w:sz w:val="24"/>
      <w:szCs w:val="44"/>
    </w:rPr>
  </w:style>
  <w:style w:type="paragraph" w:customStyle="1" w:styleId="GJB5000">
    <w:name w:val="GJB5000模板正文"/>
    <w:basedOn w:val="a2"/>
    <w:link w:val="GJB50000"/>
    <w:qFormat/>
    <w:pPr>
      <w:ind w:firstLine="480"/>
    </w:pPr>
    <w:rPr>
      <w:szCs w:val="20"/>
    </w:rPr>
  </w:style>
  <w:style w:type="paragraph" w:customStyle="1" w:styleId="afff1">
    <w:name w:val="图画"/>
    <w:basedOn w:val="a2"/>
    <w:next w:val="a2"/>
    <w:qFormat/>
    <w:pPr>
      <w:spacing w:beforeLines="50" w:before="50" w:afterLines="50" w:after="50" w:line="240" w:lineRule="auto"/>
      <w:jc w:val="center"/>
    </w:pPr>
    <w:rPr>
      <w:rFonts w:cstheme="minorBidi"/>
      <w:kern w:val="2"/>
      <w:szCs w:val="22"/>
    </w:rPr>
  </w:style>
  <w:style w:type="table" w:customStyle="1" w:styleId="42">
    <w:name w:val="网格型4"/>
    <w:basedOn w:val="a6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2">
    <w:name w:val="表格"/>
    <w:basedOn w:val="a2"/>
    <w:link w:val="Char0"/>
    <w:qFormat/>
    <w:pPr>
      <w:textAlignment w:val="center"/>
    </w:pPr>
    <w:rPr>
      <w:rFonts w:cs="Times New Roman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customStyle="1" w:styleId="afff3">
    <w:name w:val="图表标题"/>
    <w:basedOn w:val="a9"/>
    <w:link w:val="afff4"/>
    <w:qFormat/>
    <w:pPr>
      <w:widowControl w:val="0"/>
    </w:pPr>
    <w:rPr>
      <w:rFonts w:ascii="黑体" w:hAnsi="黑体" w:cs="Times New Roman"/>
      <w:sz w:val="21"/>
      <w:szCs w:val="21"/>
    </w:rPr>
  </w:style>
  <w:style w:type="paragraph" w:styleId="afff5">
    <w:name w:val="List Paragraph"/>
    <w:basedOn w:val="a2"/>
    <w:link w:val="afff6"/>
    <w:uiPriority w:val="34"/>
    <w:qFormat/>
    <w:pPr>
      <w:ind w:firstLine="420"/>
    </w:pPr>
  </w:style>
  <w:style w:type="paragraph" w:customStyle="1" w:styleId="572">
    <w:name w:val="572正文"/>
    <w:basedOn w:val="a2"/>
    <w:qFormat/>
  </w:style>
  <w:style w:type="paragraph" w:customStyle="1" w:styleId="24">
    <w:name w:val="2级"/>
    <w:basedOn w:val="a2"/>
    <w:qFormat/>
    <w:pPr>
      <w:outlineLvl w:val="1"/>
    </w:pPr>
    <w:rPr>
      <w:color w:val="000000" w:themeColor="text1"/>
    </w:rPr>
  </w:style>
  <w:style w:type="paragraph" w:customStyle="1" w:styleId="TableParagraph">
    <w:name w:val="Table Paragraph"/>
    <w:basedOn w:val="a2"/>
    <w:uiPriority w:val="1"/>
    <w:qFormat/>
    <w:pPr>
      <w:topLinePunct/>
      <w:spacing w:line="240" w:lineRule="auto"/>
      <w:ind w:firstLineChars="0" w:firstLine="0"/>
    </w:pPr>
    <w:rPr>
      <w:rFonts w:cstheme="minorBidi"/>
      <w:sz w:val="21"/>
      <w:szCs w:val="21"/>
      <w:lang w:eastAsia="en-US"/>
    </w:rPr>
  </w:style>
  <w:style w:type="paragraph" w:customStyle="1" w:styleId="Text">
    <w:name w:val="Text"/>
    <w:basedOn w:val="a2"/>
    <w:qFormat/>
    <w:pPr>
      <w:spacing w:before="100" w:line="240" w:lineRule="auto"/>
      <w:ind w:firstLineChars="0" w:firstLine="0"/>
    </w:pPr>
    <w:rPr>
      <w:rFonts w:ascii="Verdana" w:hAnsi="Verdana" w:cs="Times New Roman"/>
      <w:snapToGrid w:val="0"/>
      <w:sz w:val="20"/>
      <w:szCs w:val="20"/>
      <w:lang w:eastAsia="en-US"/>
    </w:rPr>
  </w:style>
  <w:style w:type="paragraph" w:customStyle="1" w:styleId="afff7">
    <w:name w:val="表格文字"/>
    <w:qFormat/>
    <w:pPr>
      <w:spacing w:line="360" w:lineRule="auto"/>
    </w:pPr>
    <w:rPr>
      <w:kern w:val="2"/>
      <w:sz w:val="21"/>
      <w:szCs w:val="21"/>
    </w:rPr>
  </w:style>
  <w:style w:type="paragraph" w:customStyle="1" w:styleId="Alt">
    <w:name w:val="Alt+~ 报告正文"/>
    <w:link w:val="AltChar"/>
    <w:qFormat/>
    <w:pPr>
      <w:spacing w:line="400" w:lineRule="atLeast"/>
      <w:ind w:firstLine="482"/>
    </w:pPr>
    <w:rPr>
      <w:kern w:val="44"/>
      <w:sz w:val="24"/>
      <w:szCs w:val="24"/>
      <w:lang w:val="en-GB"/>
    </w:rPr>
  </w:style>
  <w:style w:type="character" w:customStyle="1" w:styleId="font11">
    <w:name w:val="font11"/>
    <w:basedOn w:val="a5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41">
    <w:name w:val="font41"/>
    <w:basedOn w:val="a5"/>
    <w:qFormat/>
    <w:rPr>
      <w:rFonts w:ascii="Verdana" w:hAnsi="Verdana" w:cs="Verdana"/>
      <w:color w:val="000000"/>
      <w:sz w:val="18"/>
      <w:szCs w:val="18"/>
      <w:u w:val="none"/>
    </w:rPr>
  </w:style>
  <w:style w:type="table" w:customStyle="1" w:styleId="12">
    <w:name w:val="文件审批表格式1"/>
    <w:basedOn w:val="a6"/>
    <w:qFormat/>
    <w:rPr>
      <w:rFonts w:ascii="Arial" w:hAnsi="Arial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8">
    <w:name w:val="企标表格"/>
    <w:basedOn w:val="a6"/>
    <w:uiPriority w:val="99"/>
    <w:qFormat/>
    <w:rPr>
      <w:rFonts w:ascii="宋体" w:hAnsi="Arial"/>
      <w:kern w:val="2"/>
      <w:sz w:val="21"/>
      <w:szCs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rPr>
        <w:rFonts w:eastAsia="宋体"/>
        <w:sz w:val="21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</w:style>
  <w:style w:type="paragraph" w:customStyle="1" w:styleId="a4">
    <w:name w:val="企标正文"/>
    <w:basedOn w:val="a2"/>
    <w:qFormat/>
    <w:pPr>
      <w:widowControl w:val="0"/>
      <w:ind w:firstLine="480"/>
      <w:jc w:val="both"/>
    </w:pPr>
    <w:rPr>
      <w:rFonts w:ascii="宋体" w:hAnsi="宋体" w:cstheme="minorBidi"/>
      <w:kern w:val="2"/>
      <w:szCs w:val="21"/>
    </w:rPr>
  </w:style>
  <w:style w:type="paragraph" w:customStyle="1" w:styleId="afff9">
    <w:name w:val="表图题"/>
    <w:basedOn w:val="a2"/>
    <w:next w:val="21"/>
    <w:qFormat/>
    <w:pPr>
      <w:widowControl w:val="0"/>
      <w:ind w:firstLineChars="0" w:firstLine="0"/>
      <w:jc w:val="center"/>
    </w:pPr>
    <w:rPr>
      <w:rFonts w:cstheme="minorBidi"/>
      <w:b/>
      <w:kern w:val="2"/>
      <w:szCs w:val="21"/>
    </w:rPr>
  </w:style>
  <w:style w:type="character" w:customStyle="1" w:styleId="Char10">
    <w:name w:val="段 Char1"/>
    <w:link w:val="afffa"/>
    <w:qFormat/>
    <w:rPr>
      <w:sz w:val="24"/>
    </w:rPr>
  </w:style>
  <w:style w:type="paragraph" w:customStyle="1" w:styleId="afffa">
    <w:name w:val="段"/>
    <w:link w:val="Char10"/>
    <w:qFormat/>
    <w:pPr>
      <w:autoSpaceDE w:val="0"/>
      <w:autoSpaceDN w:val="0"/>
      <w:adjustRightInd w:val="0"/>
      <w:snapToGrid w:val="0"/>
      <w:spacing w:line="400" w:lineRule="atLeast"/>
      <w:ind w:firstLineChars="200" w:firstLine="480"/>
      <w:jc w:val="both"/>
    </w:pPr>
    <w:rPr>
      <w:sz w:val="24"/>
    </w:rPr>
  </w:style>
  <w:style w:type="character" w:customStyle="1" w:styleId="af2">
    <w:name w:val="批注框文本 字符"/>
    <w:basedOn w:val="a5"/>
    <w:link w:val="af1"/>
    <w:qFormat/>
    <w:rPr>
      <w:rFonts w:ascii="Arial" w:hAnsi="Arial" w:cstheme="minorBidi"/>
      <w:kern w:val="2"/>
      <w:sz w:val="18"/>
      <w:szCs w:val="18"/>
    </w:rPr>
  </w:style>
  <w:style w:type="paragraph" w:customStyle="1" w:styleId="31">
    <w:name w:val="标题3"/>
    <w:basedOn w:val="a2"/>
    <w:next w:val="21"/>
    <w:link w:val="3Char"/>
    <w:uiPriority w:val="8"/>
    <w:qFormat/>
    <w:pPr>
      <w:widowControl w:val="0"/>
      <w:ind w:firstLineChars="0" w:firstLine="0"/>
      <w:jc w:val="both"/>
      <w:outlineLvl w:val="2"/>
    </w:pPr>
    <w:rPr>
      <w:rFonts w:ascii="Arial" w:hAnsi="Arial" w:cstheme="minorBidi"/>
      <w:kern w:val="2"/>
      <w:szCs w:val="21"/>
    </w:rPr>
  </w:style>
  <w:style w:type="character" w:customStyle="1" w:styleId="3Char">
    <w:name w:val="标题3 Char"/>
    <w:basedOn w:val="a5"/>
    <w:link w:val="31"/>
    <w:uiPriority w:val="8"/>
    <w:qFormat/>
    <w:rPr>
      <w:rFonts w:ascii="Arial" w:hAnsi="Arial" w:cstheme="minorBidi"/>
      <w:kern w:val="2"/>
      <w:sz w:val="24"/>
      <w:szCs w:val="21"/>
    </w:rPr>
  </w:style>
  <w:style w:type="character" w:customStyle="1" w:styleId="afb">
    <w:name w:val="标题 字符"/>
    <w:basedOn w:val="a5"/>
    <w:link w:val="afa"/>
    <w:qFormat/>
    <w:rPr>
      <w:rFonts w:asciiTheme="majorHAnsi" w:hAnsiTheme="majorHAnsi" w:cstheme="majorBidi"/>
      <w:bCs/>
      <w:kern w:val="2"/>
      <w:sz w:val="36"/>
      <w:szCs w:val="32"/>
    </w:rPr>
  </w:style>
  <w:style w:type="character" w:styleId="afffb">
    <w:name w:val="Placeholder Text"/>
    <w:basedOn w:val="a5"/>
    <w:uiPriority w:val="99"/>
    <w:semiHidden/>
    <w:qFormat/>
    <w:rPr>
      <w:color w:val="808080"/>
    </w:rPr>
  </w:style>
  <w:style w:type="character" w:customStyle="1" w:styleId="af6">
    <w:name w:val="页眉 字符"/>
    <w:basedOn w:val="a5"/>
    <w:link w:val="af5"/>
    <w:uiPriority w:val="99"/>
    <w:qFormat/>
    <w:rPr>
      <w:rFonts w:ascii="宋体" w:hAnsi="宋体" w:cs="宋体"/>
      <w:sz w:val="18"/>
      <w:szCs w:val="24"/>
    </w:rPr>
  </w:style>
  <w:style w:type="paragraph" w:customStyle="1" w:styleId="afffc">
    <w:name w:val="表格内容"/>
    <w:basedOn w:val="21"/>
    <w:qFormat/>
    <w:pPr>
      <w:ind w:firstLineChars="0" w:firstLine="0"/>
      <w:jc w:val="center"/>
    </w:pPr>
    <w:rPr>
      <w:rFonts w:hAnsi="宋体"/>
      <w:sz w:val="21"/>
    </w:rPr>
  </w:style>
  <w:style w:type="paragraph" w:customStyle="1" w:styleId="afffd">
    <w:name w:val="公式"/>
    <w:basedOn w:val="a2"/>
    <w:next w:val="21"/>
    <w:qFormat/>
    <w:pPr>
      <w:widowControl w:val="0"/>
      <w:spacing w:line="240" w:lineRule="auto"/>
      <w:ind w:firstLineChars="0" w:firstLine="0"/>
      <w:jc w:val="both"/>
    </w:pPr>
    <w:rPr>
      <w:rFonts w:ascii="Arial" w:hAnsi="Arial" w:cstheme="minorBidi"/>
      <w:kern w:val="2"/>
      <w:szCs w:val="21"/>
    </w:rPr>
  </w:style>
  <w:style w:type="table" w:customStyle="1" w:styleId="afffe">
    <w:name w:val="标准文件_表格"/>
    <w:basedOn w:val="a6"/>
    <w:uiPriority w:val="99"/>
    <w:qFormat/>
    <w:pPr>
      <w:jc w:val="center"/>
    </w:pPr>
    <w:rPr>
      <w:rFonts w:asciiTheme="minorHAnsi" w:hAnsiTheme="minorHAnsi" w:cstheme="minorBidi"/>
      <w:kern w:val="2"/>
      <w:sz w:val="21"/>
      <w:szCs w:val="21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rFonts w:eastAsia="黑体"/>
        <w:sz w:val="21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cBorders>
      </w:tcPr>
    </w:tblStylePr>
  </w:style>
  <w:style w:type="paragraph" w:customStyle="1" w:styleId="affff">
    <w:name w:val="签署页"/>
    <w:basedOn w:val="a2"/>
    <w:qFormat/>
    <w:pPr>
      <w:widowControl w:val="0"/>
      <w:spacing w:line="240" w:lineRule="auto"/>
      <w:ind w:firstLineChars="0" w:firstLine="0"/>
      <w:jc w:val="both"/>
    </w:pPr>
    <w:rPr>
      <w:rFonts w:ascii="Arial" w:hAnsi="Arial" w:cs="Times New Roman"/>
      <w:kern w:val="2"/>
      <w:szCs w:val="20"/>
    </w:rPr>
  </w:style>
  <w:style w:type="character" w:customStyle="1" w:styleId="affff0">
    <w:name w:val="批注文字 字符"/>
    <w:basedOn w:val="a5"/>
    <w:uiPriority w:val="99"/>
    <w:qFormat/>
    <w:rPr>
      <w:rFonts w:ascii="Times New Roman" w:hAnsi="Times New Roman" w:cs="Times New Roman"/>
      <w:szCs w:val="24"/>
    </w:rPr>
  </w:style>
  <w:style w:type="character" w:customStyle="1" w:styleId="a8">
    <w:name w:val="正文缩进 字符"/>
    <w:link w:val="a3"/>
    <w:qFormat/>
    <w:locked/>
    <w:rPr>
      <w:rFonts w:ascii="宋体" w:hAnsi="宋体"/>
      <w:sz w:val="24"/>
    </w:rPr>
  </w:style>
  <w:style w:type="paragraph" w:customStyle="1" w:styleId="TOC11">
    <w:name w:val="TOC 标题1"/>
    <w:basedOn w:val="1"/>
    <w:next w:val="a2"/>
    <w:uiPriority w:val="39"/>
    <w:unhideWhenUsed/>
    <w:qFormat/>
    <w:pPr>
      <w:keepNext/>
      <w:keepLines/>
      <w:numPr>
        <w:numId w:val="0"/>
      </w:numPr>
      <w:spacing w:beforeLines="0" w:before="480" w:afterLines="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Char">
    <w:name w:val="正文首行缩进2格 Char"/>
    <w:basedOn w:val="a5"/>
    <w:link w:val="25"/>
    <w:qFormat/>
    <w:locked/>
    <w:rPr>
      <w:sz w:val="24"/>
      <w:szCs w:val="36"/>
    </w:rPr>
  </w:style>
  <w:style w:type="paragraph" w:customStyle="1" w:styleId="25">
    <w:name w:val="正文首行缩进2格"/>
    <w:basedOn w:val="a2"/>
    <w:link w:val="2Char"/>
    <w:qFormat/>
    <w:pPr>
      <w:widowControl w:val="0"/>
      <w:spacing w:line="360" w:lineRule="auto"/>
      <w:ind w:firstLine="200"/>
      <w:jc w:val="both"/>
    </w:pPr>
    <w:rPr>
      <w:rFonts w:cs="Times New Roman"/>
      <w:szCs w:val="36"/>
    </w:rPr>
  </w:style>
  <w:style w:type="character" w:customStyle="1" w:styleId="11">
    <w:name w:val="批注文字 字符1"/>
    <w:basedOn w:val="a5"/>
    <w:link w:val="ad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fd">
    <w:name w:val="批注主题 字符"/>
    <w:basedOn w:val="11"/>
    <w:link w:val="afc"/>
    <w:qFormat/>
    <w:rPr>
      <w:rFonts w:ascii="Arial" w:hAnsi="Arial" w:cstheme="minorBidi"/>
      <w:b/>
      <w:bCs/>
      <w:kern w:val="2"/>
      <w:sz w:val="21"/>
      <w:szCs w:val="21"/>
    </w:rPr>
  </w:style>
  <w:style w:type="paragraph" w:customStyle="1" w:styleId="affff1">
    <w:name w:val="图"/>
    <w:basedOn w:val="a2"/>
    <w:link w:val="affff2"/>
    <w:qFormat/>
    <w:pPr>
      <w:spacing w:line="240" w:lineRule="auto"/>
      <w:ind w:firstLineChars="0" w:firstLine="0"/>
      <w:jc w:val="center"/>
    </w:pPr>
    <w:rPr>
      <w:rFonts w:cs="Times New Roman"/>
      <w:kern w:val="2"/>
      <w:szCs w:val="20"/>
    </w:rPr>
  </w:style>
  <w:style w:type="character" w:customStyle="1" w:styleId="affff2">
    <w:name w:val="图 字符"/>
    <w:link w:val="affff1"/>
    <w:qFormat/>
    <w:rPr>
      <w:rFonts w:ascii="宋体" w:hAnsi="宋体"/>
      <w:kern w:val="2"/>
      <w:sz w:val="24"/>
    </w:rPr>
  </w:style>
  <w:style w:type="paragraph" w:customStyle="1" w:styleId="affff3">
    <w:name w:val="图题"/>
    <w:basedOn w:val="a2"/>
    <w:next w:val="a2"/>
    <w:qFormat/>
    <w:pPr>
      <w:spacing w:line="240" w:lineRule="auto"/>
      <w:ind w:left="902" w:firstLineChars="0" w:firstLine="0"/>
      <w:jc w:val="center"/>
    </w:pPr>
    <w:rPr>
      <w:rFonts w:cs="Times New Roman"/>
      <w:b/>
      <w:kern w:val="2"/>
      <w:szCs w:val="20"/>
    </w:rPr>
  </w:style>
  <w:style w:type="character" w:customStyle="1" w:styleId="afff6">
    <w:name w:val="列表段落 字符"/>
    <w:basedOn w:val="a5"/>
    <w:link w:val="afff5"/>
    <w:uiPriority w:val="34"/>
    <w:qFormat/>
    <w:rPr>
      <w:rFonts w:ascii="宋体" w:hAnsi="宋体" w:cs="宋体"/>
      <w:sz w:val="24"/>
      <w:szCs w:val="24"/>
    </w:rPr>
  </w:style>
  <w:style w:type="paragraph" w:customStyle="1" w:styleId="affff4">
    <w:name w:val="表内容"/>
    <w:basedOn w:val="a2"/>
    <w:qFormat/>
    <w:pPr>
      <w:widowControl w:val="0"/>
      <w:spacing w:line="240" w:lineRule="auto"/>
      <w:ind w:firstLineChars="0" w:firstLine="0"/>
      <w:jc w:val="center"/>
    </w:pPr>
    <w:rPr>
      <w:rFonts w:cs="Times New Roman"/>
      <w:sz w:val="21"/>
      <w:szCs w:val="20"/>
    </w:rPr>
  </w:style>
  <w:style w:type="character" w:customStyle="1" w:styleId="AltChar">
    <w:name w:val="Alt+~ 报告正文 Char"/>
    <w:link w:val="Alt"/>
    <w:qFormat/>
    <w:rPr>
      <w:kern w:val="44"/>
      <w:sz w:val="24"/>
      <w:szCs w:val="24"/>
      <w:lang w:val="en-GB"/>
    </w:rPr>
  </w:style>
  <w:style w:type="paragraph" w:customStyle="1" w:styleId="msonormal0">
    <w:name w:val="msonormal"/>
    <w:basedOn w:val="a2"/>
    <w:qFormat/>
    <w:pPr>
      <w:spacing w:before="100" w:beforeAutospacing="1" w:after="100" w:afterAutospacing="1" w:line="240" w:lineRule="auto"/>
      <w:ind w:firstLineChars="0" w:firstLine="0"/>
    </w:pPr>
  </w:style>
  <w:style w:type="paragraph" w:customStyle="1" w:styleId="font5">
    <w:name w:val="font5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font6">
    <w:name w:val="font6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18"/>
      <w:szCs w:val="18"/>
    </w:rPr>
  </w:style>
  <w:style w:type="paragraph" w:customStyle="1" w:styleId="font7">
    <w:name w:val="font7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xl70">
    <w:name w:val="xl70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71">
    <w:name w:val="xl71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72">
    <w:name w:val="xl72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73">
    <w:name w:val="xl73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xl74">
    <w:name w:val="xl74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1"/>
      <w:szCs w:val="21"/>
    </w:rPr>
  </w:style>
  <w:style w:type="paragraph" w:customStyle="1" w:styleId="xl75">
    <w:name w:val="xl75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76">
    <w:name w:val="xl76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xl77">
    <w:name w:val="xl77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</w:pPr>
    <w:rPr>
      <w:color w:val="000000"/>
      <w:sz w:val="20"/>
      <w:szCs w:val="20"/>
    </w:rPr>
  </w:style>
  <w:style w:type="paragraph" w:customStyle="1" w:styleId="xl78">
    <w:name w:val="xl78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color w:val="000000"/>
      <w:sz w:val="20"/>
      <w:szCs w:val="20"/>
    </w:rPr>
  </w:style>
  <w:style w:type="paragraph" w:customStyle="1" w:styleId="xl79">
    <w:name w:val="xl79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1"/>
      <w:szCs w:val="21"/>
    </w:rPr>
  </w:style>
  <w:style w:type="paragraph" w:customStyle="1" w:styleId="xl80">
    <w:name w:val="xl80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xl81">
    <w:name w:val="xl81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82">
    <w:name w:val="xl82"/>
    <w:basedOn w:val="a2"/>
    <w:qFormat/>
    <w:pPr>
      <w:spacing w:before="100" w:beforeAutospacing="1" w:after="100" w:afterAutospacing="1" w:line="240" w:lineRule="auto"/>
      <w:ind w:firstLineChars="0" w:firstLine="0"/>
    </w:pPr>
    <w:rPr>
      <w:b/>
      <w:bCs/>
      <w:sz w:val="20"/>
      <w:szCs w:val="20"/>
    </w:rPr>
  </w:style>
  <w:style w:type="paragraph" w:customStyle="1" w:styleId="xl83">
    <w:name w:val="xl83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xl84">
    <w:name w:val="xl84"/>
    <w:basedOn w:val="a2"/>
    <w:qFormat/>
    <w:pP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68">
    <w:name w:val="xl68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69">
    <w:name w:val="xl69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xl85">
    <w:name w:val="xl85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font8">
    <w:name w:val="font8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font9">
    <w:name w:val="font9"/>
    <w:basedOn w:val="a2"/>
    <w:qFormat/>
    <w:pPr>
      <w:spacing w:before="100" w:beforeAutospacing="1" w:after="100" w:afterAutospacing="1" w:line="240" w:lineRule="auto"/>
      <w:ind w:firstLineChars="0" w:firstLine="0"/>
    </w:pPr>
    <w:rPr>
      <w:rFonts w:cs="Times New Roman"/>
      <w:color w:val="000000"/>
      <w:sz w:val="21"/>
      <w:szCs w:val="21"/>
    </w:rPr>
  </w:style>
  <w:style w:type="paragraph" w:customStyle="1" w:styleId="font10">
    <w:name w:val="font10"/>
    <w:basedOn w:val="a2"/>
    <w:qFormat/>
    <w:pPr>
      <w:spacing w:before="100" w:beforeAutospacing="1" w:after="100" w:afterAutospacing="1" w:line="240" w:lineRule="auto"/>
      <w:ind w:firstLineChars="0" w:firstLine="0"/>
    </w:pPr>
    <w:rPr>
      <w:sz w:val="18"/>
      <w:szCs w:val="18"/>
    </w:rPr>
  </w:style>
  <w:style w:type="paragraph" w:customStyle="1" w:styleId="xl86">
    <w:name w:val="xl86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</w:pPr>
    <w:rPr>
      <w:sz w:val="20"/>
      <w:szCs w:val="20"/>
    </w:rPr>
  </w:style>
  <w:style w:type="paragraph" w:customStyle="1" w:styleId="xl87">
    <w:name w:val="xl87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1"/>
      <w:szCs w:val="21"/>
    </w:rPr>
  </w:style>
  <w:style w:type="paragraph" w:customStyle="1" w:styleId="xl88">
    <w:name w:val="xl88"/>
    <w:basedOn w:val="a2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89">
    <w:name w:val="xl89"/>
    <w:basedOn w:val="a2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90">
    <w:name w:val="xl90"/>
    <w:basedOn w:val="a2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91">
    <w:name w:val="xl91"/>
    <w:basedOn w:val="a2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0"/>
      <w:szCs w:val="20"/>
    </w:rPr>
  </w:style>
  <w:style w:type="paragraph" w:customStyle="1" w:styleId="xl65">
    <w:name w:val="xl65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1"/>
      <w:szCs w:val="21"/>
    </w:rPr>
  </w:style>
  <w:style w:type="paragraph" w:customStyle="1" w:styleId="xl66">
    <w:name w:val="xl66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</w:style>
  <w:style w:type="paragraph" w:customStyle="1" w:styleId="xl67">
    <w:name w:val="xl67"/>
    <w:basedOn w:val="a2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sz w:val="21"/>
      <w:szCs w:val="21"/>
    </w:rPr>
  </w:style>
  <w:style w:type="paragraph" w:customStyle="1" w:styleId="13">
    <w:name w:val="1正文"/>
    <w:basedOn w:val="affff5"/>
    <w:qFormat/>
    <w:pPr>
      <w:autoSpaceDE/>
      <w:autoSpaceDN/>
      <w:adjustRightInd/>
      <w:snapToGrid/>
      <w:spacing w:line="360" w:lineRule="auto"/>
      <w:ind w:rightChars="0" w:right="0" w:firstLineChars="200" w:firstLine="480"/>
    </w:pPr>
    <w:rPr>
      <w:rFonts w:ascii="Times New Roman"/>
      <w:color w:val="000000"/>
      <w:spacing w:val="0"/>
      <w:kern w:val="2"/>
      <w:sz w:val="24"/>
      <w:szCs w:val="20"/>
    </w:rPr>
  </w:style>
  <w:style w:type="paragraph" w:customStyle="1" w:styleId="affff5">
    <w:name w:val="标准文件_段"/>
    <w:qFormat/>
    <w:pPr>
      <w:widowControl w:val="0"/>
      <w:tabs>
        <w:tab w:val="left" w:pos="5250"/>
      </w:tabs>
      <w:autoSpaceDE w:val="0"/>
      <w:autoSpaceDN w:val="0"/>
      <w:adjustRightInd w:val="0"/>
      <w:snapToGrid w:val="0"/>
      <w:spacing w:line="276" w:lineRule="auto"/>
      <w:ind w:rightChars="-50" w:right="-105" w:firstLineChars="196" w:firstLine="419"/>
      <w:jc w:val="both"/>
    </w:pPr>
    <w:rPr>
      <w:rFonts w:ascii="宋体"/>
      <w:spacing w:val="2"/>
      <w:sz w:val="21"/>
      <w:szCs w:val="21"/>
    </w:rPr>
  </w:style>
  <w:style w:type="paragraph" w:customStyle="1" w:styleId="affff6">
    <w:name w:val="缩进正文"/>
    <w:basedOn w:val="a2"/>
    <w:qFormat/>
    <w:pPr>
      <w:widowControl w:val="0"/>
      <w:tabs>
        <w:tab w:val="left" w:pos="3277"/>
      </w:tabs>
      <w:ind w:firstLine="480"/>
      <w:jc w:val="both"/>
    </w:pPr>
    <w:rPr>
      <w:rFonts w:asciiTheme="minorEastAsia" w:eastAsiaTheme="minorEastAsia" w:hAnsiTheme="minorEastAsia" w:cs="Times New Roman"/>
      <w:kern w:val="2"/>
    </w:rPr>
  </w:style>
  <w:style w:type="character" w:customStyle="1" w:styleId="ac">
    <w:name w:val="文档结构图 字符"/>
    <w:basedOn w:val="a5"/>
    <w:link w:val="ab"/>
    <w:uiPriority w:val="99"/>
    <w:qFormat/>
    <w:rPr>
      <w:rFonts w:ascii="宋体" w:hAnsiTheme="minorHAnsi" w:cstheme="minorBidi"/>
      <w:kern w:val="2"/>
      <w:sz w:val="18"/>
      <w:szCs w:val="18"/>
    </w:rPr>
  </w:style>
  <w:style w:type="paragraph" w:customStyle="1" w:styleId="Char2">
    <w:name w:val="Char"/>
    <w:basedOn w:val="a2"/>
    <w:next w:val="a2"/>
    <w:qFormat/>
    <w:pPr>
      <w:widowControl w:val="0"/>
      <w:spacing w:line="360" w:lineRule="auto"/>
      <w:ind w:firstLine="200"/>
      <w:jc w:val="both"/>
    </w:pPr>
    <w:rPr>
      <w:rFonts w:cs="Times New Roman"/>
      <w:bCs/>
      <w:kern w:val="2"/>
      <w:lang w:eastAsia="en-US"/>
    </w:rPr>
  </w:style>
  <w:style w:type="paragraph" w:customStyle="1" w:styleId="4">
    <w:name w:val="标题4"/>
    <w:link w:val="43"/>
    <w:qFormat/>
    <w:pPr>
      <w:numPr>
        <w:numId w:val="4"/>
      </w:numPr>
      <w:spacing w:beforeLines="50" w:before="50" w:afterLines="50" w:after="50"/>
      <w:ind w:left="0" w:firstLine="0"/>
      <w:outlineLvl w:val="3"/>
    </w:pPr>
    <w:rPr>
      <w:rFonts w:ascii="Arial" w:eastAsia="黑体" w:hAnsi="Arial"/>
      <w:bCs/>
      <w:color w:val="0000FF"/>
      <w:kern w:val="2"/>
      <w:sz w:val="24"/>
      <w:szCs w:val="24"/>
    </w:rPr>
  </w:style>
  <w:style w:type="paragraph" w:styleId="affff7">
    <w:name w:val="No Spacing"/>
    <w:uiPriority w:val="1"/>
    <w:qFormat/>
    <w:pPr>
      <w:widowControl w:val="0"/>
      <w:ind w:firstLineChars="200" w:firstLine="200"/>
      <w:jc w:val="both"/>
    </w:pPr>
    <w:rPr>
      <w:kern w:val="2"/>
      <w:sz w:val="24"/>
      <w:szCs w:val="24"/>
    </w:rPr>
  </w:style>
  <w:style w:type="paragraph" w:customStyle="1" w:styleId="affff8">
    <w:name w:val="技术文件_段"/>
    <w:basedOn w:val="a2"/>
    <w:link w:val="Char3"/>
    <w:qFormat/>
    <w:pPr>
      <w:autoSpaceDE w:val="0"/>
      <w:autoSpaceDN w:val="0"/>
      <w:adjustRightInd w:val="0"/>
      <w:snapToGrid w:val="0"/>
      <w:spacing w:line="300" w:lineRule="auto"/>
      <w:ind w:firstLine="480"/>
      <w:jc w:val="both"/>
    </w:pPr>
    <w:rPr>
      <w:rFonts w:ascii="宋体" w:hAnsi="宋体"/>
    </w:rPr>
  </w:style>
  <w:style w:type="paragraph" w:customStyle="1" w:styleId="a">
    <w:name w:val="技术文件_字母编号列项"/>
    <w:next w:val="affff8"/>
    <w:qFormat/>
    <w:pPr>
      <w:numPr>
        <w:numId w:val="5"/>
      </w:numPr>
      <w:spacing w:line="300" w:lineRule="auto"/>
      <w:jc w:val="both"/>
    </w:pPr>
    <w:rPr>
      <w:rFonts w:ascii="宋体"/>
      <w:sz w:val="24"/>
    </w:rPr>
  </w:style>
  <w:style w:type="character" w:customStyle="1" w:styleId="Char3">
    <w:name w:val="技术文件_段 Char"/>
    <w:basedOn w:val="a5"/>
    <w:link w:val="affff8"/>
    <w:qFormat/>
    <w:rPr>
      <w:rFonts w:ascii="宋体" w:hAnsi="宋体" w:cs="宋体"/>
      <w:sz w:val="24"/>
      <w:szCs w:val="24"/>
    </w:rPr>
  </w:style>
  <w:style w:type="paragraph" w:customStyle="1" w:styleId="affff9">
    <w:name w:val="举例"/>
    <w:basedOn w:val="affff8"/>
    <w:link w:val="Char4"/>
    <w:qFormat/>
    <w:pPr>
      <w:spacing w:line="360" w:lineRule="auto"/>
    </w:pPr>
    <w:rPr>
      <w:rFonts w:ascii="Times New Roman" w:cs="Times New Roman"/>
      <w:i/>
    </w:rPr>
  </w:style>
  <w:style w:type="character" w:customStyle="1" w:styleId="Char4">
    <w:name w:val="举例 Char"/>
    <w:basedOn w:val="a5"/>
    <w:link w:val="affff9"/>
    <w:qFormat/>
    <w:rPr>
      <w:rFonts w:hAnsi="宋体"/>
      <w:i/>
      <w:sz w:val="24"/>
      <w:szCs w:val="24"/>
    </w:rPr>
  </w:style>
  <w:style w:type="character" w:customStyle="1" w:styleId="Char0">
    <w:name w:val="表格 Char"/>
    <w:link w:val="afff2"/>
    <w:qFormat/>
    <w:rPr>
      <w:sz w:val="24"/>
    </w:rPr>
  </w:style>
  <w:style w:type="character" w:customStyle="1" w:styleId="afff4">
    <w:name w:val="图表标题 字符"/>
    <w:link w:val="afff3"/>
    <w:qFormat/>
    <w:rPr>
      <w:rFonts w:ascii="黑体" w:hAnsi="黑体"/>
      <w:b/>
      <w:kern w:val="28"/>
      <w:sz w:val="21"/>
      <w:szCs w:val="21"/>
    </w:rPr>
  </w:style>
  <w:style w:type="paragraph" w:customStyle="1" w:styleId="affffa">
    <w:name w:val="例子"/>
    <w:basedOn w:val="a2"/>
    <w:link w:val="Char5"/>
    <w:qFormat/>
    <w:pPr>
      <w:widowControl w:val="0"/>
      <w:autoSpaceDE w:val="0"/>
      <w:autoSpaceDN w:val="0"/>
      <w:spacing w:line="360" w:lineRule="auto"/>
      <w:ind w:firstLine="560"/>
      <w:jc w:val="both"/>
    </w:pPr>
    <w:rPr>
      <w:rFonts w:eastAsiaTheme="minorEastAsia" w:cs="Times New Roman"/>
      <w:i/>
      <w:kern w:val="2"/>
      <w:szCs w:val="22"/>
    </w:rPr>
  </w:style>
  <w:style w:type="character" w:customStyle="1" w:styleId="Char5">
    <w:name w:val="例子 Char"/>
    <w:basedOn w:val="a5"/>
    <w:link w:val="affffa"/>
    <w:qFormat/>
    <w:rPr>
      <w:rFonts w:eastAsiaTheme="minorEastAsia"/>
      <w:i/>
      <w:kern w:val="2"/>
      <w:sz w:val="24"/>
      <w:szCs w:val="22"/>
    </w:rPr>
  </w:style>
  <w:style w:type="paragraph" w:customStyle="1" w:styleId="affffb">
    <w:name w:val="说明"/>
    <w:basedOn w:val="a2"/>
    <w:link w:val="Char6"/>
    <w:qFormat/>
    <w:pPr>
      <w:widowControl w:val="0"/>
      <w:autoSpaceDE w:val="0"/>
      <w:autoSpaceDN w:val="0"/>
      <w:spacing w:line="360" w:lineRule="auto"/>
      <w:ind w:firstLine="560"/>
      <w:jc w:val="both"/>
    </w:pPr>
    <w:rPr>
      <w:rFonts w:cs="Times New Roman"/>
      <w:kern w:val="2"/>
      <w:szCs w:val="22"/>
    </w:rPr>
  </w:style>
  <w:style w:type="character" w:customStyle="1" w:styleId="Char6">
    <w:name w:val="说明 Char"/>
    <w:basedOn w:val="a5"/>
    <w:link w:val="affffb"/>
    <w:qFormat/>
    <w:rPr>
      <w:kern w:val="2"/>
      <w:sz w:val="24"/>
      <w:szCs w:val="22"/>
    </w:rPr>
  </w:style>
  <w:style w:type="paragraph" w:customStyle="1" w:styleId="affffc">
    <w:name w:val="检查单标题"/>
    <w:link w:val="affffd"/>
    <w:qFormat/>
    <w:pPr>
      <w:jc w:val="center"/>
    </w:pPr>
    <w:rPr>
      <w:rFonts w:eastAsia="黑体"/>
      <w:kern w:val="2"/>
      <w:sz w:val="32"/>
      <w:szCs w:val="32"/>
    </w:rPr>
  </w:style>
  <w:style w:type="character" w:customStyle="1" w:styleId="affffd">
    <w:name w:val="检查单标题 字符"/>
    <w:basedOn w:val="a5"/>
    <w:link w:val="affffc"/>
    <w:qFormat/>
    <w:rPr>
      <w:rFonts w:eastAsia="黑体"/>
      <w:kern w:val="2"/>
      <w:sz w:val="32"/>
      <w:szCs w:val="32"/>
    </w:rPr>
  </w:style>
  <w:style w:type="table" w:customStyle="1" w:styleId="14">
    <w:name w:val="网格型1"/>
    <w:basedOn w:val="a6"/>
    <w:uiPriority w:val="5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-">
    <w:name w:val="表格文字-示例"/>
    <w:qFormat/>
    <w:rPr>
      <w:color w:val="0000FF"/>
    </w:rPr>
  </w:style>
  <w:style w:type="character" w:customStyle="1" w:styleId="affffe">
    <w:name w:val="活动属性描述文字"/>
    <w:qFormat/>
    <w:rPr>
      <w:color w:val="auto"/>
    </w:rPr>
  </w:style>
  <w:style w:type="paragraph" w:customStyle="1" w:styleId="afffff">
    <w:name w:val="目录"/>
    <w:basedOn w:val="TOC1"/>
    <w:link w:val="afffff0"/>
    <w:qFormat/>
    <w:pPr>
      <w:tabs>
        <w:tab w:val="left" w:pos="840"/>
      </w:tabs>
      <w:adjustRightInd/>
      <w:spacing w:before="120" w:after="120" w:line="360" w:lineRule="auto"/>
      <w:ind w:leftChars="0" w:left="0" w:rightChars="0" w:right="0" w:firstLineChars="200" w:firstLine="400"/>
      <w:textAlignment w:val="auto"/>
    </w:pPr>
  </w:style>
  <w:style w:type="character" w:customStyle="1" w:styleId="TOC10">
    <w:name w:val="TOC 1 字符"/>
    <w:basedOn w:val="a5"/>
    <w:link w:val="TOC1"/>
    <w:uiPriority w:val="39"/>
    <w:qFormat/>
    <w:rPr>
      <w:rFonts w:ascii="宋体" w:eastAsia="黑体" w:hAnsi="宋体" w:cs="黑体"/>
      <w:kern w:val="2"/>
      <w:sz w:val="24"/>
      <w:szCs w:val="24"/>
    </w:rPr>
  </w:style>
  <w:style w:type="character" w:customStyle="1" w:styleId="afffff0">
    <w:name w:val="目录 字符"/>
    <w:basedOn w:val="TOC10"/>
    <w:link w:val="afffff"/>
    <w:qFormat/>
    <w:rPr>
      <w:rFonts w:ascii="宋体" w:eastAsia="黑体" w:hAnsi="宋体" w:cs="黑体"/>
      <w:kern w:val="2"/>
      <w:sz w:val="24"/>
      <w:szCs w:val="24"/>
    </w:rPr>
  </w:style>
  <w:style w:type="paragraph" w:customStyle="1" w:styleId="a1">
    <w:name w:val="正文强调"/>
    <w:basedOn w:val="GJB5000"/>
    <w:link w:val="afffff1"/>
    <w:qFormat/>
    <w:pPr>
      <w:widowControl w:val="0"/>
      <w:numPr>
        <w:numId w:val="6"/>
      </w:numPr>
      <w:spacing w:line="360" w:lineRule="auto"/>
      <w:ind w:firstLineChars="0" w:firstLine="0"/>
      <w:jc w:val="both"/>
    </w:pPr>
    <w:rPr>
      <w:rFonts w:ascii="宋体" w:hAnsi="宋体" w:cs="Arial"/>
      <w:color w:val="000000" w:themeColor="text1"/>
    </w:rPr>
  </w:style>
  <w:style w:type="character" w:customStyle="1" w:styleId="GJB50000">
    <w:name w:val="GJB5000模板正文 字符"/>
    <w:basedOn w:val="a5"/>
    <w:link w:val="GJB5000"/>
    <w:qFormat/>
    <w:rPr>
      <w:rFonts w:cs="宋体"/>
      <w:sz w:val="24"/>
    </w:rPr>
  </w:style>
  <w:style w:type="character" w:customStyle="1" w:styleId="afffff1">
    <w:name w:val="正文强调 字符"/>
    <w:basedOn w:val="GJB50000"/>
    <w:link w:val="a1"/>
    <w:qFormat/>
    <w:rPr>
      <w:rFonts w:ascii="宋体" w:hAnsi="宋体" w:cs="Arial"/>
      <w:color w:val="000000" w:themeColor="text1"/>
      <w:sz w:val="24"/>
    </w:rPr>
  </w:style>
  <w:style w:type="character" w:customStyle="1" w:styleId="15">
    <w:name w:val="明显强调1"/>
    <w:uiPriority w:val="21"/>
    <w:qFormat/>
    <w:rPr>
      <w:rFonts w:ascii="宋体" w:hAnsi="宋体"/>
      <w:color w:val="000000" w:themeColor="text1"/>
      <w:szCs w:val="24"/>
    </w:rPr>
  </w:style>
  <w:style w:type="character" w:customStyle="1" w:styleId="43">
    <w:name w:val="标题4 字符"/>
    <w:basedOn w:val="10"/>
    <w:link w:val="4"/>
    <w:qFormat/>
    <w:rPr>
      <w:rFonts w:ascii="Arial" w:eastAsia="黑体" w:hAnsi="Arial"/>
      <w:b w:val="0"/>
      <w:bCs/>
      <w:color w:val="0000FF"/>
      <w:kern w:val="2"/>
      <w:sz w:val="24"/>
      <w:szCs w:val="24"/>
    </w:rPr>
  </w:style>
  <w:style w:type="paragraph" w:customStyle="1" w:styleId="51">
    <w:name w:val="标题5"/>
    <w:link w:val="52"/>
    <w:qFormat/>
    <w:pPr>
      <w:spacing w:beforeLines="50" w:before="50" w:afterLines="50" w:after="50" w:line="360" w:lineRule="auto"/>
    </w:pPr>
    <w:rPr>
      <w:rFonts w:ascii="Arial" w:eastAsia="黑体" w:hAnsi="Arial"/>
      <w:color w:val="000099"/>
      <w:kern w:val="2"/>
      <w:sz w:val="24"/>
      <w:szCs w:val="24"/>
    </w:rPr>
  </w:style>
  <w:style w:type="character" w:customStyle="1" w:styleId="52">
    <w:name w:val="标题5 字符"/>
    <w:basedOn w:val="a5"/>
    <w:link w:val="51"/>
    <w:qFormat/>
    <w:rPr>
      <w:rFonts w:ascii="Arial" w:eastAsia="黑体" w:hAnsi="Arial"/>
      <w:color w:val="000099"/>
      <w:kern w:val="2"/>
      <w:sz w:val="24"/>
      <w:szCs w:val="24"/>
    </w:rPr>
  </w:style>
  <w:style w:type="character" w:customStyle="1" w:styleId="afffff2">
    <w:name w:val="编制"/>
    <w:qFormat/>
    <w:rPr>
      <w:rFonts w:ascii="宋体" w:hAnsi="宋体" w:hint="eastAsia"/>
      <w:sz w:val="24"/>
      <w:lang w:val="en-US" w:eastAsia="zh-CN"/>
    </w:rPr>
  </w:style>
  <w:style w:type="character" w:customStyle="1" w:styleId="afffff3">
    <w:name w:val="校对"/>
    <w:qFormat/>
    <w:rPr>
      <w:rFonts w:ascii="宋体" w:hAnsi="宋体" w:hint="eastAsia"/>
      <w:sz w:val="24"/>
      <w:lang w:val="en-US" w:eastAsia="zh-CN"/>
    </w:rPr>
  </w:style>
  <w:style w:type="character" w:customStyle="1" w:styleId="afffff4">
    <w:name w:val="审核"/>
    <w:qFormat/>
    <w:rPr>
      <w:rFonts w:ascii="宋体" w:hAnsi="宋体" w:hint="eastAsia"/>
      <w:sz w:val="24"/>
      <w:lang w:val="en-US" w:eastAsia="zh-CN"/>
    </w:rPr>
  </w:style>
  <w:style w:type="character" w:customStyle="1" w:styleId="16">
    <w:name w:val="会签1"/>
    <w:qFormat/>
    <w:rPr>
      <w:rFonts w:ascii="宋体" w:eastAsia="宋体" w:hAnsi="宋体" w:hint="eastAsia"/>
      <w:sz w:val="24"/>
      <w:lang w:val="en-US" w:eastAsia="zh-CN"/>
    </w:rPr>
  </w:style>
  <w:style w:type="character" w:customStyle="1" w:styleId="afffff5">
    <w:name w:val="批准"/>
    <w:qFormat/>
    <w:rPr>
      <w:rFonts w:ascii="宋体" w:hAnsi="宋体" w:hint="eastAsia"/>
      <w:sz w:val="24"/>
      <w:lang w:val="en-US" w:eastAsia="zh-CN"/>
    </w:rPr>
  </w:style>
  <w:style w:type="character" w:customStyle="1" w:styleId="26">
    <w:name w:val="会签2"/>
    <w:qFormat/>
    <w:rPr>
      <w:rFonts w:ascii="宋体" w:hAnsi="宋体" w:hint="eastAsia"/>
      <w:sz w:val="24"/>
      <w:lang w:val="en-US" w:eastAsia="zh-CN"/>
    </w:rPr>
  </w:style>
  <w:style w:type="character" w:customStyle="1" w:styleId="32">
    <w:name w:val="会签3"/>
    <w:qFormat/>
    <w:rPr>
      <w:rFonts w:ascii="宋体" w:hAnsi="宋体" w:hint="eastAsia"/>
      <w:sz w:val="24"/>
      <w:lang w:val="en-US" w:eastAsia="zh-CN"/>
    </w:rPr>
  </w:style>
  <w:style w:type="character" w:customStyle="1" w:styleId="44">
    <w:name w:val="会签4"/>
    <w:qFormat/>
    <w:rPr>
      <w:rFonts w:ascii="宋体" w:hAnsi="宋体" w:hint="eastAsia"/>
      <w:sz w:val="24"/>
      <w:lang w:val="en-US" w:eastAsia="zh-CN"/>
    </w:rPr>
  </w:style>
  <w:style w:type="paragraph" w:customStyle="1" w:styleId="105">
    <w:name w:val="105正文"/>
    <w:basedOn w:val="a2"/>
    <w:qFormat/>
    <w:pPr>
      <w:widowControl w:val="0"/>
      <w:ind w:firstLineChars="0" w:firstLine="0"/>
      <w:jc w:val="both"/>
    </w:pPr>
    <w:rPr>
      <w:rFonts w:cs="Times New Roman"/>
      <w:kern w:val="2"/>
    </w:rPr>
  </w:style>
  <w:style w:type="table" w:customStyle="1" w:styleId="9">
    <w:name w:val="网格型9"/>
    <w:basedOn w:val="a6"/>
    <w:uiPriority w:val="59"/>
    <w:qFormat/>
    <w:rPr>
      <w:rFonts w:asciiTheme="minorHAnsi" w:eastAsiaTheme="minorEastAsia" w:hAnsiTheme="minorHAnsi" w:cstheme="minorBid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0">
    <w:name w:val="纯文本 字符"/>
    <w:basedOn w:val="a5"/>
    <w:link w:val="af"/>
    <w:qFormat/>
    <w:rPr>
      <w:rFonts w:ascii="宋体" w:hAnsi="Courier New" w:cstheme="minorBidi"/>
      <w:kern w:val="2"/>
      <w:sz w:val="21"/>
      <w:szCs w:val="22"/>
    </w:rPr>
  </w:style>
  <w:style w:type="paragraph" w:customStyle="1" w:styleId="53">
    <w:name w:val="段5#"/>
    <w:basedOn w:val="a2"/>
    <w:qFormat/>
    <w:pPr>
      <w:widowControl w:val="0"/>
      <w:spacing w:line="240" w:lineRule="auto"/>
      <w:ind w:left="420" w:firstLineChars="0" w:firstLine="0"/>
    </w:pPr>
    <w:rPr>
      <w:rFonts w:ascii="宋体" w:hAnsi="宋体" w:cs="Times New Roman"/>
      <w:color w:val="000000" w:themeColor="text1"/>
      <w:kern w:val="2"/>
    </w:rPr>
  </w:style>
  <w:style w:type="paragraph" w:customStyle="1" w:styleId="afffff6">
    <w:name w:val="正 文"/>
    <w:basedOn w:val="a2"/>
    <w:qFormat/>
    <w:pPr>
      <w:widowControl w:val="0"/>
      <w:spacing w:line="420" w:lineRule="exact"/>
      <w:ind w:firstLine="200"/>
    </w:pPr>
    <w:rPr>
      <w:rFonts w:ascii="宋体" w:hAnsi="宋体"/>
      <w:kern w:val="2"/>
    </w:rPr>
  </w:style>
  <w:style w:type="character" w:customStyle="1" w:styleId="17">
    <w:name w:val="未处理的提及1"/>
    <w:basedOn w:val="a5"/>
    <w:uiPriority w:val="99"/>
    <w:unhideWhenUsed/>
    <w:qFormat/>
    <w:rPr>
      <w:color w:val="605E5C"/>
      <w:shd w:val="clear" w:color="auto" w:fill="E1DFDD"/>
    </w:rPr>
  </w:style>
  <w:style w:type="paragraph" w:customStyle="1" w:styleId="a0">
    <w:name w:val="标准文件_数字编号列项"/>
    <w:qFormat/>
    <w:pPr>
      <w:numPr>
        <w:numId w:val="7"/>
      </w:numPr>
      <w:adjustRightInd w:val="0"/>
      <w:snapToGrid w:val="0"/>
      <w:spacing w:line="420" w:lineRule="exact"/>
      <w:jc w:val="both"/>
    </w:pPr>
    <w:rPr>
      <w:rFonts w:ascii="宋体"/>
      <w:sz w:val="24"/>
    </w:rPr>
  </w:style>
  <w:style w:type="paragraph" w:customStyle="1" w:styleId="afffff7">
    <w:name w:val="附录标题"/>
    <w:basedOn w:val="afa"/>
    <w:qFormat/>
    <w:rPr>
      <w:sz w:val="24"/>
    </w:rPr>
  </w:style>
  <w:style w:type="paragraph" w:customStyle="1" w:styleId="afffff8">
    <w:name w:val="技术文件正文"/>
    <w:basedOn w:val="22"/>
    <w:qFormat/>
    <w:pPr>
      <w:spacing w:line="400" w:lineRule="exact"/>
    </w:pPr>
  </w:style>
  <w:style w:type="paragraph" w:customStyle="1" w:styleId="54">
    <w:name w:val="图文表文注释文5号"/>
    <w:basedOn w:val="a2"/>
    <w:qFormat/>
    <w:rPr>
      <w:sz w:val="21"/>
    </w:rPr>
  </w:style>
  <w:style w:type="character" w:customStyle="1" w:styleId="18">
    <w:name w:val="不明显强调1"/>
    <w:basedOn w:val="a5"/>
    <w:uiPriority w:val="19"/>
    <w:qFormat/>
    <w:rsid w:val="00CF1B78"/>
    <w:rPr>
      <w:rFonts w:eastAsia="黑体"/>
      <w:iCs/>
      <w:color w:val="auto"/>
      <w:sz w:val="36"/>
    </w:rPr>
  </w:style>
  <w:style w:type="table" w:customStyle="1" w:styleId="27">
    <w:name w:val="网格型2"/>
    <w:basedOn w:val="a6"/>
    <w:uiPriority w:val="59"/>
    <w:qFormat/>
    <w:rsid w:val="00CF1995"/>
    <w:rPr>
      <w:rFonts w:ascii="Calibri" w:hAnsi="Calibri" w:cs="宋体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1">
    <w:name w:val="段落 Char1"/>
    <w:link w:val="aff5"/>
    <w:qFormat/>
    <w:rsid w:val="00685F00"/>
    <w:rPr>
      <w:rFonts w:ascii="Verdana" w:hAnsi="Verdana" w:cstheme="minorBidi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62A115-0971-439D-91B9-6EDCAB7F7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2356</TotalTime>
  <Pages>1</Pages>
  <Words>1961</Words>
  <Characters>2903</Characters>
  <Application>Microsoft Office Word</Application>
  <DocSecurity>0</DocSecurity>
  <Lines>322</Lines>
  <Paragraphs>347</Paragraphs>
  <ScaleCrop>false</ScaleCrop>
  <Company>AVIC NEIAS</Company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郑宇翔</dc:creator>
  <cp:lastModifiedBy>xumeng zhang</cp:lastModifiedBy>
  <cp:revision>22</cp:revision>
  <cp:lastPrinted>2025-11-06T06:47:00Z</cp:lastPrinted>
  <dcterms:created xsi:type="dcterms:W3CDTF">2026-01-06T05:42:00Z</dcterms:created>
  <dcterms:modified xsi:type="dcterms:W3CDTF">2026-02-24T16:18:00Z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95B6AA63BA4C48C787881F1144B62FDC_13</vt:lpwstr>
  </property>
</Properties>
</file>