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 w:cs="微软雅黑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sz w:val="24"/>
          <w:szCs w:val="24"/>
          <w:lang w:val="en-US" w:eastAsia="zh-CN"/>
        </w:rPr>
        <w:t>2023年12月日语N2答案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shd w:val="clear" w:color="FFFFFF" w:fill="D9D9D9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shd w:val="clear" w:color="FFFFFF" w:fill="D9D9D9"/>
        </w:rPr>
        <w:t>文字词汇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问题1(1-5)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</w:rPr>
        <w:t>23142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问题2(6-10)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</w:rPr>
        <w:t>33214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问题3(11-13)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</w:rPr>
        <w:t>142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问题4 (14-20)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</w:rPr>
        <w:t>4241313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问题5(21-25)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</w:rPr>
        <w:t>32413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问题6(26-30)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</w:rPr>
        <w:t>43142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shd w:val="clear" w:color="FFFFFF" w:fill="D9D9D9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shd w:val="clear" w:color="FFFFFF" w:fill="D9D9D9"/>
        </w:rPr>
        <w:t>文法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问题7 (31-42)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</w:rPr>
        <w:t>44312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11233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24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问题8(43-47)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</w:rPr>
        <w:t>11324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问题9 (48-51)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</w:rPr>
        <w:t>1423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shd w:val="clear" w:color="FFFFFF" w:fill="D9D9D9"/>
          <w14:textFill>
            <w14:solidFill>
              <w14:schemeClr w14:val="tx1"/>
            </w14:solidFill>
          </w14:textFill>
        </w:rPr>
        <w:t>读解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问题10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(52-56)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</w:rPr>
        <w:t>13332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问题11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(57-64)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</w:rPr>
        <w:t>43142343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问题12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(65-66)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</w:rPr>
        <w:t>42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问题13 (67-69)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</w:rPr>
        <w:t>412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问题14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(70-71)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</w:rPr>
        <w:t>32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shd w:val="clear" w:color="FFFFFF" w:fill="D9D9D9"/>
          <w:lang w:val="en-US" w:eastAsia="zh-CN"/>
        </w:rPr>
        <w:t>听力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问题1 (1-5)   32241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问题2(1-6)    313424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问题3(1-5)    12431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问题4(1-11)   21223 13121 3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问题5(1-2)    314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AxZDM1MzVhOWE1NTIxM2FjMmE2MDQ4NjgxMWU5MzgifQ=="/>
  </w:docVars>
  <w:rsids>
    <w:rsidRoot w:val="00000000"/>
    <w:rsid w:val="1A87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90</Characters>
  <Lines>0</Lines>
  <Paragraphs>0</Paragraphs>
  <TotalTime>4</TotalTime>
  <ScaleCrop>false</ScaleCrop>
  <LinksUpToDate>false</LinksUpToDate>
  <CharactersWithSpaces>92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2023-12-04T01:46:42Z</dcterms:created>
  <dc:creator>Admin</dc:creator>
  <cp:lastModifiedBy>BL</cp:lastModifiedBy>
  <dcterms:modified xsi:type="dcterms:W3CDTF">2023-12-04T02:28:46Z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1A3FD57E59F94888B53B91EABB23CAF0_12</vt:lpwstr>
  </property>
</Properties>
</file>