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7716" w14:textId="1017B82A" w:rsidR="00DF3EBA" w:rsidRDefault="00DF3EBA" w:rsidP="00DF3EBA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旅游服务</w:t>
      </w:r>
      <w:r w:rsidR="00A54BD2">
        <w:rPr>
          <w:rFonts w:hint="eastAsia"/>
        </w:rPr>
        <w:t>合同</w:t>
      </w:r>
    </w:p>
    <w:p w14:paraId="2DDC358E" w14:textId="39ADED46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本旅游</w:t>
      </w:r>
      <w:proofErr w:type="gramEnd"/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合同标准模板适用于甲乙双方为明确各自的权利和义务，经友好协商双方同意签署协议，在协议期限内按照协议约定或者依照法律规定履行义务，文本内容仅供参考，如需使用，使用前请先阅读条款确认是否适用。</w:t>
      </w:r>
    </w:p>
    <w:p w14:paraId="73FF52FD" w14:textId="26D98A56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甲方（以下简称甲方）：_____________</w:t>
      </w:r>
      <w:r w:rsidR="0001437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="0001437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</w:instrText>
      </w:r>
      <w:r w:rsidR="0001437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instrText>AUTOTEXTLIST    \* MERGEFORMAT</w:instrText>
      </w:r>
      <w:r w:rsidR="0001437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</w:instrText>
      </w:r>
      <w:r w:rsidR="0001437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bookmarkStart w:id="0" w:name="person"/>
      <w:r w:rsidR="0001437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person</w:t>
      </w:r>
      <w:bookmarkEnd w:id="0"/>
      <w:r w:rsidR="0001437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______________</w:t>
      </w:r>
    </w:p>
    <w:p w14:paraId="7B2036AB" w14:textId="7EF461A2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乙方（以下简称乙方）：____________</w:t>
      </w:r>
      <w:r w:rsidR="003A587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我的旅行社</w:t>
      </w: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______________</w:t>
      </w:r>
    </w:p>
    <w:p w14:paraId="7225BD2F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甲乙双方应通过平等协商，就甲方参加乙方组织的本次旅游相关事宜自愿签订以下合同：</w:t>
      </w:r>
    </w:p>
    <w:p w14:paraId="2CD7B8C6" w14:textId="77777777" w:rsidR="00DF3EBA" w:rsidRPr="00DF3EBA" w:rsidRDefault="00DF3EBA" w:rsidP="00DF3EB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DF3EB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第一条 服务内容</w:t>
      </w:r>
    </w:p>
    <w:p w14:paraId="6AD851C7" w14:textId="20FB610D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旅游路线：______________</w:t>
      </w:r>
      <w:bookmarkStart w:id="1" w:name="planName"/>
      <w:proofErr w:type="spellStart"/>
      <w:r w:rsidR="0009369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planName</w:t>
      </w:r>
      <w:bookmarkEnd w:id="1"/>
      <w:proofErr w:type="spellEnd"/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__________________；</w:t>
      </w:r>
    </w:p>
    <w:p w14:paraId="59E96F31" w14:textId="25A27AAE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旅游时间：从__</w:t>
      </w:r>
      <w:r w:rsidR="0009369C"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</w:t>
      </w:r>
      <w:bookmarkStart w:id="2" w:name="startTime"/>
      <w:proofErr w:type="spellStart"/>
      <w:r w:rsidR="0009369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startTime</w:t>
      </w:r>
      <w:bookmarkEnd w:id="2"/>
      <w:proofErr w:type="spellEnd"/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____至_____</w:t>
      </w:r>
      <w:bookmarkStart w:id="3" w:name="endTime"/>
      <w:proofErr w:type="spellStart"/>
      <w:r w:rsidR="0009369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endTime</w:t>
      </w:r>
      <w:bookmarkEnd w:id="3"/>
      <w:proofErr w:type="spellEnd"/>
      <w:r w:rsidR="0009369C"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_______</w:t>
      </w:r>
    </w:p>
    <w:p w14:paraId="6B5B97BF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服务质量：旅行团应按照国家旅游局颁布实施的《旅行社国内旅游服务质量》标准（或由甲、乙双方约定）。</w:t>
      </w:r>
    </w:p>
    <w:p w14:paraId="33D95846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补充说明：有关旅游路线和行程安排详见《旅游行程表》。《旅游行程表》为本合同的组成部分。</w:t>
      </w:r>
    </w:p>
    <w:p w14:paraId="341C3FD6" w14:textId="61AFBA1E" w:rsidR="00DF3EBA" w:rsidRDefault="00DF3EBA" w:rsidP="00DF3EB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DF3EB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lastRenderedPageBreak/>
        <w:t>第二条 服务费用</w:t>
      </w:r>
    </w:p>
    <w:p w14:paraId="2D83FFE8" w14:textId="3A1156C3" w:rsidR="00A20E47" w:rsidRPr="00DF3EBA" w:rsidRDefault="00A20E47" w:rsidP="00DF3EB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该旅行团的总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人次</w:t>
      </w: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为____</w:t>
      </w:r>
      <w:bookmarkStart w:id="4" w:name="orderNum"/>
      <w:proofErr w:type="spellStart"/>
      <w:r w:rsidR="00EB1E76" w:rsidRPr="00EB1E76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order</w:t>
      </w:r>
      <w:r w:rsidR="00EB1E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</w:t>
      </w:r>
      <w:r w:rsidR="00EB1E76" w:rsidRPr="00EB1E76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um</w:t>
      </w:r>
      <w:bookmarkEnd w:id="4"/>
      <w:proofErr w:type="spellEnd"/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____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人</w:t>
      </w: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3AC9B661" w14:textId="1030732F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该旅行团的总差旅费为____</w:t>
      </w:r>
      <w:bookmarkStart w:id="5" w:name="orderPrice"/>
      <w:proofErr w:type="spellStart"/>
      <w:r w:rsidR="00EB1E7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orderPrice</w:t>
      </w:r>
      <w:bookmarkEnd w:id="5"/>
      <w:proofErr w:type="spellEnd"/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_____元人民币。</w:t>
      </w:r>
    </w:p>
    <w:p w14:paraId="67668592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一、旅游费用包括：</w:t>
      </w:r>
    </w:p>
    <w:p w14:paraId="631F262D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1.交通费；</w:t>
      </w:r>
    </w:p>
    <w:p w14:paraId="3D087B04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2.住宿费；</w:t>
      </w:r>
    </w:p>
    <w:p w14:paraId="09642D29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3.餐费（不包括酒水费）；</w:t>
      </w:r>
    </w:p>
    <w:p w14:paraId="6325362A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4.旅行社安排的景区门票（入场）费；</w:t>
      </w:r>
    </w:p>
    <w:p w14:paraId="259BD2E9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5.行程中安排的其他项目费用；</w:t>
      </w:r>
    </w:p>
    <w:p w14:paraId="65F6EC77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6.导游服务费；</w:t>
      </w:r>
    </w:p>
    <w:p w14:paraId="4CDA776F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7.旅行社的其他服务费。</w:t>
      </w:r>
    </w:p>
    <w:p w14:paraId="7424ADDF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二、旅行费用不包括：</w:t>
      </w:r>
    </w:p>
    <w:p w14:paraId="3E2F27F7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1.游客投保的人身意外伤害保险费用；</w:t>
      </w:r>
    </w:p>
    <w:p w14:paraId="321D148F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2.旅行社支付的合同未规定的费用，包括但不限于所需费用非合同活动行程和费用自行安排活动；</w:t>
      </w:r>
    </w:p>
    <w:p w14:paraId="20AA8605" w14:textId="77777777" w:rsidR="00DF3EBA" w:rsidRPr="00DF3EBA" w:rsidRDefault="00DF3EBA" w:rsidP="00DF3E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F3EB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3.游客在旅行期间的个人费用，包括但不限于非免费餐饮、行李、洗衣、电话、住宿期间的饮酒、个人娱乐、人身伤害医疗费用，个人丢失物品的费用和报酬，以及个人原因造成的赔偿费用。</w:t>
      </w:r>
    </w:p>
    <w:p w14:paraId="39E676E6" w14:textId="20927697" w:rsidR="005610BD" w:rsidRPr="00DF3EBA" w:rsidRDefault="005610BD" w:rsidP="00DF3EBA"/>
    <w:sectPr w:rsidR="005610BD" w:rsidRPr="00DF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658E" w14:textId="77777777" w:rsidR="00127D2C" w:rsidRDefault="00127D2C" w:rsidP="00DF3EBA">
      <w:r>
        <w:separator/>
      </w:r>
    </w:p>
  </w:endnote>
  <w:endnote w:type="continuationSeparator" w:id="0">
    <w:p w14:paraId="409F3F62" w14:textId="77777777" w:rsidR="00127D2C" w:rsidRDefault="00127D2C" w:rsidP="00DF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73F9" w14:textId="77777777" w:rsidR="00127D2C" w:rsidRDefault="00127D2C" w:rsidP="00DF3EBA">
      <w:r>
        <w:separator/>
      </w:r>
    </w:p>
  </w:footnote>
  <w:footnote w:type="continuationSeparator" w:id="0">
    <w:p w14:paraId="5548B5DD" w14:textId="77777777" w:rsidR="00127D2C" w:rsidRDefault="00127D2C" w:rsidP="00DF3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0F"/>
    <w:rsid w:val="00014378"/>
    <w:rsid w:val="0009369C"/>
    <w:rsid w:val="00127D2C"/>
    <w:rsid w:val="003A5871"/>
    <w:rsid w:val="004726CB"/>
    <w:rsid w:val="004A3253"/>
    <w:rsid w:val="005610BD"/>
    <w:rsid w:val="006B230F"/>
    <w:rsid w:val="007C5AFD"/>
    <w:rsid w:val="008520D9"/>
    <w:rsid w:val="00950E92"/>
    <w:rsid w:val="009F2B32"/>
    <w:rsid w:val="00A20E47"/>
    <w:rsid w:val="00A54BD2"/>
    <w:rsid w:val="00B3489B"/>
    <w:rsid w:val="00B45E5D"/>
    <w:rsid w:val="00B55705"/>
    <w:rsid w:val="00C87CAD"/>
    <w:rsid w:val="00DF0308"/>
    <w:rsid w:val="00DF3EBA"/>
    <w:rsid w:val="00E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1A6EE"/>
  <w15:chartTrackingRefBased/>
  <w15:docId w15:val="{766B2158-0EDC-4D92-B478-18256507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DF3E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EB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EBA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F3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F3E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AUTOTEXTLIST</dc:creator>
  <cp:keywords/>
  <dc:description/>
  <cp:lastModifiedBy>lenovo</cp:lastModifiedBy>
  <cp:revision>24</cp:revision>
  <dcterms:created xsi:type="dcterms:W3CDTF">2023-04-06T15:42:00Z</dcterms:created>
  <dcterms:modified xsi:type="dcterms:W3CDTF">2023-04-06T17:56:00Z</dcterms:modified>
</cp:coreProperties>
</file>