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71" w:rsidRPr="00882871" w:rsidRDefault="00882871" w:rsidP="00882871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 w:val="24"/>
          <w:szCs w:val="24"/>
        </w:rPr>
      </w:pPr>
      <w:r w:rsidRPr="00882871">
        <w:rPr>
          <w:rFonts w:ascii="微软雅黑" w:eastAsia="微软雅黑" w:hAnsi="微软雅黑" w:cs="宋体" w:hint="eastAsia"/>
          <w:kern w:val="36"/>
          <w:sz w:val="24"/>
          <w:szCs w:val="24"/>
        </w:rPr>
        <w:t>MySQL——修改root密码的4种方法(以windows为例)</w:t>
      </w:r>
    </w:p>
    <w:p w:rsidR="00882871" w:rsidRPr="00882871" w:rsidRDefault="00882871" w:rsidP="00882871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bookmarkStart w:id="0" w:name="_GoBack"/>
      <w:bookmarkEnd w:id="0"/>
      <w:r w:rsidRPr="00882871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882871">
        <w:rPr>
          <w:rFonts w:ascii="宋体" w:eastAsia="宋体" w:hAnsi="宋体" w:cs="宋体" w:hint="eastAsia"/>
          <w:b/>
          <w:bCs/>
          <w:kern w:val="0"/>
          <w:szCs w:val="21"/>
        </w:rPr>
        <w:t>方法1： 用SET PASSWORD命令</w:t>
      </w:r>
      <w:r w:rsidRPr="008828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首先登录MySQL。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格式：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&gt; set password for 用户名@localhost = password('新密码');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例子：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&gt; set password for 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 = password('123');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b/>
          <w:bCs/>
          <w:kern w:val="0"/>
          <w:szCs w:val="21"/>
        </w:rPr>
        <w:t>方法2：用</w:t>
      </w:r>
      <w:proofErr w:type="spellStart"/>
      <w:r w:rsidRPr="00882871">
        <w:rPr>
          <w:rFonts w:ascii="宋体" w:eastAsia="宋体" w:hAnsi="宋体" w:cs="宋体" w:hint="eastAsia"/>
          <w:b/>
          <w:bCs/>
          <w:kern w:val="0"/>
          <w:szCs w:val="21"/>
        </w:rPr>
        <w:t>mysqladmin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格式：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mysqladmin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 -u用户名 -p旧密码 password 新密码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例子：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mysqladmin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 -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uroot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 -p123456 password 123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b/>
          <w:bCs/>
          <w:kern w:val="0"/>
          <w:szCs w:val="21"/>
        </w:rPr>
        <w:t>方法3：用UPDATE直接编辑user表</w:t>
      </w:r>
      <w:r w:rsidRPr="008828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首先登录MySQL。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&gt; use 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;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&gt; update user set password=password('123') where user='root' and host='localhost';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&gt; flush privileges;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b/>
          <w:bCs/>
          <w:kern w:val="0"/>
          <w:szCs w:val="21"/>
        </w:rPr>
        <w:t>方法4：在忘记root密码的时候，可以这样</w:t>
      </w:r>
      <w:r w:rsidRPr="008828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b/>
          <w:bCs/>
          <w:kern w:val="0"/>
          <w:szCs w:val="21"/>
        </w:rPr>
        <w:t>以windows为例：</w:t>
      </w:r>
      <w:r w:rsidRPr="008828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1. 关闭正在运行的MySQL服务。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2. 打开DOS窗口，转到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\bin目录。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3. 输入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mysqld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 --skip-grant-tables 回车。--skip-grant-tables 的意思是启动MySQL服务的时候跳过权限表认证。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4. 再开一个DOS窗口（因为刚才那个DOS窗口已经不能动了），转到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\bin目录。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</w:r>
      <w:r w:rsidRPr="00882871">
        <w:rPr>
          <w:rFonts w:ascii="宋体" w:eastAsia="宋体" w:hAnsi="宋体" w:cs="宋体" w:hint="eastAsia"/>
          <w:kern w:val="0"/>
          <w:szCs w:val="21"/>
        </w:rPr>
        <w:lastRenderedPageBreak/>
        <w:t>5. 输入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回车，如果成功，将出现MySQL提示符 &gt;。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6. 连接权限数据库： use </w:t>
      </w:r>
      <w:proofErr w:type="spellStart"/>
      <w:r w:rsidRPr="0088287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882871">
        <w:rPr>
          <w:rFonts w:ascii="宋体" w:eastAsia="宋体" w:hAnsi="宋体" w:cs="宋体" w:hint="eastAsia"/>
          <w:kern w:val="0"/>
          <w:szCs w:val="21"/>
        </w:rPr>
        <w:t xml:space="preserve">; 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6. 改密码：update user set password=password("123") where user="root";（别忘了最后加分号） 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7. 刷新权限（必须步骤）：flush privileges;　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 xml:space="preserve">8. 退出 quit。 </w:t>
      </w:r>
      <w:r w:rsidRPr="00882871">
        <w:rPr>
          <w:rFonts w:ascii="宋体" w:eastAsia="宋体" w:hAnsi="宋体" w:cs="宋体" w:hint="eastAsia"/>
          <w:kern w:val="0"/>
          <w:szCs w:val="21"/>
        </w:rPr>
        <w:br/>
        <w:t>9. 注销系统，再进入，使用用户名root和刚才设置的新密码123登录。</w:t>
      </w:r>
    </w:p>
    <w:p w:rsidR="00E14DC9" w:rsidRPr="00882871" w:rsidRDefault="00E14DC9">
      <w:pPr>
        <w:rPr>
          <w:rFonts w:hint="eastAsia"/>
        </w:rPr>
      </w:pPr>
    </w:p>
    <w:sectPr w:rsidR="00E14DC9" w:rsidRPr="0088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1B"/>
    <w:rsid w:val="00651C1B"/>
    <w:rsid w:val="00882871"/>
    <w:rsid w:val="00E1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0E78"/>
  <w15:chartTrackingRefBased/>
  <w15:docId w15:val="{B30D8C9F-2501-4A8A-8B09-B9B50FE8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28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2871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2871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882871"/>
    <w:rPr>
      <w:b/>
      <w:bCs/>
    </w:rPr>
  </w:style>
  <w:style w:type="paragraph" w:styleId="a5">
    <w:name w:val="Normal (Web)"/>
    <w:basedOn w:val="a"/>
    <w:uiPriority w:val="99"/>
    <w:semiHidden/>
    <w:unhideWhenUsed/>
    <w:rsid w:val="00882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3109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8293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2017-12-11T13:14:00Z</dcterms:created>
  <dcterms:modified xsi:type="dcterms:W3CDTF">2017-12-11T13:14:00Z</dcterms:modified>
</cp:coreProperties>
</file>