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122B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编辑模式，选中面，</w:t>
      </w:r>
      <w:r>
        <w:rPr>
          <w:rFonts w:hint="default"/>
          <w:lang w:val="en-US" w:eastAsia="zh-CN"/>
        </w:rPr>
        <w:t>(shift+s)</w:t>
      </w:r>
      <w:r>
        <w:rPr>
          <w:rFonts w:hint="eastAsia"/>
          <w:lang w:val="en-US" w:eastAsia="zh-CN"/>
        </w:rPr>
        <w:t>移动游标到选中项，</w:t>
      </w:r>
      <w:r>
        <w:rPr>
          <w:rFonts w:hint="default"/>
          <w:lang w:val="en-US" w:eastAsia="zh-CN"/>
        </w:rPr>
        <w:t>(shift+s)</w:t>
      </w:r>
      <w:r>
        <w:rPr>
          <w:rFonts w:hint="eastAsia"/>
          <w:lang w:val="en-US" w:eastAsia="zh-CN"/>
        </w:rPr>
        <w:t>再移动物体到游标，就能快速定位到中心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7ED953"/>
    <w:multiLevelType w:val="singleLevel"/>
    <w:tmpl w:val="F57ED9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F362E"/>
    <w:rsid w:val="2ADEEF4B"/>
    <w:rsid w:val="73FF362E"/>
    <w:rsid w:val="77FFDBBD"/>
    <w:rsid w:val="7F811220"/>
    <w:rsid w:val="E3F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2025-03-25T16:08:00Z</dcterms:created>
  <dc:creator>fjdklsaf</dc:creator>
  <cp:lastModifiedBy>fjdklsaf</cp:lastModifiedBy>
  <dcterms:modified xsi:type="dcterms:W3CDTF">2025-03-25T16:44:30Z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ADA99CE2E077EF839464E267C56DB1C7_41</vt:lpwstr>
  </property>
</Properties>
</file>