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98" w:rsidRDefault="00E755AE">
      <w:r>
        <w:t xml:space="preserve">I write one sentence. </w:t>
      </w:r>
      <w:bookmarkStart w:id="0" w:name="_GoBack"/>
      <w:bookmarkEnd w:id="0"/>
    </w:p>
    <w:sectPr w:rsidR="00094398" w:rsidSect="00F1525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5AE"/>
    <w:rsid w:val="00094398"/>
    <w:rsid w:val="00E755AE"/>
    <w:rsid w:val="00F152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E66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>University of Aberdeen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Pang</dc:creator>
  <cp:keywords/>
  <dc:description/>
  <cp:lastModifiedBy>Wei Pang</cp:lastModifiedBy>
  <cp:revision>1</cp:revision>
  <dcterms:created xsi:type="dcterms:W3CDTF">2016-02-12T14:49:00Z</dcterms:created>
  <dcterms:modified xsi:type="dcterms:W3CDTF">2016-02-12T14:50:00Z</dcterms:modified>
</cp:coreProperties>
</file>