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398" w:rsidRDefault="00A91531">
      <w:r>
        <w:t>This is Doc B</w:t>
      </w:r>
      <w:bookmarkStart w:id="0" w:name="_GoBack"/>
      <w:bookmarkEnd w:id="0"/>
    </w:p>
    <w:sectPr w:rsidR="00094398" w:rsidSect="00F15250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531"/>
    <w:rsid w:val="00094398"/>
    <w:rsid w:val="00A91531"/>
    <w:rsid w:val="00F152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4E66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Company>University of Aberdeen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Pang</dc:creator>
  <cp:keywords/>
  <dc:description/>
  <cp:lastModifiedBy>Wei Pang</cp:lastModifiedBy>
  <cp:revision>1</cp:revision>
  <dcterms:created xsi:type="dcterms:W3CDTF">2016-02-12T15:11:00Z</dcterms:created>
  <dcterms:modified xsi:type="dcterms:W3CDTF">2016-02-12T15:11:00Z</dcterms:modified>
</cp:coreProperties>
</file>