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微信支付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扫码支付是指商户系统按微信支付协议生成支付二维码，用户再用微信“扫一扫”来完成支付。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适用于PC网站支付、实体店单品等场景。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7143750" cy="2828925"/>
            <wp:effectExtent l="0" t="0" r="381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申请流程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注册公众号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请根据营业执照类型选择以下主体注册：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"http://kf.qq.com/faq/120911VrYVrA151009JB3i2Q.html"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个体工商户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"http://kf.qq.com/faq/120911VrYVrA151013MfYvYV.html"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企业/公司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"http://kf.qq.com/faq/120911VrYVrA15100973ABZz.html"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政府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"http://kf.qq.com/faq/120911VrYVrA151013aMNfeQ.html"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媒体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"http://kf.qq.com/faq/120911VrYVrA151013nYFZ7Z.html"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其他类型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|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2.2 认证公众号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公众号认证后才可申请微信支付，认证费：300元/次 查看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"http://kf.qq.com/product/weixinmp.html" \l "hid=97"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认证流程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2.3 提交资料申请微信支付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登录公众平台，点击左侧菜单【微信支付】，开始填写资料等待审核，审核时间为48小时内。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2.4 开户成功，进行账户验证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资料审核通过后，开户信息会通过邮件、公众号发送给联系人，请按照指引填写财付通备付金汇入的随机金额，完成账户验证。（查看验证方法）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2.5 在线签署协议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本协议为线上电子协议，签署后方可进行交易及资金结算，签署完立即生效。点此提前预览协议内容。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2.6 启动设计和开发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支付接口已获得，可根据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"https://pay.weixin.qq.com/wiki/doc/api/index.html"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开发文档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进行开发，也可了解成功案例界面示意及素材。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准备素材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"https://pay.weixin.qq.com/wiki/doc/api/native.php?chapter=6_1"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扫码支付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APPID 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"https://mp.weixin.qq.com/"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公众平台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(1959583119)-&gt;右上角-&gt;开发者ID-&gt;AppID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商户号码和配置回调链接 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"https://pay.weixin.qq.com/"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商户平台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-&gt;产品中心-&gt;开发配置-&gt;商户信息-&gt;商户号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配置APPID 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"https://pay.weixin.qq.com/"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商户平台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-&gt;产品中心-&gt;APPID授权管理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API密钥 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"https://pay.weixin.qq.com/"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商户平台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-&gt;账户中心-&gt;API安全-&gt;设置API密钥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4.接入流程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商户后台系统先调用微信支付的统一下单接口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微信后台系统返回链接参数code_url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商户后台系统将code_url值生成二维码图片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用户使用微信客户端扫码后发起支付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注意：code_url有效期为2小时，过期后扫码不能再发起支付。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8124825" cy="8010525"/>
            <wp:effectExtent l="0" t="0" r="13335" b="571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24825" cy="801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业务流程说明：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1）商户后台系统根据用户选购的商品生成订单。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2）用户确认支付后调用微信支付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"https://pay.weixin.qq.com/wiki/doc/api/native.php?chapter=9_1"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统一下单API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生成预支付交易；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3）微信支付系统收到请求后生成预支付交易单，并返回交易会话的二维码链接code_url。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4）商户后台系统根据返回的code_url生成二维码。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5）用户打开微信“扫一扫”扫描二维码，微信客户端将扫码内容发送到微信支付系统。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6）微信支付系统收到客户端请求，验证链接有效性后发起用户支付，要求用户授权。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7）用户在微信客户端输入密码，确认支付后，微信客户端提交授权。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8）微信支付系统根据用户授权完成支付交易。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9）微信支付系统完成支付交易后给微信客户端返回交易结果，并将交易结果通过短信、微信消息提示用户。微信客户端展示支付交易结果页面。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10）微信支付系统通过发送异步消息通知商户后台系统支付结果。商户后台系统需回复接收情况，通知微信后台系统不再发送该单的支付通知。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11）未收到支付通知的情况，商户后台系统调用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"https://pay.weixin.qq.com/wiki/doc/api/native.php?chapter=9_2"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查询订单API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12）商户确认订单已支付后给用户发货。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5.绘制页面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 生成项目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npm i egg-init -g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egg-init zhufeng-wxpay --type=simple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cd zhufeng-wxpay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npm i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npm run dev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open localhost: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7001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ssh -vnNT -R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7689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:localhost: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7001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root@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47.105.88.180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5.2 支持模版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5.2.1 package.json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yarn add egg-view-ejs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5.2.2 app/controller/home.js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app/controller/home.js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async checkout()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FFDDDD"/>
          <w:vertAlign w:val="baseline"/>
        </w:rPr>
        <w:t xml:space="preserve">-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const { ctx, app } = this;+      await ctx.render('checkout');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5.2.3 checkout.html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app/view/checkout.html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&lt;!DOCTYPE html&gt;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html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lang=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charset=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"UTF-8"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"viewport"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content=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"width=device-width, initial-scale=1.0"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http-equiv=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"X-UA-Compatible"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content=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"ie=edge"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rel=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"stylesheet"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href=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"https://cdn.bootcss.com/bootstrap/4.0.0/css/bootstrap.min.css"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integrity=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"sha384-Gn5384xqQ1aoWXA+058RXPxPg6fy4IWvTNh0E263XmFcJlSAwiGgFAW/dAiS6JXm"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crossorigin=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"anonymous"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"https://cdn.bootcss.com/jquery/3.2.1/jquery.slim.min.js"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integrity=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"sha384-KJ3o2DKtIkvYIK3UENzmM7KCkRr/rE9/Qpg6aAZGJwFDMVNA/GpGFF93hXpG5KkN"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crossorigin=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"anonymous"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"https://cdn.bootcss.com/popper.js/1.12.9/umd/popper.min.js"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integrity=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"sha384-ApNbgh9B+Y1QKtv3Rn7W3mgPxhU9K/ScQsAP7hUibX39j7fakFPskvXusvfa0b4Q"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crossorigin=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"anonymous"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"https://cdn.bootcss.com/bootstrap/4.0.0/js/bootstrap.min.js"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integrity=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"sha384-JZR6Spejh4U02d8jOt6vLEHfe/JQGiRRSQQxSfFWpi1MquVdAyjUar5+76PVCmYl"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crossorigin=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"anonymous"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微信支付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body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"container"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"row justify-content-center"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"col-4"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"card text-center mt-5"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"card-header"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h3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微信支付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h3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"/public/images/qrcode.png"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"card-img-top"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"card-body"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"/public/images/scan.png"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alt=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"w-100"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body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html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5.2.4 config.default.js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config/config.default.js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config.view={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defaultViewEngine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'ejs'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defaultExtension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'.html'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mapping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'.html'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'ejs'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5.2.5 plugin.js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config/plugin.js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exports.ejs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enable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package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'egg-view-ejs'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5.3 支付和通知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5.3.1 package.json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"dependencies":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"axios": "^0.18.0",+    "moment": "^2.22.2",+    "qrcode": "^1.2.2",+    "randomstring": "^1.1.5",+    "uuid": "^3.3.2",+    "xml-js": "^1.6.7"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5.3.2 app/router.js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app/router.js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router.post(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'/wxpay/notify'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,controller.home.notify);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5.3.3 home.js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app/controller/home.js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Controller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'egg'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).Controller;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moment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'moment'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randomstring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'randomstring'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querystring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'querystring'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crypto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'crypto'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xmljs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'xml-js'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axios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'axios'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qrcode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'qrcode'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HomeController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Controller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index()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.ctx.body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'hi, egg'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wxSign(order, key,logger)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//对参数进行排序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sortedOrder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.keys(order).sort().reduce(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(memo, key)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memo[key] = order[key];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memo;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 {});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logger.info(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'排过序的订单'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sortedOrder);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//转化成字符串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stringifiedOrder = querystring.stringify(sortedOrder,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encodeURIComponent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querystring.unescape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logger.info(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'不带key的订单字符串'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stringifiedOrder);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//加上密钥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stringifiedOrderWithKey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${stringifiedOrder}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&amp;key=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${key}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logger.info(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'带key的订单字符串'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stringifiedOrderWithKey);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//计算出签名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sign = crypto.createHash(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'md5'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).update(stringifiedOrderWithKey).digest(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'hex'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).toUpperCase();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sign;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checkout()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ctx,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app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logger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= ctx;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wxpay = {}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= app.config;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//公众账号ID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appid = wxpay.appid;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//商户号码 商户平台(https://pay.weixin.qq.com)-&gt;产品中心-&gt;开发配置-&gt;商户信息-&gt;商户号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//APPID授权管理 商户平台(https://pay.weixin.qq.com)-&gt;产品中心-&gt;开发配置-&gt;商户信息-&gt;商户号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mch_id = wxpay.mch_id;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//回调通知url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notify_url = wxpay.notify_url;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//密钥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key = wxpay.key;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//统一下单接口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unifiedorder = wxpay.unifiedorder;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//商户订单号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out_trade_no = moment().local().format(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'YYYYMMDDhhmmss'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//商品描述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body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'珠峰培训'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//商品价格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total_fee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//支付类型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trade_type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'NATIVE'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//商品ID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product_id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//随机字符串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nonce_str = randomstring.generate(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//构建订单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order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appid,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mch_id,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out_trade_no,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body,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total_fee,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product_id,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notify_url,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nonce_str,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trade_type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sign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.wxSign(order, key,logger);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logger.info(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'签名'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sign);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//转换成XML格式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xmlOrder = xmljs.js2xml({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xml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...order,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sign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compact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logger.info(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'XML订单'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xmlOrder);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//请求统一下单接口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unifiedorderResponse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axios.post(unifiedorder, xmlOrder);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logger.info(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'统一下单响应'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unifiedorderResponse.data);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_prepay = xmljs.xml2js(unifiedorderResponse.data,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compact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cdataKey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'value'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textKey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'value'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logger.info(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'_prepay'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_prepay);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prepay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.entries(_prepay.xml).reduce(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(memo, [key, value])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memo[key]=value.value;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memo;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 {});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logger.info(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'prepay'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prepay);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code_url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= prepay;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qrcodeUrl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qrcode.toDataURL(code_url,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ctx.render(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'checkout'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qrcodeUrl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parseXML(req)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(resolve,reject)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buffers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req.on(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'data'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(data)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buffers.push(data);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req.on(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'end'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ret = Buffer.concat(buffers);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resolve(ret.toString());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notify()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{ctx,app}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logger } = ctx;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wxpay = {}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 = app.config;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key = wxpay.key;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body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.parseXML(ctx.req);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logger.debug(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'request'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,body);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_payment = xmljs.xml2js(body,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compact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cdataKey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'value'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textKey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'value'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logger.info(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'_payment'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_payment);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payment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.entries(_payment.xml).reduce(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(memo, [key, value])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memo[key] = value.value;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memo;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 {});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logger.info(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'payment'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payment);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paymentSign = payment.sign;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logger.debug(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'paymentSign'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paymentSign);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delete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payment.sign;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mySign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.wxSign(payment, key,logger);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logger.debug(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'mySign'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mySign);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return_code = paymentSign === mySign ?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'SUCCESS'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"FAIL"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reply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xml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return_code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ret = xmljs.js2xml(reply,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compact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logger.debug(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'通知返回'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ret);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ctx.body = ret;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HomeController;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5.3.4 checkout.html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app/view/checkout.html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FFDDDD"/>
          <w:vertAlign w:val="baseline"/>
        </w:rPr>
        <w:t>-    &lt;img src="/public/images/qrcode.png" class="card-img-top"&gt;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&lt;img src="&lt;%=qrcodeUrl%&gt;" class="card-img-top"&gt;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5.3.5 config.default.js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config/config.default.js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config.logger={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level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'DEBUG'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allowDebugAtProd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consoleLevel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'DEBUG'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exports.security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csrf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enable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ignoreJSON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config.wxpay={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appid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mch_id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notify_url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'http://front.zhufengpeixun.cn/wxpay/notify'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unifiedorder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'https://api.mch.weixin.qq.com/pay/unifiedorder'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5.4 查询结果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5.4.1 app/router.js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router.get(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'/wxpay/query'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,controller.home.query);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5.4.2 result.html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app/view/result.html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body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"container"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"jumbotron mt-5 text-center"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h1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%=trade_state_desc%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h1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body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5.4.3 config.default.js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config/config.default.js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+    unifiedorder: 'https://api.mch.weixin.qq.com/pay/unifiedorder',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+    orderquery:'https://api.mch.weixin.qq.com/pay/orderquery'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5.4.4 app/controller/home.js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home.js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'use strict'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Controller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'egg'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).Controller;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moment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'moment'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randomstring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'randomstring'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querystring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'querystring'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crypto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'crypto'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transformer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'xml-js'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axios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'axios'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qrcode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'qrcode'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HomeController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Controller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index()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.ctx.body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'hi, egg'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wxSign(order, key,logger)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//对参数进行排序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sortedOrder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.keys(order).sort().reduce(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(memo, key)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memo[key] = order[key];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memo;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 {});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logger.info(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'排过序的订单'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sortedOrder);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//转化成字符串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stringifiedOrder = querystring.stringify(sortedOrder,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encodeURIComponent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querystring.unescape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logger.info(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'不带key的订单字符串'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stringifiedOrder);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//加上密钥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stringifiedOrderWithKey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${stringifiedOrder}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&amp;key=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${key}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logger.info(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'带key的订单字符串'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stringifiedOrderWithKey);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//计算出签名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sign = crypto.createHash(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'md5'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).update(stringifiedOrderWithKey).digest(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'hex'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).toUpperCase();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sign;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xml2js(data,logger)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_result = transformer.xml2js(data,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compact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cdataKey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'value'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textKey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'value'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logger.info(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'_result'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_result);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.entries(_result.xml).reduce(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(memo, [key, value])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memo[key]=value.value;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memo;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},{});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logger.info(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'result'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result);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checkout()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ctx,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app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logger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= ctx;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wxpay = {}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= app.config;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//公众账号ID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appid = wxpay.appid;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//商户号码 商户平台(https://pay.weixin.qq.com)-&gt;产品中心-&gt;开发配置-&gt;商户信息-&gt;商户号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//APPID授权管理 商户平台(https://pay.weixin.qq.com)-&gt;产品中心-&gt;开发配置-&gt;商户信息-&gt;商户号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mch_id = wxpay.mch_id;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//回调通知url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notify_url = wxpay.notify_url;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//密钥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key = wxpay.key;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//统一下单接口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unifiedorder = wxpay.unifiedorder;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//商户订单号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out_trade_no=moment().local().format(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'YYYYMMDDhhmmss'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ctx.session.out_trade_no=out_trade_no;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//商品描述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body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'珠峰培训'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//商品价格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total_fee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//支付类型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trade_type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'NATIVE'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//商品ID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product_id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//随机字符串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nonce_str = randomstring.generate(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//构建订单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order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appid,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mch_id,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out_trade_no,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body,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total_fee,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product_id,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notify_url,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nonce_str,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trade_type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sign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.wxSign(order, key,logger);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logger.info(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'签名'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sign);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//转换成XML格式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xmlOrder = transformer.js2xml({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xml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...order,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sign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compact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logger.info(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'XML订单'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xmlOrder);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//请求统一下单接口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unifiedorderResponse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axios.post(unifiedorder, xmlOrder);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logger.info(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'统一下单响应'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unifiedorderResponse.data);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prepay=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.xml2js(unifiedorderResponse.data,logger);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logger.info(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'prepay'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prepay);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code_url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= prepay;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qrcodeUrl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qrcode.toDataURL(code_url,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ctx.render(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'checkout'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qrcodeUrl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parseXML(req)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(resolve,reject)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buffers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req.on(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'data'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(data)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buffers.push(data);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req.on(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'end'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ret = Buffer.concat(buffers);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resolve(ret.toString());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notify()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{ctx,app}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logger } = ctx;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wxpay = {}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 = app.config;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key = wxpay.key;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body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.parseXML(ctx.req);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logger.debug(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'request'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,body);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payment=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.xml2js(body,logger);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logger.info(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'payment'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payment);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paymentSign = payment.sign;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logger.debug(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'paymentSign'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paymentSign);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delete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payment.sign;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mySign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.wxSign(payment, key,logger);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logger.debug(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'mySign'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mySign);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return_code = paymentSign === mySign ?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'SUCCESS'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"FAIL"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reply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xml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return_code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ret = transformer.js2xml(reply,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compact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logger.debug(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'通知返回'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ret);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ctx.body = ret;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query()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ctx,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app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logger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= ctx;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wxpay = {}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= app.config;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//公众账号ID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appid = wxpay.appid;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//商户号码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mch_id = wxpay.mch_id;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//密钥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key = wxpay.key;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//统一下单接口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orderquery=wxpay.orderquery;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//随机字符串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nonce_str = randomstring.generate(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query={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appid,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mch_id,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out_trade_no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ctx.session.out_trade_no,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nonce_str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sign=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.wxSign(query,key,logger);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logger.info(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'签名'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sign);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//转换成XML格式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xmlQuery = transformer.js2xml({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xml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...query,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sign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compact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logger.info(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'XML查询条件'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xmlQuery);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//请求统一下单接口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orderqueryResponse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axios.post(orderquery, xmlQuery);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logger.info(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'订单查询响应'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,orderqueryResponse.data);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queryResult 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.xml2js(orderqueryResponse.data,logger);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logger.info(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'queryResult'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,queryResult);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ctx.render(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'result'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,queryResult);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HomeController;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80C421"/>
    <w:multiLevelType w:val="multilevel"/>
    <w:tmpl w:val="8080C4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E5A6A34"/>
    <w:multiLevelType w:val="multilevel"/>
    <w:tmpl w:val="8E5A6A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F6985DF"/>
    <w:multiLevelType w:val="multilevel"/>
    <w:tmpl w:val="8F6985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55F3CC5"/>
    <w:multiLevelType w:val="multilevel"/>
    <w:tmpl w:val="C55F3C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BD47BA8"/>
    <w:multiLevelType w:val="multilevel"/>
    <w:tmpl w:val="7BD47B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3C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2022-06-30T09:54:05Z</dcterms:created>
  <dc:creator>LENOVO</dc:creator>
  <cp:lastModifiedBy>LENOVO</cp:lastModifiedBy>
  <dcterms:modified xsi:type="dcterms:W3CDTF">2022-06-30T09:55:16Z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