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索引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索引通常能够极大的提高查询的效率，如果没有索引，MongoDB在读取数据时必须扫描集合中的每个文件并选取那些符合查询条件的记录。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这种扫描全集合的查询效率是非常低的，特别在处理大量的数据时，查询可以要花费几十秒甚至几分钟，这对网站的性能是非常致命的。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索引是特殊的数据结构，索引存储在一个易于遍历读取的数据集合中，索引是对数据库表中一列或多列的值进行排序的一种结构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144000" cy="4648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144000" cy="4648200"/>
                    </a:xfrm>
                    <a:prstGeom prst="rect">
                      <a:avLst/>
                    </a:prstGeom>
                    <a:noFill/>
                    <a:ln w="9525">
                      <a:noFill/>
                    </a:ln>
                  </pic:spPr>
                </pic:pic>
              </a:graphicData>
            </a:graphic>
          </wp:inline>
        </w:drawing>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特殊的数据结构，按顺序保存文档中的一个或多个字段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使用索引，方便范围查询和匹配查询。</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建立索引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 插入数据</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9"/>
          <w:rFonts w:hint="default" w:ascii="Consolas" w:hAnsi="Consolas" w:eastAsia="Consolas" w:cs="Consolas"/>
          <w:caps w:val="0"/>
          <w:color w:val="333333"/>
          <w:spacing w:val="0"/>
          <w:sz w:val="16"/>
          <w:szCs w:val="16"/>
          <w:bdr w:val="none" w:color="auto" w:sz="0" w:space="0"/>
          <w:shd w:val="clear" w:fill="E5E5E5"/>
        </w:rPr>
        <w:t xml:space="preserve"> students =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9"/>
          <w:rFonts w:hint="default" w:ascii="Consolas" w:hAnsi="Consolas" w:eastAsia="Consolas" w:cs="Consolas"/>
          <w:caps w:val="0"/>
          <w:color w:val="333333"/>
          <w:spacing w:val="0"/>
          <w:sz w:val="16"/>
          <w:szCs w:val="16"/>
          <w:bdr w:val="none" w:color="auto" w:sz="0" w:space="0"/>
          <w:shd w:val="clear" w:fill="E5E5E5"/>
        </w:rPr>
        <w:t xml:space="preserve"> i=</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;i&lt;=</w:t>
      </w:r>
      <w:r>
        <w:rPr>
          <w:rFonts w:hint="default" w:ascii="Consolas" w:hAnsi="Consolas" w:eastAsia="Consolas" w:cs="Consolas"/>
          <w:caps w:val="0"/>
          <w:color w:val="008080"/>
          <w:spacing w:val="0"/>
          <w:sz w:val="16"/>
          <w:szCs w:val="16"/>
          <w:bdr w:val="none" w:color="auto" w:sz="0" w:space="0"/>
          <w:shd w:val="clear" w:fill="E5E5E5"/>
          <w:vertAlign w:val="baseline"/>
        </w:rPr>
        <w:t>300000</w:t>
      </w:r>
      <w:r>
        <w:rPr>
          <w:rStyle w:val="9"/>
          <w:rFonts w:hint="default" w:ascii="Consolas" w:hAnsi="Consolas" w:eastAsia="Consolas" w:cs="Consolas"/>
          <w:caps w:val="0"/>
          <w:color w:val="333333"/>
          <w:spacing w:val="0"/>
          <w:sz w:val="16"/>
          <w:szCs w:val="16"/>
          <w:bdr w:val="none" w:color="auto" w:sz="0" w:space="0"/>
          <w:shd w:val="clear" w:fill="E5E5E5"/>
        </w:rPr>
        <w:t>;i++){</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students.push({</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9"/>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:i,</w:t>
      </w:r>
      <w:r>
        <w:rPr>
          <w:rFonts w:hint="default" w:ascii="Consolas" w:hAnsi="Consolas" w:eastAsia="Consolas" w:cs="Consolas"/>
          <w:caps w:val="0"/>
          <w:color w:val="333333"/>
          <w:spacing w:val="0"/>
          <w:sz w:val="16"/>
          <w:szCs w:val="16"/>
          <w:bdr w:val="none" w:color="auto" w:sz="0" w:space="0"/>
          <w:shd w:val="clear" w:fill="E5E5E5"/>
          <w:vertAlign w:val="baseline"/>
        </w:rPr>
        <w:t>random</w:t>
      </w:r>
      <w:r>
        <w:rPr>
          <w:rStyle w:val="9"/>
          <w:rFonts w:hint="default" w:ascii="Consolas" w:hAnsi="Consolas" w:eastAsia="Consolas" w:cs="Consolas"/>
          <w:caps w:val="0"/>
          <w:color w:val="333333"/>
          <w:spacing w:val="0"/>
          <w:sz w:val="16"/>
          <w:szCs w:val="16"/>
          <w:bdr w:val="none" w:color="auto" w:sz="0" w:space="0"/>
          <w:shd w:val="clear" w:fill="E5E5E5"/>
        </w:rPr>
        <w:t>:i});</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db.students.insert(students);</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299999</w:t>
      </w:r>
      <w:r>
        <w:rPr>
          <w:rStyle w:val="9"/>
          <w:rFonts w:hint="default" w:ascii="Consolas" w:hAnsi="Consolas" w:eastAsia="Consolas" w:cs="Consolas"/>
          <w:caps w:val="0"/>
          <w:color w:val="333333"/>
          <w:spacing w:val="0"/>
          <w:sz w:val="16"/>
          <w:szCs w:val="16"/>
          <w:bdr w:val="none" w:color="auto" w:sz="0" w:space="0"/>
          <w:shd w:val="clear" w:fill="E5E5E5"/>
        </w:rPr>
        <w:t>}).explain(</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"executionTimeMillis" : 245,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2.1.2 创建匿名索引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db.students.ensureIndex({</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299999</w:t>
      </w:r>
      <w:r>
        <w:rPr>
          <w:rStyle w:val="9"/>
          <w:rFonts w:hint="default" w:ascii="Consolas" w:hAnsi="Consolas" w:eastAsia="Consolas" w:cs="Consolas"/>
          <w:caps w:val="0"/>
          <w:color w:val="333333"/>
          <w:spacing w:val="0"/>
          <w:sz w:val="16"/>
          <w:szCs w:val="16"/>
          <w:bdr w:val="none" w:color="auto" w:sz="0" w:space="0"/>
          <w:shd w:val="clear" w:fill="E5E5E5"/>
        </w:rPr>
        <w:t>}).explain(</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 "executionTimeMillis" : 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2.1.3 创建命名索引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db.students.ensureIndex({</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'namedIndex'</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db.students.getIndexes()</w:t>
      </w:r>
      <w:r>
        <w:rPr>
          <w:rFonts w:hint="default" w:ascii="Consolas" w:hAnsi="Consolas" w:eastAsia="Consolas" w:cs="Consolas"/>
          <w:caps w:val="0"/>
          <w:color w:val="969896"/>
          <w:spacing w:val="0"/>
          <w:sz w:val="15"/>
          <w:szCs w:val="15"/>
          <w:bdr w:val="none" w:color="auto" w:sz="0" w:space="0"/>
          <w:shd w:val="clear" w:fill="E5E5E5"/>
          <w:vertAlign w:val="baseline"/>
        </w:rPr>
        <w:t>//查看索引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2.1.4 分析索引的执行过程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MongoDB 提供了一个 explain 命令让我们获知系统如何处理查询请求。利用 explain 命令，我们可以很好地观察系统如何使用索引来加快检索，同时可以针对性优化索引。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cursor: 返回游标类型</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BasicCursor而没有使用索引的查询并不是胡乱查询，而是使用了基本游标：，同理，</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使用索引的查询就是BtreeCursor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nscanned: 查找过的索引条目的数量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 返回的文档数量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nscannedObjects ：数据库按照索引去磁盘上查找实际文档的次数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millis: 执行本次查询所花费的时间，以毫秒计算，这也是判断查询效率的一个重点</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indexBounds: 描述索引的使用情况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isMultiKey:是否使用了多键索引</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scanAndOrder: 是否在内存中对结果进行了排序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indexOnly:是否仅仅使用索引完成了本次查询</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'zfpx150000'</w:t>
      </w:r>
      <w:r>
        <w:rPr>
          <w:rStyle w:val="9"/>
          <w:rFonts w:hint="default" w:ascii="Consolas" w:hAnsi="Consolas" w:eastAsia="Consolas" w:cs="Consolas"/>
          <w:caps w:val="0"/>
          <w:color w:val="333333"/>
          <w:spacing w:val="0"/>
          <w:sz w:val="16"/>
          <w:szCs w:val="16"/>
          <w:bdr w:val="none" w:color="auto" w:sz="0" w:space="0"/>
          <w:shd w:val="clear" w:fill="E5E5E5"/>
        </w:rPr>
        <w:t>}).explain();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2.1.5 指定使用的索引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'zfpx299999'</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299999</w:t>
      </w:r>
      <w:r>
        <w:rPr>
          <w:rStyle w:val="9"/>
          <w:rFonts w:hint="default" w:ascii="Consolas" w:hAnsi="Consolas" w:eastAsia="Consolas" w:cs="Consolas"/>
          <w:caps w:val="0"/>
          <w:color w:val="333333"/>
          <w:spacing w:val="0"/>
          <w:sz w:val="16"/>
          <w:szCs w:val="16"/>
          <w:bdr w:val="none" w:color="auto" w:sz="0" w:space="0"/>
          <w:shd w:val="clear" w:fill="E5E5E5"/>
        </w:rPr>
        <w:t>}).hint({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}).explain(</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2.1.6 创建唯一索引并删除重复记录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db.person.ensureIndex({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"indexname"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"unique"</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dropDups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2.1.7 删除索引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db.students.dropIndex(</w:t>
      </w:r>
      <w:r>
        <w:rPr>
          <w:rFonts w:hint="default" w:ascii="Consolas" w:hAnsi="Consolas" w:eastAsia="Consolas" w:cs="Consolas"/>
          <w:caps w:val="0"/>
          <w:color w:val="183691"/>
          <w:spacing w:val="0"/>
          <w:sz w:val="16"/>
          <w:szCs w:val="16"/>
          <w:bdr w:val="none" w:color="auto" w:sz="0" w:space="0"/>
          <w:shd w:val="clear" w:fill="E5E5E5"/>
          <w:vertAlign w:val="baseline"/>
        </w:rPr>
        <w:t>'namedIndex'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//删除指定的索引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db.students.dropIndex(</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db.runCommand({</w:t>
      </w:r>
      <w:r>
        <w:rPr>
          <w:rFonts w:hint="default" w:ascii="Consolas" w:hAnsi="Consolas" w:eastAsia="Consolas" w:cs="Consolas"/>
          <w:caps w:val="0"/>
          <w:color w:val="333333"/>
          <w:spacing w:val="0"/>
          <w:sz w:val="16"/>
          <w:szCs w:val="16"/>
          <w:bdr w:val="none" w:color="auto" w:sz="0" w:space="0"/>
          <w:shd w:val="clear" w:fill="E5E5E5"/>
          <w:vertAlign w:val="baseline"/>
        </w:rPr>
        <w:t>dropIndexes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"students"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index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"namedIndex"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//删除所有的索引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2.1.8 在后台创建索引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db.students.ensureIndex({</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'nameIndex'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unique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background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2.1.9 建立多键索引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mongodb可以自动对数组进行索引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db.students.insert({</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'basketball'</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'football'</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'pingpang'</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db.students.ensureIndex({</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'football'</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hobby</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_id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}).explain(</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2.1.10 复合索引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查询的条件不止一个，需要用复合索引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db.students.ensureIndex({</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db.students.find({</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_id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}).explain(</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2.1.11 过期索引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在一定的时间后会过期，过期后相应数据数据被删除,比如 </w:t>
      </w:r>
      <w:r>
        <w:rPr>
          <w:rStyle w:val="9"/>
          <w:rFonts w:hint="default" w:ascii="Consolas" w:hAnsi="Consolas" w:eastAsia="Consolas" w:cs="Consolas"/>
          <w:i w:val="0"/>
          <w:caps w:val="0"/>
          <w:color w:val="6F5990"/>
          <w:spacing w:val="0"/>
          <w:sz w:val="16"/>
          <w:szCs w:val="16"/>
          <w:bdr w:val="none" w:color="auto" w:sz="0" w:space="0"/>
          <w:shd w:val="clear" w:fill="EDEDF7"/>
        </w:rPr>
        <w:t>session</w:t>
      </w:r>
      <w:r>
        <w:rPr>
          <w:rFonts w:hint="default" w:ascii="Helvetica" w:hAnsi="Helvetica" w:eastAsia="Helvetica" w:cs="Helvetica"/>
          <w:i w:val="0"/>
          <w:caps w:val="0"/>
          <w:color w:val="333333"/>
          <w:spacing w:val="0"/>
          <w:sz w:val="19"/>
          <w:szCs w:val="19"/>
          <w:bdr w:val="none" w:color="auto" w:sz="0" w:space="0"/>
          <w:shd w:val="clear" w:fill="FFFFFF"/>
          <w:vertAlign w:val="baseline"/>
        </w:rPr>
        <w:t>、日志、缓存和临时文件</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db.stus.insert({</w:t>
      </w:r>
      <w:r>
        <w:rPr>
          <w:rFonts w:hint="default" w:ascii="Consolas" w:hAnsi="Consolas" w:eastAsia="Consolas" w:cs="Consolas"/>
          <w:caps w:val="0"/>
          <w:color w:val="333333"/>
          <w:spacing w:val="0"/>
          <w:sz w:val="16"/>
          <w:szCs w:val="16"/>
          <w:bdr w:val="none" w:color="auto" w:sz="0" w:space="0"/>
          <w:shd w:val="clear" w:fill="E5E5E5"/>
          <w:vertAlign w:val="baseline"/>
        </w:rPr>
        <w:t>time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db.stus.ensureIndex({</w:t>
      </w:r>
      <w:r>
        <w:rPr>
          <w:rFonts w:hint="default" w:ascii="Consolas" w:hAnsi="Consolas" w:eastAsia="Consolas" w:cs="Consolas"/>
          <w:caps w:val="0"/>
          <w:color w:val="333333"/>
          <w:spacing w:val="0"/>
          <w:sz w:val="16"/>
          <w:szCs w:val="16"/>
          <w:bdr w:val="none" w:color="auto" w:sz="0" w:space="0"/>
          <w:shd w:val="clear" w:fill="E5E5E5"/>
          <w:vertAlign w:val="baseline"/>
        </w:rPr>
        <w:t>time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expireAfterSeconds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db.stus.find();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1.索引字段的值必须Date对象，不能是其它类型比如时间戳</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2.删除时间不精确，每60秒跑一次。删除也要时间，所以有误差。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2.1.12 全文索引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大篇幅的文章中搜索关键词,MongoDB为我们提供了全文索引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db.article.insert({</w:t>
      </w:r>
      <w:r>
        <w:rPr>
          <w:rFonts w:hint="default" w:ascii="Consolas" w:hAnsi="Consolas" w:eastAsia="Consolas" w:cs="Consolas"/>
          <w:caps w:val="0"/>
          <w:color w:val="333333"/>
          <w:spacing w:val="0"/>
          <w:sz w:val="16"/>
          <w:szCs w:val="16"/>
          <w:bdr w:val="none" w:color="auto" w:sz="0" w:space="0"/>
          <w:shd w:val="clear" w:fill="E5E5E5"/>
          <w:vertAlign w:val="baseline"/>
        </w:rPr>
        <w:t>content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 am a gir'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db.article.insert({</w:t>
      </w:r>
      <w:r>
        <w:rPr>
          <w:rFonts w:hint="default" w:ascii="Consolas" w:hAnsi="Consolas" w:eastAsia="Consolas" w:cs="Consolas"/>
          <w:caps w:val="0"/>
          <w:color w:val="333333"/>
          <w:spacing w:val="0"/>
          <w:sz w:val="16"/>
          <w:szCs w:val="16"/>
          <w:bdr w:val="none" w:color="auto" w:sz="0" w:space="0"/>
          <w:shd w:val="clear" w:fill="E5E5E5"/>
          <w:vertAlign w:val="baseline"/>
        </w:rPr>
        <w:t>content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 am a boy'</w:t>
      </w:r>
      <w:r>
        <w:rPr>
          <w:rStyle w:val="9"/>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$text:表示要在全文索引中查东西</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$search:后边跟查找的内容, 默认全部匹配</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'boy'</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'girl'</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'boy girl'</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//多次查找，多个关键字为或的关系</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 b"</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"boy -girl"</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 -表示取消</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db.article.find({</w:t>
      </w:r>
      <w:r>
        <w:rPr>
          <w:rFonts w:hint="default" w:ascii="Consolas" w:hAnsi="Consolas" w:eastAsia="Consolas" w:cs="Consolas"/>
          <w:caps w:val="0"/>
          <w:color w:val="333333"/>
          <w:spacing w:val="0"/>
          <w:sz w:val="16"/>
          <w:szCs w:val="16"/>
          <w:bdr w:val="none" w:color="auto" w:sz="0" w:space="0"/>
          <w:shd w:val="clear" w:fill="E5E5E5"/>
          <w:vertAlign w:val="baseline"/>
        </w:rPr>
        <w:t>$text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$search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 \"coco cola\" b "</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//支持转义符的,用\斜杠来转义</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2.2 二维索引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mongodb提供强大的空间索引可以查询出一定落地的地理坐标</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gis : { x : 50 , y : 30 } ];</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2.2.1 创建2D索引</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db.maps.ensureIndex({</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'2d'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min</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max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默认会创建一个</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D索引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2.2.2 查询出距离点()最近的3个点</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db.maps.find({</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$near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]}}).limit(</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2.2.3 查询以点(50,50)和点(190,190)为对角线的正方形中的所有的点</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db.map.find({</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$within</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$box</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_id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2.2.4 查出以圆心为为半径为规则下圆心面积中的点</w:t>
      </w:r>
    </w:p>
    <w:p>
      <w:pPr>
        <w:pStyle w:val="4"/>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db.maps.find({</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$within</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$center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_id</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gis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2.2.5 索引使用的注意事项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1为正序 -1为倒序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索引虽然可以提升查询性能，但会降低插件性能，对于插入多查询少不要创索引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数据量不大时不需要使用索引。性能的提升并不明显，反而大大增加了内存和硬盘的消耗。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查询数据超过表数据量30%时，不要使用索引字段查询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排序工作的时候可以建立索引以提高排序速度</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数字索引，要比字符串索引快的多</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queryPlanner分析</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 queryPlanner的返回</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queryPlanner.namespace:该值返回的是该query所查询的表</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queryPlanner.indexFilterSet:针对该query是否有indexfilter</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queryPlanner.winningPlan:查询优化器针对该query所返回的最优执行计划的详细内容。</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queryPlanner.winningPlan.stage:最优执行计划的stage，这里返回是FETCH，可以理解为通过返回的index位置去检索具体的文档（stage有数个模式，将在后文中进行详解）。</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queryPlanner.winningPlan.inputStage:用来描述子stage，并且为其父stage提供文档和索引关键字。</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queryPlanner.winningPlan.stage的child stage，此处是IXSCAN，表示进行的是index scanning。</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queryPlanner.winningPlan.keyPattern:所扫描的index内容，此处是did:1,status:1,modify_time: -1与scid : 1</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queryPlanner.winningPlan.indexName：winning plan所选用的index。</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queryPlanner.winningPlan.isMultiKey是否是Multikey，此处返回是false，如果索引建立在array上，此处将是true。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queryPlanner.winningPlan.direction：此query的查询顺序，此处是forward，如果用了.sort({modify_time:-1})将显示backward。</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queryPlanner.winningPlan.indexBounds:winningplan所扫描的索引范围,如果没有制定范围就是[MaxKey, MinKey]，这主要是直接定位到mongodb的chunck中去查找数据，加快数据读取。</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queryPlanner.rejectedPlans：其他执行计划（非最优而被查询优化器reject的）的详细返回，其中具体信息与winningPlan的返回中意义相同，故不在此赘述。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对executionStats返回逐层分析</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第一层，executionTimeMillis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最为直观explain返回值是executionTimeMillis值，指的是我们这条语句的执行时间，这个值当然是希望越少越好。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其中有3个executionTimeMillis，分别是：</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executionStats.executionTimeMillis 该query的整体查询时间。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executionStats.executionStages.executionTimeMillisEstimate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该查询根据index去检索document获得2001条数据的时间。</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executionStats.executionStages.inputStage.executionTimeMillisEstimate</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该查询扫描2001行index所用时间。</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第二层，index与document扫描数与查询返回条目数 这个主要讨论3个返回项，nReturned、totalKeysExamined、totalDocsExamined，分别代表该条查询返回的条目、索引扫描条目、文档扫描条目。 这些都是直观地影响到executionTimeMillis，我们需要扫描的越少速度越快。 对于一个查询，我们最理想的状态是：nReturned=totalKeysExamined=totalDocsExamined</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第三层，stage状态分析 那么又是什么影响到了totalKeysExamined和totalDocsExamined？是stage的类型。类型列举如下：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COLLSCAN：全表扫描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IXSCAN：索引扫描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FETCH：根据索引去检索指定document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SHARD_MERGE：将各个分片返回数据进行merge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SORT：表明在内存中进行了排序</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LIMIT：使用limit限制返回数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SKIP：使用skip进行跳过</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IDHACK：针对_id进行查询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SHARDING_FILTER：通过mongos对分片数据进行查询</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COUNT：利用db.coll.explain().count()之类进行count运算</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COUNTSCAN：count不使用Index进行count时的stage返回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COUNT_SCAN：count使用了Index进行count时的stage返回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SUBPLA：未使用到索引的$or查询的stage返回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TEXT：使用全文索引进行查询时候的stage返回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PROJECTION：限定返回字段时候stage的返回</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对于普通查询，我希望看到stage的组合(查询的时候尽可能用上索引)：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Fetch+IDHACK</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Fetch+ixscan</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Limit+（Fetch+ixscan）</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PROJECTION+ixscan</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SHARDING_FITER+ixscan</w:t>
      </w:r>
    </w:p>
    <w:p>
      <w:pPr>
        <w:keepNext w:val="0"/>
        <w:keepLines w:val="0"/>
        <w:widowControl/>
        <w:numPr>
          <w:ilvl w:val="1"/>
          <w:numId w:val="1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COUNT_SCAN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不希望看到包含如下的stage：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1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COLLSCAN(全表扫描),SORT(使用sort但是无index),不合理的SKIP,SUBPLA(未用到index的$or),COUNTSCAN(不使用index进行count)</w:t>
      </w:r>
    </w:p>
    <w:p>
      <w:pPr>
        <w:keepNext w:val="0"/>
        <w:keepLines w:val="0"/>
        <w:widowControl/>
        <w:suppressLineNumbers w:val="0"/>
        <w:pBdr>
          <w:top w:val="dashed" w:color="E9E9E9" w:sz="4" w:space="3"/>
          <w:left w:val="none" w:color="auto" w:sz="0" w:space="0"/>
          <w:bottom w:val="none" w:color="auto" w:sz="0" w:space="0"/>
          <w:right w:val="none" w:color="auto" w:sz="0" w:space="0"/>
        </w:pBdr>
        <w:shd w:val="clear" w:fill="FFFFFF"/>
        <w:spacing w:before="384" w:beforeAutospacing="0" w:after="0" w:afterAutospacing="0" w:line="192" w:lineRule="atLeast"/>
        <w:ind w:left="0" w:right="0" w:firstLine="0"/>
        <w:jc w:val="left"/>
        <w:textAlignment w:val="baseline"/>
        <w:rPr>
          <w:rFonts w:hint="default" w:ascii="Helvetica" w:hAnsi="Helvetica" w:eastAsia="Helvetica" w:cs="Helvetica"/>
          <w:i w:val="0"/>
          <w:caps w:val="0"/>
          <w:color w:val="DFDFDF"/>
          <w:spacing w:val="0"/>
          <w:sz w:val="14"/>
          <w:szCs w:val="14"/>
        </w:rPr>
      </w:pPr>
      <w:r>
        <w:rPr>
          <w:rFonts w:hint="default" w:ascii="Helvetica" w:hAnsi="Helvetica" w:eastAsia="Helvetica" w:cs="Helvetica"/>
          <w:i w:val="0"/>
          <w:caps w:val="0"/>
          <w:color w:val="DFDFDF"/>
          <w:spacing w:val="0"/>
          <w:kern w:val="0"/>
          <w:sz w:val="14"/>
          <w:szCs w:val="14"/>
          <w:bdr w:val="none" w:color="auto" w:sz="0" w:space="0"/>
          <w:shd w:val="clear" w:fill="FFFFFF"/>
          <w:vertAlign w:val="baseline"/>
          <w:lang w:val="en-US" w:eastAsia="zh-CN" w:bidi="ar"/>
        </w:rPr>
        <w:t>Powered by </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begin"/>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instrText xml:space="preserve"> HYPERLINK "https://github.com/jaywcjlove/idoc" \t "https://zhufeng-document.vercel.app/html/_blank" </w:instrTex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separate"/>
      </w:r>
      <w:r>
        <w:rPr>
          <w:rStyle w:val="8"/>
          <w:rFonts w:hint="default" w:ascii="Helvetica" w:hAnsi="Helvetica" w:eastAsia="Helvetica" w:cs="Helvetica"/>
          <w:i w:val="0"/>
          <w:caps w:val="0"/>
          <w:color w:val="D6DDF8"/>
          <w:spacing w:val="0"/>
          <w:sz w:val="14"/>
          <w:szCs w:val="14"/>
          <w:u w:val="single"/>
          <w:bdr w:val="none" w:color="auto" w:sz="0" w:space="0"/>
          <w:shd w:val="clear" w:fill="FFFFFF"/>
          <w:vertAlign w:val="baseline"/>
        </w:rPr>
        <w:t>idoc</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end"/>
      </w:r>
      <w:r>
        <w:rPr>
          <w:rFonts w:hint="default" w:ascii="Helvetica" w:hAnsi="Helvetica" w:eastAsia="Helvetica" w:cs="Helvetica"/>
          <w:i w:val="0"/>
          <w:caps w:val="0"/>
          <w:color w:val="DFDFDF"/>
          <w:spacing w:val="0"/>
          <w:kern w:val="0"/>
          <w:sz w:val="14"/>
          <w:szCs w:val="14"/>
          <w:bdr w:val="none" w:color="auto" w:sz="0" w:space="0"/>
          <w:shd w:val="clear" w:fill="FFFFFF"/>
          <w:vertAlign w:val="baseline"/>
          <w:lang w:val="en-US" w:eastAsia="zh-CN" w:bidi="ar"/>
        </w:rPr>
        <w:t>. Dependence </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begin"/>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instrText xml:space="preserve"> HYPERLINK "https://nodejs.org/" </w:instrTex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separate"/>
      </w:r>
      <w:r>
        <w:rPr>
          <w:rStyle w:val="8"/>
          <w:rFonts w:hint="default" w:ascii="Helvetica" w:hAnsi="Helvetica" w:eastAsia="Helvetica" w:cs="Helvetica"/>
          <w:i w:val="0"/>
          <w:caps w:val="0"/>
          <w:color w:val="D6DDF8"/>
          <w:spacing w:val="0"/>
          <w:sz w:val="14"/>
          <w:szCs w:val="14"/>
          <w:u w:val="single"/>
          <w:bdr w:val="none" w:color="auto" w:sz="0" w:space="0"/>
          <w:shd w:val="clear" w:fill="FFFFFF"/>
          <w:vertAlign w:val="baseline"/>
        </w:rPr>
        <w:t>Node.js</w:t>
      </w:r>
      <w:r>
        <w:rPr>
          <w:rFonts w:hint="default" w:ascii="Helvetica" w:hAnsi="Helvetica" w:eastAsia="Helvetica" w:cs="Helvetica"/>
          <w:i w:val="0"/>
          <w:caps w:val="0"/>
          <w:color w:val="D6DDF8"/>
          <w:spacing w:val="0"/>
          <w:kern w:val="0"/>
          <w:sz w:val="14"/>
          <w:szCs w:val="14"/>
          <w:u w:val="single"/>
          <w:bdr w:val="none" w:color="auto" w:sz="0" w:space="0"/>
          <w:shd w:val="clear" w:fill="FFFFFF"/>
          <w:vertAlign w:val="baseline"/>
          <w:lang w:val="en-US" w:eastAsia="zh-CN" w:bidi="ar"/>
        </w:rPr>
        <w:fldChar w:fldCharType="end"/>
      </w:r>
      <w:r>
        <w:rPr>
          <w:rFonts w:hint="default" w:ascii="Helvetica" w:hAnsi="Helvetica" w:eastAsia="Helvetica" w:cs="Helvetica"/>
          <w:i w:val="0"/>
          <w:caps w:val="0"/>
          <w:color w:val="DFDFDF"/>
          <w:spacing w:val="0"/>
          <w:kern w:val="0"/>
          <w:sz w:val="14"/>
          <w:szCs w:val="14"/>
          <w:bdr w:val="none" w:color="auto" w:sz="0" w:space="0"/>
          <w:shd w:val="clear" w:fill="FFFFFF"/>
          <w:vertAlign w:val="baseline"/>
          <w:lang w:val="en-US" w:eastAsia="zh-CN" w:bidi="ar"/>
        </w:rPr>
        <w:t> run.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514041"/>
    <w:multiLevelType w:val="multilevel"/>
    <w:tmpl w:val="9C5140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C9937A"/>
    <w:multiLevelType w:val="multilevel"/>
    <w:tmpl w:val="C3C993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B2D55E"/>
    <w:multiLevelType w:val="multilevel"/>
    <w:tmpl w:val="D4B2D5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65EDA94"/>
    <w:multiLevelType w:val="multilevel"/>
    <w:tmpl w:val="E65EDA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E310652"/>
    <w:multiLevelType w:val="multilevel"/>
    <w:tmpl w:val="0E3106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8E8F2AC"/>
    <w:multiLevelType w:val="multilevel"/>
    <w:tmpl w:val="18E8F2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C1C637F"/>
    <w:multiLevelType w:val="multilevel"/>
    <w:tmpl w:val="1C1C63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9F6B07B"/>
    <w:multiLevelType w:val="multilevel"/>
    <w:tmpl w:val="39F6B0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7"/>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2C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2022-06-29T09:47:07Z</dcterms:created>
  <dc:creator>LENOVO</dc:creator>
  <cp:lastModifiedBy>LENOVO</cp:lastModifiedBy>
  <dcterms:modified xsi:type="dcterms:W3CDTF">2022-06-29T09:47:36Z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