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什么是聚合函数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instrText xml:space="preserve"> HYPERLINK "https://zhufeng-document.vercel.app/html/30.cms-2-mysql.html" \l "t01. %E4%BB%80%E4%B9%88%E6%98%AF%E8%81%9A%E5%90%88%E5%87%BD%E6%95%B0"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#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对一组值进行计算，并返回计算后的值，一般用来统计数据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SUM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累加所有行的值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计算ID=1的学生的的总分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(grade)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'总分'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student_id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AVG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计算所有行的平均值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计算ID=1的学生的的平均分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AVG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(grade)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'平均分'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student_id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 MAX、MIN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计算所有行的最大值和最小值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(grade) 最高分,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(grade) 最低分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student_id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1.4 AVG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计算所有行的平均值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AVG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(grade)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'平均分'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最低分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student_id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1.5 COUNT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计算值不为NULL的行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(*)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分组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分组查询就是按某列的值进行分组，相同的值分成一组，然后可以对此组内进行求平均、求和等计算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362450" cy="1933575"/>
            <wp:effectExtent l="0" t="0" r="1143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列名,查询表达式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&lt;表名&gt;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&lt;条件&gt;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&lt;分组字段&gt;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HAVING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分组后的过滤条件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ORDER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列名 [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DESC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LIMIT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偏移量,条数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SELECT列表中只能包含：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被分组的列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为每个分组返回一个值的表达式，如聚合函数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练习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统计每位同学的平均成绩-单列分组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student_id,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avg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(grade)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student_id;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统计每门课程的最高分，并按分数从高到低排列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course_id,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max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(grade) 平均分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course_id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order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max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(grade)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desc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统计各省的男女同学人数-多列分组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province,gender,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(*)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province,gender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分组筛选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2.3.1 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&lt;表名&gt;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{col_name|expr|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HAVING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{col_name|expr|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ORDER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{col_name|expr|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 [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DESC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LIMIT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row_count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WHERE用于过滤掉不符合条件的记录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HAVING 用于过滤分组后的记录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GROUP BY用于对筛选后的结果进行分组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2.3.2 练习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统计学生人数超过1人的省份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(*)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having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(*)&gt;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不及格次数大于1次的学生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student_id,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(*) 不及格次数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grade &lt;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student_id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having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(*)&gt;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子查询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子查询就是指出现在其它SQL语句中的SELECT语句,必须始终出现在圆括号中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子查询可以包含多个关键字或条件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子查询的外层查询可以是: SELECT、INSERT、UPDATE、SET等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子查询可以返回常量、一行数据、一列数据或其它子查询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比较运算符的子查询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= 等于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大于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&lt; 小于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= 大于等于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&lt;= 小于等于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&lt;&gt; 不等于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!= 不等于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&lt;=&gt; 安全不等于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查询年龄大于平均年龄的学生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AVG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(age),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student;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&gt;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AVG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(age),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ANY SOME ALL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textAlignment w:val="baseline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= &lt; &lt;= = &lt;&gt; !=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ANY 任何一个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SOME 某些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ALL 全部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年龄大于陕西省任何一位同学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&gt;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'陕西省'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年龄大于陕西省某些同学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&gt;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'陕西省'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年龄大于陕西省所有同学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&gt;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age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'陕西省'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查询一下有考试成绩的学生信息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[IN]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[NOT IN]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distinct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student_id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[EXISTS]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[NOTEXISTS]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EXISTS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distinct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student_id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student.id = score.student_id  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表连接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　连接类型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INNER JOIN 内连接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LEFT JOIN 左外连接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RIGHT JOIN 右外连接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ON 连接条件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829300" cy="4362450"/>
            <wp:effectExtent l="0" t="0" r="7620" b="1143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　连接条件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使用ON关键字来设定连接条件，也可以使用WHERE来代替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ON来设定连接条件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也可以使用WHERE来对结果进行过滤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　内连接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显示左表和右表中符合条件的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INNER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student.id = score.student_id;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　左外连接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显示左表的全部和右表符合条件的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student.id = score.student_id;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　右外连接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显示右表的全部和左表符合条件的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RIGHT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student.id = score.student_id;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　多表连接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student.name,course.name,score.grade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INNER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student.id = score.student_id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INNER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course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course.id = score.course_id;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4.7　无限分类[自身连接]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4.7.1 建表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PRIMARY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AUTO_INCREMENT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varchar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parent_id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4.7.2 插入语句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INSERT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,parent_id)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'数码产品'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'服装'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'食品'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'iPad'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'李宁'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'康师傅'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4.7.3 查询所有的顶级分类下面分类的数量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c1.id,c1.name,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INNER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c2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c1.id = c2.parent_id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c1.parent_id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c1.id;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4.7.4 父类变成名称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c1.id,c1.name,p.name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c1.parent_id = p.id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4.8 删除重复记录[多表删除]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INSERT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,parent_id)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'iPad'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'李宁'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'康师傅'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4.8.1 子查询找要删除的ID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HAVING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c2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c1.name = c2.name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c1.id != c2.id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4.8.2 通过IN找要删除的ID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c1.name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HAVING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c1.id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HAVING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4.8.3 删除重复记录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DELETE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categoryWHERE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HAVING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T1 )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GROUP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HAVING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4.9 多表更新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4.9.1 (插入省份)INSERT SELECT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PRIMARY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AUTO_INCREMENT,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varchar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INSERT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DISTINCT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4.9.2　更新省份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UPDATE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INNER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province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student.province=province.name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student.province=province.id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4.9.3 修改字段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ALTER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student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CHANGE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COLUMN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`province`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`province_id`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036E6"/>
    <w:multiLevelType w:val="multilevel"/>
    <w:tmpl w:val="977036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51BFAD5"/>
    <w:multiLevelType w:val="multilevel"/>
    <w:tmpl w:val="B51BFA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7027F12"/>
    <w:multiLevelType w:val="multilevel"/>
    <w:tmpl w:val="B7027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DE4F248"/>
    <w:multiLevelType w:val="multilevel"/>
    <w:tmpl w:val="BDE4F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0D84E58"/>
    <w:multiLevelType w:val="multilevel"/>
    <w:tmpl w:val="C0D84E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533B9D5"/>
    <w:multiLevelType w:val="multilevel"/>
    <w:tmpl w:val="C533B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1959694"/>
    <w:multiLevelType w:val="multilevel"/>
    <w:tmpl w:val="219596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2967EF6"/>
    <w:multiLevelType w:val="multilevel"/>
    <w:tmpl w:val="22967E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406AC6E"/>
    <w:multiLevelType w:val="multilevel"/>
    <w:tmpl w:val="2406AC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1528082"/>
    <w:multiLevelType w:val="multilevel"/>
    <w:tmpl w:val="315280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A744D02"/>
    <w:multiLevelType w:val="multilevel"/>
    <w:tmpl w:val="4A744D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06FF148"/>
    <w:multiLevelType w:val="multilevel"/>
    <w:tmpl w:val="706FF1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C4C96C8"/>
    <w:multiLevelType w:val="multilevel"/>
    <w:tmpl w:val="7C4C96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CD5875C"/>
    <w:multiLevelType w:val="multilevel"/>
    <w:tmpl w:val="7CD587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2022-06-30T07:20:56Z</dcterms:created>
  <dc:creator>LENOVO</dc:creator>
  <cp:lastModifiedBy>LENOVO</cp:lastModifiedBy>
  <dcterms:modified xsi:type="dcterms:W3CDTF">2022-06-30T07:21:04Z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