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1.什么是 Kubernetes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Kubernetes 看作是用来是一个部署镜像的平台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可以用来操作多台机器调度部署镜像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Kubernetes 中，可以使用集群来组织服务器的。集群中会存在一个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节点，该节点是 Kubernetes 集群的控制节点，负责调度集群中其他服务器的资源。其他节点被称为 Node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基础安装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Master &amp; Node 节点都需要安装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安装些必备组件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vim 是 Linux 下的一个文件编辑器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wget 可以用作文件下载使用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ntpdate 则是可以用来同步时区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vim wget ntpdate -y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关闭防火墙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kubernetes 会创建防火墙规则,先关闭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firewalld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stop firewalld &amp; systemctl disable firewalld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关闭 Swap 分区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Swap 是 Linux 的交换分区，在系统资源不足时，Swap 分区会启用,这个我们不需要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应该让新创建的服务自动调度到集群的其他 Node 节点中去，而不是使用 Swap 分区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#临时关闭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swapoff -a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关闭 Selinux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关闭Selinux是为了支持容器可以访问宿主机文件系统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暂时关闭 selinux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setenforce 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永久关闭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 /etc/sysconfig/selinux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修改以下参数，设置为disable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SELINUX=disabled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统一我们的系统时间和时区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ntpdate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来统一我们的系统时间和时区,服务器时间与阿里云服务器对齐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统一时区，为上海时区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ln -snf /usr/share/zoneinfo/Asia/Shanghai /etc/localtime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bash -c "echo 'Asia/Shanghai' &gt; /etc/timezone"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统一使用阿里服务器进行时间更新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ntpdate ntp1.aliyun.com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安装 Docker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kubernetes 中的组件，服务都可以 Docker 镜像方式部署的,所以需要安装Docker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device-mapper-persistent-data: 存储驱动，Linux上的许多高级卷管理技术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lvm: 逻辑卷管理器，用于创建逻辑磁盘分区使用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-y yum-utils device-mapper-persistent-data lvm2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yum-config-manager --add-repo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//mirrors.aliyun.com/docker-ce/linux/centos/docker-ce.repo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docker-ce -y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start 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enable 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mkdir -p /etc/docker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tee /etc/docker/daemon.json &lt;&lt;-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'EOF'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"registry-mirrors"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"https://fwvjnv59.mirror.aliyuncs.com"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EOF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systemctl daemon-reload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systemctl restart docker.service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2.7 安装 Kubernetes 组件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2.7.1 切换阿里云源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cat &lt;&lt;EOF &gt;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/etc/yum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.repos.d/kubernetes.repo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[kubernetes]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name=Kubernetes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baseurl=http: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//mirrors.aliyun.com/kubernetes/yum/repos/kubernetes-el7-x86_64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enabled=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gpgcheck=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repo_gpgcheck=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gpgkey=http: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//mirrors.aliyun.com/kubernetes/yum/doc/yum-key.gpg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http: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//mirrors.aliyun.com/kubernetes/yum/doc/rpm-package-key.gpg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2.7.2 安装 Kubernetes 组件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kubelet 是 Kubernetes 中的核心组件。它会运行在集群的所有节点上，并负责创建启动服务容器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kubectl 则是Kubernetes的命令行工具。可以用来管理，删除，创建资源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kubeadm 则是用来初始化集群，子节点加入的工具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yum install -y kubelet kubeadm kubectl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启动kubelet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systemctl enable kubelet &amp;&amp; systemctl start kubelet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2.8 设置bridge-nf-call-iptables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配置内核参数，将桥接的IPV4浏览传递到iptables链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开启了bridge-nf-call-iptables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echo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/proc/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sys/net/bridge/bridge-nf-call-iptables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Master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Master 节点是集群内的调度和主要节点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修改主机名称为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hostnamectl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-hostname  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配置hosts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ip addr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vim /etc/hosts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172.31.178.169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master  master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配置 Kubernetes 初始化文件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init-defaults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输出一份默认初始化配置文件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kubeadm config print init-defaults &gt; init-kubeadm.conf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vim init-kubeadm.conf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更换 Kubernetes 镜像仓库为阿里云镜像仓库，加速组件拉取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替换 ip 为自己主机 ip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 pod 网络为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flannel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网段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为了让集群之间可以互相通信，需要配置子网络,这些在后面的flannel网络中需要用到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10.96.0.0/12 是Kubernetes内部的网络pods需要的网络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10.244.0.0/16 是Kubernetes内部services需要的网络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FDDDD"/>
          <w:vertAlign w:val="baseline"/>
        </w:rPr>
        <w:t>- imageRepository: k8s.gcr.io 更换k8s镜像仓库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imageRepository: registry.cn-hangzhou.aliyuncs.com/google_containers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FDDDD"/>
          <w:vertAlign w:val="baseline"/>
        </w:rPr>
        <w:t>- localAPIEndpointc，advertiseAddress为master ip ,port默认不修改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localAPIEndpoint: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advertiseAddress: 172.31.178.169  # 此处为master的IP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bindPort: 6443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配置子网络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networking: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dnsDomain: cluster.local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serviceSubnet: 10.96.0.0/12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podSubnet: 10.244.0.0/16    # 添加这个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拉取其它组件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kubeadm 可以用来拉取我们的默认组件镜像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kube-apiserver 提供接口服务，可以让外网访问集群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kube-controller-manager 内部的控制指令工具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kube-scheduler 内部的任务调度器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kube-proxy 反向代理和负载均衡，流量转发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pause 进程管理工具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etcd 保持 集群内部的数据一致性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coredns 集群内网通信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9705975" cy="59912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查看缺少的组件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kubeadm config images list --config init-kubeadm.conf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拉取缺少的组件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kubeadm config images pull --config init-kubeadm.conf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初始化 Kubernetes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kubeadm init --config init-kubeadm.conf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kubeadm join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可以快速将 Node 节点加入到 Master 集群内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Master 节点需要执行的初始化命令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将默认的 Kubernetes 认证文件拷贝进 .kube 文件夹内，才能默认使用该配置文件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Your Kubernetes control-plane has initialized successfully!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To start using your cluster, you need to run the following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 regular user: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mkdir -p $HOME/.kube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sudo cp -i /etc/kubernetes/admin.conf $HOME/.kube/config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sudo chown $(id -u):$(id -g) $HOME/.kube/config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Alternatively,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you are the root user, you can run: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KUBECONFIG=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/etc/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kubernetes/admin.conf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You should now deploy a pod network to the cluster.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Run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"kubectl apply -f [podnetwork].yaml"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the options listed at: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https: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//kubernetes.io/docs/concepts/cluster-administration/addons/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Then you can join any number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worker nodes by running the following on each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kubeadm join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172.31.178.169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6443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--token abcdef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.0123456789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abcdef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--discovery-token-ca-cert-hash sha256: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aac19f4dbe68f1e15ba3d80e141acdc912e353f9757ad69187e8fb9780bc975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安装 Flannel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flannel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主要的作用是通过创建一个虚拟网络，让不同节点下的服务有着全局唯一的IP地址，且服务之前可以互相访问和连接。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集群内网网络通信协议通信模式采用了Flannel协议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#wget https://raw.githubusercontent.com/coreos/flannel/master/Documentation/kube-flannel.yml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wget https://img.zhufengpeixun.com/kube-flannel.yml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docker pull quay.io/coreos/flannel:v0.13.0-rc2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kube-flannel.yml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net-conf.json: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|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"Network": "10.244.0.0/16",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"Backend":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"Type": "vxlan"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查看启动情况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     STATUS   ROLES                  AGE     VERSION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master   Ready    control-plane,master   9m34s   v1.20.4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 Node节点配置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Node 节点的地位则是负责运行服务容器，负责接收调度的。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先执行基础安装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hostnamectl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-hostname node1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3.8 拷贝 Master 节点配置文件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将 master 节点的配置文件拷贝 k8s 到 node1 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scp $HOME/.kube/config root@172.31.178.170:~/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在node1节点归档配置文件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-p $HOME/.kube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mv $HOME/config $HOME/.kube/config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sudo chown $(id -u):$(id -g) $HOME/.kube/config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3.9 加入 Master 节点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让 Node 节点加入到 master 集群内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kubeadm join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172.16.81.164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6443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--token abcdef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.0123456789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abcdef \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--discovery-token-ca-cert-hash sha256:b4a059eeffa2e52f2eea7a5d592be10c994c7715c17bda57bbc3757d4f13903d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如果刚才的命令丢了，可以在 master 机器上使用 kubeadm token create 重新生成一条命令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kubeadm token create --print-join-command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3.10. 安装 Flannel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scp ~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/kube-flannel.yml root@172.31.178.170:~/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apply -f kube-flannel.yml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 查看状态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     STATUS   ROLES                  AGE    VERSION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master   Ready    control-plane,master   24m    v1.20.4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node1    Ready    &lt;none&gt;                 101s   v1.20.4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5.直接布署nginx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create deployment nginx --image=nginx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[root@master ~]# kubectl expose deployment nginx --port=80 --type=NodePort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service/nginx exposed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get pod,svc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                            READY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pod/nginx-6799fc88d8-bt5n6      1/1     Running   0          5m32s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curl 127.0.0.1:32636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//快速扩容为3个副本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[root@master ~]# kubectl scale deployment nginx --replicas=3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deployment.apps/nginx scaled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6.通过yaml布署mysql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apiVersion: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kind: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ReplicationController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replicas: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#Pod副本的期待数量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selector: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#符合目标的Pod拥有此标签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#根据此模板创建Pod的副本（实例）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metadata: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labels: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app: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#Pod副本拥有的标签，对应RC的Selector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spec: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containers: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#Pod内容器的定义部分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#容器的名称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image: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#容器对应的Docker image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ports: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containerPort: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3306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#容器应用监听的端口号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env: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#注入容器内的环境变量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MYSQL_ROOT_PASSWORD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value: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"123456"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创建POD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create -f mysql-rc.yaml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replicationcontroller/mysql created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kubectl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pods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NAME          READY   STATUS    RESTARTS   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mysql         1/1     Running      0      5m56s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查看状态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kubectl describe pod mysql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9E3B5"/>
    <w:multiLevelType w:val="multilevel"/>
    <w:tmpl w:val="8989E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97043D"/>
    <w:multiLevelType w:val="multilevel"/>
    <w:tmpl w:val="8C9704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D5E8FDC"/>
    <w:multiLevelType w:val="multilevel"/>
    <w:tmpl w:val="8D5E8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2AF9FF8"/>
    <w:multiLevelType w:val="multilevel"/>
    <w:tmpl w:val="92AF9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91690E6"/>
    <w:multiLevelType w:val="multilevel"/>
    <w:tmpl w:val="991690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EB2CAD1"/>
    <w:multiLevelType w:val="multilevel"/>
    <w:tmpl w:val="9EB2CA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6A50045"/>
    <w:multiLevelType w:val="multilevel"/>
    <w:tmpl w:val="A6A500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6C0AA64"/>
    <w:multiLevelType w:val="multilevel"/>
    <w:tmpl w:val="B6C0A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E936EAF"/>
    <w:multiLevelType w:val="multilevel"/>
    <w:tmpl w:val="BE936E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212C5FD"/>
    <w:multiLevelType w:val="multilevel"/>
    <w:tmpl w:val="D212C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4D8CA9B"/>
    <w:multiLevelType w:val="multilevel"/>
    <w:tmpl w:val="E4D8C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E2C3A46"/>
    <w:multiLevelType w:val="multilevel"/>
    <w:tmpl w:val="EE2C3A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C237AA8"/>
    <w:multiLevelType w:val="multilevel"/>
    <w:tmpl w:val="FC237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1E1434F"/>
    <w:multiLevelType w:val="multilevel"/>
    <w:tmpl w:val="01E14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26B2290"/>
    <w:multiLevelType w:val="multilevel"/>
    <w:tmpl w:val="026B22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86B445D"/>
    <w:multiLevelType w:val="multilevel"/>
    <w:tmpl w:val="086B4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B119975"/>
    <w:multiLevelType w:val="multilevel"/>
    <w:tmpl w:val="1B1199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EDAC59D"/>
    <w:multiLevelType w:val="multilevel"/>
    <w:tmpl w:val="1EDAC5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31ECAB40"/>
    <w:multiLevelType w:val="multilevel"/>
    <w:tmpl w:val="31ECAB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AF8C7BA"/>
    <w:multiLevelType w:val="multilevel"/>
    <w:tmpl w:val="3AF8C7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C5A696D"/>
    <w:multiLevelType w:val="multilevel"/>
    <w:tmpl w:val="3C5A6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691B398"/>
    <w:multiLevelType w:val="multilevel"/>
    <w:tmpl w:val="4691B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21"/>
  </w:num>
  <w:num w:numId="5">
    <w:abstractNumId w:val="0"/>
  </w:num>
  <w:num w:numId="6">
    <w:abstractNumId w:val="16"/>
  </w:num>
  <w:num w:numId="7">
    <w:abstractNumId w:val="12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13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5"/>
  </w:num>
  <w:num w:numId="17">
    <w:abstractNumId w:val="19"/>
  </w:num>
  <w:num w:numId="18">
    <w:abstractNumId w:val="14"/>
  </w:num>
  <w:num w:numId="19">
    <w:abstractNumId w:val="9"/>
  </w:num>
  <w:num w:numId="20">
    <w:abstractNumId w:val="3"/>
  </w:num>
  <w:num w:numId="21">
    <w:abstractNumId w:val="8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2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2022-07-05T03:01:19Z</dcterms:created>
  <dc:creator>LENOVO</dc:creator>
  <cp:lastModifiedBy>LENOVO</cp:lastModifiedBy>
  <dcterms:modified xsi:type="dcterms:W3CDTF">2022-07-05T03:01:24Z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