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0" w:beforeAutospacing="0" w:after="192" w:afterAutospacing="0" w:line="15" w:lineRule="atLeast"/>
        <w:ind w:left="0" w:right="0" w:firstLine="0"/>
        <w:textAlignment w:val="baseline"/>
        <w:rPr>
          <w:rFonts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1.nginx应用场景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静态资源服务器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反向代理服务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API接口服务(Lua&amp;Javascript)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6743700" cy="5648325"/>
            <wp:effectExtent l="0" t="0" r="7620" b="571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4"/>
                    <a:stretch>
                      <a:fillRect/>
                    </a:stretch>
                  </pic:blipFill>
                  <pic:spPr>
                    <a:xfrm>
                      <a:off x="0" y="0"/>
                      <a:ext cx="6743700" cy="56483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2.nginx优势</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高并发高性能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可扩展性好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高可靠性</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热布署</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开源许可证</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3. 学习环境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3.1 操作系统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"http://59.80.44.49/isoredirect.centos.org/centos/7/isos/x86_64/CentOS-7-x86_64-DVD-1810.iso"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centos764位</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3.2 环境确认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3.2.1 启用网卡</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vi /etc/sysconfig/network-scripts/ifcfg-ens33</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ONBOOT=yes 是否随网络服务启动，ens33生效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3.2.2 关闭防火墙</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7074"/>
        <w:gridCol w:w="139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功能</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命令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停止防火墙</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systemctl stop firewalld.service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永久关闭防火墙</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systemctl disable firewalld.service</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3.2.3 确认停用 selinux</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安全增强型 Linux（Security-Enhanced Linux）简称 SELinux，它是一个 Linux 内核模块，也是 Linux 的一个安全子系统。</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SELinux 主要作用就是最大限度地减小系统中服务进程可访问的资源（最小权限原则）。</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169"/>
        <w:gridCol w:w="178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功能</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命令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检查状态</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getenforce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检查状态</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/usr/sbin/sestatus -v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临时关闭</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setenforce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永久关闭</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/etc/selinux/config SELINUX=</w:t>
            </w: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enforcing</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 改为SELINUX=</w:t>
            </w:r>
            <w:r>
              <w:rPr>
                <w:rStyle w:val="11"/>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disabled</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3.2.4 安装依赖模块</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yum  -y install gcc gcc-c++ autoconf pcre pcre-devel make automake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yum  -y install wget httpd-tools vim</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28"/>
        <w:gridCol w:w="198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软件包</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gcc</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gcc是指整个gcc的这一套工具集合，它分为gcc前端和gcc后端（我个人理解为gcc外壳和gcc引擎），gcc前端对应各种特定语言（如c++/go等）的处理（对c++/go等特定语言进行对应的语法检查, 将c++/go等语言的代码转化为c代码等），gcc后端对应把前端的c代码转为跟你的电脑硬件相关的汇编或机器码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gcc-c++</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而就软件程序包而言，gcc.rpm就是那个gcc后端，而gcc-c++.rpm就是针对c++这个特定语言的gcc前端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autoconf</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autoconf是一个软件包，以适应多种Unix类系统的shell脚本的工具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pcre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PCRE(Perl Compatible Regular Expressions)是一个Perl库，包括 perl 兼容的正则表达式库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pcre-devel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devel 包主要是供开发用,包含头文件和链接库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make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常指一条计算机指令，是在安装有GNU Make的计算机上的可执行指令。该指令是读入一个名为makefile的文件，然后执行这个文件中指定的指令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automake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automake可以用来帮助我们自动地生成符合自由软件惯例的Makefile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wget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wget 是一个从网络上自动下载文件的自由工具，支持通过 HTTP、HTTPS、FTP 三个最常见的 TCP/IP协议 下载，并可以使用 HTTP 代理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httpd-tools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apace压力测试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vim</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Vim是一个类似于Vi的著名的功能强大、高度可定制的文本编辑器</w:t>
            </w:r>
          </w:p>
        </w:tc>
      </w:tr>
    </w:tbl>
    <w:p>
      <w:pPr>
        <w:rPr>
          <w:vanish/>
          <w:sz w:val="24"/>
          <w:szCs w:val="24"/>
        </w:rPr>
      </w:pP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541"/>
        <w:gridCol w:w="144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目录名</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jc w:val="left"/>
              <w:rPr>
                <w:rFonts w:hint="default" w:ascii="Helvetica" w:hAnsi="Helvetica" w:eastAsia="Helvetica" w:cs="Helvetica"/>
                <w:b/>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app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存放代码和应用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backup</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存放备份的文件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download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下载下来的代码和安装包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logs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放日志的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work</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工作目录</w:t>
            </w:r>
          </w:p>
        </w:tc>
      </w:tr>
    </w:tbl>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4. nginx的架构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4.1 轻量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源代码只包含核心模块</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其它非核心功能都是通过模块实现，可以自由选择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4.2 架构</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Nginx 采用的是多进程(单线程)和多路IO复用模型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4.2.1 工作流程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Nginx 在启动后，会有一个 </w:t>
      </w:r>
      <w:r>
        <w:rPr>
          <w:rStyle w:val="11"/>
          <w:rFonts w:hint="default" w:ascii="Consolas" w:hAnsi="Consolas" w:eastAsia="Consolas" w:cs="Consolas"/>
          <w:i w:val="0"/>
          <w:caps w:val="0"/>
          <w:color w:val="6F5990"/>
          <w:spacing w:val="0"/>
          <w:sz w:val="16"/>
          <w:szCs w:val="16"/>
          <w:bdr w:val="none" w:color="auto" w:sz="0" w:space="0"/>
          <w:shd w:val="clear" w:fill="EDEDF7"/>
        </w:rPr>
        <w:t>master</w:t>
      </w:r>
      <w:r>
        <w:rPr>
          <w:rFonts w:hint="default" w:ascii="Helvetica" w:hAnsi="Helvetica" w:eastAsia="Helvetica" w:cs="Helvetica"/>
          <w:i w:val="0"/>
          <w:caps w:val="0"/>
          <w:color w:val="333333"/>
          <w:spacing w:val="0"/>
          <w:sz w:val="19"/>
          <w:szCs w:val="19"/>
          <w:bdr w:val="none" w:color="auto" w:sz="0" w:space="0"/>
          <w:shd w:val="clear" w:fill="FFFFFF"/>
          <w:vertAlign w:val="baseline"/>
        </w:rPr>
        <w:t> 进程和多个相互独立的 </w:t>
      </w:r>
      <w:r>
        <w:rPr>
          <w:rStyle w:val="11"/>
          <w:rFonts w:hint="default" w:ascii="Consolas" w:hAnsi="Consolas" w:eastAsia="Consolas" w:cs="Consolas"/>
          <w:i w:val="0"/>
          <w:caps w:val="0"/>
          <w:color w:val="6F5990"/>
          <w:spacing w:val="0"/>
          <w:sz w:val="16"/>
          <w:szCs w:val="16"/>
          <w:bdr w:val="none" w:color="auto" w:sz="0" w:space="0"/>
          <w:shd w:val="clear" w:fill="EDEDF7"/>
        </w:rPr>
        <w:t>worker</w:t>
      </w:r>
      <w:r>
        <w:rPr>
          <w:rFonts w:hint="default" w:ascii="Helvetica" w:hAnsi="Helvetica" w:eastAsia="Helvetica" w:cs="Helvetica"/>
          <w:i w:val="0"/>
          <w:caps w:val="0"/>
          <w:color w:val="333333"/>
          <w:spacing w:val="0"/>
          <w:sz w:val="19"/>
          <w:szCs w:val="19"/>
          <w:bdr w:val="none" w:color="auto" w:sz="0" w:space="0"/>
          <w:shd w:val="clear" w:fill="FFFFFF"/>
          <w:vertAlign w:val="baseline"/>
        </w:rPr>
        <w:t> 进程。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接收来自外界的信号,向各</w:t>
      </w:r>
      <w:r>
        <w:rPr>
          <w:rStyle w:val="11"/>
          <w:rFonts w:hint="default" w:ascii="Consolas" w:hAnsi="Consolas" w:eastAsia="Consolas" w:cs="Consolas"/>
          <w:i w:val="0"/>
          <w:caps w:val="0"/>
          <w:color w:val="6F5990"/>
          <w:spacing w:val="0"/>
          <w:sz w:val="16"/>
          <w:szCs w:val="16"/>
          <w:bdr w:val="none" w:color="auto" w:sz="0" w:space="0"/>
          <w:shd w:val="clear" w:fill="EDEDF7"/>
        </w:rPr>
        <w:t>worker</w:t>
      </w:r>
      <w:r>
        <w:rPr>
          <w:rFonts w:hint="default" w:ascii="Helvetica" w:hAnsi="Helvetica" w:eastAsia="Helvetica" w:cs="Helvetica"/>
          <w:i w:val="0"/>
          <w:caps w:val="0"/>
          <w:color w:val="333333"/>
          <w:spacing w:val="0"/>
          <w:sz w:val="19"/>
          <w:szCs w:val="19"/>
          <w:bdr w:val="none" w:color="auto" w:sz="0" w:space="0"/>
          <w:shd w:val="clear" w:fill="FFFFFF"/>
          <w:vertAlign w:val="baseline"/>
        </w:rPr>
        <w:t>进程发送信号,每个进程都有可能来处理这个连接。</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master 进程能监控 worker 进程的运行状态，当 worker 进程退出后(异常情况下)，会自动启动新的 worker 进程。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5429250" cy="3486150"/>
            <wp:effectExtent l="0" t="0" r="11430" b="3810"/>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5"/>
                    <a:stretch>
                      <a:fillRect/>
                    </a:stretch>
                  </pic:blipFill>
                  <pic:spPr>
                    <a:xfrm>
                      <a:off x="0" y="0"/>
                      <a:ext cx="5429250" cy="3486150"/>
                    </a:xfrm>
                    <a:prstGeom prst="rect">
                      <a:avLst/>
                    </a:prstGeom>
                    <a:noFill/>
                    <a:ln w="9525">
                      <a:noFill/>
                    </a:ln>
                  </pic:spPr>
                </pic:pic>
              </a:graphicData>
            </a:graphic>
          </wp:inline>
        </w:drawing>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worker 进程数，一般会设置成机器 cpu 核数。因为更多的worker 数，只会导致进程相互竞争 cpu，从而带来不必要的上下文切换</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使用多进程模式，不仅能提高并发率，而且进程之间相互独立，一个 worker 进程挂了不会影响到其他 worker 进程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4.2.2 IO多路复用</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多个文件描述符的IO操作都能在一个线程里并发交替顺序完成，复用线程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4572000" cy="1600200"/>
            <wp:effectExtent l="0" t="0" r="0" b="0"/>
            <wp:docPr id="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6"/>
                    <a:stretch>
                      <a:fillRect/>
                    </a:stretch>
                  </pic:blipFill>
                  <pic:spPr>
                    <a:xfrm>
                      <a:off x="0" y="0"/>
                      <a:ext cx="4572000" cy="16002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4.2.3 CPU亲和</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把CPU内核和nginx的工作进程绑定在一起，让每个worker进程固定在一个CPU上执行，从而减少CPU的切换并提高缓存命中率，提高 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4.2.4 sendfile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sendfile 零拷贝传输模式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4905375" cy="2857500"/>
            <wp:effectExtent l="0" t="0" r="1905" b="762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4905375" cy="2857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5. nginx安装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5.1 版本分类</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Mainline version 开发版</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Stable version 稳定版</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Legacy versions 历史版本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5.2 下载地址</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"http://nginx.org/en/download.html"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nginx</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"http://nginx.org/en/linux_packages.html" \l "stable"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linux_packages</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5.3 CentOS下YUM安装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vi /etc/yum.repos.d/nginx.repo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[nginx]</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name=nginx repo</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baseurl=http:</w:t>
      </w:r>
      <w:r>
        <w:rPr>
          <w:rFonts w:hint="default" w:ascii="Consolas" w:hAnsi="Consolas" w:eastAsia="Consolas" w:cs="Consolas"/>
          <w:caps w:val="0"/>
          <w:color w:val="969896"/>
          <w:spacing w:val="0"/>
          <w:sz w:val="15"/>
          <w:szCs w:val="15"/>
          <w:bdr w:val="none" w:color="auto" w:sz="0" w:space="0"/>
          <w:shd w:val="clear" w:fill="E5E5E5"/>
          <w:vertAlign w:val="baseline"/>
        </w:rPr>
        <w:t>//nginx.org/packages/centos/7/$basearch/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gpgcheck=</w:t>
      </w:r>
      <w:r>
        <w:rPr>
          <w:rFonts w:hint="default" w:ascii="Consolas" w:hAnsi="Consolas" w:eastAsia="Consolas" w:cs="Consolas"/>
          <w:caps w:val="0"/>
          <w:color w:val="008080"/>
          <w:spacing w:val="0"/>
          <w:sz w:val="16"/>
          <w:szCs w:val="16"/>
          <w:bdr w:val="none" w:color="auto" w:sz="0" w:space="0"/>
          <w:shd w:val="clear" w:fill="E5E5E5"/>
          <w:vertAlign w:val="baseline"/>
        </w:rPr>
        <w:t>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enabled=</w:t>
      </w:r>
      <w:r>
        <w:rPr>
          <w:rFonts w:hint="default" w:ascii="Consolas" w:hAnsi="Consolas" w:eastAsia="Consolas" w:cs="Consolas"/>
          <w:caps w:val="0"/>
          <w:color w:val="008080"/>
          <w:spacing w:val="0"/>
          <w:sz w:val="16"/>
          <w:szCs w:val="16"/>
          <w:bdr w:val="none" w:color="auto" w:sz="0" w:space="0"/>
          <w:shd w:val="clear" w:fill="E5E5E5"/>
          <w:vertAlign w:val="baseline"/>
        </w:rPr>
        <w:t>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yum install nginx -y 安装nginx</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nginx -v 查看安装的版本</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nginx -V 查看编译时的参数</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6. 目录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6.1 安装目录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查看nginx安装的配置文件和目录</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rpm -ql nginx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6.2 日志切割文件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/etc/logrotate.d/nginx</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对访问日志进行切割</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969896"/>
          <w:spacing w:val="0"/>
          <w:sz w:val="15"/>
          <w:szCs w:val="15"/>
          <w:bdr w:val="none" w:color="auto" w:sz="0" w:space="0"/>
          <w:shd w:val="clear" w:fill="E5E5E5"/>
          <w:vertAlign w:val="baseline"/>
        </w:rPr>
      </w:pPr>
      <w:r>
        <w:rPr>
          <w:rStyle w:val="11"/>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b/>
          <w:i w:val="0"/>
          <w:caps w:val="0"/>
          <w:color w:val="A71D5D"/>
          <w:spacing w:val="0"/>
          <w:sz w:val="16"/>
          <w:szCs w:val="16"/>
          <w:bdr w:val="none" w:color="auto" w:sz="0" w:space="0"/>
          <w:shd w:val="clear" w:fill="E5E5E5"/>
          <w:vertAlign w:val="baseline"/>
        </w:rPr>
        <w:t>var</w:t>
      </w:r>
      <w:r>
        <w:rPr>
          <w:rStyle w:val="11"/>
          <w:rFonts w:hint="default" w:ascii="Consolas" w:hAnsi="Consolas" w:eastAsia="Consolas" w:cs="Consolas"/>
          <w:i w:val="0"/>
          <w:caps w:val="0"/>
          <w:color w:val="333333"/>
          <w:spacing w:val="0"/>
          <w:sz w:val="16"/>
          <w:szCs w:val="16"/>
          <w:bdr w:val="none" w:color="auto" w:sz="0" w:space="0"/>
          <w:shd w:val="clear" w:fill="E5E5E5"/>
        </w:rPr>
        <w:t>/log/nginx</w:t>
      </w:r>
      <w:r>
        <w:rPr>
          <w:rFonts w:hint="default" w:ascii="Consolas" w:hAnsi="Consolas" w:eastAsia="Consolas" w:cs="Consolas"/>
          <w:i w:val="0"/>
          <w:caps w:val="0"/>
          <w:color w:val="969896"/>
          <w:spacing w:val="0"/>
          <w:sz w:val="15"/>
          <w:szCs w:val="15"/>
          <w:bdr w:val="none" w:color="auto" w:sz="0" w:space="0"/>
          <w:shd w:val="clear" w:fill="E5E5E5"/>
          <w:vertAlign w:val="baseline"/>
        </w:rPr>
        <w:t>/*.log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i w:val="0"/>
          <w:caps w:val="0"/>
          <w:color w:val="969896"/>
          <w:spacing w:val="0"/>
          <w:sz w:val="15"/>
          <w:szCs w:val="15"/>
          <w:bdr w:val="none" w:color="auto" w:sz="0" w:space="0"/>
          <w:shd w:val="clear" w:fill="E5E5E5"/>
          <w:vertAlign w:val="baseline"/>
        </w:rPr>
      </w:pPr>
      <w:r>
        <w:rPr>
          <w:rFonts w:hint="default" w:ascii="Consolas" w:hAnsi="Consolas" w:eastAsia="Consolas" w:cs="Consolas"/>
          <w:i w:val="0"/>
          <w:caps w:val="0"/>
          <w:color w:val="969896"/>
          <w:spacing w:val="0"/>
          <w:sz w:val="15"/>
          <w:szCs w:val="15"/>
          <w:bdr w:val="none" w:color="auto" w:sz="0" w:space="0"/>
          <w:shd w:val="clear" w:fill="E5E5E5"/>
          <w:vertAlign w:val="baseline"/>
        </w:rPr>
        <w:t xml:space="preserve">      daily</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Fonts w:hint="default" w:ascii="Consolas" w:hAnsi="Consolas" w:eastAsia="Consolas" w:cs="Consolas"/>
          <w:i w:val="0"/>
          <w:caps w:val="0"/>
          <w:color w:val="969896"/>
          <w:spacing w:val="0"/>
          <w:sz w:val="15"/>
          <w:szCs w:val="15"/>
          <w:bdr w:val="none" w:color="auto" w:sz="0" w:space="0"/>
          <w:shd w:val="clear" w:fill="E5E5E5"/>
          <w:vertAlign w:val="baseline"/>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969896"/>
          <w:spacing w:val="0"/>
          <w:sz w:val="15"/>
          <w:szCs w:val="15"/>
          <w:bdr w:val="none" w:color="auto" w:sz="0" w:space="0"/>
          <w:shd w:val="clear" w:fill="E5E5E5"/>
          <w:vertAlign w:val="baseline"/>
        </w:rPr>
      </w:pPr>
      <w:r>
        <w:rPr>
          <w:rStyle w:val="11"/>
          <w:rFonts w:hint="default" w:ascii="Consolas" w:hAnsi="Consolas" w:eastAsia="Consolas" w:cs="Consolas"/>
          <w:caps w:val="0"/>
          <w:color w:val="333333"/>
          <w:spacing w:val="0"/>
          <w:sz w:val="16"/>
          <w:szCs w:val="16"/>
          <w:bdr w:val="none" w:color="auto" w:sz="0" w:space="0"/>
          <w:shd w:val="clear" w:fill="E5E5E5"/>
        </w:rPr>
        <w:t>ls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1"/>
          <w:rFonts w:hint="default" w:ascii="Consolas" w:hAnsi="Consolas" w:eastAsia="Consolas" w:cs="Consolas"/>
          <w:caps w:val="0"/>
          <w:color w:val="333333"/>
          <w:spacing w:val="0"/>
          <w:sz w:val="16"/>
          <w:szCs w:val="16"/>
          <w:bdr w:val="none" w:color="auto" w:sz="0" w:space="0"/>
          <w:shd w:val="clear" w:fill="E5E5E5"/>
        </w:rPr>
        <w:t>/log/nginx</w:t>
      </w:r>
      <w:r>
        <w:rPr>
          <w:rFonts w:hint="default" w:ascii="Consolas" w:hAnsi="Consolas" w:eastAsia="Consolas" w:cs="Consolas"/>
          <w:caps w:val="0"/>
          <w:color w:val="969896"/>
          <w:spacing w:val="0"/>
          <w:sz w:val="15"/>
          <w:szCs w:val="15"/>
          <w:bdr w:val="none" w:color="auto" w:sz="0" w:space="0"/>
          <w:shd w:val="clear" w:fill="E5E5E5"/>
          <w:vertAlign w:val="baseline"/>
        </w:rPr>
        <w:t xml:space="preserve">/*.log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969896"/>
          <w:spacing w:val="0"/>
          <w:sz w:val="15"/>
          <w:szCs w:val="15"/>
          <w:bdr w:val="none" w:color="auto" w:sz="0" w:space="0"/>
          <w:shd w:val="clear" w:fill="E5E5E5"/>
          <w:vertAlign w:val="baseline"/>
        </w:rPr>
        <w:t>/var/log/nginx/access.log  /var/log/nginx/error.log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6.3 主配置文件</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121"/>
        <w:gridCol w:w="9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路径</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用途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/etc/nginx/nginx.conf</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核心配置文件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/etc/nginx/conf.d/default.conf</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默认http服务器配置文件</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6.4 cgi配置</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CGI是common gateway interface(通用网关接口)</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Web Server 通过cgi协议可以把动态的请求传递给如php、jsp、python和perl等应用程序</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FastCGI 实际上是增加了一些扩展功能的 CGI ,是 CGI 的改进，描述了客户端和Web服务器程序之间传输数据的一种标准。</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SCGI协议是一个CGI（通用网关接口）协议的替代品· 它是一个应用与HTTP服务器的接口标准，类似于FastCGI,但是它设计得更为容易实现</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uwsgi是一个Web服务器，它实现了WSGI协议、uwsgi、http等协议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4457700" cy="1733550"/>
            <wp:effectExtent l="0" t="0" r="7620" b="381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4457700" cy="1733550"/>
                    </a:xfrm>
                    <a:prstGeom prst="rect">
                      <a:avLst/>
                    </a:prstGeom>
                    <a:noFill/>
                    <a:ln w="9525">
                      <a:noFill/>
                    </a:ln>
                  </pic:spPr>
                </pic:pic>
              </a:graphicData>
            </a:graphic>
          </wp:inline>
        </w:drawing>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3924"/>
        <w:gridCol w:w="70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路径</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用途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/etc/nginx/fastcgi_params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fastcgi配置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/etc/nginx/scgi_params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scgi配置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/etc/nginx/uwsgi_params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uwsgi配置</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6.5 编码转换映射转化文件</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这三个文件都是与编码转换映射文件，用于在输出内容到客户端时，将一种编码转换到另一种编码</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1"/>
          <w:rFonts w:hint="default" w:ascii="Consolas" w:hAnsi="Consolas" w:eastAsia="Consolas" w:cs="Consolas"/>
          <w:i w:val="0"/>
          <w:caps w:val="0"/>
          <w:color w:val="6F5990"/>
          <w:spacing w:val="0"/>
          <w:sz w:val="16"/>
          <w:szCs w:val="16"/>
          <w:bdr w:val="none" w:color="auto" w:sz="0" w:space="0"/>
          <w:shd w:val="clear" w:fill="EDEDF7"/>
        </w:rPr>
        <w:t>koi8-r</w:t>
      </w:r>
      <w:r>
        <w:rPr>
          <w:rFonts w:hint="default" w:ascii="Helvetica" w:hAnsi="Helvetica" w:eastAsia="Helvetica" w:cs="Helvetica"/>
          <w:i w:val="0"/>
          <w:caps w:val="0"/>
          <w:color w:val="333333"/>
          <w:spacing w:val="0"/>
          <w:sz w:val="19"/>
          <w:szCs w:val="19"/>
          <w:bdr w:val="none" w:color="auto" w:sz="0" w:space="0"/>
          <w:shd w:val="clear" w:fill="FFFFFF"/>
          <w:vertAlign w:val="baseline"/>
        </w:rPr>
        <w:t>是斯拉夫文字8位元编码，供俄语及保加利亚语使用。在Unicode未流行之前，KOI8-R 是最为广泛使用的俄语编码，使用率甚至起ISO/IEC 8859-5还高。这3个文件存在是因为作者是俄国人的原因。</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712"/>
        <w:gridCol w:w="122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路径</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用途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/etc/nginx/koi-utf</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koi8-r &lt;--&gt; utf-8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/etc/nginx/koi-win</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koi8-r &lt;--&gt; windows-1251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/etc/nginx/win-utf</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windows-1251 &lt; -- &gt; utf-8</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6.6 扩展名文件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/etc/nginx/mime.types</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820"/>
        <w:gridCol w:w="5860"/>
        <w:gridCol w:w="12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路径</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用途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配置文件</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/etc/nginx/mime.types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设置http协议的Content-Type与扩展名对应关系</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6.7 守护进程管理</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用于配置系统守护进程管理器管理方式</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8154"/>
        <w:gridCol w:w="28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路径</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用途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/usr/lib/systemd/system/nginx-debug.service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jc w:val="left"/>
              <w:rPr>
                <w:rFonts w:hint="default" w:ascii="Helvetica" w:hAnsi="Helvetica" w:eastAsia="Helvetica" w:cs="Helvetica"/>
                <w:b w:val="0"/>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/usr/lib/systemd/system/nginx.service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jc w:val="left"/>
              <w:rPr>
                <w:rFonts w:hint="default" w:ascii="Helvetica" w:hAnsi="Helvetica" w:eastAsia="Helvetica" w:cs="Helvetica"/>
                <w:b w:val="0"/>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/etc/sysconfig/nginx</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jc w:val="left"/>
              <w:rPr>
                <w:rFonts w:hint="default" w:ascii="Helvetica" w:hAnsi="Helvetica" w:eastAsia="Helvetica" w:cs="Helvetica"/>
                <w:b w:val="0"/>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/etc/sysconfig/nginx-debug</w:t>
            </w:r>
          </w:p>
        </w:tc>
        <w:tc>
          <w:tcPr>
            <w:tcW w:w="0" w:type="auto"/>
            <w:tcBorders>
              <w:top w:val="nil"/>
              <w:left w:val="nil"/>
              <w:bottom w:val="nil"/>
              <w:right w:val="nil"/>
            </w:tcBorders>
            <w:shd w:val="clear" w:color="auto" w:fill="F8F8F8"/>
            <w:vAlign w:val="top"/>
          </w:tcPr>
          <w:p>
            <w:pPr>
              <w:rPr>
                <w:rFonts w:hint="default" w:ascii="Helvetica" w:hAnsi="Helvetica" w:eastAsia="Helvetica" w:cs="Helvetica"/>
                <w:i w:val="0"/>
                <w:caps w:val="0"/>
                <w:color w:val="333333"/>
                <w:spacing w:val="0"/>
                <w:sz w:val="19"/>
                <w:szCs w:val="19"/>
                <w:vertAlign w:val="baseline"/>
              </w:rPr>
            </w:pPr>
          </w:p>
        </w:tc>
      </w:tr>
    </w:tbl>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systemctl restart nginx.service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6.8 nginx模块目录</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nginx安装的模块</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714"/>
        <w:gridCol w:w="122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路径</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用途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/etc/nginx/modules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最基本的共享库和内核模块,</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目的是存放用于启动系统和执行root文件系统的命令的如</w:t>
      </w:r>
      <w:r>
        <w:rPr>
          <w:rStyle w:val="11"/>
          <w:rFonts w:hint="default" w:ascii="Consolas" w:hAnsi="Consolas" w:eastAsia="Consolas" w:cs="Consolas"/>
          <w:i w:val="0"/>
          <w:caps w:val="0"/>
          <w:color w:val="6F5990"/>
          <w:spacing w:val="0"/>
          <w:sz w:val="16"/>
          <w:szCs w:val="16"/>
          <w:bdr w:val="none" w:color="auto" w:sz="0" w:space="0"/>
          <w:shd w:val="clear" w:fill="EDEDF7"/>
        </w:rPr>
        <w:t>/bin</w:t>
      </w:r>
      <w:r>
        <w:rPr>
          <w:rFonts w:hint="default" w:ascii="Helvetica" w:hAnsi="Helvetica" w:eastAsia="Helvetica" w:cs="Helvetica"/>
          <w:i w:val="0"/>
          <w:caps w:val="0"/>
          <w:color w:val="333333"/>
          <w:spacing w:val="0"/>
          <w:sz w:val="19"/>
          <w:szCs w:val="19"/>
          <w:bdr w:val="none" w:color="auto" w:sz="0" w:space="0"/>
          <w:shd w:val="clear" w:fill="FFFFFF"/>
          <w:vertAlign w:val="baseline"/>
        </w:rPr>
        <w:t>和</w:t>
      </w:r>
      <w:r>
        <w:rPr>
          <w:rStyle w:val="11"/>
          <w:rFonts w:hint="default" w:ascii="Consolas" w:hAnsi="Consolas" w:eastAsia="Consolas" w:cs="Consolas"/>
          <w:i w:val="0"/>
          <w:caps w:val="0"/>
          <w:color w:val="6F5990"/>
          <w:spacing w:val="0"/>
          <w:sz w:val="16"/>
          <w:szCs w:val="16"/>
          <w:bdr w:val="none" w:color="auto" w:sz="0" w:space="0"/>
          <w:shd w:val="clear" w:fill="EDEDF7"/>
        </w:rPr>
        <w:t>/sbin</w:t>
      </w:r>
      <w:r>
        <w:rPr>
          <w:rFonts w:hint="default" w:ascii="Helvetica" w:hAnsi="Helvetica" w:eastAsia="Helvetica" w:cs="Helvetica"/>
          <w:i w:val="0"/>
          <w:caps w:val="0"/>
          <w:color w:val="333333"/>
          <w:spacing w:val="0"/>
          <w:sz w:val="19"/>
          <w:szCs w:val="19"/>
          <w:bdr w:val="none" w:color="auto" w:sz="0" w:space="0"/>
          <w:shd w:val="clear" w:fill="FFFFFF"/>
          <w:vertAlign w:val="baseline"/>
        </w:rPr>
        <w:t>的二进制文件的共享库，或者存放32位，或者64位(file命令查看)| | /usr/lib64/nginx/modules |64位共享库|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6.9 文档</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nginx的手册和帮助文件</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6556"/>
        <w:gridCol w:w="44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路径</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用途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/usr/share/doc/nginx-1.14.2</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帮助文档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/usr/share/doc/nginx-1.14.0/COPYRIGHT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版权声明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/usr/share/man/man8/nginx.8.gz</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手册</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6.10 缓存目录</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285"/>
        <w:gridCol w:w="107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路径</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用途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/var/cache/nginx</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nginx的缓存目录</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6.11 日志目录</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400"/>
        <w:gridCol w:w="11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路径</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用途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/var/log/nginx</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nginx的日志目录</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6.12 可执行命令</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nginx服务的启动管理的可执行文件</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780"/>
        <w:gridCol w:w="102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路径</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用途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/usr/sbin/nginx</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可执行命令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/usr/sbin/nginx-debug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调试执行可执行命令</w:t>
            </w:r>
          </w:p>
        </w:tc>
      </w:tr>
    </w:tbl>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7. 编译参数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7.1 安装目录和路径</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--prefix=/etc/nginx #安装目录</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--sbin-path=/usr/sbin/nginx #可执行文件</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--modules-path=/usr/lib64/nginx/modules #安装模块</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--conf-path=/etc/nginx/nginx.conf  #配置文件路径</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--error-log-path=/var/log/nginx/error.log  #错误日志</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--http-log-path=/var/log/nginx/access.log  #访问日志</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--pid-path=/var/run/nginx.pid #进程ID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--lock-path=/var/run/nginx.lock #加锁对象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7.2 临时性文件</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执行对应模块时nginx所保留的临时性文件</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--http-client-body-temp-path=/var/cache/nginx/client_temp #客户端请求体临时路径</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--http-proxy-temp-path=/var/cache/nginx/proxy_temp #代理临时路径</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--http-fastcgi-temp-path=/var/cache/nginx/fastcgi_temp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--http-uwsgi-temp-path=/var/cache/nginx/uwsgi_temp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--http-scgi-temp-path=/var/cache/nginx/scgi_temp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7.3 指定用户</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设置nginx进程启动的用户和用户组</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--user=nginx   #指定用户</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--group=nginx  #指定用户组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7.4 设置额外参数</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设置额外的参数将被添加到</w:t>
      </w:r>
      <w:r>
        <w:rPr>
          <w:rStyle w:val="11"/>
          <w:rFonts w:hint="default" w:ascii="Consolas" w:hAnsi="Consolas" w:eastAsia="Consolas" w:cs="Consolas"/>
          <w:i w:val="0"/>
          <w:caps w:val="0"/>
          <w:color w:val="6F5990"/>
          <w:spacing w:val="0"/>
          <w:sz w:val="16"/>
          <w:szCs w:val="16"/>
          <w:bdr w:val="none" w:color="auto" w:sz="0" w:space="0"/>
          <w:shd w:val="clear" w:fill="EDEDF7"/>
        </w:rPr>
        <w:t>CFLAGS</w:t>
      </w:r>
      <w:r>
        <w:rPr>
          <w:rFonts w:hint="default" w:ascii="Helvetica" w:hAnsi="Helvetica" w:eastAsia="Helvetica" w:cs="Helvetica"/>
          <w:i w:val="0"/>
          <w:caps w:val="0"/>
          <w:color w:val="333333"/>
          <w:spacing w:val="0"/>
          <w:sz w:val="19"/>
          <w:szCs w:val="19"/>
          <w:bdr w:val="none" w:color="auto" w:sz="0" w:space="0"/>
          <w:shd w:val="clear" w:fill="FFFFFF"/>
          <w:vertAlign w:val="baseline"/>
        </w:rPr>
        <w:t>变量</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Style w:val="11"/>
          <w:rFonts w:hint="default" w:ascii="Consolas" w:hAnsi="Consolas" w:eastAsia="Consolas" w:cs="Consolas"/>
          <w:i w:val="0"/>
          <w:caps w:val="0"/>
          <w:color w:val="6F5990"/>
          <w:spacing w:val="0"/>
          <w:sz w:val="16"/>
          <w:szCs w:val="16"/>
          <w:bdr w:val="none" w:color="auto" w:sz="0" w:space="0"/>
          <w:shd w:val="clear" w:fill="EDEDF7"/>
        </w:rPr>
        <w:t>CFLAGS</w:t>
      </w:r>
      <w:r>
        <w:rPr>
          <w:rFonts w:hint="default" w:ascii="Helvetica" w:hAnsi="Helvetica" w:eastAsia="Helvetica" w:cs="Helvetica"/>
          <w:i w:val="0"/>
          <w:caps w:val="0"/>
          <w:color w:val="333333"/>
          <w:spacing w:val="0"/>
          <w:sz w:val="19"/>
          <w:szCs w:val="19"/>
          <w:bdr w:val="none" w:color="auto" w:sz="0" w:space="0"/>
          <w:shd w:val="clear" w:fill="FFFFFF"/>
          <w:vertAlign w:val="baseline"/>
        </w:rPr>
        <w:t>变量用来存放C语言编译时的优化参数</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--with-cc-opt='-O2 -g -pipe -Wall -Wp,-D_FORTIFY_SOURCE=2 -fexceptions -fstack-protector-strong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7.5 设置链接文件参数</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定义要传递到C链接器命令行的其他选项</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PCRE库，需要指定–with-ld-opt="-L /usr/local/lib"</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with</w:t>
      </w:r>
      <w:r>
        <w:rPr>
          <w:rStyle w:val="11"/>
          <w:rFonts w:hint="default" w:ascii="Consolas" w:hAnsi="Consolas" w:eastAsia="Consolas" w:cs="Consolas"/>
          <w:caps w:val="0"/>
          <w:color w:val="333333"/>
          <w:spacing w:val="0"/>
          <w:sz w:val="16"/>
          <w:szCs w:val="16"/>
          <w:bdr w:val="none" w:color="auto" w:sz="0" w:space="0"/>
          <w:shd w:val="clear" w:fill="E5E5E5"/>
        </w:rPr>
        <w:t>-ld-opt=</w:t>
      </w:r>
      <w:r>
        <w:rPr>
          <w:rFonts w:hint="default" w:ascii="Consolas" w:hAnsi="Consolas" w:eastAsia="Consolas" w:cs="Consolas"/>
          <w:caps w:val="0"/>
          <w:color w:val="183691"/>
          <w:spacing w:val="0"/>
          <w:sz w:val="16"/>
          <w:szCs w:val="16"/>
          <w:bdr w:val="none" w:color="auto" w:sz="0" w:space="0"/>
          <w:shd w:val="clear" w:fill="E5E5E5"/>
          <w:vertAlign w:val="baseline"/>
        </w:rPr>
        <w:t>'-Wl,-z,relro -Wl,-z,now -pie'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7.6 其它参数</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--with-compat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--with-file-aio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--with-threads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--with-http_addition_module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--with-http_auth_request_module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--with-http_dav_module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--with-http_flv_module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--with-http_gunzip_module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--with-http_gzip_static_module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--with-http_mp4_module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--with-http_random_index_module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--with-http_realip_module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--with-http_secure_link_module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--with-http_slice_module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--with-http_ssl_module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--with-http_stub_status_module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--with-http_sub_module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--with-http_v2_module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--with-mail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--with-mail_ssl_module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--with-stream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--with-stream_realip_module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--with-stream_ssl_module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--with-stream_ssl_preread_module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--param=ssp-buffer-size=4 -grecord-gcc-switches -m64 -mtune=generic -fPIC' </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8. 配置文件</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/etc/nginx/nginx.conf #主配置文件</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/etc/nginx/conf.d/*.conf #包含conf.d目录下面的所有配置文件</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/etc/nginx/conf.d/default.conf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8.1 nginx配置语法</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使用#可以添加注释,使用$符号可以使用变量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配置文件由指令与指令块组成,指令块以{}将多条指令组织在一起</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http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include语句允许把多个配置文件组合起来以提升可维护性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include       mime.types;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每条指令以;(分号)结尾，指令与参数之间以空格分隔</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default_type  application/octet-stream;</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sendfile        on;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keepalive_timeout  65;</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server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listen       80;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server_name  localhost;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有些指令可以支持正则表达式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location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root   html;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index  index.html index.htm;</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error_page   500 502 503 504  /50x.html;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location = /50x.html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root   html;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8.2 全局配置</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386"/>
        <w:gridCol w:w="6838"/>
        <w:gridCol w:w="117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分类</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配置项</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全局</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user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设置nginx服务的系统使用用户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全局</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worker_processes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工作进程数,一般和CPU数量相同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全局</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error_log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nginx的错误日志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全局</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pid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nginx服务启动时的pid</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8.3 事件配置</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395"/>
        <w:gridCol w:w="3365"/>
        <w:gridCol w:w="16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分类</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配置项</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events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worker_connections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每个进程允许的最大连接数 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events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use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指定使用哪种模型(select/poll/epoll),建议让nginx自动选择,linux内核2.6以上一般能使用epoll可以提高性能</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8.4 http配置</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/etc/nginx/nginx.conf</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一个HTTP下面可以配置多个server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user  nginx;   设置nginx服务的系统使用用户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worker_processes  1;  工作进程数,一般和CPU数量相同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error_log  /var/log/nginx/error.log warn;   nginx的错误日志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pid        /var/run/nginx.pid;   nginx服务启动时的pid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events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worker_connections  1024;每个进程允许的最大连接数 10000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http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include       /etc/nginx/mime.types;//文件后缀和类型类型的对应关系</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default_type  application/octet-stream;//默认content-type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log_format  main  '$remote_addr - $remote_user [$time_local] "$request"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'$status $body_bytes_sent "$http_referer"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'"$http_user_agent" "$http_x_forwarded_for"';  //日志记录格式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access_log  /var/log/nginx/access.log  main;//默认访问日志</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sendfile        on;//启用sendfile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#tcp_nopush     on;//懒发送</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keepalive_timeout  65;//超时时间是65秒</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#gzip  on; # 启用gzip压缩</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include /etc/nginx/conf.d/*.conf;//包含的子配置文件</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8.5 server</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/etc/nginx/conf.d/default.conf</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一个server下面可以配置多个</w:t>
      </w:r>
      <w:r>
        <w:rPr>
          <w:rStyle w:val="11"/>
          <w:rFonts w:hint="default" w:ascii="Consolas" w:hAnsi="Consolas" w:eastAsia="Consolas" w:cs="Consolas"/>
          <w:i w:val="0"/>
          <w:caps w:val="0"/>
          <w:color w:val="6F5990"/>
          <w:spacing w:val="0"/>
          <w:sz w:val="16"/>
          <w:szCs w:val="16"/>
          <w:bdr w:val="none" w:color="auto" w:sz="0" w:space="0"/>
          <w:shd w:val="clear" w:fill="EDEDF7"/>
        </w:rPr>
        <w:t>location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server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listen       80;  //监听的端口号</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server_name  localhost;  //用域名方式访问的地址</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#charset koi8-r; //编码</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#access_log  /var/log/nginx/host.access.log  main;  //访问日志文件和名称</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location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root   /usr/share/nginx/html;  //静态文件根目录</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index  index.html index.htm;  //首页的索引文件</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#error_page  404              /404.html;  //指定错误页面</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redirect server error pages to the static page /50x.html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把后台错误重定向到静态的50x.html页面</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error_page   500 502 503 504  /50x.html;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location = /50x.html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root   /usr/share/nginx/html;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proxy the PHP scripts to Apache listening on 127.0.0.1:80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代理PHP脚本到80端口上的apache服务器</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#location ~ \.php$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proxy_pass   http://127.0.0.1;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pass the PHP scripts to FastCGI server listening on 127.0.0.1:9000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把PHP脚本9000端口上监听的FastCGI服务</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#location ~ \.php$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root           html;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fastcgi_pass   127.0.0.1:9000;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fastcgi_index  index.php;</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fastcgi_param  SCRIPT_FILENAME  /scripts$fastcgi_script_name;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include        fastcgi_params;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deny access to .htaccess files, if Apache's document root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concurs with nginx's one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不允许访问.htaccess文件</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#location ~ /\.ht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deny  all;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8.6 Systemd</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系统启动和服务器守护进程管理器，负责在系统启动或运行时，激活系统资源，服务器进程和其他进程，根据管理，字母d是守护进程（daemon）的缩写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8.6.1 配置目录</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805"/>
        <w:gridCol w:w="171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配置目录</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用途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/usr/lib/systemd/system</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每个服务最主要的启动脚本设置，类似于之前的/etc/initd.d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/run/system/system</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系统执行过程中所产生的服务脚本，比上面的目录优先运行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/etc/system/system</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管理员建立的执行脚本，类似于/etc/rc.d/rcN.d/Sxx类的功能，比上面目录优先运行，在三者之中，此目录优先级最高</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8.6.2 systemctl</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监视和控制systemd的主要命令是systemctl</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该命令可用于查看系统状态和管理系统及服务</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命令：systemctl  command name.service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启动：service name start –&gt;systemctl start name.service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停止：service name stop –&gt;systemctl stop name.service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重启：service name restart–&gt;systemctl restart name.service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状态：service name status–&gt;systemctl status name.service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8.7 启动和重新加载</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systemctl restart nginx.service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systemctl reload nginx.service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nginx -s reload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8.8 日志类型</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curl -v </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"http://localhost/"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http://localhost</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8.8.1 日志类型</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/var/log/nginx/access.log 访问日志</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/var/log/nginx/error.log 错误日志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8.8.2 log_format</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770"/>
        <w:gridCol w:w="17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用法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语法</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log_format name [escape=default[json] string]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默认</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log_format combined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Context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http</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8.8.2.1 内置变量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"http://nginx.org/en/docs/http/ngx_http_log_module.html"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ngx_http_log_module</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r>
        <w:rPr>
          <w:rFonts w:hint="default" w:ascii="Helvetica" w:hAnsi="Helvetica" w:eastAsia="Helvetica" w:cs="Helvetica"/>
          <w:i w:val="0"/>
          <w:caps w:val="0"/>
          <w:color w:val="333333"/>
          <w:spacing w:val="0"/>
          <w:sz w:val="19"/>
          <w:szCs w:val="19"/>
          <w:bdr w:val="none" w:color="auto" w:sz="0" w:space="0"/>
          <w:shd w:val="clear" w:fill="FFFFFF"/>
          <w:vertAlign w:val="baseline"/>
        </w:rPr>
        <w:t> </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"http://nginx.org/en/docs/http/ngx_http_log_module.html" \l "log_format"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log_format</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702"/>
        <w:gridCol w:w="122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名称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$remote_addr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客户端地址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$remote_user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客户端用户名称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$time_local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访问时间和时区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$request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请求行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$status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HTTP请求状态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$body_bytes_sent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发送给客户端文件内容大小</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8.8.2.2 HTTP请求变量</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注意要把</w:t>
      </w:r>
      <w:r>
        <w:rPr>
          <w:rStyle w:val="11"/>
          <w:rFonts w:hint="default" w:ascii="Consolas" w:hAnsi="Consolas" w:eastAsia="Consolas" w:cs="Consolas"/>
          <w:i w:val="0"/>
          <w:caps w:val="0"/>
          <w:color w:val="6F5990"/>
          <w:spacing w:val="0"/>
          <w:sz w:val="16"/>
          <w:szCs w:val="16"/>
          <w:bdr w:val="none" w:color="auto" w:sz="0" w:space="0"/>
          <w:shd w:val="clear" w:fill="EDEDF7"/>
        </w:rPr>
        <w:t>-</w:t>
      </w:r>
      <w:r>
        <w:rPr>
          <w:rFonts w:hint="default" w:ascii="Helvetica" w:hAnsi="Helvetica" w:eastAsia="Helvetica" w:cs="Helvetica"/>
          <w:i w:val="0"/>
          <w:caps w:val="0"/>
          <w:color w:val="333333"/>
          <w:spacing w:val="0"/>
          <w:sz w:val="19"/>
          <w:szCs w:val="19"/>
          <w:bdr w:val="none" w:color="auto" w:sz="0" w:space="0"/>
          <w:shd w:val="clear" w:fill="FFFFFF"/>
          <w:vertAlign w:val="baseline"/>
        </w:rPr>
        <w:t>转成下划线,比如</w:t>
      </w:r>
      <w:r>
        <w:rPr>
          <w:rStyle w:val="11"/>
          <w:rFonts w:hint="default" w:ascii="Consolas" w:hAnsi="Consolas" w:eastAsia="Consolas" w:cs="Consolas"/>
          <w:i w:val="0"/>
          <w:caps w:val="0"/>
          <w:color w:val="6F5990"/>
          <w:spacing w:val="0"/>
          <w:sz w:val="16"/>
          <w:szCs w:val="16"/>
          <w:bdr w:val="none" w:color="auto" w:sz="0" w:space="0"/>
          <w:shd w:val="clear" w:fill="EDEDF7"/>
        </w:rPr>
        <w:t>User-Agent</w:t>
      </w:r>
      <w:r>
        <w:rPr>
          <w:rFonts w:hint="default" w:ascii="Helvetica" w:hAnsi="Helvetica" w:eastAsia="Helvetica" w:cs="Helvetica"/>
          <w:i w:val="0"/>
          <w:caps w:val="0"/>
          <w:color w:val="333333"/>
          <w:spacing w:val="0"/>
          <w:sz w:val="19"/>
          <w:szCs w:val="19"/>
          <w:bdr w:val="none" w:color="auto" w:sz="0" w:space="0"/>
          <w:shd w:val="clear" w:fill="FFFFFF"/>
          <w:vertAlign w:val="baseline"/>
        </w:rPr>
        <w:t>对应于</w:t>
      </w:r>
      <w:r>
        <w:rPr>
          <w:rStyle w:val="11"/>
          <w:rFonts w:hint="default" w:ascii="Consolas" w:hAnsi="Consolas" w:eastAsia="Consolas" w:cs="Consolas"/>
          <w:i w:val="0"/>
          <w:caps w:val="0"/>
          <w:color w:val="6F5990"/>
          <w:spacing w:val="0"/>
          <w:sz w:val="16"/>
          <w:szCs w:val="16"/>
          <w:bdr w:val="none" w:color="auto" w:sz="0" w:space="0"/>
          <w:shd w:val="clear" w:fill="EDEDF7"/>
        </w:rPr>
        <w:t>$http_user_agent</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217"/>
        <w:gridCol w:w="2196"/>
        <w:gridCol w:w="145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名称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例子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arg_PARAMETER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请求参数</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$arg_name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http_HEADER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请求头</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$http_referer $http_host $http_user_agent $http_x_forwarded_for(代理过程)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sent_http_HEADER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响应头</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sent_http_cookie</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720" w:right="720"/>
        <w:textAlignment w:val="baseline"/>
        <w:rPr>
          <w:sz w:val="21"/>
          <w:szCs w:val="21"/>
        </w:rPr>
      </w:pPr>
      <w:r>
        <w:rPr>
          <w:rFonts w:hint="default" w:ascii="Helvetica" w:hAnsi="Helvetica" w:eastAsia="Helvetica" w:cs="Helvetica"/>
          <w:i w:val="0"/>
          <w:caps w:val="0"/>
          <w:color w:val="777777"/>
          <w:spacing w:val="0"/>
          <w:sz w:val="21"/>
          <w:szCs w:val="21"/>
          <w:bdr w:val="none" w:color="auto" w:sz="0" w:space="0"/>
          <w:shd w:val="clear" w:fill="FFFFFF"/>
          <w:vertAlign w:val="baseline"/>
        </w:rPr>
        <w:t>IP1-&gt;IP2(代理)-&gt;IP3 会记录IP地址的代理过程</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hanging="360"/>
        <w:textAlignment w:val="baseline"/>
        <w:rPr>
          <w:sz w:val="21"/>
          <w:szCs w:val="21"/>
        </w:rPr>
      </w:pPr>
      <w:r>
        <w:rPr>
          <w:rFonts w:hint="default" w:ascii="Helvetica" w:hAnsi="Helvetica" w:eastAsia="Helvetica" w:cs="Helvetica"/>
          <w:i w:val="0"/>
          <w:caps w:val="0"/>
          <w:color w:val="777777"/>
          <w:spacing w:val="0"/>
          <w:sz w:val="21"/>
          <w:szCs w:val="21"/>
          <w:bdr w:val="none" w:color="auto" w:sz="0" w:space="0"/>
          <w:shd w:val="clear" w:fill="FFFFFF"/>
          <w:vertAlign w:val="baseline"/>
        </w:rPr>
        <w:t>http_x_forwarded_for=Client IP,Proxy(1) IP,Proxy(2) 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8.8.3 示例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定义一种日志格式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log_format  main  '$remote_addr - $remote_user [$time_local] "$request"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'$status $body_bytes_sent "$http_referer"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'"$http_user_agent" "$http_x_forwarded_for"';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log_format  zfpx  '$arg_name $http_referer sent_http_date"';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指定写入的文件名和日志格式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access_log  /var/log/nginx/access.log  main;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tail -f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1"/>
          <w:rFonts w:hint="default" w:ascii="Consolas" w:hAnsi="Consolas" w:eastAsia="Consolas" w:cs="Consolas"/>
          <w:caps w:val="0"/>
          <w:color w:val="333333"/>
          <w:spacing w:val="0"/>
          <w:sz w:val="16"/>
          <w:szCs w:val="16"/>
          <w:bdr w:val="none" w:color="auto" w:sz="0" w:space="0"/>
          <w:shd w:val="clear" w:fill="E5E5E5"/>
        </w:rPr>
        <w:t>/log/nginx/access.log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008080"/>
          <w:spacing w:val="0"/>
          <w:sz w:val="16"/>
          <w:szCs w:val="16"/>
          <w:bdr w:val="none" w:color="auto" w:sz="0" w:space="0"/>
          <w:shd w:val="clear" w:fill="E5E5E5"/>
          <w:vertAlign w:val="baseline"/>
        </w:rPr>
        <w:t>221.216.143.110</w:t>
      </w:r>
      <w:r>
        <w:rPr>
          <w:rStyle w:val="11"/>
          <w:rFonts w:hint="default" w:ascii="Consolas" w:hAnsi="Consolas" w:eastAsia="Consolas" w:cs="Consolas"/>
          <w:caps w:val="0"/>
          <w:color w:val="333333"/>
          <w:spacing w:val="0"/>
          <w:sz w:val="16"/>
          <w:szCs w:val="16"/>
          <w:bdr w:val="none" w:color="auto" w:sz="0" w:space="0"/>
          <w:shd w:val="clear" w:fill="E5E5E5"/>
        </w:rPr>
        <w:t xml:space="preserve"> - - [</w:t>
      </w:r>
      <w:r>
        <w:rPr>
          <w:rFonts w:hint="default" w:ascii="Consolas" w:hAnsi="Consolas" w:eastAsia="Consolas" w:cs="Consolas"/>
          <w:caps w:val="0"/>
          <w:color w:val="008080"/>
          <w:spacing w:val="0"/>
          <w:sz w:val="16"/>
          <w:szCs w:val="16"/>
          <w:bdr w:val="none" w:color="auto" w:sz="0" w:space="0"/>
          <w:shd w:val="clear" w:fill="E5E5E5"/>
          <w:vertAlign w:val="baseline"/>
        </w:rPr>
        <w:t>09</w:t>
      </w:r>
      <w:r>
        <w:rPr>
          <w:rStyle w:val="11"/>
          <w:rFonts w:hint="default" w:ascii="Consolas" w:hAnsi="Consolas" w:eastAsia="Consolas" w:cs="Consolas"/>
          <w:caps w:val="0"/>
          <w:color w:val="333333"/>
          <w:spacing w:val="0"/>
          <w:sz w:val="16"/>
          <w:szCs w:val="16"/>
          <w:bdr w:val="none" w:color="auto" w:sz="0" w:space="0"/>
          <w:shd w:val="clear" w:fill="E5E5E5"/>
        </w:rPr>
        <w:t>/Jun/</w:t>
      </w:r>
      <w:r>
        <w:rPr>
          <w:rFonts w:hint="default" w:ascii="Consolas" w:hAnsi="Consolas" w:eastAsia="Consolas" w:cs="Consolas"/>
          <w:caps w:val="0"/>
          <w:color w:val="008080"/>
          <w:spacing w:val="0"/>
          <w:sz w:val="16"/>
          <w:szCs w:val="16"/>
          <w:bdr w:val="none" w:color="auto" w:sz="0" w:space="0"/>
          <w:shd w:val="clear" w:fill="E5E5E5"/>
          <w:vertAlign w:val="baseline"/>
        </w:rPr>
        <w:t>2018</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22</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41</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18</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0800</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"GET / HTTP/1.1"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200</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612</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"Mozilla/5.0 (Windows NT 6.1; Win64; x64) AppleWebKit/537.36 (KHTML, like Gecko) Chrome/62.0.3202.94 Safari/537.36"</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9. 核心模块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9.1 监控nginx客户端的状态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9.1.1 模块名</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--with-http_stub_status_module 监控nginx客户端的状态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9.1.2 语法</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Syntax: stub_status on/off;</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Default: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Context: server-&gt;location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9.1.3 实战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/etc/nginx/conf.d/default.conf</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server {</w:t>
      </w:r>
      <w:r>
        <w:rPr>
          <w:rFonts w:hint="default" w:ascii="Consolas" w:hAnsi="Consolas" w:eastAsia="Consolas" w:cs="Consolas"/>
          <w:caps w:val="0"/>
          <w:color w:val="333333"/>
          <w:spacing w:val="0"/>
          <w:sz w:val="16"/>
          <w:szCs w:val="16"/>
          <w:bdr w:val="none" w:color="auto" w:sz="0" w:space="0"/>
          <w:shd w:val="clear" w:fill="DDFFDD"/>
          <w:vertAlign w:val="baseline"/>
        </w:rPr>
        <w:t>+    location /status{+       stub_status  on;+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systemctl reload nginx.service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http</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969896"/>
          <w:spacing w:val="0"/>
          <w:sz w:val="15"/>
          <w:szCs w:val="15"/>
          <w:bdr w:val="none" w:color="auto" w:sz="0" w:space="0"/>
          <w:shd w:val="clear" w:fill="E5E5E5"/>
          <w:vertAlign w:val="baseline"/>
        </w:rPr>
        <w:t>//192.171.207.104/status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Active connections: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server accepts handled requests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Reading</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1"/>
          <w:rFonts w:hint="default" w:ascii="Consolas" w:hAnsi="Consolas" w:eastAsia="Consolas" w:cs="Consolas"/>
          <w:caps w:val="0"/>
          <w:color w:val="333333"/>
          <w:spacing w:val="0"/>
          <w:sz w:val="16"/>
          <w:szCs w:val="16"/>
          <w:bdr w:val="none" w:color="auto" w:sz="0" w:space="0"/>
          <w:shd w:val="clear" w:fill="E5E5E5"/>
        </w:rPr>
        <w:t xml:space="preserve"> Writing: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Waiting: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111"/>
        <w:gridCol w:w="158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参数</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Active connections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当前nginx正在处理的活动连接数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accepts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总共处理的连接数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handled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成功创建握手数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requests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总共处理请求数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Reading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读取到客户端的Header信息数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Writing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返回给客户端的Header信息数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Waiting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开启keep-alive的情况下,这个值等于 active – (reading + writing)</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9.2 随机主页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9.2.1 模块名</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--with-http_random_index_module 在根目录里随机选择一个主页显示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9.2.2 语法</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Syntax: random_index on/off;</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Default: off</w:t>
      </w:r>
      <w:r>
        <w:rPr>
          <w:rFonts w:hint="default" w:ascii="Consolas" w:hAnsi="Consolas" w:eastAsia="Consolas" w:cs="Consolas"/>
          <w:caps w:val="0"/>
          <w:color w:val="333333"/>
          <w:spacing w:val="0"/>
          <w:sz w:val="16"/>
          <w:szCs w:val="16"/>
          <w:bdr w:val="none" w:color="auto" w:sz="0" w:space="0"/>
          <w:shd w:val="clear" w:fill="E5E5E5"/>
          <w:vertAlign w:val="baseline"/>
        </w:rPr>
        <w:t>Context</w:t>
      </w:r>
      <w:r>
        <w:rPr>
          <w:rStyle w:val="11"/>
          <w:rFonts w:hint="default" w:ascii="Consolas" w:hAnsi="Consolas" w:eastAsia="Consolas" w:cs="Consolas"/>
          <w:caps w:val="0"/>
          <w:color w:val="333333"/>
          <w:spacing w:val="0"/>
          <w:sz w:val="16"/>
          <w:szCs w:val="16"/>
          <w:bdr w:val="none" w:color="auto" w:sz="0" w:space="0"/>
          <w:shd w:val="clear" w:fill="E5E5E5"/>
        </w:rPr>
        <w:t>: location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9.2.3 实战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/etc/nginx/conf.d/default.conf</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333333"/>
          <w:spacing w:val="0"/>
          <w:sz w:val="16"/>
          <w:szCs w:val="16"/>
          <w:bdr w:val="none" w:color="auto" w:sz="0" w:space="0"/>
          <w:shd w:val="clear" w:fill="DDFFDD"/>
          <w:vertAlign w:val="baseline"/>
        </w:rPr>
        <w:t>+    location / {+       root /opt/app;+       random_index 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9.3 内容替换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9.3.1 模块名</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--with-http_sub_module 内容替换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9.3.2 语法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9.3.2.1 文本替换</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Syntax: sub_filter string replacement;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Default: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Context: http,service,location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9.3.2.2 只匹配一次</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Syntax: sub_filter_once on|off;</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Default: off</w:t>
      </w:r>
      <w:r>
        <w:rPr>
          <w:rFonts w:hint="default" w:ascii="Consolas" w:hAnsi="Consolas" w:eastAsia="Consolas" w:cs="Consolas"/>
          <w:caps w:val="0"/>
          <w:color w:val="333333"/>
          <w:spacing w:val="0"/>
          <w:sz w:val="16"/>
          <w:szCs w:val="16"/>
          <w:bdr w:val="none" w:color="auto" w:sz="0" w:space="0"/>
          <w:shd w:val="clear" w:fill="E5E5E5"/>
          <w:vertAlign w:val="baseline"/>
        </w:rPr>
        <w:t>Context</w:t>
      </w:r>
      <w:r>
        <w:rPr>
          <w:rStyle w:val="11"/>
          <w:rFonts w:hint="default" w:ascii="Consolas" w:hAnsi="Consolas" w:eastAsia="Consolas" w:cs="Consolas"/>
          <w:caps w:val="0"/>
          <w:color w:val="333333"/>
          <w:spacing w:val="0"/>
          <w:sz w:val="16"/>
          <w:szCs w:val="16"/>
          <w:bdr w:val="none" w:color="auto" w:sz="0" w:space="0"/>
          <w:shd w:val="clear" w:fill="E5E5E5"/>
        </w:rPr>
        <w:t>: http,service,location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9.3.3 实战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/etc/nginx/conf.d/default.conf</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location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root   /usr/share/nginx/html;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index  index.html index.htm;</w:t>
      </w:r>
      <w:r>
        <w:rPr>
          <w:rFonts w:hint="default" w:ascii="Consolas" w:hAnsi="Consolas" w:eastAsia="Consolas" w:cs="Consolas"/>
          <w:caps w:val="0"/>
          <w:color w:val="333333"/>
          <w:spacing w:val="0"/>
          <w:sz w:val="16"/>
          <w:szCs w:val="16"/>
          <w:bdr w:val="none" w:color="auto" w:sz="0" w:space="0"/>
          <w:shd w:val="clear" w:fill="DDFFDD"/>
          <w:vertAlign w:val="baseline"/>
        </w:rPr>
        <w:t>+        sub_filter 'world' 'zhufeng';+        sub_filter_once off;</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9.4 请求限制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9.4.1 模块名</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--with-limit_conn_module 连接频率限制</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--with-limit_req_module 请求频率限制</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一次TCP请求至少产生一个HTTP请求</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SYN &gt; SYN,ACK-&gt;ACK-&gt;REQUEST-&gt;RESPONSE-&gt;FIN-&gt;ACK-&gt;FIN-&gt;ACK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9.4.2 ab</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Apache的ab命令模拟多线程并发请求，测试服务器负载压力，也可以测试nginx、lighthttp、IIS等其它Web服务器的压力</w:t>
      </w:r>
    </w:p>
    <w:p>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 总共的请求数</w:t>
      </w:r>
    </w:p>
    <w:p>
      <w:pPr>
        <w:keepNext w:val="0"/>
        <w:keepLines w:val="0"/>
        <w:widowControl/>
        <w:numPr>
          <w:ilvl w:val="1"/>
          <w:numId w:val="38"/>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 并发的请求数</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ab -n </w:t>
      </w:r>
      <w:r>
        <w:rPr>
          <w:rFonts w:hint="default" w:ascii="Consolas" w:hAnsi="Consolas" w:eastAsia="Consolas" w:cs="Consolas"/>
          <w:caps w:val="0"/>
          <w:color w:val="008080"/>
          <w:spacing w:val="0"/>
          <w:sz w:val="16"/>
          <w:szCs w:val="16"/>
          <w:bdr w:val="none" w:color="auto" w:sz="0" w:space="0"/>
          <w:shd w:val="clear" w:fill="E5E5E5"/>
          <w:vertAlign w:val="baseline"/>
        </w:rPr>
        <w:t>40</w:t>
      </w:r>
      <w:r>
        <w:rPr>
          <w:rStyle w:val="11"/>
          <w:rFonts w:hint="default" w:ascii="Consolas" w:hAnsi="Consolas" w:eastAsia="Consolas" w:cs="Consolas"/>
          <w:caps w:val="0"/>
          <w:color w:val="333333"/>
          <w:spacing w:val="0"/>
          <w:sz w:val="16"/>
          <w:szCs w:val="16"/>
          <w:bdr w:val="none" w:color="auto" w:sz="0" w:space="0"/>
          <w:shd w:val="clear" w:fill="E5E5E5"/>
        </w:rPr>
        <w:t xml:space="preserve"> -c </w:t>
      </w:r>
      <w:r>
        <w:rPr>
          <w:rFonts w:hint="default" w:ascii="Consolas" w:hAnsi="Consolas" w:eastAsia="Consolas" w:cs="Consolas"/>
          <w:caps w:val="0"/>
          <w:color w:val="008080"/>
          <w:spacing w:val="0"/>
          <w:sz w:val="16"/>
          <w:szCs w:val="16"/>
          <w:bdr w:val="none" w:color="auto" w:sz="0" w:space="0"/>
          <w:shd w:val="clear" w:fill="E5E5E5"/>
          <w:vertAlign w:val="baseline"/>
        </w:rPr>
        <w:t>20</w:t>
      </w:r>
      <w:r>
        <w:rPr>
          <w:rStyle w:val="11"/>
          <w:rFonts w:hint="default" w:ascii="Consolas" w:hAnsi="Consolas" w:eastAsia="Consolas" w:cs="Consolas"/>
          <w:caps w:val="0"/>
          <w:color w:val="333333"/>
          <w:spacing w:val="0"/>
          <w:sz w:val="16"/>
          <w:szCs w:val="16"/>
          <w:bdr w:val="none" w:color="auto" w:sz="0" w:space="0"/>
          <w:shd w:val="clear" w:fill="E5E5E5"/>
        </w:rPr>
        <w:t xml:space="preserve"> http:</w:t>
      </w:r>
      <w:r>
        <w:rPr>
          <w:rFonts w:hint="default" w:ascii="Consolas" w:hAnsi="Consolas" w:eastAsia="Consolas" w:cs="Consolas"/>
          <w:caps w:val="0"/>
          <w:color w:val="969896"/>
          <w:spacing w:val="0"/>
          <w:sz w:val="15"/>
          <w:szCs w:val="15"/>
          <w:bdr w:val="none" w:color="auto" w:sz="0" w:space="0"/>
          <w:shd w:val="clear" w:fill="E5E5E5"/>
          <w:vertAlign w:val="baseline"/>
        </w:rPr>
        <w:t>//127.0.0.1/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9.4.3 请求限制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9.4.3.1 语法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limit_req_zone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可以以IP为key zone为空间的名称 size为申请空间的大小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Syntax: limit_req_zone key zone=name:size rate=rate;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Default: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Context: http(定义在server以外)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limit_req</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zone名称 number限制的数量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Syntax: limit_req  zone=name [burst=number] [nodelay];</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Default: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Context: http,server,location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9.4.3.2 案例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limit_req_zone $binary_remote_addr zone=req_zone:1m rate=1r/s;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server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location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limit_req req_zone;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缓存区队列burst=3个,不延期，即每秒最多可处理rate+burst个.同时处理rate个</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limit_req zone=req_zone burst=3 nodelay;</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$binary_remote_addr 表示远程的IP地址</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zone=req_zone:10m 表示一个内存区域大小为10m,并且设定了名称为</w:t>
      </w:r>
      <w:r>
        <w:rPr>
          <w:rStyle w:val="11"/>
          <w:rFonts w:hint="default" w:ascii="Consolas" w:hAnsi="Consolas" w:eastAsia="Consolas" w:cs="Consolas"/>
          <w:i w:val="0"/>
          <w:caps w:val="0"/>
          <w:color w:val="6F5990"/>
          <w:spacing w:val="0"/>
          <w:sz w:val="16"/>
          <w:szCs w:val="16"/>
          <w:bdr w:val="none" w:color="auto" w:sz="0" w:space="0"/>
          <w:shd w:val="clear" w:fill="EDEDF7"/>
        </w:rPr>
        <w:t>req_zone</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rate=1r/s 表示请求的速率是1秒1个请求</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zone=req_zone 表示这个参数对应的全局设置就是req_zone的那个内存区域</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burst=3 表示请求队列的长度</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nodelay 表示不延时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9.4.4 连接限制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9.4.4.1 语法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limit_conn_zone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可以以IP为key zone为空间的名称 size为申请空间的大小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Syntax: limit_conn_zone key zone=name:size;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Default: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Context: http(定义在server以外)</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limit_conn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zone名称 number限制的数量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Syntax: limit_conn  zone number;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Default: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Context: http,server,location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9.4.4.2 案例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limit_conn_zone $binanry_remote_addr zone=conn_zone:</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m;</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server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location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limit_conn conn_zone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表明以ip为key，来限制每个ip访问文件时候，最多只能有一个在线，否则其余的都要返回不可用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9.5 访问控制</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基于IP的访问控制 -http_access_module</w:t>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基于用户的信任登录 -http_auth_basic_module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9.5.1 http_access_module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Syntax: allow address|all;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Default: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Context: http,server,location,limit_except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Syntax: deny address|CIDR|all;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Default: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Context: http,server,location,limit_except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server {</w:t>
      </w:r>
      <w:r>
        <w:rPr>
          <w:rFonts w:hint="default" w:ascii="Consolas" w:hAnsi="Consolas" w:eastAsia="Consolas" w:cs="Consolas"/>
          <w:caps w:val="0"/>
          <w:color w:val="333333"/>
          <w:spacing w:val="0"/>
          <w:sz w:val="16"/>
          <w:szCs w:val="16"/>
          <w:bdr w:val="none" w:color="auto" w:sz="0" w:space="0"/>
          <w:shd w:val="clear" w:fill="DDFFDD"/>
          <w:vertAlign w:val="baseline"/>
        </w:rPr>
        <w:t>+ location ~ ^/admin.html{+      deny 192.171.207.100;+      allow all;+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server {</w:t>
      </w:r>
      <w:r>
        <w:rPr>
          <w:rFonts w:hint="default" w:ascii="Consolas" w:hAnsi="Consolas" w:eastAsia="Consolas" w:cs="Consolas"/>
          <w:caps w:val="0"/>
          <w:color w:val="333333"/>
          <w:spacing w:val="0"/>
          <w:sz w:val="16"/>
          <w:szCs w:val="16"/>
          <w:bdr w:val="none" w:color="auto" w:sz="0" w:space="0"/>
          <w:shd w:val="clear" w:fill="DDFFDD"/>
          <w:vertAlign w:val="baseline"/>
        </w:rPr>
        <w:t>+ location ~ ^/admin.html{+    if ($http_x_forwarded_for !~* "^8\.8\.8\.8") {+       return 403;+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529"/>
        <w:gridCol w:w="194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符号</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严格匹配。如果这个查询匹配，那么将停止搜索并立即处理此请求。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为区分大小写匹配(可用正则表达式)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为区分大小写不匹配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为不区分大小写匹配(可用正则表达式)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为不区分大小写不匹配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如果把这个前缀用于一个常规字符串,那么告诉nginx 如果路径匹配那么不测试正则表达式。</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9.5.2 http_auth_basic_module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Syntax: auth_basic string|off;</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Default: auth_basic off;</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Context: http,server,location,limit_except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Syntax: auth_basic_user_file file;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Default: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Context: http,server,location,limit_except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htpasswd -c /etc/nginx/users.conf zhangsan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server {</w:t>
      </w:r>
      <w:r>
        <w:rPr>
          <w:rFonts w:hint="default" w:ascii="Consolas" w:hAnsi="Consolas" w:eastAsia="Consolas" w:cs="Consolas"/>
          <w:caps w:val="0"/>
          <w:color w:val="333333"/>
          <w:spacing w:val="0"/>
          <w:sz w:val="16"/>
          <w:szCs w:val="16"/>
          <w:bdr w:val="none" w:color="auto" w:sz="0" w:space="0"/>
          <w:shd w:val="clear" w:fill="DDFFDD"/>
          <w:vertAlign w:val="baseline"/>
        </w:rPr>
        <w:t>+    auth_basic '请登录';+    auth_basic_user_file /etc/nginx/users.conf;</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10 静态资源Web服务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10.1 静态和动态资源</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静态资源：一般客户端发送请求到web服务器，web服务器从内存在取到相应的文件，返回给客户端，客户端解析并渲染显示出来。</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动态资源：一般客户端请求的动态资源，先将请求交于web容器，web容器连接数据库，数据库处理数据之后，将内容交给web服务器，web服务器返回给客户端解析渲染处理。</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8234"/>
        <w:gridCol w:w="1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浏览器渲染</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HTML、CSS、JS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图片</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JPEG、GIF、PNG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视频</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FLV、MPEG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下载文件</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Word、Excel</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10.2 CDN</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CDN的全称是Content Delivery Network，即内容分发网络。</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CDN系统能够实时地根据网络流量和各节点的连接、负载状况以及到用户的距离和响应时间等综合信息将用户的请求重新导向离用户最近的服务节点上。其目的是使用户可就近取得所需内容，解决 Internet网络拥挤的状况，提高用户访问网站的响应速度。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"http://img.zhufengpeixun.cn/cdn.jpg"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cdn</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10.3 配置语法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10.3.1 sendfile</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不经过用户内核发送文件</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582"/>
        <w:gridCol w:w="16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语法</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sendfile on / off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默认</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sendfile off;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上下文</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http,server,location,if in location</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10.3.2 tcp_nopush</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在sendfile开启的情况下，合并多个数据包，提高网络包的传输效率</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378"/>
        <w:gridCol w:w="146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语法</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tcp_nopush on / off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默认</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tcp_nopush off;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上下文</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http,server,location</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10.3.3 tcp_nodelay</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在keepalive连接下，提高网络包的传输实时性</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279"/>
        <w:gridCol w:w="147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语法</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tcp_nodelay on / off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默认</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tcp_nodelay 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上下文</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http,server,location</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10.3.4 gzip</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压缩文件可以节约带宽和提高网络传输效率</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404"/>
        <w:gridCol w:w="145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语法</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gzip on / off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默认</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gzip off;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上下文</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http,server,location</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10.3.5 gzip_comp_level</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压缩比率越高，文件被压缩的体积越小</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847"/>
        <w:gridCol w:w="15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语法</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gzip_comp_level level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默认</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gzip_comp_level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上下文</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http,server,location</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10.3.6 gzip_http_version</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压缩版本</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359"/>
        <w:gridCol w:w="156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语法</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gzip_http_version 1.0/1.1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默认</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gzip_http_version 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上下文</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http,server,location</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10.3.7 http_gzip-static_module</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先找磁盘上找同名的</w:t>
      </w:r>
      <w:r>
        <w:rPr>
          <w:rStyle w:val="11"/>
          <w:rFonts w:hint="default" w:ascii="Consolas" w:hAnsi="Consolas" w:eastAsia="Consolas" w:cs="Consolas"/>
          <w:i w:val="0"/>
          <w:caps w:val="0"/>
          <w:color w:val="6F5990"/>
          <w:spacing w:val="0"/>
          <w:sz w:val="16"/>
          <w:szCs w:val="16"/>
          <w:bdr w:val="none" w:color="auto" w:sz="0" w:space="0"/>
          <w:shd w:val="clear" w:fill="EDEDF7"/>
        </w:rPr>
        <w:t>.gz</w:t>
      </w:r>
      <w:r>
        <w:rPr>
          <w:rFonts w:hint="default" w:ascii="Helvetica" w:hAnsi="Helvetica" w:eastAsia="Helvetica" w:cs="Helvetica"/>
          <w:i w:val="0"/>
          <w:caps w:val="0"/>
          <w:color w:val="333333"/>
          <w:spacing w:val="0"/>
          <w:sz w:val="19"/>
          <w:szCs w:val="19"/>
          <w:bdr w:val="none" w:color="auto" w:sz="0" w:space="0"/>
          <w:shd w:val="clear" w:fill="FFFFFF"/>
          <w:vertAlign w:val="baseline"/>
        </w:rPr>
        <w:t>这个文件是否存在,节约CPU的压缩时间和性能损耗</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http_gzip_static_module 预计gzip模块</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http_gunzip_module 应用支持gunzip的压缩方式</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404"/>
        <w:gridCol w:w="145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语法</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gzip_static on/off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默认</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gzip_static off;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上下文</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http,server,location</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10.3.8 案例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gzip index.txt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/etc/nginx/conf.d/default.conf</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location ~ .*\.(jpg|png|gif)$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gzip off;#关闭压缩</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root /data/www/images;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location ~ .*\.(html|js|css)$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gzip on; #启用压缩</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gzip_min_length 1k;    #只压缩超过1K的文件</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gzip_http_version 1.1; #启用gzip压缩所需的HTTP最低版本</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gzip_comp_level 9;     #压缩级别，压缩比率越高，文件被压缩的体积越小</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gzip_types  text/css application/javascript;#进行压缩的文件类型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root /data/www/html;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location ~ ^/download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gzip_static on; #启用压缩</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tcp_nopush on;  # 不要着急发，攒一波再发</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root /data/www; # 注意此处目录是`/data/www`而不是`/data/www/download`</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 </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11. 浏览器缓存</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校验本地缓存是否过期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5276850" cy="5029200"/>
            <wp:effectExtent l="0" t="0" r="11430" b="0"/>
            <wp:docPr id="8"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61"/>
                    <pic:cNvPicPr>
                      <a:picLocks noChangeAspect="1"/>
                    </pic:cNvPicPr>
                  </pic:nvPicPr>
                  <pic:blipFill>
                    <a:blip r:embed="rId9"/>
                    <a:stretch>
                      <a:fillRect/>
                    </a:stretch>
                  </pic:blipFill>
                  <pic:spPr>
                    <a:xfrm>
                      <a:off x="0" y="0"/>
                      <a:ext cx="5276850" cy="5029200"/>
                    </a:xfrm>
                    <a:prstGeom prst="rect">
                      <a:avLst/>
                    </a:prstGeom>
                    <a:noFill/>
                    <a:ln w="9525">
                      <a:noFill/>
                    </a:ln>
                  </pic:spPr>
                </pic:pic>
              </a:graphicData>
            </a:graphic>
          </wp:inline>
        </w:drawing>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394"/>
        <w:gridCol w:w="14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检验是否过期</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Expires、Cache-Control(max-age)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Etag</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Etag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Last-Modified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Last-Modified</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11.1 expires</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添加Cache-Control、Expires头</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404"/>
        <w:gridCol w:w="145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语法</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expires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默认</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expires off;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上下文</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http,server,location</w:t>
            </w:r>
          </w:p>
        </w:tc>
      </w:tr>
    </w:tbl>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location ~ .*\.(jpg|png|gif)$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expires </w:t>
      </w:r>
      <w:r>
        <w:rPr>
          <w:rFonts w:hint="default" w:ascii="Consolas" w:hAnsi="Consolas" w:eastAsia="Consolas" w:cs="Consolas"/>
          <w:caps w:val="0"/>
          <w:color w:val="008080"/>
          <w:spacing w:val="0"/>
          <w:sz w:val="16"/>
          <w:szCs w:val="16"/>
          <w:bdr w:val="none" w:color="auto" w:sz="0" w:space="0"/>
          <w:shd w:val="clear" w:fill="E5E5E5"/>
          <w:vertAlign w:val="baseline"/>
        </w:rPr>
        <w:t>24</w:t>
      </w:r>
      <w:r>
        <w:rPr>
          <w:rStyle w:val="11"/>
          <w:rFonts w:hint="default" w:ascii="Consolas" w:hAnsi="Consolas" w:eastAsia="Consolas" w:cs="Consolas"/>
          <w:caps w:val="0"/>
          <w:color w:val="333333"/>
          <w:spacing w:val="0"/>
          <w:sz w:val="16"/>
          <w:szCs w:val="16"/>
          <w:bdr w:val="none" w:color="auto" w:sz="0" w:space="0"/>
          <w:shd w:val="clear" w:fill="E5E5E5"/>
        </w:rPr>
        <w:t>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12. 跨域</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跨域是指一个域下的文档或脚本试图去请求另一个域下的资源</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487"/>
        <w:gridCol w:w="155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语法</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add_header name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默认</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add_header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上下文</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http,server,location</w:t>
            </w:r>
          </w:p>
        </w:tc>
      </w:tr>
    </w:tbl>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https:</w:t>
      </w:r>
      <w:r>
        <w:rPr>
          <w:rFonts w:hint="default" w:ascii="Consolas" w:hAnsi="Consolas" w:eastAsia="Consolas" w:cs="Consolas"/>
          <w:caps w:val="0"/>
          <w:color w:val="969896"/>
          <w:spacing w:val="0"/>
          <w:sz w:val="15"/>
          <w:szCs w:val="15"/>
          <w:bdr w:val="none" w:color="auto" w:sz="0" w:space="0"/>
          <w:shd w:val="clear" w:fill="E5E5E5"/>
          <w:vertAlign w:val="baseline"/>
        </w:rPr>
        <w:t>//github.com/creationix/nvm</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location ~ .*\.json$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add_header Access-Control-Allow-Origin http:</w:t>
      </w:r>
      <w:r>
        <w:rPr>
          <w:rFonts w:hint="default" w:ascii="Consolas" w:hAnsi="Consolas" w:eastAsia="Consolas" w:cs="Consolas"/>
          <w:caps w:val="0"/>
          <w:color w:val="969896"/>
          <w:spacing w:val="0"/>
          <w:sz w:val="15"/>
          <w:szCs w:val="15"/>
          <w:bdr w:val="none" w:color="auto" w:sz="0" w:space="0"/>
          <w:shd w:val="clear" w:fill="E5E5E5"/>
          <w:vertAlign w:val="baseline"/>
        </w:rPr>
        <w:t>//localhost:3000;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add_header Access-Control-Allow-Methods GET,POST,PUT,DELETE,OPTIONS;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root /data/json;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1"/>
          <w:rFonts w:hint="default" w:ascii="Consolas" w:hAnsi="Consolas" w:eastAsia="Consolas" w:cs="Consolas"/>
          <w:caps w:val="0"/>
          <w:color w:val="333333"/>
          <w:spacing w:val="0"/>
          <w:sz w:val="16"/>
          <w:szCs w:val="16"/>
          <w:bdr w:val="none" w:color="auto" w:sz="0" w:space="0"/>
          <w:shd w:val="clear" w:fill="E5E5E5"/>
        </w:rPr>
        <w:t xml:space="preserve"> xhr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1"/>
          <w:rFonts w:hint="default" w:ascii="Consolas" w:hAnsi="Consolas" w:eastAsia="Consolas" w:cs="Consolas"/>
          <w:caps w:val="0"/>
          <w:color w:val="333333"/>
          <w:spacing w:val="0"/>
          <w:sz w:val="16"/>
          <w:szCs w:val="16"/>
          <w:bdr w:val="none" w:color="auto" w:sz="0" w:space="0"/>
          <w:shd w:val="clear" w:fill="E5E5E5"/>
        </w:rPr>
        <w:t xml:space="preserve"> XMLHttpRequest();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xhr.open(</w:t>
      </w:r>
      <w:r>
        <w:rPr>
          <w:rFonts w:hint="default" w:ascii="Consolas" w:hAnsi="Consolas" w:eastAsia="Consolas" w:cs="Consolas"/>
          <w:caps w:val="0"/>
          <w:color w:val="183691"/>
          <w:spacing w:val="0"/>
          <w:sz w:val="16"/>
          <w:szCs w:val="16"/>
          <w:bdr w:val="none" w:color="auto" w:sz="0" w:space="0"/>
          <w:shd w:val="clear" w:fill="E5E5E5"/>
          <w:vertAlign w:val="baseline"/>
        </w:rPr>
        <w:t>'GET'</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'http://47.104.184.134/users.json'</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xhr.onreadystatechange =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 xml:space="preserve"> (xhr.readyState == </w:t>
      </w:r>
      <w:r>
        <w:rPr>
          <w:rFonts w:hint="default" w:ascii="Consolas" w:hAnsi="Consolas" w:eastAsia="Consolas" w:cs="Consolas"/>
          <w:caps w:val="0"/>
          <w:color w:val="008080"/>
          <w:spacing w:val="0"/>
          <w:sz w:val="16"/>
          <w:szCs w:val="16"/>
          <w:bdr w:val="none" w:color="auto" w:sz="0" w:space="0"/>
          <w:shd w:val="clear" w:fill="E5E5E5"/>
          <w:vertAlign w:val="baseline"/>
        </w:rPr>
        <w:t>4</w:t>
      </w:r>
      <w:r>
        <w:rPr>
          <w:rStyle w:val="11"/>
          <w:rFonts w:hint="default" w:ascii="Consolas" w:hAnsi="Consolas" w:eastAsia="Consolas" w:cs="Consolas"/>
          <w:caps w:val="0"/>
          <w:color w:val="333333"/>
          <w:spacing w:val="0"/>
          <w:sz w:val="16"/>
          <w:szCs w:val="16"/>
          <w:bdr w:val="none" w:color="auto" w:sz="0" w:space="0"/>
          <w:shd w:val="clear" w:fill="E5E5E5"/>
        </w:rPr>
        <w:t xml:space="preserve"> &amp;&amp; xhr.status == </w:t>
      </w:r>
      <w:r>
        <w:rPr>
          <w:rFonts w:hint="default" w:ascii="Consolas" w:hAnsi="Consolas" w:eastAsia="Consolas" w:cs="Consolas"/>
          <w:caps w:val="0"/>
          <w:color w:val="008080"/>
          <w:spacing w:val="0"/>
          <w:sz w:val="16"/>
          <w:szCs w:val="16"/>
          <w:bdr w:val="none" w:color="auto" w:sz="0" w:space="0"/>
          <w:shd w:val="clear" w:fill="E5E5E5"/>
          <w:vertAlign w:val="baseline"/>
        </w:rPr>
        <w:t>200</w:t>
      </w: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1"/>
          <w:rFonts w:hint="default" w:ascii="Consolas" w:hAnsi="Consolas" w:eastAsia="Consolas" w:cs="Consolas"/>
          <w:caps w:val="0"/>
          <w:color w:val="333333"/>
          <w:spacing w:val="0"/>
          <w:sz w:val="16"/>
          <w:szCs w:val="16"/>
          <w:bdr w:val="none" w:color="auto" w:sz="0" w:space="0"/>
          <w:shd w:val="clear" w:fill="E5E5E5"/>
        </w:rPr>
        <w:t>.log(xhr.responseText);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xhr.send();</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13. 防盗链</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防止网站资源被盗用</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保证信息安全</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防止流量过量</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需要区别哪些请求是非正常的用户请求</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使用</w:t>
      </w:r>
      <w:r>
        <w:rPr>
          <w:rStyle w:val="11"/>
          <w:rFonts w:hint="default" w:ascii="Consolas" w:hAnsi="Consolas" w:eastAsia="Consolas" w:cs="Consolas"/>
          <w:i w:val="0"/>
          <w:caps w:val="0"/>
          <w:color w:val="6F5990"/>
          <w:spacing w:val="0"/>
          <w:sz w:val="16"/>
          <w:szCs w:val="16"/>
          <w:bdr w:val="none" w:color="auto" w:sz="0" w:space="0"/>
          <w:shd w:val="clear" w:fill="EDEDF7"/>
        </w:rPr>
        <w:t>http_refer</w:t>
      </w:r>
      <w:r>
        <w:rPr>
          <w:rFonts w:hint="default" w:ascii="Helvetica" w:hAnsi="Helvetica" w:eastAsia="Helvetica" w:cs="Helvetica"/>
          <w:i w:val="0"/>
          <w:caps w:val="0"/>
          <w:color w:val="333333"/>
          <w:spacing w:val="0"/>
          <w:sz w:val="19"/>
          <w:szCs w:val="19"/>
          <w:bdr w:val="none" w:color="auto" w:sz="0" w:space="0"/>
          <w:shd w:val="clear" w:fill="FFFFFF"/>
          <w:vertAlign w:val="baseline"/>
        </w:rPr>
        <w:t>防盗链</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352"/>
        <w:gridCol w:w="176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语法</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valid_referers none、block、server_names、IP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默认</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上下文</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server,location</w:t>
            </w:r>
          </w:p>
        </w:tc>
      </w:tr>
    </w:tbl>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location ~ .*\.(jpg|png|gif)$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expires 1h;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gzip off;</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gzip_http_version 1.1;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gzip_comp_level 3;</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gzip_types image/jpeg image/png image/gif;</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none没有refer blocked非正式HTTP请求 特定IP</w:t>
      </w:r>
      <w:r>
        <w:rPr>
          <w:rFonts w:hint="default" w:ascii="Consolas" w:hAnsi="Consolas" w:eastAsia="Consolas" w:cs="Consolas"/>
          <w:caps w:val="0"/>
          <w:color w:val="333333"/>
          <w:spacing w:val="0"/>
          <w:sz w:val="16"/>
          <w:szCs w:val="16"/>
          <w:bdr w:val="none" w:color="auto" w:sz="0" w:space="0"/>
          <w:shd w:val="clear" w:fill="DDFFDD"/>
          <w:vertAlign w:val="baseline"/>
        </w:rPr>
        <w:t>+       valid_referers none blocked 47.104.184.134;+       if ($invalid_referer) { # 验证通过为0，不通过为1+           return 403;+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root /data/images;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-e, --referer       Referer URL (H)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curl -e </w:t>
      </w:r>
      <w:r>
        <w:rPr>
          <w:rFonts w:hint="default" w:ascii="Consolas" w:hAnsi="Consolas" w:eastAsia="Consolas" w:cs="Consolas"/>
          <w:caps w:val="0"/>
          <w:color w:val="183691"/>
          <w:spacing w:val="0"/>
          <w:sz w:val="16"/>
          <w:szCs w:val="16"/>
          <w:bdr w:val="none" w:color="auto" w:sz="0" w:space="0"/>
          <w:shd w:val="clear" w:fill="E5E5E5"/>
          <w:vertAlign w:val="baseline"/>
        </w:rPr>
        <w:t>"http://www.baidu.com"</w:t>
      </w:r>
      <w:r>
        <w:rPr>
          <w:rStyle w:val="11"/>
          <w:rFonts w:hint="default" w:ascii="Consolas" w:hAnsi="Consolas" w:eastAsia="Consolas" w:cs="Consolas"/>
          <w:caps w:val="0"/>
          <w:color w:val="333333"/>
          <w:spacing w:val="0"/>
          <w:sz w:val="16"/>
          <w:szCs w:val="16"/>
          <w:bdr w:val="none" w:color="auto" w:sz="0" w:space="0"/>
          <w:shd w:val="clear" w:fill="E5E5E5"/>
        </w:rPr>
        <w:t xml:space="preserve"> http:</w:t>
      </w:r>
      <w:r>
        <w:rPr>
          <w:rFonts w:hint="default" w:ascii="Consolas" w:hAnsi="Consolas" w:eastAsia="Consolas" w:cs="Consolas"/>
          <w:caps w:val="0"/>
          <w:color w:val="969896"/>
          <w:spacing w:val="0"/>
          <w:sz w:val="15"/>
          <w:szCs w:val="15"/>
          <w:bdr w:val="none" w:color="auto" w:sz="0" w:space="0"/>
          <w:shd w:val="clear" w:fill="E5E5E5"/>
          <w:vertAlign w:val="baseline"/>
        </w:rPr>
        <w:t>//192.171.207.104/girl.jpg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curl -e </w:t>
      </w:r>
      <w:r>
        <w:rPr>
          <w:rFonts w:hint="default" w:ascii="Consolas" w:hAnsi="Consolas" w:eastAsia="Consolas" w:cs="Consolas"/>
          <w:caps w:val="0"/>
          <w:color w:val="183691"/>
          <w:spacing w:val="0"/>
          <w:sz w:val="16"/>
          <w:szCs w:val="16"/>
          <w:bdr w:val="none" w:color="auto" w:sz="0" w:space="0"/>
          <w:shd w:val="clear" w:fill="E5E5E5"/>
          <w:vertAlign w:val="baseline"/>
        </w:rPr>
        <w:t>"192.171.207.100"</w:t>
      </w:r>
      <w:r>
        <w:rPr>
          <w:rStyle w:val="11"/>
          <w:rFonts w:hint="default" w:ascii="Consolas" w:hAnsi="Consolas" w:eastAsia="Consolas" w:cs="Consolas"/>
          <w:caps w:val="0"/>
          <w:color w:val="333333"/>
          <w:spacing w:val="0"/>
          <w:sz w:val="16"/>
          <w:szCs w:val="16"/>
          <w:bdr w:val="none" w:color="auto" w:sz="0" w:space="0"/>
          <w:shd w:val="clear" w:fill="E5E5E5"/>
        </w:rPr>
        <w:t xml:space="preserve"> http:</w:t>
      </w:r>
      <w:r>
        <w:rPr>
          <w:rFonts w:hint="default" w:ascii="Consolas" w:hAnsi="Consolas" w:eastAsia="Consolas" w:cs="Consolas"/>
          <w:caps w:val="0"/>
          <w:color w:val="969896"/>
          <w:spacing w:val="0"/>
          <w:sz w:val="15"/>
          <w:szCs w:val="15"/>
          <w:bdr w:val="none" w:color="auto" w:sz="0" w:space="0"/>
          <w:shd w:val="clear" w:fill="E5E5E5"/>
          <w:vertAlign w:val="baseline"/>
        </w:rPr>
        <w:t>//192.171.207.104/girl.jpg</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14. 代理服务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14.1 配置</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929"/>
        <w:gridCol w:w="14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语法</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proxy_pass 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默认</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上下文</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server,location</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14.2 正向代理</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正向代理的对象是客户端,服务器端看不到真正的客户端</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通过公司代理服务器上网</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5105400" cy="3438525"/>
            <wp:effectExtent l="0" t="0" r="0" b="5715"/>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10"/>
                    <a:stretch>
                      <a:fillRect/>
                    </a:stretch>
                  </pic:blipFill>
                  <pic:spPr>
                    <a:xfrm>
                      <a:off x="0" y="0"/>
                      <a:ext cx="5105400" cy="343852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C:\Windows\System32\drivers\etc</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008080"/>
          <w:spacing w:val="0"/>
          <w:sz w:val="16"/>
          <w:szCs w:val="16"/>
          <w:bdr w:val="none" w:color="auto" w:sz="0" w:space="0"/>
          <w:shd w:val="clear" w:fill="E5E5E5"/>
          <w:vertAlign w:val="baseline"/>
        </w:rPr>
        <w:t>192.168.20.150</w:t>
      </w:r>
      <w:r>
        <w:rPr>
          <w:rStyle w:val="11"/>
          <w:rFonts w:hint="default" w:ascii="Consolas" w:hAnsi="Consolas" w:eastAsia="Consolas" w:cs="Consolas"/>
          <w:caps w:val="0"/>
          <w:color w:val="333333"/>
          <w:spacing w:val="0"/>
          <w:sz w:val="16"/>
          <w:szCs w:val="16"/>
          <w:bdr w:val="none" w:color="auto" w:sz="0" w:space="0"/>
          <w:shd w:val="clear" w:fill="E5E5E5"/>
        </w:rPr>
        <w:t xml:space="preserve"> www.zhufengpeixun.cn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resolver 8.8.8.8; #谷歌的域名解析地址</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location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$http_host 要访问的主机名 $request_uri请求路径</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proxy_pass http://$http_host$request_uri;</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按</w:t>
      </w:r>
      <w:r>
        <w:rPr>
          <w:rStyle w:val="11"/>
          <w:rFonts w:hint="default" w:ascii="Consolas" w:hAnsi="Consolas" w:eastAsia="Consolas" w:cs="Consolas"/>
          <w:i w:val="0"/>
          <w:caps w:val="0"/>
          <w:color w:val="6F5990"/>
          <w:spacing w:val="0"/>
          <w:sz w:val="16"/>
          <w:szCs w:val="16"/>
          <w:bdr w:val="none" w:color="auto" w:sz="0" w:space="0"/>
          <w:shd w:val="clear" w:fill="EDEDF7"/>
        </w:rPr>
        <w:t>Win+R</w:t>
      </w:r>
      <w:r>
        <w:rPr>
          <w:rFonts w:hint="default" w:ascii="Helvetica" w:hAnsi="Helvetica" w:eastAsia="Helvetica" w:cs="Helvetica"/>
          <w:i w:val="0"/>
          <w:caps w:val="0"/>
          <w:color w:val="333333"/>
          <w:spacing w:val="0"/>
          <w:sz w:val="19"/>
          <w:szCs w:val="19"/>
          <w:bdr w:val="none" w:color="auto" w:sz="0" w:space="0"/>
          <w:shd w:val="clear" w:fill="FFFFFF"/>
          <w:vertAlign w:val="baseline"/>
        </w:rPr>
        <w:t>系统热键打开</w:t>
      </w:r>
      <w:r>
        <w:rPr>
          <w:rStyle w:val="11"/>
          <w:rFonts w:hint="default" w:ascii="Consolas" w:hAnsi="Consolas" w:eastAsia="Consolas" w:cs="Consolas"/>
          <w:i w:val="0"/>
          <w:caps w:val="0"/>
          <w:color w:val="6F5990"/>
          <w:spacing w:val="0"/>
          <w:sz w:val="16"/>
          <w:szCs w:val="16"/>
          <w:bdr w:val="none" w:color="auto" w:sz="0" w:space="0"/>
          <w:shd w:val="clear" w:fill="EDEDF7"/>
        </w:rPr>
        <w:t>运行</w:t>
      </w:r>
      <w:r>
        <w:rPr>
          <w:rFonts w:hint="default" w:ascii="Helvetica" w:hAnsi="Helvetica" w:eastAsia="Helvetica" w:cs="Helvetica"/>
          <w:i w:val="0"/>
          <w:caps w:val="0"/>
          <w:color w:val="333333"/>
          <w:spacing w:val="0"/>
          <w:sz w:val="19"/>
          <w:szCs w:val="19"/>
          <w:bdr w:val="none" w:color="auto" w:sz="0" w:space="0"/>
          <w:shd w:val="clear" w:fill="FFFFFF"/>
          <w:vertAlign w:val="baseline"/>
        </w:rPr>
        <w:t>窗口，输入</w:t>
      </w:r>
      <w:r>
        <w:rPr>
          <w:rStyle w:val="11"/>
          <w:rFonts w:hint="default" w:ascii="Consolas" w:hAnsi="Consolas" w:eastAsia="Consolas" w:cs="Consolas"/>
          <w:i w:val="0"/>
          <w:caps w:val="0"/>
          <w:color w:val="6F5990"/>
          <w:spacing w:val="0"/>
          <w:sz w:val="16"/>
          <w:szCs w:val="16"/>
          <w:bdr w:val="none" w:color="auto" w:sz="0" w:space="0"/>
          <w:shd w:val="clear" w:fill="EDEDF7"/>
        </w:rPr>
        <w:t>ipconfig /flushdns</w:t>
      </w:r>
      <w:r>
        <w:rPr>
          <w:rFonts w:hint="default" w:ascii="Helvetica" w:hAnsi="Helvetica" w:eastAsia="Helvetica" w:cs="Helvetica"/>
          <w:i w:val="0"/>
          <w:caps w:val="0"/>
          <w:color w:val="333333"/>
          <w:spacing w:val="0"/>
          <w:sz w:val="19"/>
          <w:szCs w:val="19"/>
          <w:bdr w:val="none" w:color="auto" w:sz="0" w:space="0"/>
          <w:shd w:val="clear" w:fill="FFFFFF"/>
          <w:vertAlign w:val="baseline"/>
        </w:rPr>
        <w:t>命令后按回车，就可以清空电脑的DNS缓存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14.3 反向代理</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反向代理的对象的服务端,客户端看不到真正的服务端</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nginx代理应用服务器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9248775" cy="6391275"/>
            <wp:effectExtent l="0" t="0" r="1905" b="9525"/>
            <wp:docPr id="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3"/>
                    <pic:cNvPicPr>
                      <a:picLocks noChangeAspect="1"/>
                    </pic:cNvPicPr>
                  </pic:nvPicPr>
                  <pic:blipFill>
                    <a:blip r:embed="rId11"/>
                    <a:stretch>
                      <a:fillRect/>
                    </a:stretch>
                  </pic:blipFill>
                  <pic:spPr>
                    <a:xfrm>
                      <a:off x="0" y="0"/>
                      <a:ext cx="9248775" cy="6391275"/>
                    </a:xfrm>
                    <a:prstGeom prst="rect">
                      <a:avLst/>
                    </a:prstGeom>
                    <a:noFill/>
                    <a:ln w="9525">
                      <a:noFill/>
                    </a:ln>
                  </pic:spPr>
                </pic:pic>
              </a:graphicData>
            </a:graphic>
          </wp:inline>
        </w:drawing>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location ~ ^/api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proxy_pass http://localhost:3000;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proxy_redirect default; #重定向</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proxy_set_header Host $http_host;        #向后传递头信息</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proxy_set_header X-Real-IP $remote_addr; #把真实IP传给应用服务器</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proxy_connect_timeout 30; #默认超时时间</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proxy_send_timeout 60;    # 发送超时</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proxy_read_timeout 60;    # 读取超时</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proxy_buffering on;             # 在proxy_buffering 开启的情况下，Nginx将会尽可能的读取所有的upstream端传输的数据到buffer，直到proxy_buffers设置的所有buffer们 被写满或者数据被读取完(EOF)</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proxy_buffers 4 128k;           # proxy_buffers由缓冲区数量和缓冲区大小组成的。总的大小为number*size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proxy_busy_buffers_size 256k;   # proxy_busy_buffers_size不是独立的空间，他是proxy_buffers和proxy_buffer_size的一部分。nginx会在没有完全读完后端响应的时候就开始向客户端传送数据，所以它会划出一部分缓冲区来专门向客户端传送数据(这部分的大小是由proxy_busy_buffers_size来控制的，建议为proxy_buffers中单个缓冲区大小的2倍)，然后它继续从后端取数据，缓冲区满了之后就写到磁盘的临时文件中。</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proxy_buffer_size 32k;          # 用来存储upstream端response的header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proxy_max_temp_file_size 256k; # response的内容很大的 话，Nginx会接收并把他们写入到temp_file里去，大小由proxy_max_temp_file_size控制。如果busy的buffer 传输完了会从temp_file里面接着读数据，直到传输完毕。</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curl http:</w:t>
      </w:r>
      <w:r>
        <w:rPr>
          <w:rFonts w:hint="default" w:ascii="Consolas" w:hAnsi="Consolas" w:eastAsia="Consolas" w:cs="Consolas"/>
          <w:caps w:val="0"/>
          <w:color w:val="969896"/>
          <w:spacing w:val="0"/>
          <w:sz w:val="15"/>
          <w:szCs w:val="15"/>
          <w:bdr w:val="none" w:color="auto" w:sz="0" w:space="0"/>
          <w:shd w:val="clear" w:fill="E5E5E5"/>
          <w:vertAlign w:val="baseline"/>
        </w:rPr>
        <w:t>//localhost/api/users.json</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15 负载均衡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5667375" cy="3067050"/>
            <wp:effectExtent l="0" t="0" r="1905" b="11430"/>
            <wp:docPr id="4"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IMG_264"/>
                    <pic:cNvPicPr>
                      <a:picLocks noChangeAspect="1"/>
                    </pic:cNvPicPr>
                  </pic:nvPicPr>
                  <pic:blipFill>
                    <a:blip r:embed="rId12"/>
                    <a:stretch>
                      <a:fillRect/>
                    </a:stretch>
                  </pic:blipFill>
                  <pic:spPr>
                    <a:xfrm>
                      <a:off x="0" y="0"/>
                      <a:ext cx="5667375" cy="3067050"/>
                    </a:xfrm>
                    <a:prstGeom prst="rect">
                      <a:avLst/>
                    </a:prstGeom>
                    <a:noFill/>
                    <a:ln w="9525">
                      <a:noFill/>
                    </a:ln>
                  </pic:spPr>
                </pic:pic>
              </a:graphicData>
            </a:graphic>
          </wp:inline>
        </w:drawing>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使用集群是网站解决高并发、海量数据问题的常用手段。</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当一台服务器的处理能力、存储空间不足时，不要企图去换更强大的服务器，对大型网站而言，不管多么强大的服务器，都满足不了网站持续增长的业务需求。</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这种情况下，更恰当的做法是增加一台服务器分担原有服务器的访问及存储压力。通过负载均衡调度服务器，将来自浏览器的访问请求分发到应用服务器集群中的任何一台服务器上，如果有更多的用户，就在集群中加入更多的应用服务器，使应用服务器的负载压力不再成为整个网站的瓶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15.1 upstream</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nginx把请求转发到后台的一组</w:t>
      </w:r>
      <w:r>
        <w:rPr>
          <w:rStyle w:val="11"/>
          <w:rFonts w:hint="default" w:ascii="Consolas" w:hAnsi="Consolas" w:eastAsia="Consolas" w:cs="Consolas"/>
          <w:i w:val="0"/>
          <w:caps w:val="0"/>
          <w:color w:val="6F5990"/>
          <w:spacing w:val="0"/>
          <w:sz w:val="16"/>
          <w:szCs w:val="16"/>
          <w:bdr w:val="none" w:color="auto" w:sz="0" w:space="0"/>
          <w:shd w:val="clear" w:fill="EDEDF7"/>
        </w:rPr>
        <w:t>upstream</w:t>
      </w:r>
      <w:r>
        <w:rPr>
          <w:rFonts w:hint="default" w:ascii="Helvetica" w:hAnsi="Helvetica" w:eastAsia="Helvetica" w:cs="Helvetica"/>
          <w:i w:val="0"/>
          <w:caps w:val="0"/>
          <w:color w:val="333333"/>
          <w:spacing w:val="0"/>
          <w:sz w:val="19"/>
          <w:szCs w:val="19"/>
          <w:bdr w:val="none" w:color="auto" w:sz="0" w:space="0"/>
          <w:shd w:val="clear" w:fill="FFFFFF"/>
          <w:vertAlign w:val="baseline"/>
        </w:rPr>
        <w:t>服务池</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6671"/>
        <w:gridCol w:w="143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语法</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upstream name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默认</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上下文</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http</w:t>
            </w:r>
          </w:p>
        </w:tc>
      </w:tr>
    </w:tbl>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1"/>
          <w:rFonts w:hint="default" w:ascii="Consolas" w:hAnsi="Consolas" w:eastAsia="Consolas" w:cs="Consolas"/>
          <w:caps w:val="0"/>
          <w:color w:val="333333"/>
          <w:spacing w:val="0"/>
          <w:sz w:val="16"/>
          <w:szCs w:val="16"/>
          <w:bdr w:val="none" w:color="auto" w:sz="0" w:space="0"/>
          <w:shd w:val="clear" w:fill="E5E5E5"/>
        </w:rPr>
        <w:t xml:space="preserve"> http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'http'</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1"/>
          <w:rFonts w:hint="default" w:ascii="Consolas" w:hAnsi="Consolas" w:eastAsia="Consolas" w:cs="Consolas"/>
          <w:caps w:val="0"/>
          <w:color w:val="333333"/>
          <w:spacing w:val="0"/>
          <w:sz w:val="16"/>
          <w:szCs w:val="16"/>
          <w:bdr w:val="none" w:color="auto" w:sz="0" w:space="0"/>
          <w:shd w:val="clear" w:fill="E5E5E5"/>
        </w:rPr>
        <w:t xml:space="preserve"> server =http.createServer(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request ,response )</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response.end(</w:t>
      </w:r>
      <w:r>
        <w:rPr>
          <w:rFonts w:hint="default" w:ascii="Consolas" w:hAnsi="Consolas" w:eastAsia="Consolas" w:cs="Consolas"/>
          <w:caps w:val="0"/>
          <w:color w:val="183691"/>
          <w:spacing w:val="0"/>
          <w:sz w:val="16"/>
          <w:szCs w:val="16"/>
          <w:bdr w:val="none" w:color="auto" w:sz="0" w:space="0"/>
          <w:shd w:val="clear" w:fill="E5E5E5"/>
          <w:vertAlign w:val="baseline"/>
        </w:rPr>
        <w:t>'server3 000'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server.listen( </w:t>
      </w:r>
      <w:r>
        <w:rPr>
          <w:rFonts w:hint="default" w:ascii="Consolas" w:hAnsi="Consolas" w:eastAsia="Consolas" w:cs="Consolas"/>
          <w:caps w:val="0"/>
          <w:color w:val="008080"/>
          <w:spacing w:val="0"/>
          <w:sz w:val="16"/>
          <w:szCs w:val="16"/>
          <w:bdr w:val="none" w:color="auto" w:sz="0" w:space="0"/>
          <w:shd w:val="clear" w:fill="E5E5E5"/>
          <w:vertAlign w:val="baseline"/>
        </w:rPr>
        <w:t>3000</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1"/>
          <w:rFonts w:hint="default" w:ascii="Consolas" w:hAnsi="Consolas" w:eastAsia="Consolas" w:cs="Consolas"/>
          <w:caps w:val="0"/>
          <w:color w:val="333333"/>
          <w:spacing w:val="0"/>
          <w:sz w:val="16"/>
          <w:szCs w:val="16"/>
          <w:bdr w:val="none" w:color="auto" w:sz="0" w:space="0"/>
          <w:shd w:val="clear" w:fill="E5E5E5"/>
        </w:rPr>
        <w:t xml:space="preserve">.log( </w:t>
      </w:r>
      <w:r>
        <w:rPr>
          <w:rFonts w:hint="default" w:ascii="Consolas" w:hAnsi="Consolas" w:eastAsia="Consolas" w:cs="Consolas"/>
          <w:caps w:val="0"/>
          <w:color w:val="183691"/>
          <w:spacing w:val="0"/>
          <w:sz w:val="16"/>
          <w:szCs w:val="16"/>
          <w:bdr w:val="none" w:color="auto" w:sz="0" w:space="0"/>
          <w:shd w:val="clear" w:fill="E5E5E5"/>
          <w:vertAlign w:val="baseline"/>
        </w:rPr>
        <w:t>'HTTP服务器启动中，端口：3000'</w:t>
      </w: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upstream zhufeng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server </w:t>
      </w:r>
      <w:r>
        <w:rPr>
          <w:rFonts w:hint="default" w:ascii="Consolas" w:hAnsi="Consolas" w:eastAsia="Consolas" w:cs="Consolas"/>
          <w:caps w:val="0"/>
          <w:color w:val="008080"/>
          <w:spacing w:val="0"/>
          <w:sz w:val="16"/>
          <w:szCs w:val="16"/>
          <w:bdr w:val="none" w:color="auto" w:sz="0" w:space="0"/>
          <w:shd w:val="clear" w:fill="E5E5E5"/>
          <w:vertAlign w:val="baseline"/>
        </w:rPr>
        <w:t>127.0.0.1</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3000</w:t>
      </w:r>
      <w:r>
        <w:rPr>
          <w:rStyle w:val="11"/>
          <w:rFonts w:hint="default" w:ascii="Consolas" w:hAnsi="Consolas" w:eastAsia="Consolas" w:cs="Consolas"/>
          <w:caps w:val="0"/>
          <w:color w:val="333333"/>
          <w:spacing w:val="0"/>
          <w:sz w:val="16"/>
          <w:szCs w:val="16"/>
          <w:bdr w:val="none" w:color="auto" w:sz="0" w:space="0"/>
          <w:shd w:val="clear" w:fill="E5E5E5"/>
        </w:rPr>
        <w:t xml:space="preserve"> weight=</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server </w:t>
      </w:r>
      <w:r>
        <w:rPr>
          <w:rFonts w:hint="default" w:ascii="Consolas" w:hAnsi="Consolas" w:eastAsia="Consolas" w:cs="Consolas"/>
          <w:caps w:val="0"/>
          <w:color w:val="008080"/>
          <w:spacing w:val="0"/>
          <w:sz w:val="16"/>
          <w:szCs w:val="16"/>
          <w:bdr w:val="none" w:color="auto" w:sz="0" w:space="0"/>
          <w:shd w:val="clear" w:fill="E5E5E5"/>
          <w:vertAlign w:val="baseline"/>
        </w:rPr>
        <w:t>127.0.0.1</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4000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server </w:t>
      </w:r>
      <w:r>
        <w:rPr>
          <w:rFonts w:hint="default" w:ascii="Consolas" w:hAnsi="Consolas" w:eastAsia="Consolas" w:cs="Consolas"/>
          <w:caps w:val="0"/>
          <w:color w:val="008080"/>
          <w:spacing w:val="0"/>
          <w:sz w:val="16"/>
          <w:szCs w:val="16"/>
          <w:bdr w:val="none" w:color="auto" w:sz="0" w:space="0"/>
          <w:shd w:val="clear" w:fill="E5E5E5"/>
          <w:vertAlign w:val="baseline"/>
        </w:rPr>
        <w:t>127.0.0.1</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5000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server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location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proxy_pass http:</w:t>
      </w:r>
      <w:r>
        <w:rPr>
          <w:rFonts w:hint="default" w:ascii="Consolas" w:hAnsi="Consolas" w:eastAsia="Consolas" w:cs="Consolas"/>
          <w:caps w:val="0"/>
          <w:color w:val="969896"/>
          <w:spacing w:val="0"/>
          <w:sz w:val="15"/>
          <w:szCs w:val="15"/>
          <w:bdr w:val="none" w:color="auto" w:sz="0" w:space="0"/>
          <w:shd w:val="clear" w:fill="E5E5E5"/>
          <w:vertAlign w:val="baseline"/>
        </w:rPr>
        <w:t>//zhufeng;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15.2 后端服务器调试状态</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417"/>
        <w:gridCol w:w="175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状态</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down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当前的服务器不参与负载均衡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backup</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当其它节点都无法使用时的备份的服务器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max_fails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允许请求失败的次数,到达最大次数就会休眠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fail_timeout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经过max_fails失败后，服务暂停的时间,默认10秒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max_conns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限制每个server最大的接收的连接数,性能高的服务器可以连接数多一些</w:t>
            </w:r>
          </w:p>
        </w:tc>
      </w:tr>
    </w:tbl>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upstream zfpx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server localhost:</w:t>
      </w:r>
      <w:r>
        <w:rPr>
          <w:rFonts w:hint="default" w:ascii="Consolas" w:hAnsi="Consolas" w:eastAsia="Consolas" w:cs="Consolas"/>
          <w:caps w:val="0"/>
          <w:color w:val="008080"/>
          <w:spacing w:val="0"/>
          <w:sz w:val="16"/>
          <w:szCs w:val="16"/>
          <w:bdr w:val="none" w:color="auto" w:sz="0" w:space="0"/>
          <w:shd w:val="clear" w:fill="E5E5E5"/>
          <w:vertAlign w:val="baseline"/>
        </w:rPr>
        <w:t>3000</w:t>
      </w:r>
      <w:r>
        <w:rPr>
          <w:rStyle w:val="11"/>
          <w:rFonts w:hint="default" w:ascii="Consolas" w:hAnsi="Consolas" w:eastAsia="Consolas" w:cs="Consolas"/>
          <w:caps w:val="0"/>
          <w:color w:val="333333"/>
          <w:spacing w:val="0"/>
          <w:sz w:val="16"/>
          <w:szCs w:val="16"/>
          <w:bdr w:val="none" w:color="auto" w:sz="0" w:space="0"/>
          <w:shd w:val="clear" w:fill="E5E5E5"/>
        </w:rPr>
        <w:t xml:space="preserve"> down;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server localhost:</w:t>
      </w:r>
      <w:r>
        <w:rPr>
          <w:rFonts w:hint="default" w:ascii="Consolas" w:hAnsi="Consolas" w:eastAsia="Consolas" w:cs="Consolas"/>
          <w:caps w:val="0"/>
          <w:color w:val="008080"/>
          <w:spacing w:val="0"/>
          <w:sz w:val="16"/>
          <w:szCs w:val="16"/>
          <w:bdr w:val="none" w:color="auto" w:sz="0" w:space="0"/>
          <w:shd w:val="clear" w:fill="E5E5E5"/>
          <w:vertAlign w:val="baseline"/>
        </w:rPr>
        <w:t>4000</w:t>
      </w:r>
      <w:r>
        <w:rPr>
          <w:rStyle w:val="11"/>
          <w:rFonts w:hint="default" w:ascii="Consolas" w:hAnsi="Consolas" w:eastAsia="Consolas" w:cs="Consolas"/>
          <w:caps w:val="0"/>
          <w:color w:val="333333"/>
          <w:spacing w:val="0"/>
          <w:sz w:val="16"/>
          <w:szCs w:val="16"/>
          <w:bdr w:val="none" w:color="auto" w:sz="0" w:space="0"/>
          <w:shd w:val="clear" w:fill="E5E5E5"/>
        </w:rPr>
        <w:t xml:space="preserve"> backup;</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server localhost:</w:t>
      </w:r>
      <w:r>
        <w:rPr>
          <w:rFonts w:hint="default" w:ascii="Consolas" w:hAnsi="Consolas" w:eastAsia="Consolas" w:cs="Consolas"/>
          <w:caps w:val="0"/>
          <w:color w:val="008080"/>
          <w:spacing w:val="0"/>
          <w:sz w:val="16"/>
          <w:szCs w:val="16"/>
          <w:bdr w:val="none" w:color="auto" w:sz="0" w:space="0"/>
          <w:shd w:val="clear" w:fill="E5E5E5"/>
          <w:vertAlign w:val="baseline"/>
        </w:rPr>
        <w:t>5000</w:t>
      </w:r>
      <w:r>
        <w:rPr>
          <w:rStyle w:val="11"/>
          <w:rFonts w:hint="default" w:ascii="Consolas" w:hAnsi="Consolas" w:eastAsia="Consolas" w:cs="Consolas"/>
          <w:caps w:val="0"/>
          <w:color w:val="333333"/>
          <w:spacing w:val="0"/>
          <w:sz w:val="16"/>
          <w:szCs w:val="16"/>
          <w:bdr w:val="none" w:color="auto" w:sz="0" w:space="0"/>
          <w:shd w:val="clear" w:fill="E5E5E5"/>
        </w:rPr>
        <w:t xml:space="preserve"> max_fails=</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fail_timeout=</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1"/>
          <w:rFonts w:hint="default" w:ascii="Consolas" w:hAnsi="Consolas" w:eastAsia="Consolas" w:cs="Consolas"/>
          <w:caps w:val="0"/>
          <w:color w:val="333333"/>
          <w:spacing w:val="0"/>
          <w:sz w:val="16"/>
          <w:szCs w:val="16"/>
          <w:bdr w:val="none" w:color="auto" w:sz="0" w:space="0"/>
          <w:shd w:val="clear" w:fill="E5E5E5"/>
        </w:rPr>
        <w:t>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15.3 分配方式</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312"/>
        <w:gridCol w:w="176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轮询(默认)</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每个请求按时间顺序逐一分配到不同的后端服务器，如果后端服务器down掉，能自动剔除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weight(加权轮询)</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指定轮询几率，weight和访问比率成正比，用于后端服务器性能不均的情况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ip_hash</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每个请求按访问ip的hash结果分配，这样每个访客固定访问一个后端服务器，可以解决session的问题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least_conn</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哪个机器上连接数少就分发给谁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url_hash(第三方)</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按访问的URL地址来分配 请求，每个URL都定向到同一个后端 服务器上(缓存)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fair(第三方)</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按后端服务器的响应时间来分配请求，响应时间短的优先分配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正定义hash</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hash自定义key</w:t>
            </w:r>
          </w:p>
        </w:tc>
      </w:tr>
    </w:tbl>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upstream zhufeng{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ip_hash;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server </w:t>
      </w:r>
      <w:r>
        <w:rPr>
          <w:rFonts w:hint="default" w:ascii="Consolas" w:hAnsi="Consolas" w:eastAsia="Consolas" w:cs="Consolas"/>
          <w:caps w:val="0"/>
          <w:color w:val="008080"/>
          <w:spacing w:val="0"/>
          <w:sz w:val="16"/>
          <w:szCs w:val="16"/>
          <w:bdr w:val="none" w:color="auto" w:sz="0" w:space="0"/>
          <w:shd w:val="clear" w:fill="E5E5E5"/>
          <w:vertAlign w:val="baseline"/>
        </w:rPr>
        <w:t>127.0.0.1</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3000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upstream zhufeng{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least_conn;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server </w:t>
      </w:r>
      <w:r>
        <w:rPr>
          <w:rFonts w:hint="default" w:ascii="Consolas" w:hAnsi="Consolas" w:eastAsia="Consolas" w:cs="Consolas"/>
          <w:caps w:val="0"/>
          <w:color w:val="008080"/>
          <w:spacing w:val="0"/>
          <w:sz w:val="16"/>
          <w:szCs w:val="16"/>
          <w:bdr w:val="none" w:color="auto" w:sz="0" w:space="0"/>
          <w:shd w:val="clear" w:fill="E5E5E5"/>
          <w:vertAlign w:val="baseline"/>
        </w:rPr>
        <w:t>127.0.0.1</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3000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upstream zhufeng{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url_hash;</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server </w:t>
      </w:r>
      <w:r>
        <w:rPr>
          <w:rFonts w:hint="default" w:ascii="Consolas" w:hAnsi="Consolas" w:eastAsia="Consolas" w:cs="Consolas"/>
          <w:caps w:val="0"/>
          <w:color w:val="008080"/>
          <w:spacing w:val="0"/>
          <w:sz w:val="16"/>
          <w:szCs w:val="16"/>
          <w:bdr w:val="none" w:color="auto" w:sz="0" w:space="0"/>
          <w:shd w:val="clear" w:fill="E5E5E5"/>
          <w:vertAlign w:val="baseline"/>
        </w:rPr>
        <w:t>127.0.0.1</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3000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upstream zhufeng{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fair;</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server </w:t>
      </w:r>
      <w:r>
        <w:rPr>
          <w:rFonts w:hint="default" w:ascii="Consolas" w:hAnsi="Consolas" w:eastAsia="Consolas" w:cs="Consolas"/>
          <w:caps w:val="0"/>
          <w:color w:val="008080"/>
          <w:spacing w:val="0"/>
          <w:sz w:val="16"/>
          <w:szCs w:val="16"/>
          <w:bdr w:val="none" w:color="auto" w:sz="0" w:space="0"/>
          <w:shd w:val="clear" w:fill="E5E5E5"/>
          <w:vertAlign w:val="baseline"/>
        </w:rPr>
        <w:t>127.0.0.1</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3000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upstream zhufeng{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hash $request_uri;</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server </w:t>
      </w:r>
      <w:r>
        <w:rPr>
          <w:rFonts w:hint="default" w:ascii="Consolas" w:hAnsi="Consolas" w:eastAsia="Consolas" w:cs="Consolas"/>
          <w:caps w:val="0"/>
          <w:color w:val="008080"/>
          <w:spacing w:val="0"/>
          <w:sz w:val="16"/>
          <w:szCs w:val="16"/>
          <w:bdr w:val="none" w:color="auto" w:sz="0" w:space="0"/>
          <w:shd w:val="clear" w:fill="E5E5E5"/>
          <w:vertAlign w:val="baseline"/>
        </w:rPr>
        <w:t>127.0.0.1</w:t>
      </w:r>
      <w:r>
        <w:rPr>
          <w:rStyle w:val="11"/>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3000</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16. 缓存</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应用服务器端缓存</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代理缓存</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客户端缓存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"https://blog.csdn.net/dengjiexian123/article/details/53386586"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0"/>
          <w:rFonts w:hint="default" w:ascii="Helvetica" w:hAnsi="Helvetica" w:eastAsia="Helvetica" w:cs="Helvetica"/>
          <w:i w:val="0"/>
          <w:caps w:val="0"/>
          <w:color w:val="337AB7"/>
          <w:spacing w:val="0"/>
          <w:sz w:val="19"/>
          <w:szCs w:val="19"/>
          <w:u w:val="none"/>
          <w:bdr w:val="none" w:color="auto" w:sz="0" w:space="0"/>
          <w:shd w:val="clear" w:fill="FFFFFF"/>
          <w:vertAlign w:val="baseline"/>
        </w:rPr>
        <w:t>proxy_cache</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http{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 缓存路径 目录层级 缓存空间名称和大小 失效时间为7天 最大容量为10g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proxy_cache_path /data/nginx/cache levels=1:2 keys_zone=cache:100m inactive=60m max_size=10g;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992"/>
        <w:gridCol w:w="160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键值</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proxy_cache_path</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缓存文件路径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levels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设置缓存文件目录层次；levels=1:2 表示两级目录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keys_zone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设置缓存名字和共享内存大小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inactive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在指定时间内没人访问则被删除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max_size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最大缓存空间，如果缓存空间满，默认覆盖掉缓存时间最长的资源</w:t>
            </w:r>
          </w:p>
        </w:tc>
      </w:tr>
    </w:tbl>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if ($request_uri ~ ^/cache/(login|logout))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set $nocache 1;</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location /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proxy_pass http://zhufeng;</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location ~ ^/cache/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proxy_cache cache;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proxy_cache_valid  200 206 304 301 302 60m;   # 对哪些状态码缓存，过期时间为60分钟</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proxy_cache_key $uri;  #缓存的维度</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proxy_no_cache $nocache;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proxy_set_header Host $host:$server_port;  #设置头</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proxy_set_header X-Real-IP $remote_addr;   #设置头</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proxy_set_header   X-Forwarded-For $proxy_add_x_forwarded_for;   #设置头</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proxy_pass http://127.0.0.1:6000;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    }</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962"/>
        <w:gridCol w:w="110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键值</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proxy_cache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使用名为cache的对应缓存配置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proxy_cache_valid 200 206 304 301 302 10d;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对httpcode为200的缓存10天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proxy_cache_key $uri</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定义缓存唯一key,通过唯一key来进行hash存取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proxy_set_header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自定义http header头，用于发送给后端真实服务器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proxy_pass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指代理后转发的路径，注意是否需要最后的/</w:t>
            </w:r>
          </w:p>
        </w:tc>
      </w:tr>
    </w:tbl>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17. rewrite</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可以实现url重写及重定向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17.1 用途</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URL页面跳转</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兼容旧版本</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SEO优化(伪静态)</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维护(后台维护、流量转发)</w:t>
      </w:r>
    </w:p>
    <w:p>
      <w:pPr>
        <w:keepNext w:val="0"/>
        <w:keepLines w:val="0"/>
        <w:widowControl/>
        <w:numPr>
          <w:ilvl w:val="0"/>
          <w:numId w:val="6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安全(伪静态)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17.2 语法</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582"/>
        <w:gridCol w:w="16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语法</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rewrite regex replacement [flag]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默认</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上下文</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server,location,if</w:t>
            </w:r>
          </w:p>
        </w:tc>
      </w:tr>
    </w:tbl>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regex 正则表达式指的是要被改写的路径</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replacement 目标要替换成哪个URL</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flag 标识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实例</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rewrite ^(.*)$ /www/reparing.html </w:t>
      </w:r>
      <w:r>
        <w:rPr>
          <w:rFonts w:hint="default" w:ascii="Consolas" w:hAnsi="Consolas" w:eastAsia="Consolas" w:cs="Consolas"/>
          <w:b/>
          <w:caps w:val="0"/>
          <w:color w:val="A71D5D"/>
          <w:spacing w:val="0"/>
          <w:sz w:val="16"/>
          <w:szCs w:val="16"/>
          <w:bdr w:val="none" w:color="auto" w:sz="0" w:space="0"/>
          <w:shd w:val="clear" w:fill="E5E5E5"/>
          <w:vertAlign w:val="baseline"/>
        </w:rPr>
        <w:t>break</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17.3 正则表达式</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753"/>
        <w:gridCol w:w="182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种类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匹配除换行符之外的任意字符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重复0次或1次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重复1次或更多次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重复零次或多次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匹配字符串的开始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匹配字符串的结束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重复n次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重复n次或更多次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[abc]</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匹配单个字符a或者b或者c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a-z</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匹配a-z小写字母的任意一个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转义字符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用于匹配括号之间的内容，可以通过$1、$2引用</w:t>
            </w:r>
          </w:p>
        </w:tc>
      </w:tr>
    </w:tbl>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 xml:space="preserve">rewrite index\.php$ /pages/repare.html </w:t>
      </w:r>
      <w:r>
        <w:rPr>
          <w:rFonts w:hint="default" w:ascii="Consolas" w:hAnsi="Consolas" w:eastAsia="Consolas" w:cs="Consolas"/>
          <w:b/>
          <w:caps w:val="0"/>
          <w:color w:val="A71D5D"/>
          <w:spacing w:val="0"/>
          <w:sz w:val="16"/>
          <w:szCs w:val="16"/>
          <w:bdr w:val="none" w:color="auto" w:sz="0" w:space="0"/>
          <w:shd w:val="clear" w:fill="E5E5E5"/>
          <w:vertAlign w:val="baseline"/>
        </w:rPr>
        <w:t>break</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1"/>
          <w:rFonts w:hint="default" w:ascii="Consolas" w:hAnsi="Consolas" w:eastAsia="Consolas" w:cs="Consolas"/>
          <w:caps w:val="0"/>
          <w:color w:val="333333"/>
          <w:spacing w:val="0"/>
          <w:sz w:val="16"/>
          <w:szCs w:val="16"/>
          <w:bdr w:val="none" w:color="auto" w:sz="0" w:space="0"/>
          <w:shd w:val="clear" w:fill="E5E5E5"/>
        </w:rPr>
        <w:t>($http_user_agent ~ MSIE){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rewrite ^(.*)$ /msie/$</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1"/>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break</w:t>
      </w: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pcretest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wget https:</w:t>
      </w:r>
      <w:r>
        <w:rPr>
          <w:rFonts w:hint="default" w:ascii="Consolas" w:hAnsi="Consolas" w:eastAsia="Consolas" w:cs="Consolas"/>
          <w:caps w:val="0"/>
          <w:color w:val="969896"/>
          <w:spacing w:val="0"/>
          <w:sz w:val="15"/>
          <w:szCs w:val="15"/>
          <w:bdr w:val="none" w:color="auto" w:sz="0" w:space="0"/>
          <w:shd w:val="clear" w:fill="E5E5E5"/>
          <w:vertAlign w:val="baseline"/>
        </w:rPr>
        <w:t>//ftp.pcre.org/pub/pcre/pcre-8.13.tar.gz</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tar -xzvf  pcre</w:t>
      </w:r>
      <w:r>
        <w:rPr>
          <w:rFonts w:hint="default" w:ascii="Consolas" w:hAnsi="Consolas" w:eastAsia="Consolas" w:cs="Consolas"/>
          <w:caps w:val="0"/>
          <w:color w:val="008080"/>
          <w:spacing w:val="0"/>
          <w:sz w:val="16"/>
          <w:szCs w:val="16"/>
          <w:bdr w:val="none" w:color="auto" w:sz="0" w:space="0"/>
          <w:shd w:val="clear" w:fill="E5E5E5"/>
          <w:vertAlign w:val="baseline"/>
        </w:rPr>
        <w:t>-8.13</w:t>
      </w:r>
      <w:r>
        <w:rPr>
          <w:rStyle w:val="11"/>
          <w:rFonts w:hint="default" w:ascii="Consolas" w:hAnsi="Consolas" w:eastAsia="Consolas" w:cs="Consolas"/>
          <w:caps w:val="0"/>
          <w:color w:val="333333"/>
          <w:spacing w:val="0"/>
          <w:sz w:val="16"/>
          <w:szCs w:val="16"/>
          <w:bdr w:val="none" w:color="auto" w:sz="0" w:space="0"/>
          <w:shd w:val="clear" w:fill="E5E5E5"/>
        </w:rPr>
        <w:t>.tar.gz</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cd pcre</w:t>
      </w:r>
      <w:r>
        <w:rPr>
          <w:rFonts w:hint="default" w:ascii="Consolas" w:hAnsi="Consolas" w:eastAsia="Consolas" w:cs="Consolas"/>
          <w:caps w:val="0"/>
          <w:color w:val="008080"/>
          <w:spacing w:val="0"/>
          <w:sz w:val="16"/>
          <w:szCs w:val="16"/>
          <w:bdr w:val="none" w:color="auto" w:sz="0" w:space="0"/>
          <w:shd w:val="clear" w:fill="E5E5E5"/>
          <w:vertAlign w:val="baseline"/>
        </w:rPr>
        <w:t>-8.13</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./configure --enable-utf8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make</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make install</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pcretest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17.4 flag</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标志位是标识规则对应的类型</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919"/>
        <w:gridCol w:w="180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flag</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last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先匹配自己的location,然后通过rewrite规则新建一个请求再次请求服务端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break</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先匹配自己的location,然后生命周期会在当前的location结束,不再进行后续的匹配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redirect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返回302昨时重定向,以后还会请求这个服务器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permanent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返回301永久重定向,以后会直接请求永久重定向后的域名</w:t>
            </w:r>
          </w:p>
        </w:tc>
      </w:tr>
    </w:tbl>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location ~ ^/break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rewrite ^/break /test break;</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proxy_pass http://127.0.0.1:3000;</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location ~ ^/last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rewrite ^/last /test last;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location /test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default_type application/json;</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return 200 '{"code":0,"msg":"success"}';</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curl -vL http://192.168.20.150/redirect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location ~ ^/redirect {</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rewrite ^/redirect http://www.baidu.com redirect;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1"/>
          <w:rFonts w:hint="default" w:ascii="Consolas" w:hAnsi="Consolas" w:eastAsia="Consolas" w:cs="Consolas"/>
          <w:caps w:val="0"/>
          <w:color w:val="333333"/>
          <w:spacing w:val="0"/>
          <w:sz w:val="16"/>
          <w:szCs w:val="16"/>
          <w:bdr w:val="none" w:color="auto" w:sz="0" w:space="0"/>
          <w:shd w:val="clear" w:fill="E5E5E5"/>
        </w:rPr>
      </w:pPr>
      <w:r>
        <w:rPr>
          <w:rStyle w:val="11"/>
          <w:rFonts w:hint="default" w:ascii="Consolas" w:hAnsi="Consolas" w:eastAsia="Consolas" w:cs="Consolas"/>
          <w:caps w:val="0"/>
          <w:color w:val="333333"/>
          <w:spacing w:val="0"/>
          <w:sz w:val="16"/>
          <w:szCs w:val="16"/>
          <w:bdr w:val="none" w:color="auto" w:sz="0" w:space="0"/>
          <w:shd w:val="clear" w:fill="E5E5E5"/>
        </w:rPr>
        <w:t xml:space="preserve"> rewrite ^/redirect http://www.baidu.com permanent;</w:t>
      </w:r>
    </w:p>
    <w:p>
      <w:pPr>
        <w:pStyle w:val="6"/>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1"/>
          <w:rFonts w:hint="default" w:ascii="Consolas" w:hAnsi="Consolas" w:eastAsia="Consolas" w:cs="Consolas"/>
          <w:caps w:val="0"/>
          <w:color w:val="333333"/>
          <w:spacing w:val="0"/>
          <w:sz w:val="16"/>
          <w:szCs w:val="16"/>
          <w:bdr w:val="none" w:color="auto" w:sz="0" w:space="0"/>
          <w:shd w:val="clear" w:fill="E5E5E5"/>
        </w:rPr>
        <w:t>}</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先执行server中的rewrite指令</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执行location匹配</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再执行location中的rewrite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17.5 rewrite优先级</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先执行server中的rewrite指令</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执行location匹配</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再执行location中的rewrite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17.6 location中的优先级</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等号类型（=）的优先级最高。一旦匹配成功，则不再查找其他匹配项。</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^~类型表达式。一旦匹配成功，则不再查找其他匹配项。</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正则表达式类型（~ ~*）的优先级次之。如果有多个location的正则能匹配的话，则使用正则表达式最长的那个。</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常规字符串匹配类型按前缀匹配</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20. 附录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20.1 用户空间和内核空间</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现在操作系统都采用虚拟寻址，处理器先产生一个虚拟地址，通过地址翻译成物理地址（内存的地址），再通过总线的传递，最后处理器拿到某个物理地址返回的字节。</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对32位操作系统而言，它的寻址空间（虚拟存储空间）为4G（2的32次方）。操作系统的核心是内核，独立于普通的应用程序，可以访问受保护的内存空间，也有访问底层硬件设备的所有权限。为了保证用户进程不能直接操作内核（kernel），保证内核的安全，操心系统将虚拟空间划分为两部分，一部分为内核空间，一部分为用户空间</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针对linux操作系统而言，将最高的1G字节（从虚拟地址0xC0000000到0xFFFFFFFF），供内核使用，称为内核空间，而将较低的3G字节（从虚拟地址0x00000000到0xBFFFFFFF），供各个进程使用，称为用户空间。</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地址空间就是一个非负整数地址的有序集合。如{0,1,2...}。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20.2 进程上下文切换(进程切换)</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为了控制进程的执行，内核必须有能力挂起正在CPU上运行的进程，并恢复以前挂起的某个进程的执行。这种行为被称为进程切换</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从一个进程的运行转到另一个进程上运行，这个过程中经过下面这些变化：</w:t>
      </w: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p>
    <w:p>
      <w:pPr>
        <w:keepNext w:val="0"/>
        <w:keepLines w:val="0"/>
        <w:widowControl/>
        <w:numPr>
          <w:ilvl w:val="2"/>
          <w:numId w:val="7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保存当前进程A的上下文,上下文就是内核再次唤醒当前进程时所需要的状态，由一些对象的值组成 　- 2. 恢复成进程B的上下文 ....</w:t>
      </w:r>
    </w:p>
    <w:p>
      <w:pPr>
        <w:keepNext w:val="0"/>
        <w:keepLines w:val="0"/>
        <w:widowControl/>
        <w:numPr>
          <w:ilvl w:val="1"/>
          <w:numId w:val="7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p>
    <w:p>
      <w:pPr>
        <w:keepNext w:val="0"/>
        <w:keepLines w:val="0"/>
        <w:widowControl/>
        <w:numPr>
          <w:ilvl w:val="2"/>
          <w:numId w:val="7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恢复成进程A的上下文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20.3 进程的阻塞</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正在执行的进程，由于期待的某些事件未发生，将自己的运行状态变成阻塞状态</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进程的阻塞是进程自身的一种主动行为，也因此只有处于运行态的进程（获得CPU），才可能将其转为阻塞状态。当进程进入阻塞状态，是不占用CPU资源的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20.4 文件描述符</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文件描述符(File descriptor)是一个用于表述指向文件的引用的抽象化概念</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当程序打开一个现有文件或者创建一个新文件时，内核向进程返回一个文件描述符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20.5 I/O模式</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对于一次IO访问(以read举例),数据会先被拷贝到操作系统内核的缓冲区中，然后才会从操作系统内核的缓冲区拷贝到应用程序的缓冲区，最后交给进程。所以说，当一个read操作发生时，它会经历两个阶段：</w:t>
      </w:r>
    </w:p>
    <w:p>
      <w:pPr>
        <w:keepNext w:val="0"/>
        <w:keepLines w:val="0"/>
        <w:widowControl/>
        <w:numPr>
          <w:ilvl w:val="1"/>
          <w:numId w:val="7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p>
    <w:p>
      <w:pPr>
        <w:keepNext w:val="0"/>
        <w:keepLines w:val="0"/>
        <w:widowControl/>
        <w:numPr>
          <w:ilvl w:val="2"/>
          <w:numId w:val="7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等待数据准备</w:t>
      </w:r>
    </w:p>
    <w:p>
      <w:pPr>
        <w:keepNext w:val="0"/>
        <w:keepLines w:val="0"/>
        <w:widowControl/>
        <w:numPr>
          <w:ilvl w:val="1"/>
          <w:numId w:val="7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p>
    <w:p>
      <w:pPr>
        <w:keepNext w:val="0"/>
        <w:keepLines w:val="0"/>
        <w:widowControl/>
        <w:numPr>
          <w:ilvl w:val="2"/>
          <w:numId w:val="78"/>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将数据从内核拷贝到进程中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20.6 分类</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同步阻塞IO</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同步非阻塞IO</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异步阻塞IO(IO多路复用)</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异步非阻塞IO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20.7 事件模型</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目前支持I/O多路复用的系统调用有 select、poll和epoll</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I/O多路复用就是通过一种机制,一个进程可以监视多个描述符,一旦某个描述符就绪(一般是读就绪或者写就绪),能够通知程序进行相应的读写操作</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但select、poll和epoll本质上都是同步I/O，因为他们都需要在读写事件就绪后自己负责进行读写，也就是说这个读写过程是阻塞的</w:t>
      </w:r>
    </w:p>
    <w:tbl>
      <w:tblPr>
        <w:tblW w:w="21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698"/>
        <w:gridCol w:w="193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事件模型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select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单个进程能打开的最大连接数为1024,因为需要对所有的文件描述符进行线性遍历，所以文件描述符太多会导致性能下降。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poll</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和select基本一样，因为用链表存储文件描述符,没有最大连接数限制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epoll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epoll是在每个文件描述符上设置callback来实现，FD就绪后才会调用callback,活跃socket少的话性能高，socket活跃多的话性能低</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9EBDAB"/>
    <w:multiLevelType w:val="multilevel"/>
    <w:tmpl w:val="819EBD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1BDF4EC"/>
    <w:multiLevelType w:val="multilevel"/>
    <w:tmpl w:val="81BDF4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2A40C4D"/>
    <w:multiLevelType w:val="multilevel"/>
    <w:tmpl w:val="82A40C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4EB5FFB"/>
    <w:multiLevelType w:val="multilevel"/>
    <w:tmpl w:val="84EB5F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193D539"/>
    <w:multiLevelType w:val="multilevel"/>
    <w:tmpl w:val="9193D5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258D42A"/>
    <w:multiLevelType w:val="multilevel"/>
    <w:tmpl w:val="9258D4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27002A4"/>
    <w:multiLevelType w:val="multilevel"/>
    <w:tmpl w:val="927002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27A7C4C"/>
    <w:multiLevelType w:val="multilevel"/>
    <w:tmpl w:val="927A7C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2B614F2"/>
    <w:multiLevelType w:val="multilevel"/>
    <w:tmpl w:val="92B614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32BD04D"/>
    <w:multiLevelType w:val="multilevel"/>
    <w:tmpl w:val="932BD0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95D0B23B"/>
    <w:multiLevelType w:val="multilevel"/>
    <w:tmpl w:val="95D0B2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97219823"/>
    <w:multiLevelType w:val="multilevel"/>
    <w:tmpl w:val="972198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98CA6A4D"/>
    <w:multiLevelType w:val="multilevel"/>
    <w:tmpl w:val="98CA6A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A3206439"/>
    <w:multiLevelType w:val="multilevel"/>
    <w:tmpl w:val="A32064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A936F29A"/>
    <w:multiLevelType w:val="multilevel"/>
    <w:tmpl w:val="A936F2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A9652468"/>
    <w:multiLevelType w:val="multilevel"/>
    <w:tmpl w:val="A96524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ADB36C66"/>
    <w:multiLevelType w:val="multilevel"/>
    <w:tmpl w:val="ADB36C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ADBFA68C"/>
    <w:multiLevelType w:val="multilevel"/>
    <w:tmpl w:val="ADBFA6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B3825738"/>
    <w:multiLevelType w:val="multilevel"/>
    <w:tmpl w:val="B38257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B3BEC7F0"/>
    <w:multiLevelType w:val="multilevel"/>
    <w:tmpl w:val="B3BEC7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BB3622DF"/>
    <w:multiLevelType w:val="multilevel"/>
    <w:tmpl w:val="BB3622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BD907314"/>
    <w:multiLevelType w:val="multilevel"/>
    <w:tmpl w:val="BD9073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BFD6499A"/>
    <w:multiLevelType w:val="multilevel"/>
    <w:tmpl w:val="BFD649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BFDE44DE"/>
    <w:multiLevelType w:val="multilevel"/>
    <w:tmpl w:val="BFDE44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C3C5E2FD"/>
    <w:multiLevelType w:val="multilevel"/>
    <w:tmpl w:val="C3C5E2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C5185B5E"/>
    <w:multiLevelType w:val="multilevel"/>
    <w:tmpl w:val="C5185B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C74A167C"/>
    <w:multiLevelType w:val="multilevel"/>
    <w:tmpl w:val="C74A16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CCC024EC"/>
    <w:multiLevelType w:val="multilevel"/>
    <w:tmpl w:val="CCC024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D7850F61"/>
    <w:multiLevelType w:val="multilevel"/>
    <w:tmpl w:val="D7850F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D7CDE8A2"/>
    <w:multiLevelType w:val="multilevel"/>
    <w:tmpl w:val="D7CDE8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D8141518"/>
    <w:multiLevelType w:val="multilevel"/>
    <w:tmpl w:val="D81415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D8F1D097"/>
    <w:multiLevelType w:val="multilevel"/>
    <w:tmpl w:val="D8F1D0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EBF25174"/>
    <w:multiLevelType w:val="multilevel"/>
    <w:tmpl w:val="EBF251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ECF0B9F3"/>
    <w:multiLevelType w:val="multilevel"/>
    <w:tmpl w:val="ECF0B9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F2B241CC"/>
    <w:multiLevelType w:val="multilevel"/>
    <w:tmpl w:val="F2B241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F3D522B8"/>
    <w:multiLevelType w:val="multilevel"/>
    <w:tmpl w:val="F3D522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F9EBE704"/>
    <w:multiLevelType w:val="multilevel"/>
    <w:tmpl w:val="F9EBE7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FBD453B5"/>
    <w:multiLevelType w:val="multilevel"/>
    <w:tmpl w:val="FBD453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01B7B79C"/>
    <w:multiLevelType w:val="multilevel"/>
    <w:tmpl w:val="01B7B7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032ED6CA"/>
    <w:multiLevelType w:val="multilevel"/>
    <w:tmpl w:val="032ED6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03F33F14"/>
    <w:multiLevelType w:val="multilevel"/>
    <w:tmpl w:val="03F33F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07ED16AD"/>
    <w:multiLevelType w:val="multilevel"/>
    <w:tmpl w:val="07ED16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0C1CFFD6"/>
    <w:multiLevelType w:val="multilevel"/>
    <w:tmpl w:val="0C1CFF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13774994"/>
    <w:multiLevelType w:val="multilevel"/>
    <w:tmpl w:val="137749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22434AE7"/>
    <w:multiLevelType w:val="multilevel"/>
    <w:tmpl w:val="22434A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23F1F0C9"/>
    <w:multiLevelType w:val="multilevel"/>
    <w:tmpl w:val="23F1F0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24F9CB88"/>
    <w:multiLevelType w:val="multilevel"/>
    <w:tmpl w:val="24F9CB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2B146DC3"/>
    <w:multiLevelType w:val="multilevel"/>
    <w:tmpl w:val="2B146D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2E6C6922"/>
    <w:multiLevelType w:val="multilevel"/>
    <w:tmpl w:val="2E6C69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35189534"/>
    <w:multiLevelType w:val="multilevel"/>
    <w:tmpl w:val="351895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38CE3476"/>
    <w:multiLevelType w:val="multilevel"/>
    <w:tmpl w:val="38CE34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3FA5B2D0"/>
    <w:multiLevelType w:val="multilevel"/>
    <w:tmpl w:val="3FA5B2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40CB41CA"/>
    <w:multiLevelType w:val="multilevel"/>
    <w:tmpl w:val="40CB41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47F9CA56"/>
    <w:multiLevelType w:val="multilevel"/>
    <w:tmpl w:val="47F9CA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4EA4449F"/>
    <w:multiLevelType w:val="multilevel"/>
    <w:tmpl w:val="4EA444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528C25A8"/>
    <w:multiLevelType w:val="multilevel"/>
    <w:tmpl w:val="528C25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54A6B493"/>
    <w:multiLevelType w:val="multilevel"/>
    <w:tmpl w:val="54A6B4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55A894C3"/>
    <w:multiLevelType w:val="multilevel"/>
    <w:tmpl w:val="55A894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56E30C19"/>
    <w:multiLevelType w:val="multilevel"/>
    <w:tmpl w:val="56E30C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5B668945"/>
    <w:multiLevelType w:val="multilevel"/>
    <w:tmpl w:val="5B6689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5BF798C3"/>
    <w:multiLevelType w:val="multilevel"/>
    <w:tmpl w:val="5BF798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5F1CE0AD"/>
    <w:multiLevelType w:val="multilevel"/>
    <w:tmpl w:val="5F1CE0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62D186BE"/>
    <w:multiLevelType w:val="multilevel"/>
    <w:tmpl w:val="62D186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62F615DC"/>
    <w:multiLevelType w:val="multilevel"/>
    <w:tmpl w:val="62F615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6694941E"/>
    <w:multiLevelType w:val="multilevel"/>
    <w:tmpl w:val="669494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6A806E3E"/>
    <w:multiLevelType w:val="multilevel"/>
    <w:tmpl w:val="6A806E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6EC29AE7"/>
    <w:multiLevelType w:val="multilevel"/>
    <w:tmpl w:val="6EC29A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70C9BDC8"/>
    <w:multiLevelType w:val="multilevel"/>
    <w:tmpl w:val="70C9BD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71361F2C"/>
    <w:multiLevelType w:val="multilevel"/>
    <w:tmpl w:val="71361F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72104A74"/>
    <w:multiLevelType w:val="multilevel"/>
    <w:tmpl w:val="72104A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7A374F80"/>
    <w:multiLevelType w:val="multilevel"/>
    <w:tmpl w:val="7A374F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7C2DFC76"/>
    <w:multiLevelType w:val="multilevel"/>
    <w:tmpl w:val="7C2DFC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7D60576B"/>
    <w:multiLevelType w:val="multilevel"/>
    <w:tmpl w:val="7D6057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1"/>
  </w:num>
  <w:num w:numId="2">
    <w:abstractNumId w:val="34"/>
  </w:num>
  <w:num w:numId="3">
    <w:abstractNumId w:val="72"/>
  </w:num>
  <w:num w:numId="4">
    <w:abstractNumId w:val="57"/>
  </w:num>
  <w:num w:numId="5">
    <w:abstractNumId w:val="8"/>
  </w:num>
  <w:num w:numId="6">
    <w:abstractNumId w:val="36"/>
  </w:num>
  <w:num w:numId="7">
    <w:abstractNumId w:val="2"/>
  </w:num>
  <w:num w:numId="8">
    <w:abstractNumId w:val="40"/>
  </w:num>
  <w:num w:numId="9">
    <w:abstractNumId w:val="17"/>
  </w:num>
  <w:num w:numId="10">
    <w:abstractNumId w:val="14"/>
  </w:num>
  <w:num w:numId="11">
    <w:abstractNumId w:val="23"/>
  </w:num>
  <w:num w:numId="12">
    <w:abstractNumId w:val="27"/>
  </w:num>
  <w:num w:numId="13">
    <w:abstractNumId w:val="28"/>
  </w:num>
  <w:num w:numId="14">
    <w:abstractNumId w:val="26"/>
  </w:num>
  <w:num w:numId="15">
    <w:abstractNumId w:val="4"/>
  </w:num>
  <w:num w:numId="16">
    <w:abstractNumId w:val="44"/>
  </w:num>
  <w:num w:numId="17">
    <w:abstractNumId w:val="22"/>
  </w:num>
  <w:num w:numId="18">
    <w:abstractNumId w:val="63"/>
  </w:num>
  <w:num w:numId="19">
    <w:abstractNumId w:val="70"/>
  </w:num>
  <w:num w:numId="20">
    <w:abstractNumId w:val="60"/>
  </w:num>
  <w:num w:numId="21">
    <w:abstractNumId w:val="12"/>
  </w:num>
  <w:num w:numId="22">
    <w:abstractNumId w:val="20"/>
  </w:num>
  <w:num w:numId="23">
    <w:abstractNumId w:val="45"/>
  </w:num>
  <w:num w:numId="24">
    <w:abstractNumId w:val="61"/>
  </w:num>
  <w:num w:numId="25">
    <w:abstractNumId w:val="32"/>
  </w:num>
  <w:num w:numId="26">
    <w:abstractNumId w:val="52"/>
  </w:num>
  <w:num w:numId="27">
    <w:abstractNumId w:val="11"/>
  </w:num>
  <w:num w:numId="28">
    <w:abstractNumId w:val="46"/>
  </w:num>
  <w:num w:numId="29">
    <w:abstractNumId w:val="37"/>
  </w:num>
  <w:num w:numId="30">
    <w:abstractNumId w:val="59"/>
  </w:num>
  <w:num w:numId="31">
    <w:abstractNumId w:val="64"/>
  </w:num>
  <w:num w:numId="32">
    <w:abstractNumId w:val="54"/>
  </w:num>
  <w:num w:numId="33">
    <w:abstractNumId w:val="1"/>
  </w:num>
  <w:num w:numId="34">
    <w:abstractNumId w:val="16"/>
  </w:num>
  <w:num w:numId="35">
    <w:abstractNumId w:val="48"/>
  </w:num>
  <w:num w:numId="36">
    <w:abstractNumId w:val="7"/>
  </w:num>
  <w:num w:numId="37">
    <w:abstractNumId w:val="9"/>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0"/>
  </w:num>
  <w:num w:numId="40">
    <w:abstractNumId w:val="0"/>
  </w:num>
  <w:num w:numId="41">
    <w:abstractNumId w:val="33"/>
  </w:num>
  <w:num w:numId="42">
    <w:abstractNumId w:val="24"/>
  </w:num>
  <w:num w:numId="43">
    <w:abstractNumId w:val="42"/>
  </w:num>
  <w:num w:numId="44">
    <w:abstractNumId w:val="68"/>
  </w:num>
  <w:num w:numId="45">
    <w:abstractNumId w:val="55"/>
  </w:num>
  <w:num w:numId="46">
    <w:abstractNumId w:val="31"/>
  </w:num>
  <w:num w:numId="47">
    <w:abstractNumId w:val="15"/>
  </w:num>
  <w:num w:numId="48">
    <w:abstractNumId w:val="56"/>
  </w:num>
  <w:num w:numId="49">
    <w:abstractNumId w:val="41"/>
  </w:num>
  <w:num w:numId="50">
    <w:abstractNumId w:val="25"/>
  </w:num>
  <w:num w:numId="51">
    <w:abstractNumId w:val="38"/>
  </w:num>
  <w:num w:numId="52">
    <w:abstractNumId w:val="51"/>
  </w:num>
  <w:num w:numId="53">
    <w:abstractNumId w:val="66"/>
  </w:num>
  <w:num w:numId="54">
    <w:abstractNumId w:val="35"/>
  </w:num>
  <w:num w:numId="55">
    <w:abstractNumId w:val="65"/>
  </w:num>
  <w:num w:numId="56">
    <w:abstractNumId w:val="47"/>
  </w:num>
  <w:num w:numId="57">
    <w:abstractNumId w:val="30"/>
  </w:num>
  <w:num w:numId="58">
    <w:abstractNumId w:val="39"/>
  </w:num>
  <w:num w:numId="59">
    <w:abstractNumId w:val="58"/>
  </w:num>
  <w:num w:numId="60">
    <w:abstractNumId w:val="21"/>
  </w:num>
  <w:num w:numId="61">
    <w:abstractNumId w:val="13"/>
  </w:num>
  <w:num w:numId="62">
    <w:abstractNumId w:val="49"/>
  </w:num>
  <w:num w:numId="63">
    <w:abstractNumId w:val="6"/>
  </w:num>
  <w:num w:numId="64">
    <w:abstractNumId w:val="67"/>
  </w:num>
  <w:num w:numId="65">
    <w:abstractNumId w:val="19"/>
  </w:num>
  <w:num w:numId="66">
    <w:abstractNumId w:val="10"/>
  </w:num>
  <w:num w:numId="67">
    <w:abstractNumId w:val="43"/>
  </w:num>
  <w:num w:numId="68">
    <w:abstractNumId w:val="69"/>
  </w:num>
  <w:num w:numId="69">
    <w:abstractNumId w:val="5"/>
  </w:num>
  <w:num w:numId="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3"/>
  </w:num>
  <w:num w:numId="74">
    <w:abstractNumId w:val="29"/>
  </w:num>
  <w:num w:numId="75">
    <w:abstractNumId w:val="3"/>
  </w:num>
  <w:num w:numId="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62"/>
  </w:num>
  <w:num w:numId="8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5E1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Hyperlink"/>
    <w:basedOn w:val="9"/>
    <w:uiPriority w:val="0"/>
    <w:rPr>
      <w:color w:val="0000FF"/>
      <w:u w:val="single"/>
    </w:rPr>
  </w:style>
  <w:style w:type="character" w:styleId="11">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2022-07-01T06:37:11Z</dcterms:created>
  <dc:creator>LENOVO</dc:creator>
  <cp:lastModifiedBy>LENOVO</cp:lastModifiedBy>
  <dcterms:modified xsi:type="dcterms:W3CDTF">2022-07-01T06:37:18Z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