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1.Redux应用场景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在React中，数据在组件中是单向流动的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数据通过props从父组件流向子组件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两个兄弟组件之间的通信就比较麻烦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15000" cy="2933700"/>
            <wp:effectExtent l="0" t="0" r="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2.Redux设计思想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Redux是将整个应用状态存储到到一个地方，称为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里面保存一棵状态树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state tree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组件可以派发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dispatch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action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给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store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,而不是直接通知其它组件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其它组件可以通过订阅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store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中的状态(state)来刷新自己的视图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620000" cy="3971925"/>
            <wp:effectExtent l="0" t="0" r="0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3.预备知识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redux全家桶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"https://github.com/reduxjs/redux"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 JavaScript 状态容器， 提供可预测化的状态管理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"https://github.com/LogRocket/redux-logger"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redux-logger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可以打印状态变化前后的日志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"https://github.com/reduxjs/redux-thunk"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redux-thunk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可以让store可以dispatch函数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"https://github.com/redux-utilities/redux-promise"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redux-promise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可以让store可以派发promise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"https://github.com/reduxjs/react-redux"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react-redux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可以实现React组件和Redux的连接，让组件自动订阅仓库中的状态变化事件，并状态发生变化的时候自动更新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Context(上下文)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在某些场景下，你想在整个组件树中传递数据，但却不想手动地在每一层传递属性。你可以直接在 React 中使用强大的contextAPI解决上述问题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667000" cy="1123950"/>
            <wp:effectExtent l="0" t="0" r="0" b="381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ThemeContext = React.createContext(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'theme'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value =&gt;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border: `5px solid ${value.color}`, padding: 5 }}&gt;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Child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value.changeColor('red')} style={{color:'red'}}&gt;红色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value.changeColor('green')} style={{color:'green'}}&gt;绿色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Father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changeColor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(color)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 color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contextVal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.changeColor,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.state.color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{contextVal}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{{margin: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'10px', border: `5px solid ${this.state.color}`, padding: 5, width: 200 }}&gt;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page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Father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'#root'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useReducer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接收一个形如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(state, action) =&gt; newState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reducer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，并返回当前的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以及与其配套的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dispatch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[state, dispatch] = useReducer(reducer, initialArg);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React,{useReducer}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(state, action)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state.number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state.number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[state, dispatch] = useReducer(reducer, initialState);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Count: {state.number}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dispatch({type: INCREMENT})}&gt;+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dispatch({type: DECREMENT})}&gt;-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'#root'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compose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867650" cy="6515100"/>
            <wp:effectExtent l="0" t="0" r="11430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add3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(...funcs)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funcs.reduce(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(a,b)=&gt;(...args)=&gt;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a(b(...args)));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compose(add3,add2,add1)(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4.原版redux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React,{Component,useReducer}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{createStore}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{Provider,connect}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"INCREMENT"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"DECREMENT"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(state = initialState, action)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state.number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state.number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createStore(reducer);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(props)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{props.number}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{props.add}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mapStateToProps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mapDispatchToProps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add()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INCREMENT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minus()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DECREMENT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ConnectedCounter =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mapStateToProps,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mapDispatchToProps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{store}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"#root"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5.hooks版redux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React,{Component,useReducer}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FDDDD"/>
          <w:vertAlign w:val="baseline"/>
        </w:rPr>
        <w:t>- import {createStore} from 'redux';- import {Provider,connect} from 'react-redux';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import { createStore } from "./redux";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initialState = { number: 0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INCREMENT = "INCREMENT";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DECREMENT = "DECREMENT";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reducer(state = initialState, action)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switch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case INCREMENT: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{ number: state.number + 1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case DECREMENT: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{ number: state.number - 1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default: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FDDDD"/>
          <w:vertAlign w:val="baseline"/>
        </w:rPr>
        <w:t>-  let store = createStore(reducer);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let { store, Provider, connect } = createStore(reducer, initialState);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&lt;p&gt;{props.number}&lt;/p&gt;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&lt;button onClick={props.add}&gt;+&lt;/button&gt;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mapStateToProps = state =&gt;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mapDispatchToProps = dispatch =&gt; 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add()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dispatch({ type: INCREMENT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minus()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dispatch({ type: DECREMENT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ConnectedCounter =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mapStateToProps,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mapDispatchToProps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&lt;Provider store={store}&gt;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&lt;ConnectedCounter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&lt;/Provider&gt;,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document.querySelector("#root")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= React.createContext();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createStore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(reducer, initialState)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Provider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[state, dispatch] = React.useReducer(reducer, initialState);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store.getState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store.dispatch = dispatch;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{state}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{React.cloneElement(props.children)}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(mapStatetoProps,mapDispatchToProps)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(Component)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= initialState;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={};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(store.getState) state = mapStatetoProps(store.getState());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actions = mapDispatchToProps(store.dispatch);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{...state} {...props} dispatch=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{store.dispatch}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{...actions}/&gt;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store, connect, Provider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6.hooks版中间件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Component, useReducer } from "react";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"react-dom";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/* import {createStore} from 'redux';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{Provider,connect} from 'react-redux';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createStore,applyMiddleware } from "./redux";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initialState = { number: 0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INCREMENT = "INCREMENT";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DECREMENT = "DECREMENT";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reducer(state = initialState, action)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switch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case INCREMENT: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{ number: state.number + 1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case DECREMENT: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{ number: state.number - 1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default: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let logger = store=&gt;next=&gt;action=&gt;{+   console.log(`%c prev state`,`color: #a3a3a3; font-weight: bold`,store.getState());+   console.log(`%c action`,`color: #7fbedf; font-weight: bold`,store.getState());+   next(action);+   console.log(`%c next state`,`color: #9cd69b; font-weight: bold`,store.getState());+ }+ let thunk = store=&gt;next=&gt;action=&gt;{+  if(typeof action === 'function'){+    return action(store.dispatch,store.getState);+  }+  return next(action);+ }+ let promise = store=&gt;next=&gt;action=&gt;{+   if(action.then){+     return action.then(store.dispatch);+   }+   return next(action);+ }+ //let { store, Provider, connect } = createStore(reducer, initialState);+ let { store, Provider, connect } = applyMiddleware(thunk,promise,logger)(createStore)(reducer, initialState);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&lt;p&gt;{props.number}&lt;/p&gt;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&lt;button onClick={props.add}&gt;+&lt;/button&gt;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&lt;button onClick={()=&gt;store.dispatch(function(dispatch,getState){+             setTimeout(() =&gt; {+               dispatch({type:INCREMENT});+             }, 1000);+       })}&gt;异步+1&lt;/button&gt;+       &lt;button onClick={()=&gt;store.dispatch(new Promise(function(resolve,reject){+               setTimeout(() =&gt; {+                 resolve({type:INCREMENT});+               }, 1000);+       }))}&gt;Promise+1&lt;/button&gt;+     &lt;/&gt;+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mapStateToProps = state =&gt;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mapDispatchToProps = dispatch =&gt; 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add()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dispatch({ type: INCREMENT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minus()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dispatch({ type: DECREMENT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ConnectedCounter =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mapStateToProps,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mapDispatchToProps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&lt;Provider store={store}&gt;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&lt;ConnectedCounter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&lt;/Provider&gt;,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document.querySelector("#root")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redux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"react";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Context = React.createContext();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function compose(...funcs) {+   return funcs.reduce((a, b) =&gt; (...args) =&gt; a(b(...args)));+ }+ export function applyMiddleware(...middlewares){+     return createStore =&gt; (...args)=&gt;{+         const { store, connect, Provider } = createStore(...args);+         let dispatch;+         const middlewareAPI= {+          getState:()=&gt;store.getState(),+          dispatch:(...args)=&gt;dispatch(...args)+         }+         const chain = middlewares.map(middleware=&gt;middleware(middlewareAPI));+         dispatch = compose(...chain)((...args)=&gt;store._dispatch(...args));+         store.dispatch = dispatch;+         return {+            store, connect, Provider+         }+     }+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createStore(reducer, initialState)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let store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const Provider = props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[state, dispatch] = React.useReducer(reducer, initialState);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store.getState =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store._dispatch = dispatch;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&lt;Context.Provider value={state}&gt;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{React.cloneElement(props.children)}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&lt;/Context.Provider&gt;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function connect(mapStatetoProps,mapDispatchToProps)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function(Component)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let state = initialState;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let actions ={};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return props =&gt; {+         if (store.getState) state = mapStatetoProps(store.getState());+         actions = mapDispatchToProps(store.dispatch);+         return &lt;Component {...state} {...props} dispatch={store.dispatch} {...actions}/&gt;;+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return { store, connect, Provider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9070D"/>
    <w:multiLevelType w:val="multilevel"/>
    <w:tmpl w:val="83190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8B9CC5"/>
    <w:multiLevelType w:val="multilevel"/>
    <w:tmpl w:val="8B8B9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8A5B71"/>
    <w:multiLevelType w:val="multilevel"/>
    <w:tmpl w:val="CF8A5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5A0693E"/>
    <w:multiLevelType w:val="multilevel"/>
    <w:tmpl w:val="D5A069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CA796FA"/>
    <w:multiLevelType w:val="multilevel"/>
    <w:tmpl w:val="4CA79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A7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2022-07-01T07:08:48Z</dcterms:created>
  <dc:creator>LENOVO</dc:creator>
  <cp:lastModifiedBy>LENOVO</cp:lastModifiedBy>
  <dcterms:modified xsi:type="dcterms:W3CDTF">2022-07-01T07:08:59Z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