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创建项目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monoRepo 是将所有的模块统一的放在一个主干分支之中管理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multiRepo 将项目分化成为多个模块，并针对每一个模块单独的开辟一个Repo来进行管理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 Lerna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Lerna是一个管理多个 npm 模块的工具,优化维护多包的工作流，解决多个包互相依赖，且发布需要手动维护多个包的问题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1.1.1 安装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i lerna -g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1.1.2 初始化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lerna init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90"/>
        <w:gridCol w:w="164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功能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lerna bootstrap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安装依赖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lerna clean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删除各个包下的node_modules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lerna init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创建新的lerna库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lerna list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查看本地包列表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lerna changed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显示自上次release tag以来有修改的包， 选项通 list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lerna diff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显示自上次release tag以来有修改的包的差异， 执行 git diff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lerna exec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在每个包目录下执行任意命令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lerna run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执行每个包package.json中的脚本命令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lerna add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添加一个包的版本为各个包的依赖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lerna import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引入package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lerna link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链接互相引用的库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lerna create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新建package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lerna publish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发布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1.1.3 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1.1.3.1 package.json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"root"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"private"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"devDependencies"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"lerna"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"^4.0.0"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1.1.3.2 lerna.json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"packages"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"packages/*"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"version"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"0.0.0"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1.1.3.3 .gitignore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node_modules.DS_Storedesign*.logpackages/testdisttemp.vuerc.version.versions.changelog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1.1.4 yarn workspace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yarn workspace允许我们使用 monorepo 的形式来管理项目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在安装 node_modules 的时候它不会安装到每个子项目的 node_modules 里面，而是直接安装到根目录下面，这样每个子项目都可以读取到根目录的 node_modules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整个项目只有根目录下面会有一份 yarn.lock 文件。子项目也会被 link 到 node_modules 里面，这样就允许我们就可以直接用 import 导入对应的项目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yarn.lock文件是自动生成的,也完全Yarn来处理.yarn.lock锁定你安装的每个依赖项的版本，这可以确保你不会意外获得不良依赖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t>1.1.4.1 package.json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package.json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"name": "root",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"private": true,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"workspaces": [+    "packages/*"+  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"devDependencies":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"lerna": "^4.0.0"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t>1.1.4.2 lerna.json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lerna.json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"packages":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"packages/*"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"version": "1.0.0",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"useWorkspaces": true,+ "npmClient": "yarn"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t>1.1.4.3 添加依赖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"https://classic.yarnpkg.com/en/docs/cli"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yarnpkg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"https://github.com/lerna/lerna" \l "readme"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1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lerna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设置加速镜像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yarn config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registry http://registry.npm.taobao.org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npm config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registry https://registry.npm.taobao.org</w:t>
      </w:r>
    </w:p>
    <w:tbl>
      <w:tblPr>
        <w:tblW w:w="21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849"/>
        <w:gridCol w:w="141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作用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命令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查看工作空间信息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yarn workspaces info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给根空间添加依赖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yarn add chalk cross-spawn fs-extra --ignore-workspace-root-check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给某个项目添加依赖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yarn workspace create-react-app3 add commander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删除所有的 node_modules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lerna clean 等于 yarn workspaces run clean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安装和link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yarn install 等于 lerna bootstrap --npm-client yarn --use-workspaces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重新获取所有的 node_modules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yarn install --force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查看缓存目录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yarn cache dir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清除本地缓存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yarn cache clean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1.1.5 创建子项目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lerna create vite-cli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lerna create  vite-project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1.1.5.1 vite-cli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t>1.1.5.1.1 package.json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"vite-cli"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"version"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"0.0.0"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"bin"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"vite-cli"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"./bin/vite.js"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"scripts"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t>1.1.5.1.2 vite.js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packages\vite-cli\bin\vite.js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#!/usr/bin/env node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start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'../lib/cli'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start()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t>1.1.5.1.3 cli.js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packages\vite-cli\lib\cli.js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'vite'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vertAlign w:val="baseline"/>
        </w:rPr>
        <w:t>1.1.5.2 vite-project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t>1.1.5.2.1 package.json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"vite-project"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"version"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"0.0.0"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"scripts"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1.1.6 创建软链接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yarn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cd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packages/vite-cli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link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npm root -g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vite-cli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1.2 安装依赖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packages/vite-project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yarn workspace vite-project add vite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cd packages/vite-cli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yarn workspace vite-cli add   es-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-lexer koa koa-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static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magic-string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启动并调试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package.json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packages\vite-project\package.json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"name": "vite-project",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"version": "0.0.0",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"scripts": {+   "dev":"vite"+ },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"dependencies":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"vite": "^2.4.1"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index.html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packages\vite-project\index.html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&lt;!DOCTYPE html&gt;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html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lang=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charset=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"UTF-8"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"viewport"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content=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"width=device-width, initial-scale=1.0"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Vite App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id=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"app"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"module"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src=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"/src/main.js"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html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src\main.js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packages\vite-project\src\main.js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'main.js'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2.4 launch.json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.vscode\launch.json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"version"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"0.2.0"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"configurations"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"type"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"node"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"request"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"launch"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"name"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"vue-cli"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"cwd"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"${workspaceFolder}/packages/vite-project"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"runtimeExecutable"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"npm"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"runtimeArgs"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"run"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"dev"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"port"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9229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"autoAttachChildProcesses"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"stopOnEntry"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"skipFiles"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"&lt;node_internals&gt;/**"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]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实现静态服务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serverPluginServeStatic.js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packages\vite-cli\lib\serverPluginServeStatic.js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serveStaticPlugin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({ app, root }) 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以当前根目录作为静态目录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app.use(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'koa-static'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)(root));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以public目录作为根目录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app.use(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'koa-static'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)(path.join(root,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'public'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exports.serveStaticPlugin = serveStaticPlugin;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cli.js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packages\vite-cli\lib\cli.js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Koa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'koa'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{serveStaticPlugin}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'./serverPluginServeStatic'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createServer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Koa();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root = process.cwd();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构建上下文对象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 =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root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app.use(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(ctx, next) =&gt;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扩展ctx属性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.assign(ctx, context);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next();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resolvedPlugins =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serveStaticPlugin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依次注册所有插件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resolvedPlugins.forEach(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 =&gt;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plugin(context));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createServer().listen(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4000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4.重写导入路径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Vue单文件组件(SFC)规范 vue文件用于表示一个单一组件，其内使用类html语法，顶级标签有template,script,style和自定义的标签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安装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yarn workspace vite-project add  vue@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@vitejs/plugin-vue @vue/compiler-sfc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node ./node_modules/esbuild/install.js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nodemon.json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packages\vite-project\nodemon.json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"watch"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"../vite-cli"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nodemon ../vite-cli/bin/vite.js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4.3 vite.config.js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packages\vite-project\vite.config.js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defineConfig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"vite"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vue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"@vitejs/plugin-vue"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defineConfig({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plugins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[vue({})],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4.4 main.js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packages\vite-project\src\main.js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{createApp} from 'vue';+console.log(createApp);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4.5 cli.js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packages\vite-cli\lib\cli.js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Koa = require('koa');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{serveStaticPlugin} = require('./serverPluginServeStatic');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+const {moduleRewritePlugin} = require('./serverPluginModuleRewrite');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createServer()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app = new Koa();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root = process.cwd();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 构建上下文对象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context =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root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app.use((ctx, next) =&gt;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 扩展ctx属性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Object.assign(ctx, context);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next();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resolvedPlugins = [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moduleRewritePlugin,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serveStaticPlugin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 依次注册所有插件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resolvedPlugins.forEach(plugin =&gt; plugin(context));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app;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createServer().listen(4000,()=&gt;{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console.log(`dev server running at:  http://localhost:4000/`);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4.6 serverPluginModuleRewrite.js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packages\vite-cli\lib\serverPluginModuleRewrite.js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magic-string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是一个操作字符串和生成source-map的工具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MagicString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'magic-string'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magicString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MagicString(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'export var name = "zhufeng"'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//返回magicString的克隆，删除原始字符串开头和结尾字符之前的所有内容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.log(magicString.snip(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6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).toString());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//从开始到结束删除字符(原始字符串,而不是生成的字符串)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.log(magicString.remove(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7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).toString());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//使用MagicString.Bundle可以联合多个源代码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bundleString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MagicString.Bundle();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bundleString.addSource({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'var a = 1;'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separator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'\n'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bundleString.addSource({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content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'var b = 2;'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separator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'\n'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.log(bundleString.toString());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readBody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"./utils"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parse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'es-module-lexer'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MagicString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'magic-string'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rewriteImports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(source) 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imports = parse(source)[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magicString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MagicString(source);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(imports.length)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 i &lt; imports.length; i++)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s, e } = imports[i];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id = source.substring(s, e);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//vue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/^[^\/\.]/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.test(id))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id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`/@modules/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${id}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/node_modules/.vite/vue.js?v=14157793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magicString.overwrite(s, e, id);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magicString.toString();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moduleRewritePlugin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({ app, root }) 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(ctx, next) =&gt;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next();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.log(ctx.body);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对类型是js的文件进行拦截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(ctx.body &amp;&amp; ctx.response.is(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'js'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读取文件中的内容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content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readBody(ctx.body);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重写import中无法识别的路径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rewriteImports(content);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ctx.body = result;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exports.moduleRewritePlugin = moduleRewritePlugin;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4.7 utils.js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packages\vite-cli\lib\utils.js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Readable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'stream'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readBody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(stream) 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(stream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instanceof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Readable)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(resolve) =&gt;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buffers = [];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stream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'data'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(chunk) =&gt; buffers.push(chunk))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'end'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() =&gt; resolve(Buffer.concat(buffers).toString()));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stream.toString()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exports.readBody = readBody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5.解析/@modules文件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serverPluginModuleResolve.js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packages\vite-cli\lib\serverPluginModuleResolve.js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'fs'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).promises;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moduleRE =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/^\/@modules\//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resolveVue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'./utils'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moduleResolvePlugin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({ app, root }) 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vueResolved = resolveVue(root)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(ctx, next) =&gt;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对 /@modules 开头的路径进行映射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(!moduleRE.test(ctx.path))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next();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去掉 /@modules/路径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id = ctx.path.replace(moduleRE,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ctx.type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'js'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content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fs.readFile(vueResolved[id],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'utf8'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ctx.body = content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exports.moduleResolvePlugin = moduleResolvePlugin;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5.2 serverPluginHtml.js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packages\vite-cli\lib\serverPluginHtml.js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readBody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"./utils"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htmlRewritePlugin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({root,app})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devInjection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&lt;script&gt;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window.process = {env:{NODE_ENV:'development'}}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&lt;/script&gt;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`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(ctx,next)=&gt;{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next();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(ctx.response.is(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'html'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html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readBody(ctx.body);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ctx.body = html.replace(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/&lt;head&gt;/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`$&amp;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${devInjection}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exports.htmlRewritePlugin = htmlRewritePlugin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5.3 utils.js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packages\vite-cli\lib\utils.js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Readable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'stream'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readBody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(stream) 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(stream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instanceof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Readable)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Promise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(resolve) =&gt;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buffers = [];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stream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'data'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(chunk) =&gt; buffers.push(chunk))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.on(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'end'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() =&gt; resolve(Buffer.concat(buffers).toString()));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stream.toString()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exports.readBody = readBody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resolveVue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(root) 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compilerPkgPath = path.resolve(root,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'../../node_modules'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'@vue/compiler-sfc/package.json'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compilerPkg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(compilerPkgPath);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编译模块的路径  node中编译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compilerPath = path.join(path.dirname(compilerPkgPath), compilerPkg.main);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resolvePath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(name) =&gt;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path.resolve(root,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'../../node_modules'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`@vue/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${name}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/dist/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${name}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.esm-bundler.js`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dom运行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runtimeDomPath = resolvePath(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'runtime-dom'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核心运行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runtimeCorePath = resolvePath(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'runtime-core'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响应式模块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reactivityPath = resolvePath(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'reactivity'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共享模块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sharedPath = resolvePath(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'shared'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vue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runtimeDomPath,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'@vue/runtime-dom'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runtimeDomPath,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'@vue/runtime-core'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runtimeCorePath,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'@vue/reactivity'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reactivityPath,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'@vue/shared'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sharedPath,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compiler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compilerPath,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exports.resolveVue=resolveVue;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5.4 cli.js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packages\vite-cli\lib\cli.js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Koa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'koa'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{serveStaticPlugin}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'./serverPluginServeStatic'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{moduleRewritePlugin}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'./serverPluginModuleRewrite'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{moduleResolvePlugin}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'./serverPluginModuleResolve'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{htmlRewritePlugin}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'./serverPluginHtml'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createServer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Koa();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root = process.cwd();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构建上下文对象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 =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root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app.use(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(ctx, next) =&gt;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扩展ctx属性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.assign(ctx, context);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next();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resolvedPlugins =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htmlRewritePlugin,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moduleRewritePlugin,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moduleResolvePlugin,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serveStaticPlugin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依次注册所有插件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resolvedPlugins.forEach(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plugin =&gt;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plugin(context));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createServer().listen(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4000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,()=&gt;{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`dev server running at:  http://localhost:4000/`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6.编译vue模板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main.js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packages\vite-project\src\main.js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{createApp} from 'vue';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App from './App.vue';+createApp(App).mount("#app");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App.vue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packages\vite-project\src\App.vue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&lt;template&gt;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&lt;h1&gt;App&lt;/h1&gt;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&lt;/template&gt;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&lt;script&gt;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name:'App'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6.3 serverPluginVue.js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packages\vite-cli\lib\serverPluginVue.js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'fs'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).promises;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resolveVue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'./utils'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defaultExportRE =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/((?:^|\n|;)\s*)export default/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serverPluginVue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({ app, root }) 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app.use(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async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(ctx, next) =&gt;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(!ctx.path.endsWith(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'.vue'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next();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vue文件处理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filePath = path.join(root, ctx.path);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content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await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fs.readFile(filePath,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'utf8'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获取文件内容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parse, compileTemplate }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(resolveVue(root).compiler);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descriptor } = parse(content);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解析文件内容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(!ctx.query.type)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code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``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(descriptor.script)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content = descriptor.script.content;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replaced = content.replace(defaultExportRE,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'$1const __script ='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code += replaced;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(descriptor.template)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templateRequest = ctx.path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`?type=template`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code +=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`\nimport { render as __render } from 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${</w:t>
      </w:r>
      <w:r>
        <w:rPr>
          <w:rFonts w:hint="default" w:ascii="Consolas" w:hAnsi="Consolas" w:eastAsia="Consolas" w:cs="Consolas"/>
          <w:b w:val="0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.stringify(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templateRequest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 w:val="0"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)}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code +=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`\n__script.render = __render`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ctx.type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'js'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(descriptor.script)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code +=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`\nexport default __script`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ctx.body = code;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(ctx.query.type 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'template'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ctx.type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'js'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content = descriptor.template.content;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code } = compileTemplate({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source</w:t>
      </w: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content });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ctx.body = code;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exports.serverPluginVue = serverPluginVue;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6.4 cli.js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packages\vite-cli\lib\cli.js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Koa = require('koa');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{serveStaticPlugin} = require('./serverPluginServeStatic');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{moduleRewritePlugin} = require('./serverPluginModuleRewrite');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{moduleResolvePlugin} = require('./serverPluginModuleResolve');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const {htmlRewritePlugin} = require('./serverPluginHtml');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+const {serverPluginVue} = require('./serverPluginVue')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function createServer()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app = new Koa();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root = process.cwd();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 构建上下文对象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context =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app,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root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app.use((ctx, next) =&gt; 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// 扩展ctx属性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Object.assign(ctx, context);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next();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 resolvedPlugins = [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htmlRewritePlugin,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moduleRewritePlugin,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moduleResolvePlugin,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serverPluginVue,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serveStaticPlugin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// 依次注册所有插件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resolvedPlugins.forEach(plugin =&gt; plugin(context));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app;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createServer().listen(4000,()=&gt;{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console.log(`dev server running at:  http://localhost:4000/`);</w:t>
      </w:r>
    </w:p>
    <w:p>
      <w:pPr>
        <w:pStyle w:val="7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2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16197A"/>
    <w:multiLevelType w:val="multilevel"/>
    <w:tmpl w:val="E41619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74D2B92"/>
    <w:multiLevelType w:val="multilevel"/>
    <w:tmpl w:val="074D2B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3A2F053"/>
    <w:multiLevelType w:val="multilevel"/>
    <w:tmpl w:val="63A2F0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926619D"/>
    <w:multiLevelType w:val="multilevel"/>
    <w:tmpl w:val="692661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F14F93E"/>
    <w:multiLevelType w:val="multilevel"/>
    <w:tmpl w:val="7F14F9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CA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styleId="12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2022-07-05T02:24:05Z</dcterms:created>
  <dc:creator>LENOVO</dc:creator>
  <cp:lastModifiedBy>LENOVO</cp:lastModifiedBy>
  <dcterms:modified xsi:type="dcterms:W3CDTF">2022-07-05T02:24:11Z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