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1.需求分析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我们将会用它将 </w:t>
      </w:r>
      <w:r>
        <w:rPr>
          <w:rStyle w:val="10"/>
          <w:rFonts w:hint="default" w:ascii="Consolas" w:hAnsi="Consolas" w:eastAsia="Consolas" w:cs="Consolas"/>
          <w:i w:val="0"/>
          <w:caps w:val="0"/>
          <w:color w:val="6F5990"/>
          <w:spacing w:val="0"/>
          <w:sz w:val="16"/>
          <w:szCs w:val="16"/>
          <w:bdr w:val="none" w:color="auto" w:sz="0" w:space="0"/>
          <w:shd w:val="clear" w:fill="EDEDF7"/>
        </w:rPr>
        <w:t>lisp</w:t>
      </w:r>
      <w:r>
        <w:rPr>
          <w:rFonts w:hint="default" w:ascii="Helvetica" w:hAnsi="Helvetica" w:eastAsia="Helvetica" w:cs="Helvetica"/>
          <w:i w:val="0"/>
          <w:caps w:val="0"/>
          <w:color w:val="333333"/>
          <w:spacing w:val="0"/>
          <w:sz w:val="19"/>
          <w:szCs w:val="19"/>
          <w:bdr w:val="none" w:color="auto" w:sz="0" w:space="0"/>
          <w:shd w:val="clear" w:fill="FFFFFF"/>
          <w:vertAlign w:val="baseline"/>
        </w:rPr>
        <w:t> 风格的函数调用转换为 </w:t>
      </w:r>
      <w:r>
        <w:rPr>
          <w:rStyle w:val="10"/>
          <w:rFonts w:hint="default" w:ascii="Consolas" w:hAnsi="Consolas" w:eastAsia="Consolas" w:cs="Consolas"/>
          <w:i w:val="0"/>
          <w:caps w:val="0"/>
          <w:color w:val="6F5990"/>
          <w:spacing w:val="0"/>
          <w:sz w:val="16"/>
          <w:szCs w:val="16"/>
          <w:bdr w:val="none" w:color="auto" w:sz="0" w:space="0"/>
          <w:shd w:val="clear" w:fill="EDEDF7"/>
        </w:rPr>
        <w:t>C</w:t>
      </w:r>
      <w:r>
        <w:rPr>
          <w:rFonts w:hint="default" w:ascii="Helvetica" w:hAnsi="Helvetica" w:eastAsia="Helvetica" w:cs="Helvetica"/>
          <w:i w:val="0"/>
          <w:caps w:val="0"/>
          <w:color w:val="333333"/>
          <w:spacing w:val="0"/>
          <w:sz w:val="19"/>
          <w:szCs w:val="19"/>
          <w:bdr w:val="none" w:color="auto" w:sz="0" w:space="0"/>
          <w:shd w:val="clear" w:fill="FFFFFF"/>
          <w:vertAlign w:val="baseline"/>
        </w:rPr>
        <w:t> 风格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//假设我们有两个函数,`add` 和 `subtract`，那么它们的写法将会是下面这样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LISP                      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(add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add(</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(subtract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subtract(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(add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(subtract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add(</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subtract(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2.编译器分为三个阶段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解析(Parsing) </w:t>
      </w: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解析</w:t>
      </w:r>
      <w:r>
        <w:rPr>
          <w:rFonts w:hint="default" w:ascii="Helvetica" w:hAnsi="Helvetica" w:eastAsia="Helvetica" w:cs="Helvetica"/>
          <w:i w:val="0"/>
          <w:caps w:val="0"/>
          <w:color w:val="333333"/>
          <w:spacing w:val="0"/>
          <w:sz w:val="19"/>
          <w:szCs w:val="19"/>
          <w:bdr w:val="none" w:color="auto" w:sz="0" w:space="0"/>
          <w:shd w:val="clear" w:fill="FFFFFF"/>
          <w:vertAlign w:val="baseline"/>
        </w:rPr>
        <w:t>是将最初原始的代码转换为一种更加抽象的表示(即AST)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转换(Transformation) </w:t>
      </w: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转换</w:t>
      </w:r>
      <w:r>
        <w:rPr>
          <w:rFonts w:hint="default" w:ascii="Helvetica" w:hAnsi="Helvetica" w:eastAsia="Helvetica" w:cs="Helvetica"/>
          <w:i w:val="0"/>
          <w:caps w:val="0"/>
          <w:color w:val="333333"/>
          <w:spacing w:val="0"/>
          <w:sz w:val="19"/>
          <w:szCs w:val="19"/>
          <w:bdr w:val="none" w:color="auto" w:sz="0" w:space="0"/>
          <w:shd w:val="clear" w:fill="FFFFFF"/>
          <w:vertAlign w:val="baseline"/>
        </w:rPr>
        <w:t>将对这个抽象的表示做一些处理,让它能做到编译器期望它做到的事情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代码生成(Code Generation) 接收处理之后的代码表示,然后把它转换成新的代码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解析(Parsing)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解析一般来说会分成两个阶段：词法分析(Lexical Analysis)和语法分析(Syntactic Analysis)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*词法分析**接收原始代码,然后把它分割成一些被称为 </w:t>
      </w:r>
      <w:r>
        <w:rPr>
          <w:rStyle w:val="10"/>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 的东西，这个过程是在词法分析器(Tokenizer或者Lexer)中完成的</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 是一个数组，由一些代码语句的碎片组成。它们可以是数字、标签、标点符号、运算符或者其它任何东西</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语法分析</w:t>
      </w:r>
      <w:r>
        <w:rPr>
          <w:rFonts w:hint="default" w:ascii="Helvetica" w:hAnsi="Helvetica" w:eastAsia="Helvetica" w:cs="Helvetica"/>
          <w:i w:val="0"/>
          <w:caps w:val="0"/>
          <w:color w:val="333333"/>
          <w:spacing w:val="0"/>
          <w:sz w:val="19"/>
          <w:szCs w:val="19"/>
          <w:bdr w:val="none" w:color="auto" w:sz="0" w:space="0"/>
          <w:shd w:val="clear" w:fill="FFFFFF"/>
          <w:vertAlign w:val="baseline"/>
        </w:rPr>
        <w:t> 接收之前生成的 </w:t>
      </w:r>
      <w:r>
        <w:rPr>
          <w:rStyle w:val="10"/>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，把它们转换成一种抽象的表示，这种抽象的表示描述了代码语句中的每一个片段以及它们之间的关系。这被称为中间表示(intermediate representation)或抽象语法树(Abstract Syntax Tree, 缩写为AST)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抽象语法树是一个嵌套程度很深的对象，用一种更容易处理的方式代表了代码本身，也能给我们更多信息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原始</w:t>
      </w:r>
      <w:r>
        <w:rPr>
          <w:rStyle w:val="10"/>
          <w:rFonts w:hint="default" w:ascii="Consolas" w:hAnsi="Consolas" w:eastAsia="Consolas" w:cs="Consolas"/>
          <w:i w:val="0"/>
          <w:caps w:val="0"/>
          <w:color w:val="6F5990"/>
          <w:spacing w:val="0"/>
          <w:sz w:val="16"/>
          <w:szCs w:val="16"/>
          <w:bdr w:val="none" w:color="auto" w:sz="0" w:space="0"/>
          <w:shd w:val="clear" w:fill="EDEDF7"/>
        </w:rPr>
        <w:t>lisp</w:t>
      </w:r>
      <w:r>
        <w:rPr>
          <w:rFonts w:hint="default" w:ascii="Helvetica" w:hAnsi="Helvetica" w:eastAsia="Helvetica" w:cs="Helvetica"/>
          <w:i w:val="0"/>
          <w:caps w:val="0"/>
          <w:color w:val="333333"/>
          <w:spacing w:val="0"/>
          <w:sz w:val="19"/>
          <w:szCs w:val="19"/>
          <w:bdr w:val="none" w:color="auto" w:sz="0" w:space="0"/>
          <w:shd w:val="clear" w:fill="FFFFFF"/>
          <w:vertAlign w:val="baseline"/>
        </w:rPr>
        <w:t>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(add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(subtract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'subtract'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抽象语法树(AST)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'subtract'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转换(Transformation)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编译器的下一步就是转换,它只是把 AST 拿过来然后对它做一些修改.它可以在同种语言下操作 AST，也可以把 AST 翻译成全新的语言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你或许注意到了我们的 </w:t>
      </w:r>
      <w:r>
        <w:rPr>
          <w:rStyle w:val="10"/>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 中有很多相似的元素，这些元素都有</w:t>
      </w:r>
      <w:r>
        <w:rPr>
          <w:rStyle w:val="10"/>
          <w:rFonts w:hint="default" w:ascii="Consolas" w:hAnsi="Consolas" w:eastAsia="Consolas" w:cs="Consolas"/>
          <w:i w:val="0"/>
          <w:caps w:val="0"/>
          <w:color w:val="6F5990"/>
          <w:spacing w:val="0"/>
          <w:sz w:val="16"/>
          <w:szCs w:val="16"/>
          <w:bdr w:val="none" w:color="auto" w:sz="0" w:space="0"/>
          <w:shd w:val="clear" w:fill="EDEDF7"/>
        </w:rPr>
        <w:t>type</w:t>
      </w:r>
      <w:r>
        <w:rPr>
          <w:rFonts w:hint="default" w:ascii="Helvetica" w:hAnsi="Helvetica" w:eastAsia="Helvetica" w:cs="Helvetica"/>
          <w:i w:val="0"/>
          <w:caps w:val="0"/>
          <w:color w:val="333333"/>
          <w:spacing w:val="0"/>
          <w:sz w:val="19"/>
          <w:szCs w:val="19"/>
          <w:bdr w:val="none" w:color="auto" w:sz="0" w:space="0"/>
          <w:shd w:val="clear" w:fill="FFFFFF"/>
          <w:vertAlign w:val="baseline"/>
        </w:rPr>
        <w:t> 属性，它们被称为 </w:t>
      </w:r>
      <w:r>
        <w:rPr>
          <w:rStyle w:val="10"/>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结点。这些结点含有若干属性，可以用于描述 AST 的部分信息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比如下面是一个</w:t>
      </w:r>
      <w:r>
        <w:rPr>
          <w:rStyle w:val="10"/>
          <w:rFonts w:hint="default" w:ascii="Consolas" w:hAnsi="Consolas" w:eastAsia="Consolas" w:cs="Consolas"/>
          <w:i w:val="0"/>
          <w:caps w:val="0"/>
          <w:color w:val="6F5990"/>
          <w:spacing w:val="0"/>
          <w:sz w:val="16"/>
          <w:szCs w:val="16"/>
          <w:bdr w:val="none" w:color="auto" w:sz="0" w:space="0"/>
          <w:shd w:val="clear" w:fill="EDEDF7"/>
        </w:rPr>
        <w:t>NumberLiteral</w:t>
      </w:r>
      <w:r>
        <w:rPr>
          <w:rFonts w:hint="default" w:ascii="Helvetica" w:hAnsi="Helvetica" w:eastAsia="Helvetica" w:cs="Helvetica"/>
          <w:i w:val="0"/>
          <w:caps w:val="0"/>
          <w:color w:val="333333"/>
          <w:spacing w:val="0"/>
          <w:sz w:val="19"/>
          <w:szCs w:val="19"/>
          <w:bdr w:val="none" w:color="auto" w:sz="0" w:space="0"/>
          <w:shd w:val="clear" w:fill="FFFFFF"/>
          <w:vertAlign w:val="baseline"/>
        </w:rPr>
        <w:t>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又比如下面是一个</w:t>
      </w:r>
      <w:r>
        <w:rPr>
          <w:rStyle w:val="10"/>
          <w:rFonts w:hint="default" w:ascii="Consolas" w:hAnsi="Consolas" w:eastAsia="Consolas" w:cs="Consolas"/>
          <w:i w:val="0"/>
          <w:caps w:val="0"/>
          <w:color w:val="6F5990"/>
          <w:spacing w:val="0"/>
          <w:sz w:val="16"/>
          <w:szCs w:val="16"/>
          <w:bdr w:val="none" w:color="auto" w:sz="0" w:space="0"/>
          <w:shd w:val="clear" w:fill="EDEDF7"/>
        </w:rPr>
        <w:t>CallExpression</w:t>
      </w:r>
      <w:r>
        <w:rPr>
          <w:rFonts w:hint="default" w:ascii="Helvetica" w:hAnsi="Helvetica" w:eastAsia="Helvetica" w:cs="Helvetica"/>
          <w:i w:val="0"/>
          <w:caps w:val="0"/>
          <w:color w:val="333333"/>
          <w:spacing w:val="0"/>
          <w:sz w:val="19"/>
          <w:szCs w:val="19"/>
          <w:bdr w:val="none" w:color="auto" w:sz="0" w:space="0"/>
          <w:shd w:val="clear" w:fill="FFFFFF"/>
          <w:vertAlign w:val="baseline"/>
        </w:rPr>
        <w:t>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'subtract'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[...nested nodes go here...]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当转换 AST 的时候我们可以添加、移动、替代这些结点，也可以根据现有的 AST 生成一个全新的 AST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既然我们编译器的目标是把输入的代码转换为一种新的语言，所以我们将会着重于产生一个针对新语言的全新的 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遍历(Traversal)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为了能处理所有的结点，我们需要遍历它们，使用的是深度优先遍历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'subtract'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对于上面的 AST 的遍历流程是这样的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Program - 从 AST 的顶部结点开始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 (add) - Program 的第一个子元素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 CallExpression (add) 的第一个子元素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 (subtract) - CallExpression (add) 的第二个子元素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 CallExpression (subtract) 的第一个子元素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 CallExpression (subtract) 的第二个子元素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访问者(Visitors)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我们最基础的想法是创建一个访问者(visitor)对象,这个对象中包含一些方法，可以接收不同的结点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visitor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当我们遍历 </w:t>
      </w:r>
      <w:r>
        <w:rPr>
          <w:rStyle w:val="10"/>
          <w:rFonts w:hint="default" w:ascii="Consolas" w:hAnsi="Consolas" w:eastAsia="Consolas" w:cs="Consolas"/>
          <w:i w:val="0"/>
          <w:caps w:val="0"/>
          <w:color w:val="6F5990"/>
          <w:spacing w:val="0"/>
          <w:sz w:val="16"/>
          <w:szCs w:val="16"/>
          <w:bdr w:val="none" w:color="auto" w:sz="0" w:space="0"/>
          <w:shd w:val="clear" w:fill="EDEDF7"/>
        </w:rPr>
        <w:t>AST</w:t>
      </w:r>
      <w:r>
        <w:rPr>
          <w:rFonts w:hint="default" w:ascii="Helvetica" w:hAnsi="Helvetica" w:eastAsia="Helvetica" w:cs="Helvetica"/>
          <w:i w:val="0"/>
          <w:caps w:val="0"/>
          <w:color w:val="333333"/>
          <w:spacing w:val="0"/>
          <w:sz w:val="19"/>
          <w:szCs w:val="19"/>
          <w:bdr w:val="none" w:color="auto" w:sz="0" w:space="0"/>
          <w:shd w:val="clear" w:fill="FFFFFF"/>
          <w:vertAlign w:val="baseline"/>
        </w:rPr>
        <w:t> 的时候，如果遇到了匹配 </w:t>
      </w:r>
      <w:r>
        <w:rPr>
          <w:rStyle w:val="10"/>
          <w:rFonts w:hint="default" w:ascii="Consolas" w:hAnsi="Consolas" w:eastAsia="Consolas" w:cs="Consolas"/>
          <w:i w:val="0"/>
          <w:caps w:val="0"/>
          <w:color w:val="6F5990"/>
          <w:spacing w:val="0"/>
          <w:sz w:val="16"/>
          <w:szCs w:val="16"/>
          <w:bdr w:val="none" w:color="auto" w:sz="0" w:space="0"/>
          <w:shd w:val="clear" w:fill="EDEDF7"/>
        </w:rPr>
        <w:t>type</w:t>
      </w:r>
      <w:r>
        <w:rPr>
          <w:rFonts w:hint="default" w:ascii="Helvetica" w:hAnsi="Helvetica" w:eastAsia="Helvetica" w:cs="Helvetica"/>
          <w:i w:val="0"/>
          <w:caps w:val="0"/>
          <w:color w:val="333333"/>
          <w:spacing w:val="0"/>
          <w:sz w:val="19"/>
          <w:szCs w:val="19"/>
          <w:bdr w:val="none" w:color="auto" w:sz="0" w:space="0"/>
          <w:shd w:val="clear" w:fill="FFFFFF"/>
          <w:vertAlign w:val="baseline"/>
        </w:rPr>
        <w:t> 的结点，我们可以调用 </w:t>
      </w:r>
      <w:r>
        <w:rPr>
          <w:rStyle w:val="10"/>
          <w:rFonts w:hint="default" w:ascii="Consolas" w:hAnsi="Consolas" w:eastAsia="Consolas" w:cs="Consolas"/>
          <w:i w:val="0"/>
          <w:caps w:val="0"/>
          <w:color w:val="6F5990"/>
          <w:spacing w:val="0"/>
          <w:sz w:val="16"/>
          <w:szCs w:val="16"/>
          <w:bdr w:val="none" w:color="auto" w:sz="0" w:space="0"/>
          <w:shd w:val="clear" w:fill="EDEDF7"/>
        </w:rPr>
        <w:t>visitor</w:t>
      </w:r>
      <w:r>
        <w:rPr>
          <w:rFonts w:hint="default" w:ascii="Helvetica" w:hAnsi="Helvetica" w:eastAsia="Helvetica" w:cs="Helvetica"/>
          <w:i w:val="0"/>
          <w:caps w:val="0"/>
          <w:color w:val="333333"/>
          <w:spacing w:val="0"/>
          <w:sz w:val="19"/>
          <w:szCs w:val="19"/>
          <w:bdr w:val="none" w:color="auto" w:sz="0" w:space="0"/>
          <w:shd w:val="clear" w:fill="FFFFFF"/>
          <w:vertAlign w:val="baseline"/>
        </w:rPr>
        <w:t> 中的方法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一般情况下为了让这些方法可用性更好，我们会把父结点也作为参数传入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2.5 代码生成(Code Generation)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编译器的最后一个阶段是代码生成，这个阶段做的事情有时候会和转换(transformation)重叠,但是代码生成最主要的部分还是根据 AST 来输出代码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代码生成有几种不同的工作方式，有些编译器将会重用之前生成的 token，有些会创建独立的代码表示，以便于线性地输出代码。但是接下来我们还是着重于使用之前生成好的 </w:t>
      </w:r>
      <w:r>
        <w:rPr>
          <w:rStyle w:val="10"/>
          <w:rFonts w:hint="default" w:ascii="Consolas" w:hAnsi="Consolas" w:eastAsia="Consolas" w:cs="Consolas"/>
          <w:i w:val="0"/>
          <w:caps w:val="0"/>
          <w:color w:val="6F5990"/>
          <w:spacing w:val="0"/>
          <w:sz w:val="16"/>
          <w:szCs w:val="16"/>
          <w:bdr w:val="none" w:color="auto" w:sz="0" w:space="0"/>
          <w:shd w:val="clear" w:fill="EDEDF7"/>
        </w:rPr>
        <w:t>AST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我们的代码生成器需要知道如何</w:t>
      </w:r>
      <w:r>
        <w:rPr>
          <w:rStyle w:val="10"/>
          <w:rFonts w:hint="default" w:ascii="Consolas" w:hAnsi="Consolas" w:eastAsia="Consolas" w:cs="Consolas"/>
          <w:i w:val="0"/>
          <w:caps w:val="0"/>
          <w:color w:val="6F5990"/>
          <w:spacing w:val="0"/>
          <w:sz w:val="16"/>
          <w:szCs w:val="16"/>
          <w:bdr w:val="none" w:color="auto" w:sz="0" w:space="0"/>
          <w:shd w:val="clear" w:fill="EDEDF7"/>
        </w:rPr>
        <w:t>打印</w:t>
      </w:r>
      <w:r>
        <w:rPr>
          <w:rFonts w:hint="default" w:ascii="Helvetica" w:hAnsi="Helvetica" w:eastAsia="Helvetica" w:cs="Helvetica"/>
          <w:i w:val="0"/>
          <w:caps w:val="0"/>
          <w:color w:val="333333"/>
          <w:spacing w:val="0"/>
          <w:sz w:val="19"/>
          <w:szCs w:val="19"/>
          <w:bdr w:val="none" w:color="auto" w:sz="0" w:space="0"/>
          <w:shd w:val="clear" w:fill="FFFFFF"/>
          <w:vertAlign w:val="baseline"/>
        </w:rPr>
        <w:t>AST 中所有类型的结点，然后它会递归地调用自身，直到所有代码都被打印到一个很长的字符串中</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3.实现编译器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词法分析器(Tokenizer)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我们只是接收代码组成的字符串，然后把它们分割成 </w:t>
      </w:r>
      <w:r>
        <w:rPr>
          <w:rStyle w:val="10"/>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 组成的数组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(add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(subtract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=&gt;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tokenizer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'./tokenizer'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tokenizer(</w:t>
      </w:r>
      <w:r>
        <w:rPr>
          <w:rFonts w:hint="default" w:ascii="Consolas" w:hAnsi="Consolas" w:eastAsia="Consolas" w:cs="Consolas"/>
          <w:caps w:val="0"/>
          <w:color w:val="183691"/>
          <w:spacing w:val="0"/>
          <w:sz w:val="16"/>
          <w:szCs w:val="16"/>
          <w:bdr w:val="none" w:color="auto" w:sz="0" w:space="0"/>
          <w:shd w:val="clear" w:fill="E5E5E5"/>
          <w:vertAlign w:val="baseline"/>
        </w:rPr>
        <w:t>"(add 11 22)"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.log(tokens);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tokenizer.js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LETTERS = </w:t>
      </w:r>
      <w:r>
        <w:rPr>
          <w:rFonts w:hint="default" w:ascii="Consolas" w:hAnsi="Consolas" w:eastAsia="Consolas" w:cs="Consolas"/>
          <w:caps w:val="0"/>
          <w:color w:val="009926"/>
          <w:spacing w:val="0"/>
          <w:sz w:val="16"/>
          <w:szCs w:val="16"/>
          <w:bdr w:val="none" w:color="auto" w:sz="0" w:space="0"/>
          <w:shd w:val="clear" w:fill="E5E5E5"/>
          <w:vertAlign w:val="baseline"/>
        </w:rPr>
        <w:t>/[a-z]/i</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WHITESPACE = </w:t>
      </w:r>
      <w:r>
        <w:rPr>
          <w:rFonts w:hint="default" w:ascii="Consolas" w:hAnsi="Consolas" w:eastAsia="Consolas" w:cs="Consolas"/>
          <w:caps w:val="0"/>
          <w:color w:val="009926"/>
          <w:spacing w:val="0"/>
          <w:sz w:val="16"/>
          <w:szCs w:val="16"/>
          <w:bdr w:val="none" w:color="auto" w:sz="0" w:space="0"/>
          <w:shd w:val="clear" w:fill="E5E5E5"/>
          <w:vertAlign w:val="baseline"/>
        </w:rPr>
        <w:t>/\s/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NUMBERS = </w:t>
      </w:r>
      <w:r>
        <w:rPr>
          <w:rFonts w:hint="default" w:ascii="Consolas" w:hAnsi="Consolas" w:eastAsia="Consolas" w:cs="Consolas"/>
          <w:caps w:val="0"/>
          <w:color w:val="009926"/>
          <w:spacing w:val="0"/>
          <w:sz w:val="16"/>
          <w:szCs w:val="16"/>
          <w:bdr w:val="none" w:color="auto" w:sz="0" w:space="0"/>
          <w:shd w:val="clear" w:fill="E5E5E5"/>
          <w:vertAlign w:val="baseline"/>
        </w:rPr>
        <w:t>/[0-9]/</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//current类似指标,用于记录我们在代码字符串中的位置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current=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//tokens是一个数组,用来放置我们的token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//可能会在单个循环中多次增加current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(current &lt; input.length){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//char 指向当前字符串</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//先检查是不是一个左圆括号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//如果是的话,我们往tokens里push一个type为paren,value为左圆括号的对象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//自增current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//结束本次循环,进入下一个循环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//如果token是函数名,函数名是由一系列字母组成 比如  (add 11 22)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//用内层循环遍历所有的字母,把它们存入value中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//然后添加一个类型为name的token,进入下一个循环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(WHITESPACE.test(char)){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//token并不是有效的token,所以直接进入下一个循环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//用内层循环遍历所有的数字,把它们存入value中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//然后添加一个类型为number的token,进入下一个循环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//如果没有匹配上任何类型的token,则抛出一个错误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 dont know what this character is '</w:t>
      </w:r>
      <w:r>
        <w:rPr>
          <w:rStyle w:val="10"/>
          <w:rFonts w:hint="default" w:ascii="Consolas" w:hAnsi="Consolas" w:eastAsia="Consolas" w:cs="Consolas"/>
          <w:caps w:val="0"/>
          <w:color w:val="333333"/>
          <w:spacing w:val="0"/>
          <w:sz w:val="16"/>
          <w:szCs w:val="16"/>
          <w:bdr w:val="none" w:color="auto" w:sz="0" w:space="0"/>
          <w:shd w:val="clear" w:fill="E5E5E5"/>
        </w:rPr>
        <w:t>+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tokenizer;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语法分析器(Parser)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语法分析器接受 </w:t>
      </w:r>
      <w:r>
        <w:rPr>
          <w:rStyle w:val="10"/>
          <w:rFonts w:hint="default" w:ascii="Consolas" w:hAnsi="Consolas" w:eastAsia="Consolas" w:cs="Consolas"/>
          <w:i w:val="0"/>
          <w:caps w:val="0"/>
          <w:color w:val="6F5990"/>
          <w:spacing w:val="0"/>
          <w:sz w:val="16"/>
          <w:szCs w:val="16"/>
          <w:bdr w:val="none" w:color="auto" w:sz="0" w:space="0"/>
          <w:shd w:val="clear" w:fill="EDEDF7"/>
        </w:rPr>
        <w:t>token</w:t>
      </w:r>
      <w:r>
        <w:rPr>
          <w:rFonts w:hint="default" w:ascii="Helvetica" w:hAnsi="Helvetica" w:eastAsia="Helvetica" w:cs="Helvetica"/>
          <w:i w:val="0"/>
          <w:caps w:val="0"/>
          <w:color w:val="333333"/>
          <w:spacing w:val="0"/>
          <w:sz w:val="19"/>
          <w:szCs w:val="19"/>
          <w:bdr w:val="none" w:color="auto" w:sz="0" w:space="0"/>
          <w:shd w:val="clear" w:fill="FFFFFF"/>
          <w:vertAlign w:val="baseline"/>
        </w:rPr>
        <w:t> 数组，然后把它转化为 </w:t>
      </w:r>
      <w:r>
        <w:rPr>
          <w:rStyle w:val="10"/>
          <w:rFonts w:hint="default" w:ascii="Consolas" w:hAnsi="Consolas" w:eastAsia="Consolas" w:cs="Consolas"/>
          <w:i w:val="0"/>
          <w:caps w:val="0"/>
          <w:color w:val="6F5990"/>
          <w:spacing w:val="0"/>
          <w:sz w:val="16"/>
          <w:szCs w:val="16"/>
          <w:bdr w:val="none" w:color="auto" w:sz="0" w:space="0"/>
          <w:shd w:val="clear" w:fill="EDEDF7"/>
        </w:rPr>
        <w:t>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tokenizer = require('./tokenizer');</w:t>
      </w:r>
      <w:r>
        <w:rPr>
          <w:rFonts w:hint="default" w:ascii="Consolas" w:hAnsi="Consolas" w:eastAsia="Consolas" w:cs="Consolas"/>
          <w:caps w:val="0"/>
          <w:color w:val="333333"/>
          <w:spacing w:val="0"/>
          <w:sz w:val="16"/>
          <w:szCs w:val="16"/>
          <w:bdr w:val="none" w:color="auto" w:sz="0" w:space="0"/>
          <w:shd w:val="clear" w:fill="DDFFDD"/>
          <w:vertAlign w:val="baseline"/>
        </w:rPr>
        <w:t>+let parser = require('./parser');+let tokens = tokenizer("(add 11 (sub 3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console.log(tokens);</w:t>
      </w:r>
      <w:r>
        <w:rPr>
          <w:rFonts w:hint="default" w:ascii="Consolas" w:hAnsi="Consolas" w:eastAsia="Consolas" w:cs="Consolas"/>
          <w:caps w:val="0"/>
          <w:color w:val="333333"/>
          <w:spacing w:val="0"/>
          <w:sz w:val="16"/>
          <w:szCs w:val="16"/>
          <w:bdr w:val="none" w:color="auto" w:sz="0" w:space="0"/>
          <w:shd w:val="clear" w:fill="DDFFDD"/>
          <w:vertAlign w:val="baseline"/>
        </w:rPr>
        <w:t>+let ast  = parser(tokens);+console.log(JSON.stringify(ast,null,2));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parser.js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语法分析器接受 token 数组，然后把它转化为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 type: 'paren', value: '(' }, ...]   =&gt;   { type: 'Program', body: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*///现在我们定义parser函数,接受tokens数组</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(tokens) </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(add 11 22) (add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//我们再次声明一个current变量指针</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current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//但是这次我们使用递归而不是 `while` 循环，所以我们定义一个 `walk` 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walk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walk函数里，我们从当前token开始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//我们检查是不是 CallExpressions 类型，我们从左圆括号开始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&amp;&amp; token.value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我们会自增 `current` 来跳过这个括号，因为括号在 AST 中是不重要的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//我们创建一个类型为 `CallExpression` 的根节点，然后把它的 name 属性设置为当前token 的值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//因为紧跟在左圆括号后面的 token 一定是调用的函数的名字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node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 我们再次自增 `current` 变量，跳过当前的 token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//现在我们循环遍历接下来的每一个 token，直到我们遇到右圆括号，这些 token 将会是 `CallExpression` 的 `params`(参数)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//这也是递归开始的地方，我们采用递归的方式来解决问题，而不是去尝试解析一个可能有无限层嵌套的结点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//(add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//所以我们创建一个 `while` 循环，直到遇到类型为 `'paren'`，值为右圆括号的 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&amp;&amp; token.value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//我们调用 `walk` 函数，它将会返回一个结点，然后我们把这个节点放入 `node.params`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node.params.push(walk());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我们最后一次增加 `current`，跳过右圆括号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返回结点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//检查是不是 `number` 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(token.type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如果是，`current` 自增。</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然后我们会返回一个新的 AST 结点 `NumberLiteral`，并且把它的值设为 token 的值。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//同样，如果我们遇到了一个类型未知的结点，就抛出一个错误。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(token.type);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//现在，我们创建 AST，根结点是一个类型为 `Program` 的结点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ast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//现在我们开始 `walk` 函数，把结点放入 `ast.body`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//之所以在一个循环中处理，是因为我们的程序可能在 `CallExpressions` 后面包含连续的两个参数，而不是嵌套的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//(add 2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(current &lt; tokens.length)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ast.body.push(walk());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 最后我们的语法分析器返回 AST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parser;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遍历器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现在我们有了 AST，我们需要一个 </w:t>
      </w:r>
      <w:r>
        <w:rPr>
          <w:rStyle w:val="10"/>
          <w:rFonts w:hint="default" w:ascii="Consolas" w:hAnsi="Consolas" w:eastAsia="Consolas" w:cs="Consolas"/>
          <w:i w:val="0"/>
          <w:caps w:val="0"/>
          <w:color w:val="6F5990"/>
          <w:spacing w:val="0"/>
          <w:sz w:val="16"/>
          <w:szCs w:val="16"/>
          <w:bdr w:val="none" w:color="auto" w:sz="0" w:space="0"/>
          <w:shd w:val="clear" w:fill="EDEDF7"/>
        </w:rPr>
        <w:t>visitor</w:t>
      </w:r>
      <w:r>
        <w:rPr>
          <w:rFonts w:hint="default" w:ascii="Helvetica" w:hAnsi="Helvetica" w:eastAsia="Helvetica" w:cs="Helvetica"/>
          <w:i w:val="0"/>
          <w:caps w:val="0"/>
          <w:color w:val="333333"/>
          <w:spacing w:val="0"/>
          <w:sz w:val="19"/>
          <w:szCs w:val="19"/>
          <w:bdr w:val="none" w:color="auto" w:sz="0" w:space="0"/>
          <w:shd w:val="clear" w:fill="FFFFFF"/>
          <w:vertAlign w:val="baseline"/>
        </w:rPr>
        <w:t> 去遍历所有的结点。当遇到某个类型的结点时，我们需要调用 </w:t>
      </w:r>
      <w:r>
        <w:rPr>
          <w:rStyle w:val="10"/>
          <w:rFonts w:hint="default" w:ascii="Consolas" w:hAnsi="Consolas" w:eastAsia="Consolas" w:cs="Consolas"/>
          <w:i w:val="0"/>
          <w:caps w:val="0"/>
          <w:color w:val="6F5990"/>
          <w:spacing w:val="0"/>
          <w:sz w:val="16"/>
          <w:szCs w:val="16"/>
          <w:bdr w:val="none" w:color="auto" w:sz="0" w:space="0"/>
          <w:shd w:val="clear" w:fill="EDEDF7"/>
        </w:rPr>
        <w:t>visitor</w:t>
      </w:r>
      <w:r>
        <w:rPr>
          <w:rFonts w:hint="default" w:ascii="Helvetica" w:hAnsi="Helvetica" w:eastAsia="Helvetica" w:cs="Helvetica"/>
          <w:i w:val="0"/>
          <w:caps w:val="0"/>
          <w:color w:val="333333"/>
          <w:spacing w:val="0"/>
          <w:sz w:val="19"/>
          <w:szCs w:val="19"/>
          <w:bdr w:val="none" w:color="auto" w:sz="0" w:space="0"/>
          <w:shd w:val="clear" w:fill="FFFFFF"/>
          <w:vertAlign w:val="baseline"/>
        </w:rPr>
        <w:t> 中对应类型的处理函数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traverse(ast,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Program(node,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3.3.1 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tokenizer = require("./tokenizer");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parser = require("./parser");</w:t>
      </w:r>
      <w:r>
        <w:rPr>
          <w:rFonts w:hint="default" w:ascii="Consolas" w:hAnsi="Consolas" w:eastAsia="Consolas" w:cs="Consolas"/>
          <w:caps w:val="0"/>
          <w:color w:val="333333"/>
          <w:spacing w:val="0"/>
          <w:sz w:val="16"/>
          <w:szCs w:val="16"/>
          <w:bdr w:val="none" w:color="auto" w:sz="0" w:space="0"/>
          <w:shd w:val="clear" w:fill="DDFFDD"/>
          <w:vertAlign w:val="baseline"/>
        </w:rPr>
        <w:t>+let traverser = require("./traverser");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tokens = tokenizer("(add 11 (sub 3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ast = parser(tokens);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console.log(JSON.stringify(ast, null, 2));</w:t>
      </w:r>
      <w:r>
        <w:rPr>
          <w:rFonts w:hint="default" w:ascii="Consolas" w:hAnsi="Consolas" w:eastAsia="Consolas" w:cs="Consolas"/>
          <w:caps w:val="0"/>
          <w:color w:val="333333"/>
          <w:spacing w:val="0"/>
          <w:sz w:val="16"/>
          <w:szCs w:val="16"/>
          <w:bdr w:val="none" w:color="auto" w:sz="0" w:space="0"/>
          <w:shd w:val="clear" w:fill="DDFFDD"/>
          <w:vertAlign w:val="baseline"/>
        </w:rPr>
        <w:t>+let vistor = {+  Program(node, parent) {+      console.log(node);+  },+  CallExpression(node, parent) {+    console.log(node);+  },+  NumberLiteral(node, parent) {+    console.log(node);+  },+};+traverser(ast,vistor);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3.3.2 traverser.js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所以我们定义一个遍历器，它有两个参数，AST 和 vistor。在它的里面我们又定义了两个函数...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visitor)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`traverseArray` 函数允许我们对数组中的每一个元素调用 `traverseNode` 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traverseArray</w:t>
      </w:r>
      <w:r>
        <w:rPr>
          <w:rFonts w:hint="default" w:ascii="Consolas" w:hAnsi="Consolas" w:eastAsia="Consolas" w:cs="Consolas"/>
          <w:caps w:val="0"/>
          <w:color w:val="333333"/>
          <w:spacing w:val="0"/>
          <w:sz w:val="16"/>
          <w:szCs w:val="16"/>
          <w:bdr w:val="none" w:color="auto" w:sz="0" w:space="0"/>
          <w:shd w:val="clear" w:fill="E5E5E5"/>
          <w:vertAlign w:val="baseline"/>
        </w:rPr>
        <w:t xml:space="preserve">(array, parent)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array.forEach(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(child)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traverseNode(child,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`traverseNode` 函数接受一个 `node` 和它的父结点 `parent` 作为参数，这个结点会被</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传入到 visitor 中相应的处理函数那里。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traverseNode</w:t>
      </w:r>
      <w:r>
        <w:rPr>
          <w:rFonts w:hint="default" w:ascii="Consolas" w:hAnsi="Consolas" w:eastAsia="Consolas" w:cs="Consolas"/>
          <w:caps w:val="0"/>
          <w:color w:val="333333"/>
          <w:spacing w:val="0"/>
          <w:sz w:val="16"/>
          <w:szCs w:val="16"/>
          <w:bdr w:val="none" w:color="auto" w:sz="0" w:space="0"/>
          <w:shd w:val="clear" w:fill="E5E5E5"/>
          <w:vertAlign w:val="baseline"/>
        </w:rPr>
        <w:t>(node,parent)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首先我们看看 visitor 中有没有对应 `type` 的处理函数。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method = visitor[node.type];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如果有，那么我们把 `node` 和 `parent` 都传入其中。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(method)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method(node,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下面我们对每一个不同类型的结点分开处理。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//我们从顶层的 `Program` 开始，Program 结点中有一个 body 属性，它是一个由若干个结点组成的数组，所以我们对这个数组调用 `traverseArray`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//记住 `traverseArray` 会调用 `traverseNode`，所以我们会递归地遍历这棵树。</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traverseArray(node.body,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//下面我们对 `CallExpressions` 做同样的事情，遍历它的 `params`。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traverseArray(node.params,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 `NumberLiterals`，那么就没有任何子结点了，所以我们直接 break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同样，如果我们不能识别当前的结点，那么就抛出一个错误。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最后我们对 AST 调用 `traverseNode`，开始遍历。注意 AST 并没有父结点。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traverseNode(ast,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traverser;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3.4 转换AST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下面是转换器。转换器接收我们在之前构建好的 AST，然后把它和 visitor 传递进入我们的遍历器中 ，最后得到一个新的 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3058775" cy="10125075"/>
            <wp:effectExtent l="0" t="0" r="190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3058775" cy="10125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3.4.1 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tokenizer = require("./tokenizer");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parser = require("./parser");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traverser = require("./traverser");</w:t>
      </w:r>
      <w:r>
        <w:rPr>
          <w:rFonts w:hint="default" w:ascii="Consolas" w:hAnsi="Consolas" w:eastAsia="Consolas" w:cs="Consolas"/>
          <w:caps w:val="0"/>
          <w:color w:val="333333"/>
          <w:spacing w:val="0"/>
          <w:sz w:val="16"/>
          <w:szCs w:val="16"/>
          <w:bdr w:val="none" w:color="auto" w:sz="0" w:space="0"/>
          <w:shd w:val="clear" w:fill="DDFFDD"/>
          <w:vertAlign w:val="baseline"/>
        </w:rPr>
        <w:t>+let transformer = require("./transformer");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tokens = tokenizer("(add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ast = parser(tokens);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console.log(JSON.stringify(ast, null,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vistor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Program(node,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console.log(node);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console.log(node);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console.log(node);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//traverser(ast,vistor);</w:t>
      </w:r>
      <w:r>
        <w:rPr>
          <w:rFonts w:hint="default" w:ascii="Consolas" w:hAnsi="Consolas" w:eastAsia="Consolas" w:cs="Consolas"/>
          <w:caps w:val="0"/>
          <w:color w:val="333333"/>
          <w:spacing w:val="0"/>
          <w:sz w:val="16"/>
          <w:szCs w:val="16"/>
          <w:bdr w:val="none" w:color="auto" w:sz="0" w:space="0"/>
          <w:shd w:val="clear" w:fill="DDFFDD"/>
          <w:vertAlign w:val="baseline"/>
        </w:rPr>
        <w:t>+var newAst = transformer(ast);+console.log(JSON.stringify(newAst, null,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3.4.2 transformer.js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traverser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'./traverser'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transformer</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创建 `newAST`，它与我们之前的 AST 类似，有一个类型为 Program 的根节点。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newAst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//老的ast有一个属性_context指向新的ast的body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ast._context = newAst.body;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我们把 AST 和 visitor 函数传入遍历器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traverser(ast,{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NumberLiteral(node,parent){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我们创建一个新结点，名字叫 `NumberLiteral`，并把它放入父结点的 context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parent._context.push({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CallExpression(node,parent){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//我们创建一个 `CallExpression` 结点，里面有一个嵌套的 `Identifier`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expression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callee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node.name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下面我们在原来的 `CallExpression` 结点上定义一个新的 context，它是 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中 arguments 这个数组的引用，我们可以向其中放入参数。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node._context = expression.arguments;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最后我们把 `CallExpression`放入父结点的 context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parent._context.push(expression);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最后返回创建好的新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newAst;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transformer;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3.5 代码生成</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我们的代码生成器会递归地调用它自己，把 AST 中的每个结点打印到一个很大的字符串中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3.5.1 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tokenizer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"./tokenizer"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traverser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"./traverser"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transformer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"./transformer"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codeGenerator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"./codeGenerator"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tokenizer(</w:t>
      </w:r>
      <w:r>
        <w:rPr>
          <w:rFonts w:hint="default" w:ascii="Consolas" w:hAnsi="Consolas" w:eastAsia="Consolas" w:cs="Consolas"/>
          <w:caps w:val="0"/>
          <w:color w:val="183691"/>
          <w:spacing w:val="0"/>
          <w:sz w:val="16"/>
          <w:szCs w:val="16"/>
          <w:bdr w:val="none" w:color="auto" w:sz="0" w:space="0"/>
          <w:shd w:val="clear" w:fill="E5E5E5"/>
          <w:vertAlign w:val="baseline"/>
        </w:rPr>
        <w:t>"(add 2 (subtract 4 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.log(tokens);</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ast = parser(tokens);</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 xml:space="preserve">.stringify(ast,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vistor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Program(node,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NumberLiteral(node, parent)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//traverser(ast,vistor);</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newAst = transformer(ast);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 xml:space="preserve">.stringify(newAst,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newCode = codeGenerator(newAst);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.log(newCode);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3.5.2 codeGenerator.js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codeGenerator</w:t>
      </w:r>
      <w:r>
        <w:rPr>
          <w:rFonts w:hint="default" w:ascii="Consolas" w:hAnsi="Consolas" w:eastAsia="Consolas" w:cs="Consolas"/>
          <w:caps w:val="0"/>
          <w:color w:val="333333"/>
          <w:spacing w:val="0"/>
          <w:sz w:val="16"/>
          <w:szCs w:val="16"/>
          <w:bdr w:val="none" w:color="auto" w:sz="0" w:space="0"/>
          <w:shd w:val="clear" w:fill="E5E5E5"/>
          <w:vertAlign w:val="baseline"/>
        </w:rPr>
        <w:t xml:space="preserve">(node)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对于不同 `type` 的结点分开处理。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 `Program` 结点，那么我们会遍历它的 `body` 属性中的每一个结点，并且递归地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对这些结点再次调用 codeGenerator，再把结果打印进入新的一行中。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node.body.map(codeGenerator)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`CallExpressions`，我们会打印出 `callee`，接着是一个左圆括号，然后对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arguments 递归调用 codeGenerator，并且在它们之间加一个逗号，最后加上右圆括号。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codeGenerator(node.callee)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node.arguments.map(codeGenerator)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`Identifiers` 我们只是返回 `node` 的 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`NumberLiterals` 我们只是返回 `node` 的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如果我们不能识别这个结点，那么抛出一个错误。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codeGenerator;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3.6 打包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3.6.1 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compier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"./compiler"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compiler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'./compiler'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output = compiler(</w:t>
      </w:r>
      <w:r>
        <w:rPr>
          <w:rFonts w:hint="default" w:ascii="Consolas" w:hAnsi="Consolas" w:eastAsia="Consolas" w:cs="Consolas"/>
          <w:caps w:val="0"/>
          <w:color w:val="183691"/>
          <w:spacing w:val="0"/>
          <w:sz w:val="16"/>
          <w:szCs w:val="16"/>
          <w:bdr w:val="none" w:color="auto" w:sz="0" w:space="0"/>
          <w:shd w:val="clear" w:fill="E5E5E5"/>
          <w:vertAlign w:val="baseline"/>
        </w:rPr>
        <w:t>"(add 2 (subtract 4 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3.6.2 compiler\index.js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compiler\index.js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tokenizer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"./tokenizer"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parser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transformer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"./transformer"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codeGenerator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"./codeGenerator"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compier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tokenizer(input);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ast = parser(tokens);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newAst = transformer(ast);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output = codeGenerator(newAst);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output;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compier;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3.6.3 tokenizer.js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compiler\tokenizer.js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LETTERS = </w:t>
      </w:r>
      <w:r>
        <w:rPr>
          <w:rFonts w:hint="default" w:ascii="Consolas" w:hAnsi="Consolas" w:eastAsia="Consolas" w:cs="Consolas"/>
          <w:caps w:val="0"/>
          <w:color w:val="009926"/>
          <w:spacing w:val="0"/>
          <w:sz w:val="16"/>
          <w:szCs w:val="16"/>
          <w:bdr w:val="none" w:color="auto" w:sz="0" w:space="0"/>
          <w:shd w:val="clear" w:fill="E5E5E5"/>
          <w:vertAlign w:val="baseline"/>
        </w:rPr>
        <w:t>/[a-z]/i</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WHITESPACE = </w:t>
      </w:r>
      <w:r>
        <w:rPr>
          <w:rFonts w:hint="default" w:ascii="Consolas" w:hAnsi="Consolas" w:eastAsia="Consolas" w:cs="Consolas"/>
          <w:caps w:val="0"/>
          <w:color w:val="009926"/>
          <w:spacing w:val="0"/>
          <w:sz w:val="16"/>
          <w:szCs w:val="16"/>
          <w:bdr w:val="none" w:color="auto" w:sz="0" w:space="0"/>
          <w:shd w:val="clear" w:fill="E5E5E5"/>
          <w:vertAlign w:val="baseline"/>
        </w:rPr>
        <w:t>/\s/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NUMBERS = </w:t>
      </w:r>
      <w:r>
        <w:rPr>
          <w:rFonts w:hint="default" w:ascii="Consolas" w:hAnsi="Consolas" w:eastAsia="Consolas" w:cs="Consolas"/>
          <w:caps w:val="0"/>
          <w:color w:val="009926"/>
          <w:spacing w:val="0"/>
          <w:sz w:val="16"/>
          <w:szCs w:val="16"/>
          <w:bdr w:val="none" w:color="auto" w:sz="0" w:space="0"/>
          <w:shd w:val="clear" w:fill="E5E5E5"/>
          <w:vertAlign w:val="baseline"/>
        </w:rPr>
        <w:t>/[0-9]/</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//current类似指标,用于记录我们在代码字符串中的位置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current=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//tokens是一个数组,用来放置我们的token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//可能会在单个循环中多次增加current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(current &lt; input.length){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//char 指向当前字符串</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//先检查是不是一个左圆括号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//如果是的话,我们往tokens里push一个type为paren,value为左圆括号的对象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//自增current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//结束本次循环,进入下一个循环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//如果token是函数名,函数名是由一系列字母组成 比如  (add 11 22)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//用内层循环遍历所有的字母,把它们存入value中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//然后添加一个类型为name的token,进入下一个循环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(WHITESPACE.test(char)){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//token并不是有效的token,所以直接进入下一个循环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//用内层循环遍历所有的数字,把它们存入value中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char = 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//然后添加一个类型为number的token,进入下一个循环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continue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//如果没有匹配上任何类型的token,则抛出一个错误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 dont know what this character is '</w:t>
      </w:r>
      <w:r>
        <w:rPr>
          <w:rStyle w:val="10"/>
          <w:rFonts w:hint="default" w:ascii="Consolas" w:hAnsi="Consolas" w:eastAsia="Consolas" w:cs="Consolas"/>
          <w:caps w:val="0"/>
          <w:color w:val="333333"/>
          <w:spacing w:val="0"/>
          <w:sz w:val="16"/>
          <w:szCs w:val="16"/>
          <w:bdr w:val="none" w:color="auto" w:sz="0" w:space="0"/>
          <w:shd w:val="clear" w:fill="E5E5E5"/>
        </w:rPr>
        <w:t>+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tokens;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tokenizer;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3.6.4 parser.js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compiler\parser.js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语法分析器接受 token 数组，然后把它转化为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 type: 'paren', value: '(' }, ...]   =&gt;   { type: 'Program', body: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*///现在我们定义parser函数,接受tokens数组</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(tokens) </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(add 11 22) (add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//我们再次声明一个current变量指针</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current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//但是这次我们使用递归而不是 `while` 循环，所以我们定义一个 `walk` 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walk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walk函数里，我们从当前token开始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//我们检查是不是 CallExpressions 类型，我们从左圆括号开始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&amp;&amp; token.value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我们会自增 `current` 来跳过这个括号，因为括号在 AST 中是不重要的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//我们创建一个类型为 `CallExpression` 的根节点，然后把它的 name 属性设置为当前token 的值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//因为紧跟在左圆括号后面的 token 一定是调用的函数的名字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node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 我们再次自增 `current` 变量，跳过当前的 token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//现在我们循环遍历接下来的每一个 token，直到我们遇到右圆括号，这些 token 将会是 `CallExpression` 的 `params`(参数)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//这也是递归开始的地方，我们采用递归的方式来解决问题，而不是去尝试解析一个可能有无限层嵌套的结点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//(add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//所以我们创建一个 `while` 循环，直到遇到类型为 `'paren'`，值为右圆括号的 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 token.type ==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&amp;&amp; token.value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//我们调用 `walk` 函数，它将会返回一个结点，然后我们把这个节点放入 `node.params`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node.params.push(walk());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 = tokens[current];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我们最后一次增加 `current`，跳过右圆括号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返回结点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//检查是不是 `number` 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(token.type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如果是，`current` 自增。</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然后我们会返回一个新的 AST 结点 `NumberLiteral`，并且把它的值设为 token 的值。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token.value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//同样，如果我们遇到了一个类型未知的结点，就抛出一个错误。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(token.type);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//现在，我们创建 AST，根结点是一个类型为 `Program` 的结点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ast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//现在我们开始 `walk` 函数，把结点放入 `ast.body`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//之所以在一个循环中处理，是因为我们的程序可能在 `CallExpressions` 后面包含连续的两个参数，而不是嵌套的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//(add 2 2)  (subtract 4 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(current &lt; tokens.length)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ast.body.push(walk());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ml:space="preserve">// 最后我们的语法分析器返回 AST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parser;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3.6.5 transformer.js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traverser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'./traverser'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transformer</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创建 `newAST`，它与我们之前的 AST 类似，有一个类型为 Program 的根节点。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newAst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//老的ast有一个属性_context指向新的ast的body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ast._context = newAst.body;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我们把 AST 和 visitor 函数传入遍历器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traverser(ast,{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NumberLiteral(node,parent){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我们创建一个新结点，名字叫 `NumberLiteral`，并把它放入父结点的 context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parent._context.push({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CallExpression(node,parent){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//我们创建一个 `CallExpression` 结点，里面有一个嵌套的 `Identifier`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expression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callee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node.name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下面我们在原来的 `CallExpression` 结点上定义一个新的 context，它是 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中 arguments 这个数组的引用，我们可以向其中放入参数。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node._context = expression.arguments;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最后我们把 `CallExpression`放入父结点的 context 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parent._context.push(expression);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最后返回创建好的新 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newAst;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transformer;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3.6.6 codeGenerator.js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codeGenerator</w:t>
      </w:r>
      <w:r>
        <w:rPr>
          <w:rFonts w:hint="default" w:ascii="Consolas" w:hAnsi="Consolas" w:eastAsia="Consolas" w:cs="Consolas"/>
          <w:caps w:val="0"/>
          <w:color w:val="333333"/>
          <w:spacing w:val="0"/>
          <w:sz w:val="16"/>
          <w:szCs w:val="16"/>
          <w:bdr w:val="none" w:color="auto" w:sz="0" w:space="0"/>
          <w:shd w:val="clear" w:fill="E5E5E5"/>
          <w:vertAlign w:val="baseline"/>
        </w:rPr>
        <w:t xml:space="preserve">(node)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对于不同 `type` 的结点分开处理。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 `Program` 结点，那么我们会遍历它的 `body` 属性中的每一个结点，并且递归地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对这些结点再次调用 codeGenerator，再把结果打印进入新的一行中。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node.body.map(codeGenerator)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`CallExpressions`，我们会打印出 `callee`，接着是一个左圆括号，然后对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arguments 递归调用 codeGenerator，并且在它们之间加一个逗号，最后加上右圆括号。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codeGenerator(node.callee)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node.arguments.map(codeGenerator)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`Identifiers` 我们只是返回 `node` 的 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'Identifier'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对于 `NumberLiterals` 我们只是返回 `node` 的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node.value;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如果我们不能识别这个结点，那么抛出一个错误。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codeGenerator;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3.6.7 compiler\traverser.js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所以我们定义一个遍历器，它有两个参数，AST 和 vistor。在它的里面我们又定义了两个函数...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(ast, visitor)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`traverseArray` 函数允许我们对数组中的每一个元素调用 `traverseNode` 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traverseArray</w:t>
      </w:r>
      <w:r>
        <w:rPr>
          <w:rFonts w:hint="default" w:ascii="Consolas" w:hAnsi="Consolas" w:eastAsia="Consolas" w:cs="Consolas"/>
          <w:caps w:val="0"/>
          <w:color w:val="333333"/>
          <w:spacing w:val="0"/>
          <w:sz w:val="16"/>
          <w:szCs w:val="16"/>
          <w:bdr w:val="none" w:color="auto" w:sz="0" w:space="0"/>
          <w:shd w:val="clear" w:fill="E5E5E5"/>
          <w:vertAlign w:val="baseline"/>
        </w:rPr>
        <w:t xml:space="preserve">(array, parent)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array.forEach(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(child)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traverseNode(child,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`traverseNode` 函数接受一个 `node` 和它的父结点 `parent` 作为参数，这个结点会被</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传入到 visitor 中相应的处理函数那里。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traverseNode</w:t>
      </w:r>
      <w:r>
        <w:rPr>
          <w:rFonts w:hint="default" w:ascii="Consolas" w:hAnsi="Consolas" w:eastAsia="Consolas" w:cs="Consolas"/>
          <w:caps w:val="0"/>
          <w:color w:val="333333"/>
          <w:spacing w:val="0"/>
          <w:sz w:val="16"/>
          <w:szCs w:val="16"/>
          <w:bdr w:val="none" w:color="auto" w:sz="0" w:space="0"/>
          <w:shd w:val="clear" w:fill="E5E5E5"/>
          <w:vertAlign w:val="baseline"/>
        </w:rPr>
        <w:t>(node,parent)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首先我们看看 visitor 中有没有对应 `type` 的处理函数。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method = visitor[node.type];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如果有，那么我们把 `node` 和 `parent` 都传入其中。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(method)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method(node, 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下面我们对每一个不同类型的结点分开处理。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caps w:val="0"/>
          <w:color w:val="333333"/>
          <w:spacing w:val="0"/>
          <w:sz w:val="16"/>
          <w:szCs w:val="16"/>
          <w:bdr w:val="none" w:color="auto" w:sz="0" w:space="0"/>
          <w:shd w:val="clear" w:fill="E5E5E5"/>
        </w:rPr>
        <w:t xml:space="preserve"> (node.type)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//我们从顶层的 `Program` 开始，Program 结点中有一个 body 属性，它是一个由若干个结点组成的数组，所以我们对这个数组调用 `traverseArray`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//记住 `traverseArray` 会调用 `traverseNode`，所以我们会递归地遍历这棵树。</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'Program'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traverseArray(node.body,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//下面我们对 `CallExpressions` 做同样的事情，遍历它的 `params`。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'CallExpression'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traverseArray(node.params,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如果是 `NumberLiterals`，那么就没有任何子结点了，所以我们直接 break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'NumberLiteral'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同样，如果我们不能识别当前的结点，那么就抛出一个错误。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(node.type);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最后我们对 AST 调用 `traverseNode`，开始遍历。注意 AST 并没有父结点。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traverseNode(ast,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traverser;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4.有限状态机</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每一个状态都是一个机器,每个机器都可以接收输入和计算输出</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机器本身没有状态,每一个机器会根据输入决定下一个状态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5144750" cy="5524500"/>
            <wp:effectExtent l="0" t="0" r="3810" b="762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5144750" cy="5524500"/>
                    </a:xfrm>
                    <a:prstGeom prst="rect">
                      <a:avLst/>
                    </a:prstGeom>
                    <a:noFill/>
                    <a:ln w="9525">
                      <a:noFill/>
                    </a:ln>
                  </pic:spPr>
                </pic:pic>
              </a:graphicData>
            </a:graphic>
          </wp:inline>
        </w:drawing>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LETTERS = </w:t>
      </w:r>
      <w:r>
        <w:rPr>
          <w:rFonts w:hint="default" w:ascii="Consolas" w:hAnsi="Consolas" w:eastAsia="Consolas" w:cs="Consolas"/>
          <w:caps w:val="0"/>
          <w:color w:val="009926"/>
          <w:spacing w:val="0"/>
          <w:sz w:val="16"/>
          <w:szCs w:val="16"/>
          <w:bdr w:val="none" w:color="auto" w:sz="0" w:space="0"/>
          <w:shd w:val="clear" w:fill="E5E5E5"/>
          <w:vertAlign w:val="baseline"/>
        </w:rPr>
        <w:t>/[a-z]/i</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WHITESPACE = </w:t>
      </w:r>
      <w:r>
        <w:rPr>
          <w:rFonts w:hint="default" w:ascii="Consolas" w:hAnsi="Consolas" w:eastAsia="Consolas" w:cs="Consolas"/>
          <w:caps w:val="0"/>
          <w:color w:val="009926"/>
          <w:spacing w:val="0"/>
          <w:sz w:val="16"/>
          <w:szCs w:val="16"/>
          <w:bdr w:val="none" w:color="auto" w:sz="0" w:space="0"/>
          <w:shd w:val="clear" w:fill="E5E5E5"/>
          <w:vertAlign w:val="baseline"/>
        </w:rPr>
        <w:t>/\s/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NUMBERS = </w:t>
      </w:r>
      <w:r>
        <w:rPr>
          <w:rFonts w:hint="default" w:ascii="Consolas" w:hAnsi="Consolas" w:eastAsia="Consolas" w:cs="Consolas"/>
          <w:caps w:val="0"/>
          <w:color w:val="009926"/>
          <w:spacing w:val="0"/>
          <w:sz w:val="16"/>
          <w:szCs w:val="16"/>
          <w:bdr w:val="none" w:color="auto" w:sz="0" w:space="0"/>
          <w:shd w:val="clear" w:fill="E5E5E5"/>
          <w:vertAlign w:val="baseline"/>
        </w:rPr>
        <w:t>/[0-9]/</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start</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foundParen;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start;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foundParen</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(LETTERS.test(char)){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currentToken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name(char);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'函数名必须是字符 '</w:t>
      </w:r>
      <w:r>
        <w:rPr>
          <w:rStyle w:val="10"/>
          <w:rFonts w:hint="default" w:ascii="Consolas" w:hAnsi="Consolas" w:eastAsia="Consolas" w:cs="Consolas"/>
          <w:caps w:val="0"/>
          <w:color w:val="333333"/>
          <w:spacing w:val="0"/>
          <w:sz w:val="16"/>
          <w:szCs w:val="16"/>
          <w:bdr w:val="none" w:color="auto" w:sz="0" w:space="0"/>
          <w:shd w:val="clear" w:fill="E5E5E5"/>
        </w:rPr>
        <w:t xml:space="preserve">+ char);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name</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(char.match(</w:t>
      </w:r>
      <w:r>
        <w:rPr>
          <w:rFonts w:hint="default" w:ascii="Consolas" w:hAnsi="Consolas" w:eastAsia="Consolas" w:cs="Consolas"/>
          <w:caps w:val="0"/>
          <w:color w:val="009926"/>
          <w:spacing w:val="0"/>
          <w:sz w:val="16"/>
          <w:szCs w:val="16"/>
          <w:bdr w:val="none" w:color="auto" w:sz="0" w:space="0"/>
          <w:shd w:val="clear" w:fill="E5E5E5"/>
          <w:vertAlign w:val="baseline"/>
        </w:rPr>
        <w:t>/^[a-zA-Z]$/</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currentToken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'函数名必须以空格结束 '</w:t>
      </w:r>
      <w:r>
        <w:rPr>
          <w:rStyle w:val="10"/>
          <w:rFonts w:hint="default" w:ascii="Consolas" w:hAnsi="Consolas" w:eastAsia="Consolas" w:cs="Consolas"/>
          <w:caps w:val="0"/>
          <w:color w:val="333333"/>
          <w:spacing w:val="0"/>
          <w:sz w:val="16"/>
          <w:szCs w:val="16"/>
          <w:bdr w:val="none" w:color="auto" w:sz="0" w:space="0"/>
          <w:shd w:val="clear" w:fill="E5E5E5"/>
        </w:rPr>
        <w:t xml:space="preserve">+ char);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Fonts w:hint="default" w:ascii="Consolas" w:hAnsi="Consolas" w:eastAsia="Consolas" w:cs="Consolas"/>
          <w:caps w:val="0"/>
          <w:color w:val="333333"/>
          <w:spacing w:val="0"/>
          <w:sz w:val="16"/>
          <w:szCs w:val="16"/>
          <w:bdr w:val="none" w:color="auto" w:sz="0" w:space="0"/>
          <w:shd w:val="clear" w:fill="E5E5E5"/>
          <w:vertAlign w:val="baseline"/>
        </w:rPr>
        <w:t>(char)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(NUMBERS.test(char)){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currentToken.value += 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currentToken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(char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emit(currentToken);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start;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TypeError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'参数必须是数字 '</w:t>
      </w:r>
      <w:r>
        <w:rPr>
          <w:rStyle w:val="10"/>
          <w:rFonts w:hint="default" w:ascii="Consolas" w:hAnsi="Consolas" w:eastAsia="Consolas" w:cs="Consolas"/>
          <w:caps w:val="0"/>
          <w:color w:val="333333"/>
          <w:spacing w:val="0"/>
          <w:sz w:val="16"/>
          <w:szCs w:val="16"/>
          <w:bdr w:val="none" w:color="auto" w:sz="0" w:space="0"/>
          <w:shd w:val="clear" w:fill="E5E5E5"/>
        </w:rPr>
        <w:t xml:space="preserve">+ char);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tokenizer</w:t>
      </w:r>
      <w:r>
        <w:rPr>
          <w:rFonts w:hint="default" w:ascii="Consolas" w:hAnsi="Consolas" w:eastAsia="Consolas" w:cs="Consolas"/>
          <w:caps w:val="0"/>
          <w:color w:val="333333"/>
          <w:spacing w:val="0"/>
          <w:sz w:val="16"/>
          <w:szCs w:val="16"/>
          <w:bdr w:val="none" w:color="auto" w:sz="0" w:space="0"/>
          <w:shd w:val="clear" w:fill="E5E5E5"/>
          <w:vertAlign w:val="baseline"/>
        </w:rPr>
        <w:t>(input)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state = start;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char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state = state(char);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emit</w:t>
      </w:r>
      <w:r>
        <w:rPr>
          <w:rFonts w:hint="default" w:ascii="Consolas" w:hAnsi="Consolas" w:eastAsia="Consolas" w:cs="Consolas"/>
          <w:caps w:val="0"/>
          <w:color w:val="333333"/>
          <w:spacing w:val="0"/>
          <w:sz w:val="16"/>
          <w:szCs w:val="16"/>
          <w:bdr w:val="none" w:color="auto" w:sz="0" w:space="0"/>
          <w:shd w:val="clear" w:fill="E5E5E5"/>
          <w:vertAlign w:val="baseline"/>
        </w:rPr>
        <w:t>(token)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tokenizer(</w:t>
      </w:r>
      <w:r>
        <w:rPr>
          <w:rFonts w:hint="default" w:ascii="Consolas" w:hAnsi="Consolas" w:eastAsia="Consolas" w:cs="Consolas"/>
          <w:caps w:val="0"/>
          <w:color w:val="183691"/>
          <w:spacing w:val="0"/>
          <w:sz w:val="16"/>
          <w:szCs w:val="16"/>
          <w:bdr w:val="none" w:color="auto" w:sz="0" w:space="0"/>
          <w:shd w:val="clear" w:fill="E5E5E5"/>
          <w:vertAlign w:val="baseline"/>
        </w:rPr>
        <w:t>'(add 45 23)'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5.正则分词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RegExpObject = </w:t>
      </w:r>
      <w:r>
        <w:rPr>
          <w:rFonts w:hint="default" w:ascii="Consolas" w:hAnsi="Consolas" w:eastAsia="Consolas" w:cs="Consolas"/>
          <w:caps w:val="0"/>
          <w:color w:val="009926"/>
          <w:spacing w:val="0"/>
          <w:sz w:val="16"/>
          <w:szCs w:val="16"/>
          <w:bdr w:val="none" w:color="auto" w:sz="0" w:space="0"/>
          <w:shd w:val="clear" w:fill="E5E5E5"/>
          <w:vertAlign w:val="baseline"/>
        </w:rPr>
        <w:t>/([0-9]+)|([ ])|(\+)|(\-)|(\*)|(\/)|([\(])|([\)])/g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names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"Space"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tokenize</w:t>
      </w:r>
      <w:r>
        <w:rPr>
          <w:rFonts w:hint="default" w:ascii="Consolas" w:hAnsi="Consolas" w:eastAsia="Consolas" w:cs="Consolas"/>
          <w:caps w:val="0"/>
          <w:color w:val="333333"/>
          <w:spacing w:val="0"/>
          <w:sz w:val="16"/>
          <w:szCs w:val="16"/>
          <w:bdr w:val="none" w:color="auto" w:sz="0" w:space="0"/>
          <w:shd w:val="clear" w:fill="E5E5E5"/>
          <w:vertAlign w:val="baseline"/>
        </w:rPr>
        <w:t>(source)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 = RegExpObject.exec(source);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(!result)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index = result.find(</w:t>
      </w:r>
      <w:r>
        <w:rPr>
          <w:rFonts w:hint="default" w:ascii="Consolas" w:hAnsi="Consolas" w:eastAsia="Consolas" w:cs="Consolas"/>
          <w:caps w:val="0"/>
          <w:color w:val="333333"/>
          <w:spacing w:val="0"/>
          <w:sz w:val="16"/>
          <w:szCs w:val="16"/>
          <w:bdr w:val="none" w:color="auto" w:sz="0" w:space="0"/>
          <w:shd w:val="clear" w:fill="E5E5E5"/>
          <w:vertAlign w:val="baseline"/>
        </w:rPr>
        <w:t>(item,index)=&gt;</w:t>
      </w:r>
      <w:r>
        <w:rPr>
          <w:rStyle w:val="10"/>
          <w:rFonts w:hint="default" w:ascii="Consolas" w:hAnsi="Consolas" w:eastAsia="Consolas" w:cs="Consolas"/>
          <w:caps w:val="0"/>
          <w:color w:val="333333"/>
          <w:spacing w:val="0"/>
          <w:sz w:val="16"/>
          <w:szCs w:val="16"/>
          <w:bdr w:val="none" w:color="auto" w:sz="0" w:space="0"/>
          <w:shd w:val="clear" w:fill="E5E5E5"/>
        </w:rPr>
        <w:t>index&gt;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&amp;&amp;!!item);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token.type = names[index];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token.value = (result[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yield</w:t>
      </w:r>
      <w:r>
        <w:rPr>
          <w:rStyle w:val="10"/>
          <w:rFonts w:hint="default" w:ascii="Consolas" w:hAnsi="Consolas" w:eastAsia="Consolas" w:cs="Consolas"/>
          <w:caps w:val="0"/>
          <w:color w:val="333333"/>
          <w:spacing w:val="0"/>
          <w:sz w:val="16"/>
          <w:szCs w:val="16"/>
          <w:bdr w:val="none" w:color="auto" w:sz="0" w:space="0"/>
          <w:shd w:val="clear" w:fill="E5E5E5"/>
        </w:rPr>
        <w:t xml:space="preserve"> 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tokens =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tokenize(</w:t>
      </w:r>
      <w:r>
        <w:rPr>
          <w:rFonts w:hint="default" w:ascii="Consolas" w:hAnsi="Consolas" w:eastAsia="Consolas" w:cs="Consolas"/>
          <w:caps w:val="0"/>
          <w:color w:val="183691"/>
          <w:spacing w:val="0"/>
          <w:sz w:val="16"/>
          <w:szCs w:val="16"/>
          <w:bdr w:val="none" w:color="auto" w:sz="0" w:space="0"/>
          <w:shd w:val="clear" w:fill="E5E5E5"/>
          <w:vertAlign w:val="baseline"/>
        </w:rPr>
        <w:t>"33+44-55*66*(77+55)"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tokens.push(token);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.log(tokens);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4CA4C"/>
    <w:multiLevelType w:val="multilevel"/>
    <w:tmpl w:val="8464C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69A1A1"/>
    <w:multiLevelType w:val="multilevel"/>
    <w:tmpl w:val="8669A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8EAAC4"/>
    <w:multiLevelType w:val="multilevel"/>
    <w:tmpl w:val="888EAA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EBD97C"/>
    <w:multiLevelType w:val="multilevel"/>
    <w:tmpl w:val="88EBD9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80D01E"/>
    <w:multiLevelType w:val="multilevel"/>
    <w:tmpl w:val="9D80D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E15F14F"/>
    <w:multiLevelType w:val="multilevel"/>
    <w:tmpl w:val="9E15F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C739267"/>
    <w:multiLevelType w:val="multilevel"/>
    <w:tmpl w:val="BC739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09B3A2F"/>
    <w:multiLevelType w:val="multilevel"/>
    <w:tmpl w:val="C09B3A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2DFCC01"/>
    <w:multiLevelType w:val="multilevel"/>
    <w:tmpl w:val="C2DFC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1B93764"/>
    <w:multiLevelType w:val="multilevel"/>
    <w:tmpl w:val="D1B93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C9107AD"/>
    <w:multiLevelType w:val="multilevel"/>
    <w:tmpl w:val="DC9107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35AE20"/>
    <w:multiLevelType w:val="multilevel"/>
    <w:tmpl w:val="E135AE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6BA21A2"/>
    <w:multiLevelType w:val="multilevel"/>
    <w:tmpl w:val="E6BA2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945981"/>
    <w:multiLevelType w:val="multilevel"/>
    <w:tmpl w:val="F7945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8B03ED4"/>
    <w:multiLevelType w:val="multilevel"/>
    <w:tmpl w:val="38B03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4AC0443"/>
    <w:multiLevelType w:val="multilevel"/>
    <w:tmpl w:val="64AC0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5EECA25"/>
    <w:multiLevelType w:val="multilevel"/>
    <w:tmpl w:val="75EEC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6"/>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5"/>
  </w:num>
  <w:num w:numId="7">
    <w:abstractNumId w:val="6"/>
  </w:num>
  <w:num w:numId="8">
    <w:abstractNumId w:val="1"/>
  </w:num>
  <w:num w:numId="9">
    <w:abstractNumId w:val="12"/>
  </w:num>
  <w:num w:numId="10">
    <w:abstractNumId w:val="14"/>
  </w:num>
  <w:num w:numId="11">
    <w:abstractNumId w:val="8"/>
  </w:num>
  <w:num w:numId="12">
    <w:abstractNumId w:val="2"/>
  </w:num>
  <w:num w:numId="13">
    <w:abstractNumId w:val="11"/>
  </w:num>
  <w:num w:numId="14">
    <w:abstractNumId w:val="9"/>
  </w:num>
  <w:num w:numId="15">
    <w:abstractNumId w:val="4"/>
  </w:num>
  <w:num w:numId="16">
    <w:abstractNumId w:val="10"/>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7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2022-07-05T02:19:39Z</dcterms:created>
  <dc:creator>LENOVO</dc:creator>
  <cp:lastModifiedBy>LENOVO</cp:lastModifiedBy>
  <dcterms:modified xsi:type="dcterms:W3CDTF">2022-07-05T02:19:46Z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