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E455A3" w14:textId="73483955" w:rsidR="001307AD" w:rsidRDefault="00E05829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The template of the report can be found in BrightSpace under content -&gt; Individual Project</w:t>
      </w:r>
    </w:p>
    <w:p w14:paraId="1DDA9413" w14:textId="77777777" w:rsidR="00E05829" w:rsidRDefault="00E05829">
      <w:pPr>
        <w:rPr>
          <w:sz w:val="40"/>
          <w:szCs w:val="40"/>
        </w:rPr>
      </w:pPr>
    </w:p>
    <w:p w14:paraId="7C06786A" w14:textId="4EA0847A" w:rsidR="00E05829" w:rsidRPr="00E05829" w:rsidRDefault="00E05829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 xml:space="preserve">After you finish your individual project report, you need upload </w:t>
      </w:r>
      <w:r w:rsidR="007A486D">
        <w:rPr>
          <w:sz w:val="40"/>
          <w:szCs w:val="40"/>
        </w:rPr>
        <w:t>both word and PdF versions</w:t>
      </w:r>
      <w:r>
        <w:rPr>
          <w:rFonts w:hint="eastAsia"/>
          <w:sz w:val="40"/>
          <w:szCs w:val="40"/>
        </w:rPr>
        <w:t xml:space="preserve"> to your Github repo.</w:t>
      </w:r>
    </w:p>
    <w:sectPr w:rsidR="00E05829" w:rsidRPr="00E058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829"/>
    <w:rsid w:val="00057213"/>
    <w:rsid w:val="001307AD"/>
    <w:rsid w:val="007A486D"/>
    <w:rsid w:val="0094768E"/>
    <w:rsid w:val="00E05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857CC"/>
  <w15:chartTrackingRefBased/>
  <w15:docId w15:val="{34BA8CE9-7E07-470D-832A-F48430067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58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58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58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58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58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58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58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58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58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58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58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58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58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58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58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58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58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58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58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58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58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58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58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58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58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58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58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58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582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Pang, Weijie</dc:creator>
  <cp:keywords/>
  <dc:description/>
  <cp:lastModifiedBy>Pang, Weijie</cp:lastModifiedBy>
  <cp:revision>2</cp:revision>
  <dcterms:created xsi:type="dcterms:W3CDTF">2024-11-19T19:23:00Z</dcterms:created>
  <dcterms:modified xsi:type="dcterms:W3CDTF">2025-03-19T18:14:00Z</dcterms:modified>
</cp:coreProperties>
</file>