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部署环境</w:t>
      </w:r>
    </w:p>
    <w:p>
      <w:pPr/>
      <w:r>
        <w:t xml:space="preserve">六台: </w:t>
      </w:r>
      <w:r>
        <w:rPr>
          <w:rFonts w:hint="eastAsia"/>
        </w:rPr>
        <w:t xml:space="preserve"> ansible  web11 web22 db1 db2 cache</w:t>
      </w:r>
    </w:p>
    <w:p>
      <w:pPr>
        <w:ind w:firstLine="420" w:firstLineChars="0"/>
      </w:pPr>
      <w:r>
        <w:t>192.168.1.40-45</w:t>
      </w:r>
    </w:p>
    <w:p>
      <w:pPr/>
    </w:p>
    <w:p>
      <w:pPr/>
    </w:p>
    <w:p>
      <w:pPr/>
      <w:r>
        <w:t>真机</w:t>
      </w:r>
    </w:p>
    <w:p>
      <w:pPr/>
      <w:r>
        <w:rPr>
          <w:rFonts w:hint="eastAsia"/>
        </w:rPr>
        <w:t>[student@room9pc01 ~]$ base-vm  ansible  web11 web22 db1 db2 cache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cd /linux-soft/04/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mkdir /var/ftp/public/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cp -r ansible/ /var/ftp/public/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createrepo  --update .</w:t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ansible基础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  <w:b/>
          <w:bCs/>
        </w:rPr>
        <w:t>介绍</w:t>
      </w:r>
      <w:r>
        <w:rPr>
          <w:rFonts w:hint="default"/>
        </w:rPr>
        <w:t>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ansiable是2013年推出的一款IT自动化和DevOps软件,2015年被RedHat收购</w:t>
      </w:r>
      <w:bookmarkStart w:id="0" w:name="_GoBack"/>
      <w:bookmarkEnd w:id="0"/>
      <w:r>
        <w:rPr>
          <w:rFonts w:hint="default"/>
        </w:rPr>
        <w:t>.是基于Python研发,糅合很多老运维工具的优点,实现了批量操作系统配置,批量程序部署,批量运行命令等功能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ansible可以实现: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--自动化部署APP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--自动化管理配置项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--自动化持续交付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</w:rPr>
      </w:pPr>
      <w:r>
        <w:rPr>
          <w:rFonts w:hint="default"/>
        </w:rPr>
        <w:t>--自动化(AWS)云服务管理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为什么选用ansible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--活跃度(社区)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--学习成本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--使用成本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--编码语言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--性能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</w:rPr>
      </w:pPr>
      <w:r>
        <w:rPr>
          <w:rFonts w:hint="default"/>
        </w:rPr>
        <w:t>--使用是否广发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优点: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--只需要SSH和Python即可使用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--无客户端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--ansible功能强大,模块丰富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--上手容易,门槛低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--基本Python开发,做二次开发更容易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--使用公司比较多,社区活跃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特性: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模块化设计,调用特定的模块完成特定任务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基于Python语言实现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rPr>
          <w:rFonts w:hint="default"/>
        </w:rPr>
      </w:pPr>
      <w:r>
        <w:rPr>
          <w:rFonts w:hint="default"/>
        </w:rPr>
        <w:t>--paramiko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rPr>
          <w:rFonts w:hint="default"/>
        </w:rPr>
      </w:pPr>
      <w:r>
        <w:rPr>
          <w:rFonts w:hint="default"/>
        </w:rPr>
        <w:t>--PyYAML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840" w:leftChars="0" w:firstLine="420" w:firstLineChars="0"/>
        <w:rPr>
          <w:rFonts w:hint="default"/>
        </w:rPr>
      </w:pPr>
      <w:r>
        <w:rPr>
          <w:rFonts w:hint="default"/>
        </w:rPr>
        <w:t>--Jinja2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</w:rPr>
      </w:pPr>
      <w:r>
        <w:rPr>
          <w:rFonts w:hint="default"/>
        </w:rPr>
        <w:t>其模块支持JSON等标准输出格式,可以采用任何编程语言重写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部署简单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主从模式工作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支持自定义模块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易于使用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支持多层部署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支持异构IT环境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软件依赖关系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1 对管理主机: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要求Python 2.6 或 Python2.7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ansible使用以下模块,都需要安装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--paramiko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--PyYAML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--Jinja2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--httplib2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--six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</w:rPr>
      </w:pPr>
      <w:r>
        <w:rPr>
          <w:rFonts w:hint="default"/>
        </w:rPr>
        <w:t>2 对于被托管主机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--ansible默认通过SSH协议管理机器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--被管理主机要开启ssh服务,允许ansible主机登录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--在托管节点上也需要安装Python2.5或以上的版本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>如果托管节点上开启了SElinux,需要安装libselinux-python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default"/>
        </w:rPr>
        <w:t>Json  (JavaScript Object Notation, JavaScript对象表示法),一种基于文本独立与语言的轻量级数据交换格式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eastAsia"/>
        </w:rPr>
      </w:pPr>
    </w:p>
    <w:p>
      <w:pPr/>
      <w:r>
        <w:t>ansible:</w:t>
      </w:r>
    </w:p>
    <w:p>
      <w:pPr/>
      <w:r>
        <w:t>六台都做-----------&gt;v</w:t>
      </w:r>
    </w:p>
    <w:p>
      <w:pPr>
        <w:ind w:left="1260" w:leftChars="0" w:firstLine="420" w:firstLineChars="0"/>
      </w:pPr>
      <w:r>
        <w:t xml:space="preserve">  v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</w:pPr>
      <w:r>
        <w:rPr>
          <w:rFonts w:hint="eastAsia"/>
        </w:rPr>
        <w:t>[root@ansible ~]#vim /etc/yum.repos.d/local.repo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[local_repo]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name=CentOS-$releasever - Base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baseurl="ftp://192.168.1.254/centos-1804"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enabled=1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gpgcheck=1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[ansible]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name=ansible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baseurl="ftp://192.168.1.254/public/ansible"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enabled=1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gpgcheck=0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[root@ansible ~]# vim /etc/hosts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192.168.1.41    web11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192.168.1.42    web22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192.168.1.43    db1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192.168.1.44    db2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192.168.1.45    cache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for i in web11 web22 db1 db2 cache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do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scp /etc/yum.repos.d/local.repo  $i:/etc/yum.repos.d/local.repo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scp /etc/hosts  $i:/etc/hosts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done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[root@ansible ~]# yum -y install ansible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[root@ansible ~]#ansible --version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//查看版本</w:t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主机定义与分组    ad-hoc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[root@ansible .ssh]# vim /etc/ansible/ansible.cfg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14 inventory      = /etc/ansible/hosts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 xml:space="preserve"> 61 host_key_checking = False</w:t>
      </w:r>
      <w:r>
        <w:rPr>
          <w:rFonts w:hint="default"/>
        </w:rPr>
        <w:t xml:space="preserve">    //远程时不需要输入yes</w:t>
      </w:r>
    </w:p>
    <w:p>
      <w:pPr>
        <w:ind w:left="840" w:leftChars="0" w:firstLine="420" w:firstLineChars="0"/>
      </w:pPr>
      <w:r>
        <w:t>如果为False,不需要输入  yes</w:t>
      </w:r>
    </w:p>
    <w:p>
      <w:pPr>
        <w:ind w:left="840" w:leftChars="0" w:firstLine="420" w:firstLineChars="0"/>
      </w:pPr>
      <w:r>
        <w:t>如果为 True,等待输入  yes</w:t>
      </w:r>
    </w:p>
    <w:p>
      <w:pPr>
        <w:ind w:left="840" w:leftChars="0" w:firstLine="420" w:firstLineChars="0"/>
        <w:rPr>
          <w:rFonts w:hint="eastAsia"/>
        </w:rPr>
      </w:pPr>
    </w:p>
    <w:p>
      <w:pPr>
        <w:ind w:firstLine="420" w:firstLineChars="0"/>
      </w:pPr>
      <w:r>
        <w:rPr>
          <w:rFonts w:hint="eastAsia"/>
        </w:rPr>
        <w:t>[root@ansible ~]#vim /etc/ansible/hosts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[web]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web11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web22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[db]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db[1:2]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//db1到db2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[other]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cache</w:t>
      </w:r>
    </w:p>
    <w:p>
      <w:pPr/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ansible命令基础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-m 模块名称,默认command模块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-a  or   --args  模块参数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-i  inventory 文件路径,或可执行脚本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-k  使用交互式登录密码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-e  定义变量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-v  显示详细信息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eastAsia"/>
        </w:rPr>
        <w:t>[root@ansible ~]# ansible web  --list-hosts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//列出web里有多少主机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[root@ansible ~]# ansible all  --list-hosts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//列出所有主机</w:t>
      </w:r>
    </w:p>
    <w:p>
      <w:pPr>
        <w:ind w:firstLine="420" w:firstLineChars="0"/>
        <w:rPr>
          <w:rFonts w:hint="default"/>
        </w:rPr>
      </w:pPr>
      <w:r>
        <w:rPr>
          <w:rFonts w:hint="eastAsia"/>
        </w:rPr>
        <w:t>[root@ansible ~]# ansible web -m ping -k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//批量检测主机 (会报错)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[root@ansible ~]#ssh-keygen -t rsa -b 2048 -N '' -f key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[root@ansible ~]# cd /root/.ssh/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[root@ansible .ssh]# ssh-copy-id -i key.pub web11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[root@ansible .ssh]# ssh-copy-id -i key.pub web</w:t>
      </w:r>
      <w:r>
        <w:rPr>
          <w:rFonts w:hint="default"/>
        </w:rPr>
        <w:t>22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[root@ansible .ssh]# ssh-copy-id -i key.pub </w:t>
      </w:r>
      <w:r>
        <w:rPr>
          <w:rFonts w:hint="default"/>
        </w:rPr>
        <w:t>db1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[root@ansible .ssh]# ssh-copy-id -i key.pub </w:t>
      </w:r>
      <w:r>
        <w:rPr>
          <w:rFonts w:hint="default"/>
        </w:rPr>
        <w:t>db2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[root@ansible .ssh]# ssh-copy-id -i key.pub </w:t>
      </w:r>
      <w:r>
        <w:rPr>
          <w:rFonts w:hint="default"/>
        </w:rPr>
        <w:t>cache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[root@ansible .ssh]# ansible all -m ping 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//(全绿)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default"/>
        </w:rPr>
        <w:t>删除缓存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[root@ansible ~]#cd /root/.ansible/cp/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[root@ansible cp]# rm -rf </w:t>
      </w:r>
    </w:p>
    <w:p>
      <w:pPr>
        <w:rPr>
          <w:rFonts w:hint="eastAsia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inventory扩展参数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更改端口: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-ansible_ssh_port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更改ssh用户:</w:t>
      </w:r>
      <w:r>
        <w:rPr>
          <w:rFonts w:hint="default"/>
        </w:rPr>
        <w:tab/>
      </w:r>
      <w:r>
        <w:rPr>
          <w:rFonts w:hint="default"/>
        </w:rPr>
        <w:t>-ansible_ssh_user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SSH密码: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-ansible_ssh_pass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SSH使用的私钥文件 -__ansible_ssh_private_key_file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vars  变量定义,用于组名后面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-[all:vars]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-ansible_ssh_private_key_file="/root/.ssh/key"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children 子组定义,用于引用其他组名称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-[app:children]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-web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-db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分组定义、范围定义样例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[root@db2 ~]# vim /etc/ssh/sshd_config </w:t>
      </w:r>
    </w:p>
    <w:p>
      <w:pPr>
        <w:rPr>
          <w:rFonts w:hint="eastAsia"/>
        </w:rPr>
      </w:pPr>
      <w:r>
        <w:rPr>
          <w:rFonts w:hint="eastAsia"/>
        </w:rPr>
        <w:t>Port 222</w:t>
      </w:r>
    </w:p>
    <w:p>
      <w:pPr>
        <w:rPr>
          <w:rFonts w:hint="eastAsia"/>
        </w:rPr>
      </w:pPr>
      <w:r>
        <w:rPr>
          <w:rFonts w:hint="eastAsia"/>
        </w:rPr>
        <w:t>[root@db2 ~]# systemctl restart sshd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>给所有主机部署key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[root@ansible ~]# vim /etc/ansible/hosts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[db]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db1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db2 ansible_ssh_port_222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[other]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cache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[all:vars]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ansible_ssh_private_key_file="/root/.ssh/key"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[root@ansible .ssh]# ansible all -m ping 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配置主机分组,自定义配置文件,重新定义一个新的ansible.cnf</w:t>
      </w:r>
    </w:p>
    <w:p>
      <w:pPr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default"/>
        </w:rPr>
        <w:t>[root@ansible myansible]#</w:t>
      </w:r>
      <w:r>
        <w:rPr>
          <w:rFonts w:hint="eastAsia"/>
        </w:rPr>
        <w:t>mkdir myansible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[root@ansible myansible]#cd myansible/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[root@ansible myansible]#vim myhost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[app1]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web11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db1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[app2]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web22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db2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[app:children]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app1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app2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[other]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cache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[all:vars]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ansible_ssh_private_key_file="/root/.ssh/key"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[root@ansible myansible]#touch ansible.cnf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 xml:space="preserve">[root@ansible myansible]# </w:t>
      </w:r>
      <w:r>
        <w:rPr>
          <w:rFonts w:hint="eastAsia"/>
        </w:rPr>
        <w:t xml:space="preserve">vim ansible.cnf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[defaults]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inventory = myhost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420" w:leftChars="0" w:firstLine="420" w:firstLineChars="0"/>
        <w:rPr>
          <w:rFonts w:hint="eastAsia"/>
        </w:rPr>
      </w:pPr>
      <w:r>
        <w:rPr>
          <w:rFonts w:hint="eastAsia"/>
        </w:rPr>
        <w:t>host_key_checking = Faise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ansible-doc 和 ping 模块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列出所有模块,并统计个数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ansible-doc -l | wc -l</w:t>
      </w:r>
    </w:p>
    <w:p>
      <w:pPr>
        <w:ind w:firstLine="420" w:firstLineChars="0"/>
        <w:rPr>
          <w:rFonts w:hint="eastAsia"/>
          <w:b/>
          <w:bCs/>
          <w:sz w:val="28"/>
          <w:szCs w:val="28"/>
        </w:rPr>
      </w:pPr>
      <w:r>
        <w:rPr>
          <w:rFonts w:hint="eastAsia"/>
        </w:rPr>
        <w:t>ansible-doc</w:t>
      </w:r>
      <w:r>
        <w:rPr>
          <w:rFonts w:hint="default"/>
        </w:rPr>
        <w:t xml:space="preserve"> modulename   查看帮助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ansible all -m ping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测试ssh的连通性</w:t>
      </w:r>
    </w:p>
    <w:p>
      <w:pPr>
        <w:rPr>
          <w:rFonts w:hint="default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command模块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注意事项: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命令有以下字符则不成功  &lt;  &gt;  |  &amp;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command 模块不能解析系统变量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如果不使用shell模块,所有使用shell命令执行都不成功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查看db组的所有机器的   负载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0"/>
        <w:rPr>
          <w:rFonts w:hint="default"/>
        </w:rPr>
      </w:pPr>
      <w:r>
        <w:rPr>
          <w:rFonts w:hint="default"/>
        </w:rPr>
        <w:t xml:space="preserve">  [root@ansible ~]# ansible db -m command -a 'uptime'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</w:rPr>
      </w:pPr>
      <w:r>
        <w:rPr>
          <w:rFonts w:hint="default"/>
        </w:rPr>
        <w:t>db1 | SUCCESS | rc=0 &gt;&gt;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</w:rPr>
      </w:pPr>
      <w:r>
        <w:rPr>
          <w:rFonts w:hint="default"/>
        </w:rPr>
        <w:t xml:space="preserve"> 14:26:27 up  4:17,  1 user,  load average: 0.00, 0.01, 0.03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</w:rPr>
      </w:pPr>
      <w:r>
        <w:rPr>
          <w:rFonts w:hint="default"/>
        </w:rPr>
        <w:t>db2 | SUCCESS | rc=0 &gt;&gt;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firstLine="420" w:firstLineChars="0"/>
        <w:rPr>
          <w:rFonts w:hint="default"/>
        </w:rPr>
      </w:pPr>
      <w:r>
        <w:rPr>
          <w:rFonts w:hint="default"/>
        </w:rPr>
        <w:t xml:space="preserve"> 14:26:27 up  4:17,  2 users,  load average: 0.00, 0.01, 0.03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default"/>
        </w:rPr>
        <w:t>ansible all -m command -a 'date +%F_%T'</w:t>
      </w:r>
    </w:p>
    <w:p>
      <w:pPr>
        <w:rPr>
          <w:rFonts w:hint="eastAsia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SHELL模块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 xml:space="preserve"> 用法基本和command一样,区别shell通过/bin/sh进行执行命令,可以执行任意命令,不能执行交互式的命令,列如: vim top等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使用shell执行命令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[root@ansible ~]# ansible web  -m shell -a 'ps aux| grep ssh'</w:t>
      </w:r>
    </w:p>
    <w:p>
      <w:pPr>
        <w:rPr>
          <w:rFonts w:hint="default"/>
        </w:rPr>
      </w:pPr>
      <w:r>
        <w:rPr>
          <w:rFonts w:hint="default"/>
        </w:rPr>
        <w:t>查看所有机器的负载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ansible  all -m  shell -a 'uptime'</w:t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转译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[root@ansible ~]# ansible web -m shell -a "echo \\\${HOSTNAME}"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[root@ansible ~]# ansible web -m shell -a "echo \\${HOSTNAME}"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[root@ansible ~]# ansible web -m shell -a "echo \${HOSTNAME}"</w:t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问题解析: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变量解析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ansible执行命令是二次解析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第一次在本机解析,第二次在执行机器解析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需要第二次解析的变量要转译  (\)</w:t>
      </w:r>
    </w:p>
    <w:p>
      <w:pPr>
        <w:ind w:left="420" w:leftChars="0" w:firstLine="420" w:firstLineChars="0"/>
        <w:rPr>
          <w:rFonts w:hint="default"/>
        </w:rPr>
      </w:pPr>
    </w:p>
    <w:p>
      <w:pPr>
        <w:rPr>
          <w:rFonts w:hint="eastAsia"/>
        </w:rPr>
      </w:pPr>
      <w:r>
        <w:rPr>
          <w:rFonts w:hint="default"/>
        </w:rPr>
        <w:t>创建切换目录</w:t>
      </w:r>
    </w:p>
    <w:p>
      <w:pPr>
        <w:rPr>
          <w:rFonts w:hint="eastAsia"/>
        </w:rPr>
      </w:pPr>
      <w:r>
        <w:rPr>
          <w:rFonts w:hint="eastAsia"/>
        </w:rPr>
        <w:t>ansible web -m shell -a "touch testfile"</w:t>
      </w:r>
    </w:p>
    <w:p>
      <w:pPr>
        <w:rPr>
          <w:rFonts w:hint="eastAsia"/>
        </w:rPr>
      </w:pPr>
      <w:r>
        <w:rPr>
          <w:rFonts w:hint="eastAsia"/>
        </w:rPr>
        <w:t xml:space="preserve">ansible web -m shell -a </w:t>
      </w:r>
      <w:r>
        <w:rPr>
          <w:rFonts w:hint="default"/>
        </w:rPr>
        <w:t xml:space="preserve">'chdir=/testfile </w:t>
      </w:r>
      <w:r>
        <w:rPr>
          <w:rFonts w:hint="eastAsia"/>
        </w:rPr>
        <w:t xml:space="preserve"> </w:t>
      </w:r>
      <w:r>
        <w:rPr>
          <w:rFonts w:hint="default"/>
        </w:rPr>
        <w:t>touch ppp'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script模块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在本地写脚本,然后使用script模块批量执行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列: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ansible  all  -m script -a '/root/.ssh/a.sh'</w:t>
      </w:r>
    </w:p>
    <w:p>
      <w:pPr>
        <w:ind w:firstLine="420" w:firstLineChars="0"/>
        <w:rPr>
          <w:rFonts w:hint="eastAsia"/>
        </w:rPr>
      </w:pPr>
    </w:p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yum模块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name:要进行操作的软件包名字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state: 动作(installed, removed)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install == installed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remove == removed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安装mariadb-server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ansible db -m yum -a 'name="mariadb-server" state=installed'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删除lrzsz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ansible  cache -m yum -a 'name="lrzsz" state=remouved'</w:t>
      </w:r>
    </w:p>
    <w:p>
      <w:pPr>
        <w:ind w:firstLine="420" w:firstLineChars="0"/>
        <w:rPr>
          <w:rFonts w:hint="default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service模块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name:必选项,服务名称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enabled: 是否开机启动   yes | no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sleep:执行restared,会在stop 和start 之间沉睡几秒钟</w:t>
      </w:r>
    </w:p>
    <w:p>
      <w:pPr>
        <w:ind w:firstLine="420" w:firstLineChars="0"/>
        <w:rPr>
          <w:rFonts w:hint="eastAsia"/>
        </w:rPr>
      </w:pPr>
      <w:r>
        <w:rPr>
          <w:rFonts w:hint="default"/>
        </w:rPr>
        <w:t>state:对当前服务执行启动,停止,重启,重新加载等操作 (</w:t>
      </w:r>
      <w:r>
        <w:rPr>
          <w:rFonts w:hint="default"/>
          <w:b w:val="0"/>
          <w:bCs w:val="0"/>
        </w:rPr>
        <w:t xml:space="preserve">started  </w:t>
      </w:r>
      <w:r>
        <w:rPr>
          <w:rFonts w:hint="default"/>
          <w:b/>
          <w:bCs/>
        </w:rPr>
        <w:t>stopped</w:t>
      </w:r>
      <w:r>
        <w:rPr>
          <w:rFonts w:hint="default"/>
          <w:b w:val="0"/>
          <w:bCs w:val="0"/>
        </w:rPr>
        <w:t xml:space="preserve"> restarted  reloaded</w:t>
      </w:r>
      <w:r>
        <w:rPr>
          <w:rFonts w:hint="default"/>
        </w:rPr>
        <w:t>)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default"/>
        </w:rPr>
        <w:t>ansible all -m server -a 'name="sshd" enabled="yes" state="started"'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copy模块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复制文件到远程主机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src 复制本地文件到远程主机,可以使,绝对或相对路径.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以"/"结尾,只复制目录里的内容,</w:t>
      </w:r>
    </w:p>
    <w:p>
      <w:pPr>
        <w:ind w:left="840" w:leftChars="0" w:firstLine="420" w:firstLineChars="0"/>
        <w:rPr>
          <w:rFonts w:hint="eastAsia"/>
        </w:rPr>
      </w:pPr>
      <w:r>
        <w:rPr>
          <w:rFonts w:hint="default"/>
        </w:rPr>
        <w:t>不以"/"结尾,复制包含目录在内的整个内容,类似于rsync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dest  远程主机绝对路径,如果是目录,那么路径必须是目录</w:t>
      </w:r>
    </w:p>
    <w:p>
      <w:pPr>
        <w:ind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backup: 覆盖前先备份原文件,备份文件包含时间信息.有 yes | no 选项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force: 如果目标主机包含该文件,但内容不同,如果是 yes强制覆盖,no时,不存在则复制,默认yes</w:t>
      </w:r>
    </w:p>
    <w:p>
      <w:pPr>
        <w:ind w:left="420" w:leftChars="0" w:firstLine="420" w:firstLineChars="0"/>
        <w:rPr>
          <w:rFonts w:hint="default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复制文件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ansible db -m copy  -a 'src=/root/my.cnf  dest=/etc/my.cnf'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复制目录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ansible db -m copy -a 'src=/etc/haha/  dest=/etc/haha</w:t>
      </w:r>
      <w:r>
        <w:rPr>
          <w:rFonts w:hint="default"/>
          <w:b/>
          <w:bCs/>
          <w:color w:val="FF0000"/>
        </w:rPr>
        <w:t>/</w:t>
      </w:r>
      <w:r>
        <w:rPr>
          <w:rFonts w:hint="default"/>
        </w:rPr>
        <w:t>'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b/>
          <w:bCs/>
          <w:sz w:val="28"/>
          <w:szCs w:val="28"/>
        </w:rPr>
        <w:t>lineinfile模块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类似于sed的一种行编辑替换模块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path 目标文件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regexp 正则表达式,要修改的行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line  最终修改的结果</w:t>
      </w:r>
    </w:p>
    <w:p>
      <w:pPr>
        <w:ind w:left="420" w:leftChars="0"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[root@ansible ~]# ansible db -m lineinfile -a 'path=/etc/my.cnf regexp="^binlog-format" line="binlog-format=row"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replace模块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类似于sed的一种行编辑替换模块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path 目标文件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regexp 正则表达式,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default"/>
        </w:rPr>
        <w:t>replace  替换后的结果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[root@ansible ~]# ansible db -m replace -a 'path=/etc/my.cnf regexp="row$" replace="mixed"'</w:t>
      </w:r>
    </w:p>
    <w:p>
      <w:pPr>
        <w:ind w:firstLine="420" w:firstLineChars="0"/>
        <w:rPr>
          <w:rFonts w:hint="eastAsia"/>
        </w:rPr>
      </w:pPr>
    </w:p>
    <w:p>
      <w:pPr>
        <w:rPr>
          <w:rFonts w:hint="eastAsia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setup模块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主要用于获取主机信息,playbooks里经常会用的另一个参数gather_facts与该模块相关,setup模块下经常用的是filter参数</w:t>
      </w:r>
    </w:p>
    <w:p>
      <w:pPr>
        <w:ind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filter过滤所需信息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[root@ansible ~]# ansible cache -m setup -a 'filter=ansible_distribution'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6B30B"/>
    <w:rsid w:val="15FE573C"/>
    <w:rsid w:val="1F7BFD06"/>
    <w:rsid w:val="247B832D"/>
    <w:rsid w:val="2FBF16FE"/>
    <w:rsid w:val="379FAEE5"/>
    <w:rsid w:val="3BFE5329"/>
    <w:rsid w:val="3EF77398"/>
    <w:rsid w:val="3F2F0025"/>
    <w:rsid w:val="3F796D10"/>
    <w:rsid w:val="3FF724AC"/>
    <w:rsid w:val="3FFEC1EF"/>
    <w:rsid w:val="4F9FACFC"/>
    <w:rsid w:val="51BB7957"/>
    <w:rsid w:val="57F51EA6"/>
    <w:rsid w:val="5CF52A07"/>
    <w:rsid w:val="5EF2786F"/>
    <w:rsid w:val="5EFF2D2D"/>
    <w:rsid w:val="5FD6B30B"/>
    <w:rsid w:val="5FF9C03E"/>
    <w:rsid w:val="637D604B"/>
    <w:rsid w:val="66EC8454"/>
    <w:rsid w:val="66F5B0EE"/>
    <w:rsid w:val="6DFFF9C1"/>
    <w:rsid w:val="6F7BDA86"/>
    <w:rsid w:val="739E83DB"/>
    <w:rsid w:val="73B9D194"/>
    <w:rsid w:val="73DF179E"/>
    <w:rsid w:val="799EAE08"/>
    <w:rsid w:val="7BCE5722"/>
    <w:rsid w:val="7BCF42C2"/>
    <w:rsid w:val="7C8053CE"/>
    <w:rsid w:val="7D267B23"/>
    <w:rsid w:val="7F6D159C"/>
    <w:rsid w:val="7FAF3B37"/>
    <w:rsid w:val="8CF9338A"/>
    <w:rsid w:val="97B89E82"/>
    <w:rsid w:val="99DFA8D7"/>
    <w:rsid w:val="AEF7C3F9"/>
    <w:rsid w:val="B7CF68B0"/>
    <w:rsid w:val="BEDBED14"/>
    <w:rsid w:val="BFBE93E5"/>
    <w:rsid w:val="CDDC6886"/>
    <w:rsid w:val="CEDD029D"/>
    <w:rsid w:val="D6CF75C2"/>
    <w:rsid w:val="D6EE55E9"/>
    <w:rsid w:val="DBDBFBB9"/>
    <w:rsid w:val="DF1B769A"/>
    <w:rsid w:val="DFD29631"/>
    <w:rsid w:val="EF5F9292"/>
    <w:rsid w:val="EFBB5441"/>
    <w:rsid w:val="EFD981C0"/>
    <w:rsid w:val="EFFAC020"/>
    <w:rsid w:val="F1F63C3E"/>
    <w:rsid w:val="F1FA2FDF"/>
    <w:rsid w:val="F1FB14CC"/>
    <w:rsid w:val="F69FB8A9"/>
    <w:rsid w:val="F6BF2EB9"/>
    <w:rsid w:val="F6CBF8AF"/>
    <w:rsid w:val="F7EF7575"/>
    <w:rsid w:val="F7F57D8C"/>
    <w:rsid w:val="FB5751E2"/>
    <w:rsid w:val="FB7F2152"/>
    <w:rsid w:val="FBFDD242"/>
    <w:rsid w:val="FCBF2778"/>
    <w:rsid w:val="FD5E7C74"/>
    <w:rsid w:val="FDCEA0DB"/>
    <w:rsid w:val="FEE85C0F"/>
    <w:rsid w:val="FF3E0CCE"/>
    <w:rsid w:val="FF7BF627"/>
    <w:rsid w:val="FFB7CECA"/>
    <w:rsid w:val="FFBAB768"/>
    <w:rsid w:val="FFEFD36B"/>
    <w:rsid w:val="FFF05B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2019-08-10T01:11:00Z</dcterms:created>
  <dc:creator>student</dc:creator>
  <cp:lastModifiedBy>student</cp:lastModifiedBy>
  <dcterms:modified xsi:type="dcterms:W3CDTF">2019-08-10T17:27:10Z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