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sz w:val="22"/>
          <w:szCs w:val="22"/>
        </w:rPr>
      </w:pPr>
    </w:p>
    <w:p>
      <w:pPr>
        <w:jc w:val="center"/>
        <w:rPr>
          <w:rFonts w:ascii="微软雅黑" w:hAnsi="微软雅黑" w:eastAsia="微软雅黑"/>
          <w:sz w:val="22"/>
          <w:szCs w:val="22"/>
        </w:rPr>
      </w:pPr>
    </w:p>
    <w:p>
      <w:pPr>
        <w:jc w:val="center"/>
        <w:rPr>
          <w:rFonts w:ascii="微软雅黑" w:hAnsi="微软雅黑" w:eastAsia="微软雅黑"/>
          <w:sz w:val="22"/>
          <w:szCs w:val="22"/>
        </w:rPr>
      </w:pPr>
    </w:p>
    <w:p>
      <w:pPr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ascii="微软雅黑" w:hAnsi="微软雅黑" w:eastAsia="微软雅黑"/>
          <w:sz w:val="72"/>
          <w:szCs w:val="72"/>
        </w:rPr>
        <w:t>面</w:t>
      </w:r>
    </w:p>
    <w:p>
      <w:pPr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ascii="微软雅黑" w:hAnsi="微软雅黑" w:eastAsia="微软雅黑"/>
          <w:sz w:val="72"/>
          <w:szCs w:val="72"/>
        </w:rPr>
        <w:t>试</w:t>
      </w:r>
    </w:p>
    <w:p>
      <w:pPr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ascii="微软雅黑" w:hAnsi="微软雅黑" w:eastAsia="微软雅黑"/>
          <w:sz w:val="72"/>
          <w:szCs w:val="72"/>
        </w:rPr>
        <w:t>题</w:t>
      </w:r>
    </w:p>
    <w:p>
      <w:pPr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ascii="微软雅黑" w:hAnsi="微软雅黑" w:eastAsia="微软雅黑"/>
          <w:sz w:val="72"/>
          <w:szCs w:val="72"/>
        </w:rPr>
        <w:t>葵</w:t>
      </w:r>
    </w:p>
    <w:p>
      <w:pPr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ascii="微软雅黑" w:hAnsi="微软雅黑" w:eastAsia="微软雅黑"/>
          <w:sz w:val="72"/>
          <w:szCs w:val="72"/>
        </w:rPr>
        <w:t>花</w:t>
      </w:r>
    </w:p>
    <w:p>
      <w:pPr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ascii="微软雅黑" w:hAnsi="微软雅黑" w:eastAsia="微软雅黑"/>
          <w:sz w:val="72"/>
          <w:szCs w:val="72"/>
        </w:rPr>
        <w:t>宝</w:t>
      </w:r>
    </w:p>
    <w:p>
      <w:pPr>
        <w:jc w:val="center"/>
        <w:rPr>
          <w:rFonts w:ascii="微软雅黑" w:hAnsi="微软雅黑" w:eastAsia="微软雅黑"/>
          <w:sz w:val="72"/>
          <w:szCs w:val="72"/>
        </w:rPr>
      </w:pPr>
      <w:r>
        <w:rPr>
          <w:rFonts w:ascii="微软雅黑" w:hAnsi="微软雅黑" w:eastAsia="微软雅黑"/>
          <w:sz w:val="72"/>
          <w:szCs w:val="72"/>
        </w:rPr>
        <w:t>典</w:t>
      </w:r>
    </w:p>
    <w:p>
      <w:pPr>
        <w:jc w:val="center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br w:type="page"/>
      </w:r>
    </w:p>
    <w:p>
      <w:pPr>
        <w:jc w:val="center"/>
        <w:rPr>
          <w:rFonts w:ascii="微软雅黑" w:hAnsi="微软雅黑" w:eastAsia="微软雅黑"/>
          <w:b/>
          <w:color w:val="00B0F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网络与系统篇</w:t>
      </w:r>
    </w:p>
    <w:p>
      <w:pPr>
        <w:spacing w:line="360" w:lineRule="exact"/>
        <w:rPr>
          <w:rFonts w:ascii="微软雅黑" w:hAnsi="微软雅黑" w:eastAsia="微软雅黑"/>
          <w:b/>
          <w:color w:val="00B0F0"/>
          <w:sz w:val="22"/>
          <w:szCs w:val="22"/>
        </w:rPr>
      </w:pPr>
      <w:r>
        <w:rPr>
          <w:rFonts w:ascii="微软雅黑" w:hAnsi="微软雅黑" w:eastAsia="微软雅黑"/>
          <w:b/>
          <w:color w:val="00B0F0"/>
          <w:sz w:val="22"/>
          <w:szCs w:val="22"/>
        </w:rPr>
        <w:t>选择（每题1分）</w:t>
      </w:r>
    </w:p>
    <w:p>
      <w:pPr>
        <w:pStyle w:val="41"/>
        <w:numPr>
          <w:ilvl w:val="0"/>
          <w:numId w:val="1"/>
        </w:numPr>
        <w:spacing w:line="360" w:lineRule="exact"/>
        <w:jc w:val="lef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IP路由发生在（B）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A：物理层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B：网络层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C：数据链路层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D：传输层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为了确定网络层数据包所经过的路由器的数目，应该使用（D）命令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A：ping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B：stacktest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C：arp  –a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  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ascii="微软雅黑" w:hAnsi="微软雅黑" w:eastAsia="微软雅黑"/>
          <w:sz w:val="22"/>
          <w:szCs w:val="22"/>
        </w:rPr>
        <w:t>D：tracert</w:t>
      </w:r>
    </w:p>
    <w:p>
      <w:pPr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注：</w:t>
      </w:r>
      <w:r>
        <w:rPr>
          <w:rFonts w:ascii="微软雅黑" w:hAnsi="微软雅黑" w:eastAsia="微软雅黑"/>
          <w:color w:val="FF0000"/>
          <w:sz w:val="22"/>
          <w:szCs w:val="22"/>
        </w:rPr>
        <w:t>Tracert</w:t>
      </w:r>
      <w:r>
        <w:rPr>
          <w:rFonts w:hint="eastAsia" w:ascii="微软雅黑" w:hAnsi="微软雅黑" w:eastAsia="微软雅黑"/>
          <w:color w:val="FF0000"/>
          <w:sz w:val="22"/>
          <w:szCs w:val="22"/>
        </w:rPr>
        <w:t xml:space="preserve">：路由跟踪，跟踪数据从源头到目的地经过的路由个数，跃点的个数 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下列协议属于应用层协议的是（B）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A：ip、tcp、udp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B：ftp、smtp和telnet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C：arp、smtp、telnet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D：icmp、rarp、arp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以下命令中哪一个命令是配置Cisco 1900系列交换机特权级密码(C)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A：enable passwork cisco level 15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B：enable passwork csico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C：enable secret csico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D：enable passwork level 15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以下哪个命令可以保存路由器RAM中的配置文件到NVRAM中(C)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A：copy running-config tftp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B：copy startup-config tftp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C：copy running-config startup-config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D：copy startup-config running-config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在掉电状态下，哪种类型的存储器不保留其内容(C)？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A：NVRAM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B：ROM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C：RAM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D：Flash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以下那种协议属于</w:t>
      </w:r>
      <w:r>
        <w:rPr>
          <w:rStyle w:val="43"/>
          <w:rFonts w:ascii="微软雅黑" w:hAnsi="微软雅黑" w:eastAsia="微软雅黑"/>
          <w:color w:val="FF0000"/>
          <w:sz w:val="22"/>
          <w:szCs w:val="22"/>
        </w:rPr>
        <w:t>网络层协议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的( 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B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)。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A：HTTPS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B：ICMP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C：SSL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D：SNMP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目前网络传输介质中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最好的传输方式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是( A )。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A：光纤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ascii="微软雅黑" w:hAnsi="微软雅黑" w:eastAsia="微软雅黑"/>
          <w:sz w:val="22"/>
          <w:szCs w:val="22"/>
        </w:rPr>
        <w:t>B：同轴电缆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C：电话线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D：双绞线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如果两台交换机直接用双绞线相连，其中一段采用了，白橙橙白绿蓝白蓝绿白棕棕的线序，另一端选择哪一种线序排列是正确的( B )。</w:t>
      </w:r>
      <w:bookmarkStart w:id="0" w:name="_GoBack"/>
      <w:bookmarkEnd w:id="0"/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A：白绿绿白橙橙白蓝蓝白棕棕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B：白绿绿白橙蓝白蓝橙白棕棕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C：白橙橙白绿绿白蓝蓝白棕棕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D：白橙橙白绿蓝白蓝绿白棕棕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CSMA/CD协议在站点发送数据时( A )。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A：一直侦听总线活动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B：仅发送数据，然后等待确认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C：不侦听总线活动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D：当数据长度超过1000字节时需要侦听总线活动</w:t>
      </w:r>
    </w:p>
    <w:p>
      <w:pPr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CSMA/CD:</w:t>
      </w:r>
      <w:r>
        <w:rPr>
          <w:color w:val="FF0000"/>
        </w:rPr>
        <w:t xml:space="preserve"> </w:t>
      </w:r>
      <w:r>
        <w:rPr>
          <w:rFonts w:ascii="微软雅黑" w:hAnsi="微软雅黑" w:eastAsia="微软雅黑"/>
          <w:color w:val="FF0000"/>
          <w:sz w:val="22"/>
          <w:szCs w:val="22"/>
        </w:rPr>
        <w:t>冲突检测的载波监听多路访问技术</w:t>
      </w:r>
    </w:p>
    <w:p>
      <w:pPr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工作原理是: 发送数据前 先侦听信道是否空闲 ,若空闲，则立即发送数据。若信道忙碌，则等待一段时间至信道中的信息传输结束后再发送数据；若在上一段信息发送结束后，同时有两个或两个以上的节点都提出发送请求，则判定为冲突。若侦听到冲突,则立即停止发送数据，等待一段随机时间,再重新尝试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某IP地址为160.55.115.24/20，它的子网划分出来的网络ID地址( A )。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A：160.55.112.0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B：160.55.115.0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C：160.55.112.24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ascii="微软雅黑" w:hAnsi="微软雅黑" w:eastAsia="微软雅黑"/>
          <w:sz w:val="22"/>
          <w:szCs w:val="22"/>
        </w:rPr>
        <w:t>D：以上答案都不对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color w:val="auto"/>
          <w:sz w:val="22"/>
          <w:szCs w:val="22"/>
        </w:rPr>
      </w:pP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将200.200.201.0这个网络进行子网的划分，要求尽可能划分出最多的网段，但每个网段不能少于5台计算机，该子网的子网掩码是( C )。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A：255.255.255.240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B：255.255.255.252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C：255.255.255.248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D：255.255.255.0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IP地址是一个32位的二进制数，它通常采用点分( C )。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A：二进制数表示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B：八进制数表示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C：十进制数表示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D：十六进制数表示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传输速率的单位bps，其含义是( C )。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A：Byte Per Second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B：Baud Per Second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C：Bits Per Second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D：Band Per Second</w:t>
      </w:r>
    </w:p>
    <w:p>
      <w:pPr>
        <w:spacing w:line="360" w:lineRule="exact"/>
        <w:rPr>
          <w:color w:val="FF0000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注释</w:t>
      </w:r>
      <w:r>
        <w:rPr>
          <w:rFonts w:hint="eastAsia" w:ascii="微软雅黑" w:hAnsi="微软雅黑" w:eastAsia="微软雅黑"/>
          <w:sz w:val="22"/>
          <w:szCs w:val="22"/>
        </w:rPr>
        <w:t>：</w:t>
      </w:r>
      <w:r>
        <w:rPr>
          <w:color w:val="FF0000"/>
        </w:rPr>
        <w:t>bps（bits per second），即比特率、比特/秒、位/秒、每秒传送位数</w:t>
      </w:r>
      <w:r>
        <w:rPr>
          <w:rFonts w:hint="eastAsia"/>
          <w:color w:val="FF0000"/>
        </w:rPr>
        <w:t>，</w:t>
      </w:r>
      <w:r>
        <w:fldChar w:fldCharType="begin"/>
      </w:r>
      <w:r>
        <w:instrText xml:space="preserve"> HYPERLINK "https://baike.baidu.com/item/%E6%95%B0%E6%8D%AE%E4%BC%A0%E8%BE%93%E9%80%9F%E7%8E%87" \t "_blank" </w:instrText>
      </w:r>
      <w:r>
        <w:fldChar w:fldCharType="separate"/>
      </w:r>
      <w:r>
        <w:rPr>
          <w:rStyle w:val="30"/>
          <w:color w:val="FF0000"/>
        </w:rPr>
        <w:t>数据传输速率</w:t>
      </w:r>
      <w:r>
        <w:rPr>
          <w:rStyle w:val="30"/>
          <w:color w:val="FF0000"/>
        </w:rPr>
        <w:fldChar w:fldCharType="end"/>
      </w:r>
      <w:r>
        <w:rPr>
          <w:color w:val="FF0000"/>
        </w:rPr>
        <w:t>的常用单位</w:t>
      </w:r>
    </w:p>
    <w:p>
      <w:pPr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/>
          <w:color w:val="FF0000"/>
        </w:rPr>
        <w:t xml:space="preserve">      </w:t>
      </w:r>
      <w:r>
        <w:rPr>
          <w:color w:val="FF0000"/>
        </w:rPr>
        <w:t>Bps (Bytes per second), 即字节每秒，因为一字节对应八比特，所以1 Bps = 8bps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Windows系统是由( C )公司开发的。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A：LOTUS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B：IBM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C：微软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ascii="微软雅黑" w:hAnsi="微软雅黑" w:eastAsia="微软雅黑"/>
          <w:sz w:val="22"/>
          <w:szCs w:val="22"/>
        </w:rPr>
        <w:t>D：英特尔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在编辑Word文本时，将光标移到文档的末尾的操作时按__A_键。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A：Ctrl+End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B：Ctrl+PageDown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C：alt+End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D：alt+PageDown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在word2000中，如果某菜单项的颜色是灰色的，则下列描述中_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D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_和_E_是正确的是。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A：必须双击才能选中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B：必须连续三击才能选中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C：表示最近没有作用过，只要执行它就会变亮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D：表示在当前情况下该菜单不能使用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E：进行一次别的操作，该菜单项就可能会变亮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在微机中与</w:t>
      </w:r>
      <w:r>
        <w:rPr>
          <w:rStyle w:val="43"/>
          <w:rFonts w:ascii="微软雅黑" w:hAnsi="微软雅黑" w:eastAsia="微软雅黑"/>
          <w:sz w:val="22"/>
          <w:szCs w:val="22"/>
        </w:rPr>
        <w:t>VGA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密切相关的设备是_B_。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A：鼠标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B：显示器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C：键盘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D：打印机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国际标准化组织制订（ISO）的开放式系统互联才考模型（OSI）共有七层，由低层到高层依次为__A___。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A：物理层、链路层、网络层、传输层、会话层、表示层、应用层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B：物理层、网络层、传输层、网络层、表示层、会话层、应用层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C：应用层、表示层。会话层、传输层、网络层、链路层、物理层</w:t>
      </w:r>
    </w:p>
    <w:p>
      <w:pPr>
        <w:spacing w:line="360" w:lineRule="exact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D：应用层、会话层、传输层、网络层、表示层、物理层、链路层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在Windows 2008操作系统中，登录时使用的用户名对应的密码保存的路径___A___。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A：C:\WINDOWS\system32\config\SAM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B：C:\WINNT\system32\config\SAM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C：C:\WINDOWS\system\config\SAM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D：C:\WINNT\system\config\SAM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在Windows2000中，当程序因某种原因陷入死循环，下列哪一个方法能较好的结束该程序。A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A：按Ctrl+Shift+Esc键，然后选择“结束任务”结束该程序的运行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B：按Ctrl+Del键，然后选择“结束任务”结束该程序的运行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C：按Alt+Del键，然后选择“结束任务”结束该程序的运行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D：直接Reset计算机结束该程序的运行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将FAT分区转化成NTFS分区使用的命令_B__。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A：format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B：convert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C：fordisk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D：无法确定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如果RAID-0卷集由4个40GB磁盘组成，可以存储数据的最大空间为__D__。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A：40GB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B：80GB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C：120GB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ascii="微软雅黑" w:hAnsi="微软雅黑" w:eastAsia="微软雅黑"/>
          <w:sz w:val="22"/>
          <w:szCs w:val="22"/>
        </w:rPr>
        <w:t>D：160GB</w:t>
      </w:r>
    </w:p>
    <w:p>
      <w:pPr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注</w:t>
      </w:r>
      <w:r>
        <w:rPr>
          <w:rFonts w:hint="eastAsia" w:ascii="微软雅黑" w:hAnsi="微软雅黑" w:eastAsia="微软雅黑"/>
          <w:sz w:val="22"/>
          <w:szCs w:val="22"/>
        </w:rPr>
        <w:t>：</w:t>
      </w:r>
    </w:p>
    <w:p>
      <w:pPr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RAID0：条带模式，至少 2 块磁盘，通过并发读写提高效率</w:t>
      </w:r>
    </w:p>
    <w:p>
      <w:pPr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RAID1：镜像模式，至少 2 块磁盘，通过镜像备份提高磁盘设备的可靠性</w:t>
      </w:r>
    </w:p>
    <w:p>
      <w:pPr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RAID10：条件+镜像模式，相当于 RAID1+RAID0，至少 4 块磁盘，读写效率及可靠性都更高</w:t>
      </w:r>
    </w:p>
    <w:p>
      <w:pPr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RAID5：高性价比模式，至少 3 块磁盘，其中 1 块磁盘容量用来存放恢复校验数据</w:t>
      </w:r>
    </w:p>
    <w:p>
      <w:pPr>
        <w:rPr>
          <w:rFonts w:ascii="宋体" w:hAnsi="宋体" w:cs="宋体"/>
          <w:color w:val="FF0000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RAID6：相当于扩展版的 RAID5，至少 4 块磁盘，其中 2 块磁盘容量用来存放恢复校验数据</w:t>
      </w:r>
      <w:r>
        <w:rPr>
          <w:rFonts w:ascii="微软雅黑" w:hAnsi="微软雅黑" w:eastAsia="微软雅黑"/>
          <w:color w:val="FF0000"/>
          <w:sz w:val="22"/>
          <w:szCs w:val="22"/>
        </w:rPr>
        <w:cr/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如果网络节点传输10bit数据需要1×10-8s，则该网络的数据传输速率为（B）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A：10Mbps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ascii="微软雅黑" w:hAnsi="微软雅黑" w:eastAsia="微软雅黑"/>
          <w:sz w:val="22"/>
          <w:szCs w:val="22"/>
        </w:rPr>
        <w:t>B：1Gbps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C：100Mbps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D：10Gbps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关于网络层的描述中，正确的是（B）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A：基本数据传输单位是帧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B：主要功能是提供路由选择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C：完成应用层信息格式的转换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D：提供端到端的传输服务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以下哪个地址为回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环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地址（B）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A：128.0.0.1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B：127.0.0.1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C：126.0.0.1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D：125.0.0.1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一台主机的IP地址为20.22.25.6，子网掩码为255.255.255.0，那么该主机的主机号为（A）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A：6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B：25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C：22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D：20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关于防火墙技术的描述中，错误的是（C）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A：可以支持网络地址转换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B：可以保护脆弱的服务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C：可以查杀各种病毒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D：可以增强保密性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关于VLAN特点的描述中，错误的是（C）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A：VLAN建立在局域网交换技术的基础之上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B：VLAN以软件方式实现逻辑工作组的划分与管理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C：同一逻辑工作组的成员需要连接在同一个物理网段上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D：通过软件设定可以将一个节点从一个工作组转移到另一个工作组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802. 11a 不支持的传输速率为（D）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 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A：5.5Mbps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B：11Mbps</w:t>
      </w:r>
    </w:p>
    <w:p>
      <w:pPr>
        <w:spacing w:line="360" w:lineRule="exact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C：54Mbps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D：100Mbps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802.11a是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无线的标准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windows系统中,打开远程桌面的命令是？ B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A ping   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 mstsc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conslo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 cmd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windows系统中,tracert命令的作用是？C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查看计算机的IP信息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 显示当前的ARP表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跟踪到达某个地址时经过的路由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 查看计算机网关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windows系统中,arp -a命令的作用是？B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查看计算机的IP信息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 显示当前的ARP表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查看计算机网关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 显示计算机网卡的配置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计算机正在运行,突然断电情况下,下列的那些信息将会丢失？B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A:  ROM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B: RAM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C: CD-ROM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D: 硬盘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电子邮件是internet应用中最广泛的服务项目,通常采用的传输协议是？A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A：SMTP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B: TCP/IP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C: CSMA/CD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D: IPX/SPX</w:t>
      </w:r>
    </w:p>
    <w:p>
      <w:pPr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注：</w:t>
      </w:r>
    </w:p>
    <w:p>
      <w:pPr>
        <w:rPr>
          <w:rFonts w:ascii="宋体" w:hAnsi="宋体" w:cs="宋体"/>
          <w:color w:val="FF0000"/>
        </w:rPr>
      </w:pPr>
      <w:r>
        <w:rPr>
          <w:rFonts w:ascii="宋体" w:hAnsi="宋体" w:cs="宋体"/>
          <w:color w:val="FF0000"/>
        </w:rPr>
        <w:t>SMTP：简单邮件传输协议，用于发送和接收邮件，端口号25。</w:t>
      </w:r>
    </w:p>
    <w:p>
      <w:pPr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宋体" w:hAnsi="宋体" w:cs="宋体"/>
          <w:color w:val="FF0000"/>
        </w:rPr>
        <w:t>POP3：邮局协议版本3，用于客户端接收邮件，端口号110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检查域名结果的命令是？(多选)C D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 telnet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B：ping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 dig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D：nslookup</w:t>
      </w:r>
    </w:p>
    <w:p>
      <w:pPr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注：</w:t>
      </w:r>
    </w:p>
    <w:p>
      <w:pPr>
        <w:spacing w:line="360" w:lineRule="exact"/>
        <w:rPr>
          <w:color w:val="FF0000"/>
        </w:rPr>
      </w:pPr>
      <w:r>
        <w:rPr>
          <w:b/>
          <w:bCs/>
          <w:color w:val="FF0000"/>
        </w:rPr>
        <w:t>dig命令</w:t>
      </w:r>
      <w:r>
        <w:rPr>
          <w:color w:val="FF0000"/>
        </w:rPr>
        <w:t>是常用的域名查询工具，可以用来测试域名系统工作是否正常</w:t>
      </w:r>
    </w:p>
    <w:p>
      <w:pPr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nslookup</w:t>
      </w:r>
      <w:r>
        <w:rPr>
          <w:rFonts w:hint="eastAsia"/>
          <w:color w:val="FF0000"/>
        </w:rPr>
        <w:t>命令</w:t>
      </w:r>
      <w:r>
        <w:rPr>
          <w:color w:val="FF0000"/>
        </w:rPr>
        <w:t>可以指定查询的类型，可以查到DNS记录的生存时间还可以指定使用那个DNS服务器进行解释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https访问网站时使用的端口是什么？C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A：8080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B：8090</w:t>
      </w:r>
    </w:p>
    <w:p>
      <w:pPr>
        <w:spacing w:line="360" w:lineRule="exact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C：443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D：445</w:t>
      </w:r>
    </w:p>
    <w:p>
      <w:pPr>
        <w:spacing w:line="360" w:lineRule="exact"/>
        <w:rPr>
          <w:rFonts w:hint="eastAsia"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（C）为应用提供端到端的安全？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A：数据链路层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B：网络层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C：传输层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D：以上都不是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一个SYN flood是下面哪种类型的攻击？ B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A：恶意代码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B：拒绝服务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C：中间人攻击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D：哄骗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关于SNMP的说法错误的是（B）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A：全称简单网络管理协议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B：属于TCP/IP五层协议中的</w:t>
      </w:r>
      <w:r>
        <w:rPr>
          <w:rFonts w:ascii="微软雅黑" w:hAnsi="微软雅黑" w:eastAsia="微软雅黑"/>
          <w:color w:val="FF0000"/>
          <w:sz w:val="22"/>
          <w:szCs w:val="22"/>
        </w:rPr>
        <w:t>网络层</w:t>
      </w:r>
      <w:r>
        <w:rPr>
          <w:rFonts w:ascii="微软雅黑" w:hAnsi="微软雅黑" w:eastAsia="微软雅黑"/>
          <w:sz w:val="22"/>
          <w:szCs w:val="22"/>
        </w:rPr>
        <w:t>协议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C：主要用于网络设备的管理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D：SNMP消息是通过UDP 161端口接收,而trap信息采用UDP162端口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如果路由器配置了BGP协议,要把网络地址 133.1.2.0/24发布给邻居,那么发布这个公告的命令是什么 D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A：R1(config-route)#network 133.1.2.0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B：R1(config-route)#network 133.1.2.0 0.0.0.255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C：R1(config-route)#network-advertise 133.1.2.0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D：R1(config-route)#network 133.1.2.0 mask 255.255.255.0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参考网络分级设计模型,通常在数据中心思科 7-5-2架构下,将网络设计相应的分为三层,即核心层N7K，汇聚层N5K和接入层N2K，以下，描述中不正确的是？A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A：核心层承担访问控制列表检查功能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B：汇聚层实现网络的访问策略控制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C：服务器通常放在接入层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D：万兆服务器可以接入到汇聚层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关于自治系统(Autonomous System ,AS),以下说法错误的是( D)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: AS是有某一管理部门统一控制的一组网络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B：AS的标识是唯一的16位编号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C：在AS内部采用的是相同的路由技术,实现统一路由的策略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D：如果一个网络要从互联网获得自由,可以使用自定义的AS编号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/>
          <w:color w:val="FF0000"/>
        </w:rPr>
        <w:t>注：</w:t>
      </w:r>
      <w:r>
        <w:rPr>
          <w:color w:val="FF0000"/>
        </w:rPr>
        <w:t>(AS)是一个有权自主地决定在本系统中应采用何种</w:t>
      </w:r>
      <w:r>
        <w:fldChar w:fldCharType="begin"/>
      </w:r>
      <w:r>
        <w:instrText xml:space="preserve"> HYPERLINK "https://baike.baidu.com/item/%E8%B7%AF%E7%94%B1%E5%8D%8F%E8%AE%AE/202634" \t "_blank" </w:instrText>
      </w:r>
      <w:r>
        <w:fldChar w:fldCharType="separate"/>
      </w:r>
      <w:r>
        <w:rPr>
          <w:rStyle w:val="30"/>
          <w:color w:val="FF0000"/>
        </w:rPr>
        <w:t>路由协议</w:t>
      </w:r>
      <w:r>
        <w:rPr>
          <w:rStyle w:val="30"/>
          <w:color w:val="FF0000"/>
        </w:rPr>
        <w:fldChar w:fldCharType="end"/>
      </w:r>
      <w:r>
        <w:rPr>
          <w:color w:val="FF0000"/>
        </w:rPr>
        <w:t>的小型单位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ICMP协议工作在OSI的哪一层？C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A：链路层   B：传输层   C：网络层    D：应用层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关于</w:t>
      </w:r>
      <w:r>
        <w:rPr>
          <w:rStyle w:val="43"/>
          <w:rFonts w:ascii="微软雅黑" w:hAnsi="微软雅黑" w:eastAsia="微软雅黑"/>
          <w:sz w:val="22"/>
          <w:szCs w:val="22"/>
        </w:rPr>
        <w:t>链路状态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与距离矢量协议的区别,以下说法中正确的是， ( D)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A:链路状态协议周期性发布路由信息,而距离矢量协议在网络拓扑发生变化时发布路由信息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B:链路状态协议会使用水平分割机进行防环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C:链路状态协议组播方式发布路由信息,而距离矢量协议是以广播的方式发布路由信息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D:链路状态协议发布的组播报文要求应答,这种通信方式比不要求应答的广播通信可靠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交换机如何形成MAC地址表(A 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学习进入接口的数据帧内的源MAC地址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 学习进入接口的数据帧内的目的MAC地址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学习出接口的数据帧内的源MAC地址</w:t>
      </w:r>
    </w:p>
    <w:p>
      <w:pPr>
        <w:spacing w:line="360" w:lineRule="exact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 学习出接口的数据帧内的目的MAC地址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下列关于N2K设备的描述中，哪个是错误的(  C  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N2K设备无法独立运行且只能通过N5K等设备来进行管理;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B.N2K设备无法直接升级软件版本只能升级N5K的设备的软件版本后自动下发软件版本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N2K设备需要通过单独的管理链路进行管理，无法使用数据链路进行管理;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D.N2K设备可同时被2台N5K的设备管理。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以下哪种是合法的IPV6地址C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A.OO:05:85:23:45:67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B.127.0.0.1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2001:0db8:3000:2215:0000::0a11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D.49.0001.0192.0168.1001.00</w:t>
      </w:r>
    </w:p>
    <w:p>
      <w:pPr>
        <w:spacing w:line="360" w:lineRule="exact"/>
        <w:rPr>
          <w:color w:val="FF0000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注：</w:t>
      </w:r>
      <w:r>
        <w:rPr>
          <w:color w:val="FF0000"/>
        </w:rPr>
        <w:t>IPv6的地址长度为128</w:t>
      </w:r>
    </w:p>
    <w:p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t>例如：1.</w:t>
      </w:r>
      <w:r>
        <w:rPr>
          <w:color w:val="FF0000"/>
        </w:rPr>
        <w:t>ABCD:EF01:2345:6789:ABCD:EF01:2345:6789</w:t>
      </w:r>
    </w:p>
    <w:p>
      <w:pPr>
        <w:spacing w:line="360" w:lineRule="exact"/>
        <w:rPr>
          <w:color w:val="FF0000"/>
        </w:rPr>
      </w:pPr>
      <w:r>
        <w:rPr>
          <w:rFonts w:hint="eastAsia"/>
          <w:color w:val="FF0000"/>
        </w:rPr>
        <w:t xml:space="preserve">      2.</w:t>
      </w:r>
      <w:r>
        <w:rPr>
          <w:color w:val="FF0000"/>
        </w:rPr>
        <w:t xml:space="preserve"> FF01:0:0:0:0:0:0:1101 → FF01::1101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IP地址242 168.94.124的等效二进制值是哪项( C 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A.11110011 10101000 01011110 01111100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B.11110010 10101010 01011110 01111100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C.11110010 10101000 01011110 01111100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D.11110010 10101000 01010110 01111100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以下哪三项是对UDP 作用的正确描述(A B D )(多选)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A.UDP比TCP处理速度快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B.UDP工作在传输层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C.UDP是面向连接服务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D.UDP提供尽力而为的服务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E.UDP比TCP更加可靠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为什么要对于动态路由协议采用认证机制?  B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保证路由信息完整性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 :保证路由信息机密性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保证网络路由的健壮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 放置路由回路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与OSl 参考模型的网络层相对应的与TCP/IP协议中层次是(  C 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  HTTP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   TCP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C:   IP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D:   UDP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lPSec 在哪一层( B  )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A 数据链路层    </w:t>
      </w:r>
      <w:r>
        <w:rPr>
          <w:rFonts w:hint="eastAsia" w:ascii="微软雅黑" w:hAnsi="微软雅黑" w:eastAsia="微软雅黑"/>
          <w:sz w:val="22"/>
          <w:szCs w:val="22"/>
        </w:rPr>
        <w:t xml:space="preserve">  </w:t>
      </w:r>
      <w:r>
        <w:rPr>
          <w:rFonts w:ascii="微软雅黑" w:hAnsi="微软雅黑" w:eastAsia="微软雅黑"/>
          <w:sz w:val="22"/>
          <w:szCs w:val="22"/>
        </w:rPr>
        <w:t>B</w:t>
      </w:r>
      <w:r>
        <w:rPr>
          <w:rFonts w:hint="eastAsia" w:ascii="微软雅黑" w:hAnsi="微软雅黑" w:eastAsia="微软雅黑"/>
          <w:sz w:val="22"/>
          <w:szCs w:val="22"/>
        </w:rPr>
        <w:t>:</w:t>
      </w:r>
      <w:r>
        <w:rPr>
          <w:rFonts w:ascii="微软雅黑" w:hAnsi="微软雅黑" w:eastAsia="微软雅黑"/>
          <w:sz w:val="22"/>
          <w:szCs w:val="22"/>
        </w:rPr>
        <w:t xml:space="preserve"> 网络层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C:应用层         </w:t>
      </w:r>
      <w:r>
        <w:rPr>
          <w:rFonts w:hint="eastAsia" w:ascii="微软雅黑" w:hAnsi="微软雅黑" w:eastAsia="微软雅黑"/>
          <w:sz w:val="22"/>
          <w:szCs w:val="22"/>
        </w:rPr>
        <w:t xml:space="preserve">  </w:t>
      </w:r>
      <w:r>
        <w:rPr>
          <w:rFonts w:ascii="微软雅黑" w:hAnsi="微软雅黑" w:eastAsia="微软雅黑"/>
          <w:sz w:val="22"/>
          <w:szCs w:val="22"/>
        </w:rPr>
        <w:t>D:数据链路层和网络层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TCP/P 三次握手的通讯过程是?( C  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A: syn/ack-ack-syn/ack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 syn/ack-syn/ack-ack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SYN-ACK  SYN-ACK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 SYN-SYN/ACK-ACK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以下哪项不是在交换机上划分VLAN 的好处?( D 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便于管理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 :防止广播风暴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更加安全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 :便于用户带宽控制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设置IP地址和MAC 地址绑定的目的:(B 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防止泄露网络拓扑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 防止非法接入</w:t>
      </w:r>
      <w:r>
        <w:rPr>
          <w:rFonts w:hint="eastAsia" w:ascii="微软雅黑" w:hAnsi="微软雅黑" w:eastAsia="微软雅黑"/>
          <w:sz w:val="22"/>
          <w:szCs w:val="22"/>
        </w:rPr>
        <w:t xml:space="preserve">  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加强认证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 防止DOS攻击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当前主流个人计算机用于连接硬盘的接口是? ( C 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(A) SCSI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(B)IDE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(C)SATA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(D)SAS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HDMI接口可以同时传输视频和(C )?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(A)键盘鼠标信号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(B)USB信导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(C)音频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(D)打印数据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苹果系统的电脑访问互联网主要使用的协议是（C）？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A: IPX/SPX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B：NETBEUI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C: TCP/IP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D：AppleTak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以下接口中，数据传输最慢的接口是? D 传输距离最短的接口是?  A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(A)SATA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(B)Usb2.0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(C)100MLan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(D)并行接口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当为用户进行硬盘检测，发现有坏道报警，但系统还可以正常使用，我们首</w:t>
      </w:r>
    </w:p>
    <w:p>
      <w:p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先应该做的是( C )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(A) 用磁盘工具进行修复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(B) 无视报警建议用户正常使用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(C) 建议用户备份数据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(D) 格式化硬盘重装系统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请填写以下服务通常默认使用的协议和端口号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(A) TCP23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telnet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(B) TCP110  pop3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(c) TCP443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https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(D) TCP/UDP53   dns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(E)TCP22   ssh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(F)TCP20/21   ftp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(G)TCP80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http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(H) ICMP  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DHCP客户机释放IP的命令: D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(A)pconfg/all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(B)ipconfg/fushds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(C)ipconfg /renew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(D)ipconfg/release</w:t>
      </w:r>
      <w:r>
        <w:rPr>
          <w:rFonts w:hint="eastAsia" w:ascii="微软雅黑" w:hAnsi="微软雅黑" w:eastAsia="微软雅黑"/>
          <w:sz w:val="22"/>
          <w:szCs w:val="22"/>
        </w:rPr>
        <w:t xml:space="preserve">  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下述协议中，（A）不是链路层的标准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 ARP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 SDLC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 PPP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 SLIP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以下属于物理层的设备是（A）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A、中继器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ascii="微软雅黑" w:hAnsi="微软雅黑" w:eastAsia="微软雅黑"/>
          <w:sz w:val="22"/>
          <w:szCs w:val="22"/>
        </w:rPr>
        <w:t>B、以太网交换机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C、桥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D、网关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以下为传输层协议的是（C）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A、IP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B、ICMP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C、UDP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D、SPX</w:t>
      </w:r>
    </w:p>
    <w:p>
      <w:pPr>
        <w:pStyle w:val="41"/>
        <w:numPr>
          <w:ilvl w:val="0"/>
          <w:numId w:val="1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以下对MAC地址描述正确的是（B  C 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A、由32位2进制数组成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B、由48位2进制数组成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C、前6位16进制由IEEE负责分配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D、后6位16进制由IEEE负责分配</w:t>
      </w:r>
    </w:p>
    <w:p>
      <w:p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68.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以下属于数据链路层功能的是（B）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A、定义数据传输速率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B、定义物理地址</w:t>
      </w:r>
      <w:r>
        <w:rPr>
          <w:rFonts w:hint="eastAsia" w:ascii="微软雅黑" w:hAnsi="微软雅黑" w:eastAsia="微软雅黑"/>
          <w:sz w:val="22"/>
          <w:szCs w:val="22"/>
        </w:rPr>
        <w:t xml:space="preserve"> mac地 址</w:t>
      </w:r>
    </w:p>
    <w:p>
      <w:pPr>
        <w:pStyle w:val="41"/>
        <w:numPr>
          <w:ilvl w:val="0"/>
          <w:numId w:val="2"/>
        </w:num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描述网络拓扑结构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D、流控制</w:t>
      </w:r>
    </w:p>
    <w:p>
      <w:p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69.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路由器作为网络互连设备，必须具备以下哪些特点（B E 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A、至少支持两个网络接口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B、协议至少要实现到网络层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C、至少支持两种以上的子网协议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D、至少具备一个备份口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E、具有存储、转发和寻</w:t>
      </w:r>
      <w:r>
        <w:rPr>
          <w:rFonts w:hint="eastAsia" w:ascii="微软雅黑" w:hAnsi="微软雅黑" w:eastAsia="微软雅黑"/>
          <w:sz w:val="22"/>
          <w:szCs w:val="22"/>
        </w:rPr>
        <w:t>路</w:t>
      </w:r>
      <w:r>
        <w:rPr>
          <w:rFonts w:ascii="微软雅黑" w:hAnsi="微软雅黑" w:eastAsia="微软雅黑"/>
          <w:sz w:val="22"/>
          <w:szCs w:val="22"/>
        </w:rPr>
        <w:t>径功能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F、一组路由协议</w:t>
      </w:r>
      <w:r>
        <w:rPr>
          <w:rFonts w:hint="eastAsia" w:ascii="微软雅黑" w:hAnsi="微软雅黑" w:eastAsia="微软雅黑"/>
          <w:sz w:val="22"/>
          <w:szCs w:val="22"/>
        </w:rPr>
        <w:t xml:space="preserve"> 一个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G、必须有较高的协议处理能力</w:t>
      </w:r>
      <w:r>
        <w:rPr>
          <w:rFonts w:hint="eastAsia" w:ascii="微软雅黑" w:hAnsi="微软雅黑" w:eastAsia="微软雅黑"/>
          <w:sz w:val="22"/>
          <w:szCs w:val="22"/>
        </w:rPr>
        <w:t xml:space="preserve"> 有些弱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路由器的作用有（D G）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A、异种网络互连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B、子网间的速率适配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C、连接局域网内两台以上的计算机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D、隔离网络，防止网络风暴，指定访问规则（防火墙）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E、子网协议转换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F、加快网络报文的传递速度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G、路由（寻径）：路由表建立、刷新、查找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H、报文的分片与重组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交换机工作在OSI七层的哪一层？（B）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一层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B、二层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C、三层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D、三层以上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以下对交换机工作方式描述正确的是（A B 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A、可以使用半双工方式工作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B、可以使用全双工方式工作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C、使用全双工方式工作时要进行回路和冲突检测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D、使用半双工方式工作时要进行回路和冲突检测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VLAN的主要作用有（A 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B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D）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A、保证网络安全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B、抑制广播风暴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C、简化网络管理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D、提高网络设计灵活性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当路由器接收的IP报文的TTL值等于1时，采取的策略是（C）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A、丢掉该分组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B、将该分组分片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C、转发该分组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D、以上答案均不对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以下是基于链路状态算法的动态路由协议是（D）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A、RIP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B、ICMP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C、IGRP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D、OSPF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OSPF协议适用于基于IP的（A）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A、大型网络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B、中小型网络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C、更大规模的网络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D、isp与isp之间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在rip中metric等于（E）为不可达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A、8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B、9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C、10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D、15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E、16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在下面各项中，哪一个字段不是TCP报头的一部分? A  C 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A子网掩码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B源端口号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C源IP地址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D序列号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以下哪个是mac地址（D）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192.201.63.251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19-22-01-63-25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0000.1234.FEG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00-00-12-34-FE-AA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ARP的作用是什么（B）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防止路由循环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通过IP获得mac地址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发送一直接的广播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通过mac地址获得IP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路由器工作在OSI七层的哪一层（C）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一层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二层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三层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四层以上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基于TCP协议的应用程序的有（D）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PING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TFTP</w:t>
      </w:r>
      <w:r>
        <w:rPr>
          <w:rFonts w:hint="eastAsia" w:ascii="微软雅黑" w:hAnsi="微软雅黑" w:eastAsia="微软雅黑"/>
          <w:sz w:val="22"/>
          <w:szCs w:val="22"/>
        </w:rPr>
        <w:t xml:space="preserve">  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OSPF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TELNET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下列所述的哪一个是无连接的传输层协议（B）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TCP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UDP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SPX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下列属于正确的主机IP地址的是（D）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224.0.0.5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127.32.5.62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202.112.5.0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162.111.111.111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关于VLAN下面说法不正确的是（D）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隔离广播域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互相间通讯要通过路由器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可以限制网上的计算机互相访问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只能在同一物理网络上的主机进行逻辑分组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下列关于NAT地址转换的描述，不正确的是（C）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地址转换解决了因特网地址短缺所面临的问题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地址转换实现了对用户的公共网络外部地址的分配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使用地址转换后，对IP包加长，快速转发不会造成什么影响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地址转换内部主机提供一定的隐</w:t>
      </w:r>
      <w:r>
        <w:rPr>
          <w:rFonts w:hint="eastAsia" w:ascii="微软雅黑" w:hAnsi="微软雅黑" w:eastAsia="微软雅黑"/>
          <w:sz w:val="22"/>
          <w:szCs w:val="22"/>
        </w:rPr>
        <w:t>藏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下面关于ICMP协议的描述，正确的是（C）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ICMP协议根据MAC地址查找对应的IP地址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ICMP协议把公网IP转换成私网IP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ICMP协议用于控制数据包传输中的差错情况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ICMP协议集中管理网络中的IP地址分配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UDP协议和TCP协议的共同之处有（D）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流量控制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重传机制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面向链接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提供目的、源端口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下面哪个是acl不能做到的（D）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允许125.36.0.0/16网段的主机使用FTP协议访问129.1.1.1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不让任何主机使用telnet登录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拒绝一切数据包通过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仅允许某个用户从外部登录，其他用户不能这样做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以下哪项不是操作系统关心的主要问题（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a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管理计算机裸机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设计、提供用户程序和计算机硬件系统的界面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管理计算机系统资源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高级程序设计语言的编辑器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计算机系统的组成包括（B）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程序和数据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计算机硬件和计算机软件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处理器和内存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处理器、存储器和外围设备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以下哪项功能不是操作系统具备的主要功能（C）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内存管理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中断管理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文档编辑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   </w:t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CPU调度</w:t>
      </w:r>
    </w:p>
    <w:p>
      <w:pPr>
        <w:pStyle w:val="41"/>
        <w:spacing w:line="360" w:lineRule="exact"/>
        <w:ind w:firstLine="0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96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.在某服务器上安装了Windows200X系统，如果要支持4G以上的内存，那么应该安装（B）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32位企业版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64位企业版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旗舰版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标准版</w:t>
      </w:r>
    </w:p>
    <w:p>
      <w:pPr>
        <w:pStyle w:val="41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以下预防计算机病毒方法，无效的是（A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尽量减少使用计算机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不非法复制和使用软件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定期用杀毒软件对计算机进行病毒检测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禁止使用没有进行病毒检测的软盘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下述哪项不是计算机病毒的描述（C）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传染性、隐蔽性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侵略性、破坏性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潜伏性、自灭性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破坏性、传染性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在给出的扩展名中，宏病毒可感染其中的哪类文件（B）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exe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doc        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bat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txt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下列叙述中，属于RAM特点的是（B）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可随机读写数据，且断电后数据不会丢失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可随机读写数据，断电后数据丢失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只能顺序读写数据，断电后数据部分丢失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只能顺序读写数据，且断电后数据丢失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下列属于内部存储器的是（D）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硬盘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光驱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软驱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内存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TCP，UDP，SPX属于OSI的第几层（B）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网络层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传输层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会话层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表示层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http协议称为（B）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网际协议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超文本传输协议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Network内部协议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中转控制协议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在windows操作系统中，按（C）可以调取联机帮助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ESC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ALT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F1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ENTER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在windows操作系统中，连续选择多个文件时，先单击要选择的第一个文件，再按住（B）键并单机最后一个文件 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ctrl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shift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del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alt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可以打开“开始”菜单的操作是（C）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shift+tab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ctrl+shift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ctrl+esc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空格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RJ45-586B水晶头的线序（A）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白橙、橙、白绿、蓝、白蓝、绿、白棕、棕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白橙、橙、白蓝、蓝、白绿、绿、白棕、棕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白绿、绿、白绿、蓝、白蓝、绿、白棕、棕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白绿、绿、白橙、蓝、白蓝、橙、白棕、棕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在以太网中，是根据（B）地址来区分不同设备的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LLC地址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MAC地址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IP地址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IPX地址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IEEE802.3u标准是指（B）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以太网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快速以太网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令牌环网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FDDI网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TCP和UDP协议的相似之处是（C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面向连接的协议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面向非连接的协议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传输层协议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以上均不对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224.0.0.5代表的是（C）地址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主机地址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网络地址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组播地址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广播地址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1000BASE-T是指（C）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粗同轴电缆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细同轴电缆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双绞线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光纤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TCP的协议数据单元被称为（C）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比特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帧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分段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字符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www.tsinghua.edu.cn在这个完整名称里，（D）是主机名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edu.cn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tsinghua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tsinghua.edu.cn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www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PPP协议是哪一层的协议 B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物理层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数据链路层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网络层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高层</w:t>
      </w:r>
    </w:p>
    <w:p>
      <w:pPr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注：</w:t>
      </w:r>
      <w:r>
        <w:fldChar w:fldCharType="begin"/>
      </w:r>
      <w:r>
        <w:instrText xml:space="preserve"> HYPERLINK "https://baike.baidu.com/item/PPP/6660214" \t "_blank" </w:instrText>
      </w:r>
      <w:r>
        <w:fldChar w:fldCharType="separate"/>
      </w:r>
      <w:r>
        <w:rPr>
          <w:rStyle w:val="30"/>
          <w:color w:val="FF0000"/>
        </w:rPr>
        <w:t>PPP</w:t>
      </w:r>
      <w:r>
        <w:rPr>
          <w:rStyle w:val="30"/>
          <w:color w:val="FF0000"/>
        </w:rPr>
        <w:fldChar w:fldCharType="end"/>
      </w:r>
      <w:r>
        <w:rPr>
          <w:color w:val="FF0000"/>
        </w:rPr>
        <w:t>（点到点协议）是为在同等</w:t>
      </w:r>
      <w:r>
        <w:fldChar w:fldCharType="begin"/>
      </w:r>
      <w:r>
        <w:instrText xml:space="preserve"> HYPERLINK "https://baike.baidu.com/item/%E5%8D%95%E5%85%83/32922" \t "_blank" </w:instrText>
      </w:r>
      <w:r>
        <w:fldChar w:fldCharType="separate"/>
      </w:r>
      <w:r>
        <w:rPr>
          <w:rStyle w:val="30"/>
          <w:color w:val="FF0000"/>
        </w:rPr>
        <w:t>单元</w:t>
      </w:r>
      <w:r>
        <w:rPr>
          <w:rStyle w:val="30"/>
          <w:color w:val="FF0000"/>
        </w:rPr>
        <w:fldChar w:fldCharType="end"/>
      </w:r>
      <w:r>
        <w:rPr>
          <w:color w:val="FF0000"/>
        </w:rPr>
        <w:t>之间传输</w:t>
      </w:r>
      <w:r>
        <w:fldChar w:fldCharType="begin"/>
      </w:r>
      <w:r>
        <w:instrText xml:space="preserve"> HYPERLINK "https://baike.baidu.com/item/%E6%95%B0%E6%8D%AE%E5%8C%85" \t "_blank" </w:instrText>
      </w:r>
      <w:r>
        <w:fldChar w:fldCharType="separate"/>
      </w:r>
      <w:r>
        <w:rPr>
          <w:rStyle w:val="30"/>
          <w:color w:val="FF0000"/>
        </w:rPr>
        <w:t>数据包</w:t>
      </w:r>
      <w:r>
        <w:rPr>
          <w:rStyle w:val="30"/>
          <w:color w:val="FF0000"/>
        </w:rPr>
        <w:fldChar w:fldCharType="end"/>
      </w:r>
      <w:r>
        <w:rPr>
          <w:color w:val="FF0000"/>
        </w:rPr>
        <w:t>这样的简单链路设计的</w:t>
      </w:r>
      <w:r>
        <w:fldChar w:fldCharType="begin"/>
      </w:r>
      <w:r>
        <w:instrText xml:space="preserve"> HYPERLINK "https://baike.baidu.com/item/%E9%93%BE%E8%B7%AF%E5%B1%82" \t "_blank" </w:instrText>
      </w:r>
      <w:r>
        <w:fldChar w:fldCharType="separate"/>
      </w:r>
      <w:r>
        <w:rPr>
          <w:rStyle w:val="30"/>
          <w:color w:val="FF0000"/>
        </w:rPr>
        <w:t>链路层</w:t>
      </w:r>
      <w:r>
        <w:rPr>
          <w:rStyle w:val="30"/>
          <w:color w:val="FF0000"/>
        </w:rPr>
        <w:fldChar w:fldCharType="end"/>
      </w:r>
      <w:r>
        <w:rPr>
          <w:color w:val="FF0000"/>
        </w:rPr>
        <w:t>协议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一个vlan可以看作成是一个（B）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冲突域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广播域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管理域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阻塞域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因特网中完成域名地址和IP地址转换的系统是（B）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POP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DNS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SLIP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Usenet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OSPF协议是（C）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意思是支不支持子网划分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域内路由协议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域间路由协议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无类域间路由协议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应用层协议</w:t>
      </w:r>
    </w:p>
    <w:p>
      <w:pPr>
        <w:pStyle w:val="41"/>
        <w:numPr>
          <w:ilvl w:val="0"/>
          <w:numId w:val="3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下列所属的哪一个是无连接的传输层协议 B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TCP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UDP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SPX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color w:val="00B0F0"/>
          <w:sz w:val="22"/>
          <w:szCs w:val="22"/>
        </w:rPr>
      </w:pPr>
      <w:r>
        <w:rPr>
          <w:rFonts w:ascii="微软雅黑" w:hAnsi="微软雅黑" w:eastAsia="微软雅黑"/>
          <w:color w:val="00B0F0"/>
          <w:sz w:val="22"/>
          <w:szCs w:val="22"/>
        </w:rPr>
        <w:t>填空（每题2分）：</w:t>
      </w:r>
    </w:p>
    <w:p>
      <w:pPr>
        <w:pStyle w:val="41"/>
        <w:numPr>
          <w:ilvl w:val="0"/>
          <w:numId w:val="4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网络安全攻击方法可以分为(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服务攻击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)与(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非服务攻击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)。</w:t>
      </w:r>
    </w:p>
    <w:p>
      <w:pPr>
        <w:pStyle w:val="41"/>
        <w:numPr>
          <w:ilvl w:val="0"/>
          <w:numId w:val="4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网络安全的基本目标是实现信息的机密性，可用性，</w:t>
      </w:r>
      <w:r>
        <w:rPr>
          <w:rStyle w:val="43"/>
          <w:rFonts w:ascii="微软雅黑" w:hAnsi="微软雅黑" w:eastAsia="微软雅黑"/>
          <w:sz w:val="22"/>
          <w:szCs w:val="22"/>
        </w:rPr>
        <w:t>(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完整性</w:t>
      </w:r>
      <w:r>
        <w:rPr>
          <w:rStyle w:val="43"/>
          <w:rFonts w:ascii="微软雅黑" w:hAnsi="微软雅黑" w:eastAsia="微软雅黑"/>
          <w:sz w:val="22"/>
          <w:szCs w:val="22"/>
        </w:rPr>
        <w:t>)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和(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合法性</w:t>
      </w:r>
      <w:r>
        <w:rPr>
          <w:rStyle w:val="43"/>
          <w:rFonts w:ascii="微软雅黑" w:hAnsi="微软雅黑" w:eastAsia="微软雅黑"/>
          <w:sz w:val="22"/>
          <w:szCs w:val="22"/>
        </w:rPr>
        <w:t>)。</w:t>
      </w:r>
    </w:p>
    <w:p>
      <w:pPr>
        <w:pStyle w:val="41"/>
        <w:numPr>
          <w:ilvl w:val="0"/>
          <w:numId w:val="4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IPv6的地址长度为(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128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)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位。</w:t>
      </w:r>
    </w:p>
    <w:p>
      <w:pPr>
        <w:pStyle w:val="41"/>
        <w:numPr>
          <w:ilvl w:val="0"/>
          <w:numId w:val="4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电子邮件服务器之间相互传递邮件通常使用的协议为</w:t>
      </w:r>
      <w:r>
        <w:rPr>
          <w:rStyle w:val="43"/>
          <w:rFonts w:ascii="微软雅黑" w:hAnsi="微软雅黑" w:eastAsia="微软雅黑"/>
          <w:sz w:val="22"/>
          <w:szCs w:val="22"/>
        </w:rPr>
        <w:t>(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smtp</w:t>
      </w:r>
      <w:r>
        <w:rPr>
          <w:rStyle w:val="43"/>
          <w:rFonts w:ascii="微软雅黑" w:hAnsi="微软雅黑" w:eastAsia="微软雅黑"/>
          <w:sz w:val="22"/>
          <w:szCs w:val="22"/>
        </w:rPr>
        <w:t>)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。</w:t>
      </w:r>
    </w:p>
    <w:p>
      <w:pPr>
        <w:pStyle w:val="41"/>
        <w:numPr>
          <w:ilvl w:val="0"/>
          <w:numId w:val="4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根据国家电子政务的有关规定，涉密网必须与非涉密网进行(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物理隔离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)。</w:t>
      </w:r>
    </w:p>
    <w:p>
      <w:pPr>
        <w:pStyle w:val="41"/>
        <w:numPr>
          <w:ilvl w:val="0"/>
          <w:numId w:val="4"/>
        </w:numPr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OSI七层模型：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物理层 数据链路层 网络层 传输层 会话层 表示层 应用层</w:t>
      </w:r>
    </w:p>
    <w:p>
      <w:pPr>
        <w:pStyle w:val="41"/>
        <w:numPr>
          <w:ilvl w:val="0"/>
          <w:numId w:val="4"/>
        </w:numPr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下列服务的默认端口是多少</w:t>
      </w:r>
      <w:r>
        <w:rPr>
          <w:rStyle w:val="43"/>
          <w:rFonts w:ascii="微软雅黑" w:hAnsi="微软雅黑" w:eastAsia="微软雅黑"/>
          <w:sz w:val="22"/>
          <w:szCs w:val="22"/>
        </w:rPr>
        <w:t>SSH--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22</w:t>
      </w:r>
      <w:r>
        <w:rPr>
          <w:rStyle w:val="43"/>
          <w:rFonts w:ascii="微软雅黑" w:hAnsi="微软雅黑" w:eastAsia="微软雅黑"/>
          <w:sz w:val="22"/>
          <w:szCs w:val="22"/>
        </w:rPr>
        <w:t>、Telnet--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23</w:t>
      </w:r>
      <w:r>
        <w:rPr>
          <w:rStyle w:val="43"/>
          <w:rFonts w:ascii="微软雅黑" w:hAnsi="微软雅黑" w:eastAsia="微软雅黑"/>
          <w:sz w:val="22"/>
          <w:szCs w:val="22"/>
        </w:rPr>
        <w:t>、SMTP-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-25</w:t>
      </w:r>
      <w:r>
        <w:rPr>
          <w:rStyle w:val="43"/>
          <w:rFonts w:ascii="微软雅黑" w:hAnsi="微软雅黑" w:eastAsia="微软雅黑"/>
          <w:sz w:val="22"/>
          <w:szCs w:val="22"/>
        </w:rPr>
        <w:t>、POP3--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110</w:t>
      </w:r>
      <w:r>
        <w:rPr>
          <w:rStyle w:val="43"/>
          <w:rFonts w:ascii="微软雅黑" w:hAnsi="微软雅黑" w:eastAsia="微软雅黑"/>
          <w:sz w:val="22"/>
          <w:szCs w:val="22"/>
        </w:rPr>
        <w:t>、DNS--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53</w:t>
      </w:r>
      <w:r>
        <w:rPr>
          <w:rStyle w:val="43"/>
          <w:rFonts w:ascii="微软雅黑" w:hAnsi="微软雅黑" w:eastAsia="微软雅黑"/>
          <w:sz w:val="22"/>
          <w:szCs w:val="22"/>
        </w:rPr>
        <w:t>、远程桌面--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3389</w:t>
      </w:r>
      <w:r>
        <w:rPr>
          <w:rStyle w:val="43"/>
          <w:rFonts w:ascii="微软雅黑" w:hAnsi="微软雅黑" w:eastAsia="微软雅黑"/>
          <w:sz w:val="22"/>
          <w:szCs w:val="22"/>
        </w:rPr>
        <w:t>、MySQL--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3306</w:t>
      </w:r>
    </w:p>
    <w:p>
      <w:pPr>
        <w:pStyle w:val="41"/>
        <w:numPr>
          <w:ilvl w:val="0"/>
          <w:numId w:val="4"/>
        </w:numPr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ipconfig /all命令的作用是---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查看完整网络配置信息</w:t>
      </w:r>
    </w:p>
    <w:p>
      <w:pPr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双绞线两种制作标准的线序---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EIA/TIA 568A：</w:t>
      </w:r>
      <w:r>
        <w:rPr>
          <w:rFonts w:ascii="微软雅黑" w:hAnsi="微软雅黑" w:eastAsia="微软雅黑"/>
          <w:color w:val="FF0000"/>
          <w:sz w:val="22"/>
          <w:szCs w:val="22"/>
        </w:rPr>
        <w:t>白绿、绿、白橙、蓝、白蓝、橙、白棕、棕</w:t>
      </w:r>
    </w:p>
    <w:p>
      <w:pPr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双绞线两种制作标准的线序---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EIA/T1A 568B：</w:t>
      </w:r>
      <w:r>
        <w:rPr>
          <w:rFonts w:ascii="微软雅黑" w:hAnsi="微软雅黑" w:eastAsia="微软雅黑"/>
          <w:color w:val="FF0000"/>
          <w:sz w:val="22"/>
          <w:szCs w:val="22"/>
        </w:rPr>
        <w:t>白橙、橙、白绿、蓝、白蓝、绿、白棕、棕</w:t>
      </w:r>
    </w:p>
    <w:p>
      <w:pPr>
        <w:pStyle w:val="41"/>
        <w:spacing w:line="360" w:lineRule="exact"/>
        <w:ind w:firstLine="0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9.某局域网主机分配的IP地址为220. 192. 2. 3，该IP地址属(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C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)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类</w:t>
      </w:r>
    </w:p>
    <w:p>
      <w:pPr>
        <w:pStyle w:val="41"/>
        <w:spacing w:line="360" w:lineRule="exact"/>
        <w:ind w:firstLine="0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10.请问常用的硬盘最大的读写速度是多少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(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150MB/s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)</w:t>
      </w:r>
    </w:p>
    <w:p>
      <w:pPr>
        <w:pStyle w:val="41"/>
        <w:spacing w:line="360" w:lineRule="exact"/>
        <w:ind w:firstLine="0"/>
        <w:rPr>
          <w:rFonts w:ascii="微软雅黑" w:hAnsi="微软雅黑" w:eastAsia="微软雅黑"/>
          <w:b/>
          <w:color w:val="00B0F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00B0F0"/>
          <w:sz w:val="22"/>
          <w:szCs w:val="22"/>
        </w:rPr>
        <w:t xml:space="preserve">  </w:t>
      </w:r>
    </w:p>
    <w:p>
      <w:pPr>
        <w:pStyle w:val="41"/>
        <w:spacing w:line="360" w:lineRule="exact"/>
        <w:ind w:firstLine="0"/>
        <w:rPr>
          <w:rFonts w:ascii="微软雅黑" w:hAnsi="微软雅黑" w:eastAsia="微软雅黑"/>
          <w:b/>
          <w:color w:val="00B0F0"/>
          <w:sz w:val="22"/>
          <w:szCs w:val="22"/>
        </w:rPr>
      </w:pPr>
      <w:r>
        <w:rPr>
          <w:rFonts w:ascii="微软雅黑" w:hAnsi="微软雅黑" w:eastAsia="微软雅黑"/>
          <w:b/>
          <w:color w:val="00B0F0"/>
          <w:sz w:val="22"/>
          <w:szCs w:val="22"/>
        </w:rPr>
        <w:t>简答（每题5分）：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在用ping命令时如果用IP可ping通，Ping域名失败，问题可能出在什么地方？ </w:t>
      </w:r>
    </w:p>
    <w:p>
      <w:pPr>
        <w:pStyle w:val="41"/>
        <w:spacing w:line="360" w:lineRule="exact"/>
        <w:ind w:left="400" w:firstLine="400"/>
        <w:rPr>
          <w:rStyle w:val="43"/>
          <w:rFonts w:ascii="微软雅黑" w:hAnsi="微软雅黑" w:eastAsia="微软雅黑"/>
          <w:b w:val="0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sz w:val="22"/>
          <w:szCs w:val="22"/>
        </w:rPr>
        <w:t>DNS地址配置错误或者所用DNS服务器故障。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简述vlan的作用？</w:t>
      </w:r>
    </w:p>
    <w:p>
      <w:pPr>
        <w:pStyle w:val="41"/>
        <w:spacing w:line="360" w:lineRule="exact"/>
        <w:ind w:left="420" w:firstLine="400"/>
        <w:rPr>
          <w:rStyle w:val="43"/>
          <w:rFonts w:ascii="微软雅黑" w:hAnsi="微软雅黑" w:eastAsia="微软雅黑"/>
          <w:b w:val="0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sz w:val="22"/>
          <w:szCs w:val="22"/>
        </w:rPr>
        <w:t>减少广播，增加网络安全性，便于管理，减少网络延迟</w:t>
      </w:r>
    </w:p>
    <w:p>
      <w:pPr>
        <w:pStyle w:val="41"/>
        <w:numPr>
          <w:ilvl w:val="0"/>
          <w:numId w:val="5"/>
        </w:numPr>
        <w:spacing w:line="480" w:lineRule="auto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在交换机上创建vlan5，并将端口G1/0/2加入vlan5，写出命令？ </w:t>
      </w:r>
    </w:p>
    <w:p>
      <w:pPr>
        <w:pStyle w:val="41"/>
        <w:spacing w:line="360" w:lineRule="exact"/>
        <w:ind w:left="420" w:firstLine="400"/>
        <w:rPr>
          <w:rStyle w:val="43"/>
          <w:rFonts w:ascii="微软雅黑" w:hAnsi="微软雅黑" w:eastAsia="微软雅黑"/>
          <w:b w:val="0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b w:val="0"/>
          <w:sz w:val="22"/>
          <w:szCs w:val="22"/>
        </w:rPr>
        <w:t>改连接类型-接入模式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 xml:space="preserve">Port link-type access </w:t>
      </w:r>
      <w:r>
        <w:rPr>
          <w:rStyle w:val="43"/>
          <w:rFonts w:hint="eastAsia" w:ascii="微软雅黑" w:hAnsi="微软雅黑" w:eastAsia="微软雅黑"/>
          <w:b w:val="0"/>
          <w:sz w:val="22"/>
          <w:szCs w:val="22"/>
        </w:rPr>
        <w:t xml:space="preserve">       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Port default vlan 5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使用ping、tracert命令的作用？   </w:t>
      </w:r>
    </w:p>
    <w:p>
      <w:pPr>
        <w:pStyle w:val="41"/>
        <w:spacing w:line="360" w:lineRule="exact"/>
        <w:ind w:left="420" w:firstLine="400"/>
        <w:rPr>
          <w:rStyle w:val="43"/>
          <w:rFonts w:ascii="微软雅黑" w:hAnsi="微软雅黑" w:eastAsia="微软雅黑"/>
          <w:b w:val="0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b w:val="0"/>
          <w:sz w:val="22"/>
          <w:szCs w:val="22"/>
        </w:rPr>
        <w:t xml:space="preserve">测试网络连通性  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路由跟踪，检测从源到目标所经过的路由器越点信息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描述raid 0、1、5的特点和优点? 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sz w:val="22"/>
          <w:szCs w:val="22"/>
        </w:rPr>
        <w:t>Raid0可以高效读写，硬盘空间利用率100%，raid1可以实现数据的高可靠读写，硬盘空间利率50%，raid5兼得以上两种优点，硬盘空间利用率N-1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客户反映网络访问慢，丢包严重时该如何排查? </w:t>
      </w:r>
    </w:p>
    <w:p>
      <w:pPr>
        <w:pStyle w:val="41"/>
        <w:spacing w:line="360" w:lineRule="exact"/>
        <w:ind w:left="420" w:firstLine="0"/>
        <w:rPr>
          <w:rStyle w:val="43"/>
          <w:rFonts w:hint="eastAsia" w:ascii="微软雅黑" w:hAnsi="微软雅黑" w:eastAsia="微软雅黑"/>
          <w:b w:val="0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sz w:val="22"/>
          <w:szCs w:val="22"/>
        </w:rPr>
        <w:t>物理设备状况排查，链路排查，是否存在二层、三层环路，检查网络资源是否被非法占用，</w:t>
      </w:r>
      <w:r>
        <w:rPr>
          <w:rStyle w:val="43"/>
          <w:rFonts w:hint="eastAsia" w:ascii="微软雅黑" w:hAnsi="微软雅黑" w:eastAsia="微软雅黑"/>
          <w:b w:val="0"/>
          <w:sz w:val="22"/>
          <w:szCs w:val="22"/>
        </w:rPr>
        <w:t>是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否遭受到外部或内部网络攻击，排查服务器本身所运行的业务是否正常。</w:t>
      </w:r>
      <w:r>
        <w:rPr>
          <w:rStyle w:val="43"/>
          <w:rFonts w:hint="eastAsia" w:ascii="微软雅黑" w:hAnsi="微软雅黑" w:eastAsia="微软雅黑"/>
          <w:b w:val="0"/>
          <w:sz w:val="22"/>
          <w:szCs w:val="22"/>
        </w:rPr>
        <w:t xml:space="preserve">  </w:t>
      </w:r>
    </w:p>
    <w:p>
      <w:pPr>
        <w:pStyle w:val="41"/>
        <w:spacing w:line="360" w:lineRule="exact"/>
        <w:ind w:left="420" w:firstLine="0"/>
        <w:rPr>
          <w:rStyle w:val="43"/>
          <w:rFonts w:hint="eastAsia" w:ascii="微软雅黑" w:hAnsi="微软雅黑" w:eastAsia="微软雅黑"/>
          <w:b w:val="0"/>
          <w:sz w:val="22"/>
          <w:szCs w:val="22"/>
        </w:rPr>
      </w:pP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sz w:val="22"/>
          <w:szCs w:val="22"/>
        </w:rPr>
      </w:pP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什么是静态路由？什么是动态路由？各自的特点是什么？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sz w:val="22"/>
          <w:szCs w:val="22"/>
        </w:rPr>
        <w:t>静态路由是手工配置，单方向。动态路由是由某种动态路由协议所支持</w:t>
      </w:r>
      <w:r>
        <w:rPr>
          <w:rStyle w:val="43"/>
          <w:rFonts w:hint="eastAsia" w:ascii="微软雅黑" w:hAnsi="微软雅黑" w:eastAsia="微软雅黑"/>
          <w:b w:val="0"/>
          <w:sz w:val="22"/>
          <w:szCs w:val="22"/>
        </w:rPr>
        <w:t>。静态路由特点:</w:t>
      </w:r>
      <w:r>
        <w:rPr>
          <w:rFonts w:ascii="微软雅黑" w:hAnsi="微软雅黑" w:eastAsia="微软雅黑" w:cs="Verdana"/>
          <w:color w:val="FF0000"/>
          <w:shd w:val="clear" w:color="auto" w:fill="FFFFFF"/>
        </w:rPr>
        <w:t>适用于网关数量有限的场合，且网络拓朴结构不经常变化的网络</w:t>
      </w:r>
      <w:r>
        <w:rPr>
          <w:rFonts w:hint="eastAsia" w:ascii="微软雅黑" w:hAnsi="微软雅黑" w:eastAsia="微软雅黑" w:cs="Verdana"/>
          <w:color w:val="FF0000"/>
          <w:shd w:val="clear" w:color="auto" w:fill="FFFFFF"/>
        </w:rPr>
        <w:t>.动态路由：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>减少管理员配置，路由表相互学习，适合大型网络。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简要说明三层交换机、二层交换机和集线器的区别?</w:t>
      </w:r>
    </w:p>
    <w:p>
      <w:pPr>
        <w:spacing w:line="360" w:lineRule="exact"/>
        <w:rPr>
          <w:rStyle w:val="43"/>
          <w:rFonts w:ascii="微软雅黑" w:hAnsi="微软雅黑" w:eastAsia="微软雅黑"/>
          <w:b w:val="0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sz w:val="22"/>
          <w:szCs w:val="22"/>
        </w:rPr>
        <w:t>三层交换机同时具备三层路由转发功能与二层数据帧转发功能，可以实现一次路由多次交换</w:t>
      </w:r>
    </w:p>
    <w:p>
      <w:pPr>
        <w:pStyle w:val="41"/>
        <w:spacing w:line="360" w:lineRule="exact"/>
        <w:ind w:firstLine="0"/>
        <w:rPr>
          <w:rStyle w:val="43"/>
          <w:rFonts w:ascii="微软雅黑" w:hAnsi="微软雅黑" w:eastAsia="微软雅黑"/>
          <w:b w:val="0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sz w:val="22"/>
          <w:szCs w:val="22"/>
        </w:rPr>
        <w:t>二层交换机可以根据目标mac进行数据帧转发，实现了全双工通信，解决了冲突域问题。</w:t>
      </w:r>
    </w:p>
    <w:p>
      <w:pPr>
        <w:pStyle w:val="41"/>
        <w:spacing w:line="360" w:lineRule="exact"/>
        <w:ind w:firstLine="0"/>
        <w:rPr>
          <w:rStyle w:val="43"/>
          <w:rFonts w:ascii="微软雅黑" w:hAnsi="微软雅黑" w:eastAsia="微软雅黑"/>
          <w:b w:val="0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sz w:val="22"/>
          <w:szCs w:val="22"/>
        </w:rPr>
        <w:t>集线器可以进行简单的网络共享，单存在冲突域问题，传输效率低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简要说明子网掩码255.255.255.224，包含多少主机数? </w:t>
      </w:r>
    </w:p>
    <w:p>
      <w:pPr>
        <w:pStyle w:val="41"/>
        <w:spacing w:line="360" w:lineRule="exact"/>
        <w:ind w:left="420" w:firstLine="400"/>
        <w:rPr>
          <w:rStyle w:val="43"/>
          <w:rFonts w:ascii="微软雅黑" w:hAnsi="微软雅黑" w:eastAsia="微软雅黑"/>
          <w:b w:val="0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b w:val="0"/>
          <w:sz w:val="22"/>
          <w:szCs w:val="22"/>
        </w:rPr>
        <w:t>2的n次方-2主机位能够容纳的主机数量</w:t>
      </w:r>
      <w:r>
        <w:rPr>
          <w:rStyle w:val="43"/>
          <w:rFonts w:ascii="微软雅黑" w:hAnsi="微软雅黑" w:eastAsia="微软雅黑"/>
          <w:b w:val="0"/>
          <w:sz w:val="22"/>
          <w:szCs w:val="22"/>
        </w:rPr>
        <w:t xml:space="preserve">30 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请设计一个典型的企业级计算机网络拓扑结构，包含冗余的核心设备，多台网络接入设备，画出网络拓扑图? </w:t>
      </w:r>
    </w:p>
    <w:p>
      <w:pPr>
        <w:pStyle w:val="41"/>
        <w:spacing w:line="360" w:lineRule="exact"/>
        <w:ind w:left="420" w:firstLine="40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参见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网络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最后一天的综合试验。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请说明二层网络防环路的方式，并列举典型的应用协议? </w:t>
      </w:r>
    </w:p>
    <w:p>
      <w:pPr>
        <w:pStyle w:val="41"/>
        <w:spacing w:line="360" w:lineRule="exact"/>
        <w:ind w:left="400" w:firstLine="40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 xml:space="preserve">Stp  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电脑开机时主机内发出嘀嘀地鸣叫声，且显示器无任何信号，此现象可能是哪方面所导致，怎样处理？ </w:t>
      </w:r>
    </w:p>
    <w:p>
      <w:pPr>
        <w:pStyle w:val="41"/>
        <w:spacing w:line="360" w:lineRule="exact"/>
        <w:ind w:left="84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内存故障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 xml:space="preserve"> 接触不良 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将一台服务器装上Win 2008 Server系统，在安全性设置上，你会如何操作？</w:t>
      </w:r>
    </w:p>
    <w:p>
      <w:pPr>
        <w:pStyle w:val="41"/>
        <w:spacing w:line="360" w:lineRule="exact"/>
        <w:ind w:left="420" w:firstLine="40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配置管理员密码，权限分配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-文件的共享权限，系统的管理权限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，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服务的管理权限，个人账户的权限，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杀毒软件（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企业级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赛门铁克，Mcafee）， 删除默认共享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-nets share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两台电脑连起来后ping不通，你觉得可能是哪些问题导致的？（不低于三种）</w:t>
      </w:r>
    </w:p>
    <w:p>
      <w:pPr>
        <w:pStyle w:val="41"/>
        <w:spacing w:line="360" w:lineRule="exact"/>
        <w:ind w:left="420" w:firstLine="40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IP配置错误，不在同一广播域且没有路由，被策略限制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简述OSI七层模型，以及TCP/IP的三次握手四次断开过程？</w:t>
      </w:r>
    </w:p>
    <w:p>
      <w:pPr>
        <w:pStyle w:val="41"/>
        <w:spacing w:line="360" w:lineRule="exact"/>
        <w:ind w:left="420" w:firstLine="0"/>
        <w:rPr>
          <w:rStyle w:val="43"/>
          <w:rFonts w:eastAsia="宋体"/>
          <w:b w:val="0"/>
          <w:color w:val="auto"/>
          <w:sz w:val="22"/>
          <w:szCs w:val="22"/>
        </w:rPr>
      </w:pPr>
      <w:r>
        <w:rPr>
          <w:rStyle w:val="43"/>
          <w:rFonts w:hint="eastAsia" w:eastAsia="宋体"/>
          <w:b w:val="0"/>
          <w:color w:val="auto"/>
          <w:sz w:val="22"/>
          <w:szCs w:val="22"/>
        </w:rPr>
        <w:t>三次握手：</w:t>
      </w:r>
    </w:p>
    <w:p>
      <w:pPr>
        <w:pStyle w:val="41"/>
        <w:pBdr>
          <w:bottom w:val="single" w:color="00000A" w:sz="4" w:space="0"/>
        </w:pBdr>
        <w:ind w:left="420" w:firstLine="0"/>
        <w:rPr>
          <w:rFonts w:ascii="宋体" w:hAnsi="宋体" w:cs="宋体"/>
          <w:color w:val="00000A"/>
        </w:rPr>
      </w:pPr>
      <w:r>
        <w:rPr>
          <w:rFonts w:ascii="宋体" w:hAnsi="宋体" w:cs="宋体"/>
        </w:rPr>
        <w:t>第一次握手：客户机向服务器发送一个syn的数据包</w:t>
      </w:r>
    </w:p>
    <w:p>
      <w:pPr>
        <w:pStyle w:val="41"/>
        <w:pBdr>
          <w:bottom w:val="single" w:color="00000A" w:sz="4" w:space="0"/>
        </w:pBdr>
        <w:ind w:left="420" w:firstLine="0"/>
        <w:rPr>
          <w:rFonts w:ascii="宋体" w:hAnsi="宋体" w:cs="宋体"/>
          <w:color w:val="00000A"/>
        </w:rPr>
      </w:pPr>
      <w:r>
        <w:rPr>
          <w:rFonts w:ascii="宋体" w:hAnsi="宋体" w:cs="宋体"/>
        </w:rPr>
        <w:t>第二次握手：服务器收到包，确认之后，向客户机返回一个ack和一个syn</w:t>
      </w:r>
    </w:p>
    <w:p>
      <w:pPr>
        <w:pStyle w:val="41"/>
        <w:pBdr>
          <w:bottom w:val="single" w:color="00000A" w:sz="4" w:space="0"/>
        </w:pBdr>
        <w:ind w:left="420" w:firstLine="0"/>
      </w:pPr>
      <w:r>
        <w:rPr>
          <w:rFonts w:ascii="宋体" w:hAnsi="宋体" w:cs="宋体"/>
        </w:rPr>
        <w:t>第三次握手：客户端收到了服务器返回的syn+ack之后，再向服务器发送一个ack，这时候服务器和客户机的链接状态是ESTABLISHED</w:t>
      </w:r>
      <w:r>
        <w:t xml:space="preserve"> </w:t>
      </w:r>
    </w:p>
    <w:p>
      <w:pPr>
        <w:pStyle w:val="41"/>
        <w:pBdr>
          <w:bottom w:val="single" w:color="00000A" w:sz="4" w:space="0"/>
        </w:pBdr>
        <w:ind w:left="420" w:firstLine="0"/>
      </w:pPr>
      <w:r>
        <w:rPr>
          <w:rFonts w:hint="eastAsia"/>
        </w:rPr>
        <w:t>四次断开：</w:t>
      </w:r>
    </w:p>
    <w:p>
      <w:pPr>
        <w:pStyle w:val="41"/>
        <w:pBdr>
          <w:bottom w:val="single" w:color="00000A" w:sz="4" w:space="0"/>
        </w:pBdr>
        <w:ind w:left="420" w:firstLine="0"/>
      </w:pPr>
      <w:r>
        <w:t>1、客户端发送一个FIN，用来关闭客户端到服务器的数据传送</w:t>
      </w:r>
      <w:r>
        <w:br w:type="textWrapping"/>
      </w:r>
      <w:r>
        <w:t xml:space="preserve">2、服务器收到这个FIN，它发回一个ACK，确认号为收到的序号加1，和SYN一样，一个FIN将占用一个序号 </w:t>
      </w:r>
      <w:r>
        <w:br w:type="textWrapping"/>
      </w:r>
      <w:r>
        <w:t>3、当服务器端也没有要传送的数据时，服务器关闭与客户端的连接，发送一个FIN给客户端A</w:t>
      </w:r>
    </w:p>
    <w:p>
      <w:pPr>
        <w:pStyle w:val="41"/>
        <w:pBdr>
          <w:bottom w:val="single" w:color="00000A" w:sz="4" w:space="0"/>
        </w:pBdr>
        <w:ind w:left="420" w:firstLine="0"/>
        <w:rPr>
          <w:rFonts w:ascii="宋体" w:hAnsi="宋体" w:cs="宋体"/>
          <w:color w:val="00000A"/>
        </w:rPr>
      </w:pPr>
      <w:r>
        <w:t>4、客户端发回ACK报文确认，并将确认号设置为收到序号加1服务器端接后进入CLOSED</w:t>
      </w:r>
    </w:p>
    <w:p>
      <w:p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什么是ARP？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 xml:space="preserve"> 地址解析协议   根据ip解析mac地址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服务器出现蓝屏有哪些原因？ </w:t>
      </w:r>
    </w:p>
    <w:p>
      <w:pPr>
        <w:pStyle w:val="41"/>
        <w:spacing w:line="360" w:lineRule="exact"/>
        <w:ind w:left="420" w:firstLine="40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W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indows上-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内存故障，系统驱动安装不当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 xml:space="preserve">   蓝屏检测工具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名词解释：VPN、CDMA、GPRS、WLAN、AAA？</w:t>
      </w:r>
    </w:p>
    <w:p>
      <w:pPr>
        <w:pStyle w:val="41"/>
        <w:spacing w:line="360" w:lineRule="exact"/>
        <w:ind w:left="420" w:firstLine="40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虚拟专用网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（翻墙用的，可以连接到外面）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，码分多址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（无线技术）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，通用分组无线服务，无线局域网，验证、授权、记账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（服务，结合很多网络很多应用一起用的，不是单独用的）</w:t>
      </w:r>
    </w:p>
    <w:p>
      <w:pPr>
        <w:pStyle w:val="41"/>
        <w:spacing w:line="360" w:lineRule="exact"/>
        <w:ind w:left="84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请详细描述IP地址分类规则？ </w:t>
      </w:r>
    </w:p>
    <w:p>
      <w:pPr>
        <w:pStyle w:val="25"/>
        <w:spacing w:before="0" w:beforeAutospacing="0" w:after="0" w:afterAutospacing="0"/>
        <w:ind w:left="42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color w:val="303030"/>
          <w:sz w:val="22"/>
          <w:szCs w:val="22"/>
        </w:rPr>
        <w:t>A 类 1-126</w:t>
      </w:r>
    </w:p>
    <w:p>
      <w:pPr>
        <w:pStyle w:val="25"/>
        <w:spacing w:before="0" w:beforeAutospacing="0" w:after="0" w:afterAutospacing="0"/>
        <w:ind w:left="42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color w:val="303030"/>
          <w:sz w:val="22"/>
          <w:szCs w:val="22"/>
        </w:rPr>
        <w:t>B 类 128-191</w:t>
      </w:r>
    </w:p>
    <w:p>
      <w:pPr>
        <w:pStyle w:val="25"/>
        <w:spacing w:before="0" w:beforeAutospacing="0" w:after="0" w:afterAutospacing="0"/>
        <w:ind w:left="42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color w:val="303030"/>
          <w:sz w:val="22"/>
          <w:szCs w:val="22"/>
        </w:rPr>
        <w:t>C 类 192-223</w:t>
      </w:r>
    </w:p>
    <w:p>
      <w:pPr>
        <w:pStyle w:val="25"/>
        <w:spacing w:before="0" w:beforeAutospacing="0" w:after="0" w:afterAutospacing="0"/>
        <w:ind w:left="42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color w:val="303030"/>
          <w:sz w:val="22"/>
          <w:szCs w:val="22"/>
        </w:rPr>
        <w:t>D 类 224-239（组播）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hint="eastAsia" w:ascii="微软雅黑" w:hAnsi="微软雅黑" w:eastAsia="微软雅黑"/>
          <w:color w:val="303030"/>
          <w:sz w:val="22"/>
          <w:szCs w:val="22"/>
        </w:rPr>
        <w:t>E 类 240-254（科研）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私网IP地址段有哪些？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A类 10.0.0.0   B类 172.16.0.0~172.31.255.255 C类192.168.0.0~192.168.255.255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请简述OSI七层模型的各层功能或者协议？</w:t>
      </w:r>
    </w:p>
    <w:p>
      <w:p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   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增加交换机的带宽，怎么做可以实现？ </w:t>
      </w:r>
    </w:p>
    <w:p>
      <w:pPr>
        <w:pStyle w:val="41"/>
        <w:spacing w:line="360" w:lineRule="exact"/>
        <w:ind w:left="84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增加模块，配置端口汇聚，交换机堆叠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ospf v2和v3都支持ipv6吗？ 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不行;ospf v2适合ipv4网络  ospf v3适合ipv6网络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了解浮动静态路由吗，浮动静态路由在什么场景下生效？ </w:t>
      </w:r>
    </w:p>
    <w:p>
      <w:pPr>
        <w:pStyle w:val="41"/>
        <w:spacing w:line="360" w:lineRule="exact"/>
        <w:ind w:firstLine="40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在管理距离最优的情况下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交换机上一定要启动stp协议吗，如果不是应该注意什么？</w:t>
      </w:r>
    </w:p>
    <w:p>
      <w:pPr>
        <w:pStyle w:val="41"/>
        <w:spacing w:line="360" w:lineRule="exact"/>
        <w:ind w:firstLine="40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不一定，后期拓扑扩展时注意避免环路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简述BGP？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边界网关协议，适合isp与isp之间的网络互联，具有丰富的链路度量值属性，还可以配置多种策略路由，适合大型网络的海量数据的稳定传输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防火墙如果不加策略的话拒绝还是放行流量？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拒绝，出于安全方面考虑。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2台交换机对接光纤后，光模块没有up，说一下怎么解决或者确定原因？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接触不良，端口没有开启，检查单模光纤或多模光纤的种类，检查光纤功率是否匹配。接口互换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物理交换机有哪几种端口工作模式？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中继模式，接入模式，自动模式，动态希望</w:t>
      </w:r>
    </w:p>
    <w:p>
      <w:pPr>
        <w:pStyle w:val="41"/>
        <w:numPr>
          <w:ilvl w:val="0"/>
          <w:numId w:val="5"/>
        </w:numPr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如何使用命令查看当前主机的静态路由？</w:t>
      </w:r>
    </w:p>
    <w:p>
      <w:pPr>
        <w:pStyle w:val="41"/>
        <w:spacing w:line="360" w:lineRule="exact"/>
        <w:ind w:left="420" w:firstLine="0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Show ip route（路由器）    route  –n（linux）    route print（windows）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Linux系统管理与服务篇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00B0F0"/>
          <w:sz w:val="22"/>
          <w:szCs w:val="22"/>
        </w:rPr>
      </w:pPr>
      <w:r>
        <w:rPr>
          <w:rFonts w:ascii="微软雅黑" w:hAnsi="微软雅黑" w:eastAsia="微软雅黑"/>
          <w:b/>
          <w:color w:val="00B0F0"/>
          <w:sz w:val="22"/>
          <w:szCs w:val="22"/>
        </w:rPr>
        <w:t>选择（每题1分）</w:t>
      </w:r>
    </w:p>
    <w:p>
      <w:pPr>
        <w:pStyle w:val="41"/>
        <w:numPr>
          <w:ilvl w:val="0"/>
          <w:numId w:val="6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以下配置默认路由的命令正确的是_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>__A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____？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A：ip route 0.0.0.0 0.0.0.0 172.16.2.1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B：ip route 0.0.0.0 255.255.255.255 172.16.2.1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C：ip router 0.0.0.0 0.0.0.0 172.16.2.1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D：ip router 0.0.0.0 0.0.0.0 172.16.2.1</w:t>
      </w:r>
    </w:p>
    <w:p>
      <w:pPr>
        <w:pStyle w:val="41"/>
        <w:numPr>
          <w:ilvl w:val="0"/>
          <w:numId w:val="7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通过以下哪个命令可以查看本地端口和外部的连接状况（A）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A：netstat  –an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B：netconn  –an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C：netport  –a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D：netstat  –all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为脚本程序指定执行权限命令的参数为：（ A）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A：chmod +x filename.sh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B：chown +x filename.sh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C：chmod +w filename.sh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D：chown +r filename.sh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Linux文件权限一共10位长度，分成四段，第三段表示的内容是（ C ）；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A：文件类型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B：文件所有者的权限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C：文件所在组的权限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D：其他用户的权限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下列文件中，包含了主机名到IP地址的映射关系的文件是：（  B ）；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A：/etc/HOSTNAME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B：/etc/hosts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C：/etc/resolv.conf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D：/etc/networks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关闭linux系统（不重新启动）可使用命令（ B  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A：Ctrl+Arl+Del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B：halt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C：shutdown –r now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D：reboot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实现从IP地址到以太网MAC地址转换的命令为：（ C  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A：ping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B：ifconfig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C：arp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b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D：traceroute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用命令ls –al显示出文件file2的面熟如下所示，由此可知文件file2的类型为 </w:t>
      </w:r>
    </w:p>
    <w:p>
      <w:pPr>
        <w:pStyle w:val="41"/>
        <w:wordWrap w:val="0"/>
        <w:spacing w:line="360" w:lineRule="exact"/>
        <w:ind w:left="420" w:firstLine="0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–rwxr-xr-- 1 root root 599 Cec 10 17:12 file2（ A  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A：普通文件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B：硬链接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C：目录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D：符号链接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Linux删除文件命令为：（ D  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A：mkdir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B：rmdir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C：mv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D：rm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列出不是linux系统进程类型的是（ D 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A：交互进程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B：批处理进程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C：守护进程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D：就绪进程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注：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•交互进程：由一个Shell启动的进程，交互进程既可以在前台运行，也可以在后台运行。</w:t>
      </w:r>
      <w:r>
        <w:rPr>
          <w:rFonts w:ascii="微软雅黑" w:hAnsi="微软雅黑" w:eastAsia="微软雅黑"/>
          <w:color w:val="FF0000"/>
          <w:sz w:val="22"/>
          <w:szCs w:val="22"/>
        </w:rPr>
        <w:br w:type="textWrapping"/>
      </w:r>
      <w:r>
        <w:rPr>
          <w:rFonts w:ascii="微软雅黑" w:hAnsi="微软雅黑" w:eastAsia="微软雅黑"/>
          <w:color w:val="FF0000"/>
          <w:sz w:val="22"/>
          <w:szCs w:val="22"/>
        </w:rPr>
        <w:t>•批处理进程：这种进程和终端没有联系，是一个进程序列。</w:t>
      </w:r>
      <w:r>
        <w:rPr>
          <w:rFonts w:ascii="微软雅黑" w:hAnsi="微软雅黑" w:eastAsia="微软雅黑"/>
          <w:color w:val="FF0000"/>
          <w:sz w:val="22"/>
          <w:szCs w:val="22"/>
        </w:rPr>
        <w:br w:type="textWrapping"/>
      </w:r>
      <w:r>
        <w:rPr>
          <w:rFonts w:ascii="微软雅黑" w:hAnsi="微软雅黑" w:eastAsia="微软雅黑"/>
          <w:color w:val="FF0000"/>
          <w:sz w:val="22"/>
          <w:szCs w:val="22"/>
        </w:rPr>
        <w:t>•监控进程：也称守护进程，</w:t>
      </w:r>
      <w:r>
        <w:fldChar w:fldCharType="begin"/>
      </w:r>
      <w:r>
        <w:instrText xml:space="preserve"> HYPERLINK "https://www.baidu.com/s?wd=Linux%E7%B3%BB%E7%BB%9F&amp;tn=44039180_cpr&amp;fenlei=mv6quAkxTZn0IZRqIHckPjm4nH00T1YdmWT1mWTsuWRLmWcYPHT30ZwV5Hcvrjm3rH6sPfKWUMw85HfYnjn4nH6sgvPsT6KdThsqpZwYTjCEQLGCpyw9Uz4Bmy-bIi4WUvYETgN-TLwGUv3EPj03P1RdP1fd" \h </w:instrText>
      </w:r>
      <w:r>
        <w:fldChar w:fldCharType="separate"/>
      </w:r>
      <w:r>
        <w:rPr>
          <w:rFonts w:ascii="微软雅黑" w:hAnsi="微软雅黑" w:eastAsia="微软雅黑"/>
          <w:color w:val="FF0000"/>
          <w:sz w:val="22"/>
          <w:szCs w:val="22"/>
        </w:rPr>
        <w:t>Linux系统</w:t>
      </w:r>
      <w:r>
        <w:rPr>
          <w:rFonts w:ascii="微软雅黑" w:hAnsi="微软雅黑" w:eastAsia="微软雅黑"/>
          <w:color w:val="FF0000"/>
          <w:sz w:val="22"/>
          <w:szCs w:val="22"/>
        </w:rPr>
        <w:fldChar w:fldCharType="end"/>
      </w:r>
      <w:r>
        <w:rPr>
          <w:rFonts w:ascii="微软雅黑" w:hAnsi="微软雅黑" w:eastAsia="微软雅黑"/>
          <w:color w:val="FF0000"/>
          <w:sz w:val="22"/>
          <w:szCs w:val="22"/>
        </w:rPr>
        <w:t>启动是启动的进程，并在后台运行</w:t>
      </w:r>
      <w:r>
        <w:rPr>
          <w:rFonts w:ascii="微软雅黑" w:hAnsi="微软雅黑" w:eastAsia="微软雅黑"/>
          <w:sz w:val="22"/>
          <w:szCs w:val="22"/>
        </w:rPr>
        <w:t>。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Linux讲存储设备和输入/输出设备均看做文件来操作，（ C  ）不是以文件的形式出现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A：目录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B：软连接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C：i节点表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D：网络适配器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Vi编辑器的三种基本工作模式有（ ABD  ）。（多选题）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A：命令模式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B：编辑模式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C：锁定模式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D：末行模式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E：改写模式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Fonts w:ascii="微软雅黑" w:hAnsi="微软雅黑" w:eastAsia="微软雅黑"/>
          <w:b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你在vi编辑器中对文本文件中的某行进行删除后，发现该行的内容需要保留，重新恢复该行内容最佳的操作方法是（ C  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A：在编辑模式下重新输入该行；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B：不保存退出vi，并重新编辑该文件；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C：在命令模式下使用“u”命令；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D：在命令模式下使用“.”命令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在/home/stud1/wang目录下有一文件file，使用（ D  ）可实现在后台执行命令，此命令将file文件中的内容输出到file.copy文件中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A：cat file &gt;;file.copy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B：cat &gt;;file.copy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C：cat file file.copy &amp;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D：cat file &gt; file.copy &amp;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下列变量名中有效的shell变量名是（ C  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A：-2-time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B：_2$3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C：trust_no_1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D：2004file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统一资源定位器http://home.microsoft.com/main/index.html各部分的名称（从左到右）为__B__。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A：主机域名、服务标注、目录名、文件名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B：服务标注、主机域名、目录名、文件名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C：服务标注、目录名、主机域名、文件名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D：目录名、主机域名、服务标注、文件名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计算机系统包括____C___几大部分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A：主机、键盘和显示器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B：系统硬件和系统软件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C：硬件系统和软件系统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D：系统硬件和操作系统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以下文件类型中，___B____属于音频文件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A：JPG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B：MP3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C：ZIP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D：AVI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SSH 使用的端口号是什么？( B 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A：21  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b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B：22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C：23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D：4809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一台主机要实现通过局域网与另一个局域网通信，需要做的工作是（ C 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A配置域名服务器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B定义一条本机指向所在网络的路由</w:t>
      </w:r>
    </w:p>
    <w:p>
      <w:pPr>
        <w:pStyle w:val="41"/>
        <w:wordWrap w:val="0"/>
        <w:spacing w:line="360" w:lineRule="exact"/>
        <w:ind w:left="420" w:firstLine="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C定义一条本机指向所在网络网关的路由</w:t>
      </w:r>
      <w:r>
        <w:rPr>
          <w:rFonts w:ascii="微软雅黑" w:hAnsi="微软雅黑" w:eastAsia="微软雅黑"/>
          <w:color w:val="0070C0"/>
          <w:sz w:val="22"/>
          <w:szCs w:val="22"/>
        </w:rPr>
        <w:t xml:space="preserve">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D定义一条本机指向目标网络网关的路由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在/etc/fstab文件中指定的文件系统加载参数中，（A）参数一般用亍CD-ROM等移动设备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A：loop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    B：sw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C：rw和ro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D：noauto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终止一个前台进程可能用到的命令和操作（AB）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kill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 Ctrl+C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 shut down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 halt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下面关于i节点描述错误的是（B）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A: i节点和文件是一一对应的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B: i节点能描述文件占用的块数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C: i节点描述了文件大小和指向数据块的指针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D:通过i节点实现文件的逻辑结构和物理结构的转换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局域网的网络地址192.168.1.0/24,局域网络连接其它网络的网关地址是192.168.1.1。主机192.168.1.20访问172.16.1.0/24网络时，其路由设置正确的是（B）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A：route add -net 192.168.1.0 gw 192 168.1.1 netmask 255.255.255.0 metric 1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ascii="微软雅黑" w:hAnsi="微软雅黑" w:eastAsia="微软雅黑"/>
          <w:b w:val="0"/>
          <w:color w:val="auto"/>
          <w:sz w:val="22"/>
          <w:szCs w:val="22"/>
        </w:rPr>
        <w:t>B：route add -net 172.16.1.0 gw 192.168.1.1 netmask 255.255.255.0 metric 1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C：route add -net 172.16.1.0 gw 172.16.1.1 netmask 255.255.25w5.0 metric 1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D：route add default 192.168.1.0 netmask 172.168.1.1 metric 1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说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法中，不属于ifconfig命令作用范围的是（D）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A：配置本地回环地址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B：配置网卡的IP地址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C：激活网络适配器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D：加载网卡到内核中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下列关于链接描述，错误的是（B）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A：硬链接就是让链接文件的i节点号指向被链接文件的i节点 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ascii="微软雅黑" w:hAnsi="微软雅黑" w:eastAsia="微软雅黑"/>
          <w:b w:val="0"/>
          <w:color w:val="auto"/>
          <w:sz w:val="22"/>
          <w:szCs w:val="22"/>
        </w:rPr>
        <w:t xml:space="preserve">B：硬链接和符号连接都是产生一个新的i节点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C：链接分为硬链接和符号链接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D：硬连接不能链接目录文件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在局域网络内的某台主机用ping命令测试网络连接时发现网络内部的主机 都可以连同，而不能与公网连通，问题可能是（C）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A：主机IP设置有误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B：没有设置连接局域网的网关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C：局域网的网关或主机的网关设置有误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D：局域网DNS服务器设置有误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配置Apache服务器需要修改的配置文件为（A）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A：httpd.conf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B： access.conf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C： srm.conf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 named.conf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在日常管理中，通常CPU会影响系统性能的情况是：（A)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 CPU己满负荷地运转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 CPU的运行效率为30%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 CPU的运行效率为50%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 CPU的运行效率为80%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若一台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计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算机的内存为128GB.则交换分区的大小通常是（D）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 4GB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B： 16GB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C： 64GB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 256GB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Linux查看文件内容过程中可以用光标上下移动来查看文件内容，应使用（C）命令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A： cat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 more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 less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 xml:space="preserve">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 head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在TCP/IP模型中，应用层包含了所有的高层协议，在下列的应用协议中，（BD）是能够实现本地与远程主机之间的文件传输工作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A：telnet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 FTP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C：SNMP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 NFS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当我们与某远程网络连接不上时，就需要跟踪路由查看，以便了解在网络的 什么位置出现了问题，满足该目的的命令是（C）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 ping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B：ifconfig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C：traceroute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D：netstat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用ls -al命令列出下面的文件列表，（D）文件是符号连接文件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A：-rw-rw-rw- 2 hel-s users 56 Sep 09 11:05 hello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B：-rwxrwxrwx 2 hel-s users 56 Sep 09 11:05 goodbey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C：drwxr-r- 1 hel users 1024 Sep 10 08:10 zhang 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ascii="微软雅黑" w:hAnsi="微软雅黑" w:eastAsia="微软雅黑"/>
          <w:b w:val="0"/>
          <w:color w:val="auto"/>
          <w:sz w:val="22"/>
          <w:szCs w:val="22"/>
        </w:rPr>
        <w:t>D：lrwxr-r- 1 hel users 2024 Sep 12 08:12 cheng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DNS域名系统主要负责主机名和（A）之间的解析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A：IP地址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B：MAC地址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C：网络地址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D：主机别名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WWW服务器是在Internet :使用最为广泛，它采用的是（B）结构</w:t>
      </w:r>
      <w:r>
        <w:rPr>
          <w:rStyle w:val="43"/>
          <w:rFonts w:ascii="微软雅黑" w:hAnsi="微软雅黑" w:eastAsia="微软雅黑"/>
          <w:sz w:val="22"/>
          <w:szCs w:val="22"/>
        </w:rPr>
        <w:t xml:space="preserve">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A：服务器/工作站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B：B/S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 xml:space="preserve">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C：集中式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D：分布式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NFS是（C）系统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A：文件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B：磁盘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C：网络文件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D：操作 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(D)命令可以在Linux的安全系统中完成文件向磁带备份的工作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A：cp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B：tr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C：dir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b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D：cpio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Linux文件系统的文件都按其作用分类地放在相关的目录中，对于外部设备文件，一般应将其放在（C）目录中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A：/bin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B：/etc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C：/dev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  </w:t>
      </w:r>
      <w:r>
        <w:rPr>
          <w:rFonts w:ascii="微软雅黑" w:hAnsi="微软雅黑" w:eastAsia="微软雅黑"/>
          <w:sz w:val="22"/>
          <w:szCs w:val="22"/>
        </w:rPr>
        <w:t xml:space="preserve"> D：/lib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在重新启动Linux系统的同时把内存中的信息写入硬盘，应使用（C）命令实现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A：reboot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B：halt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C：sync 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   D：shutdown -r now</w:t>
      </w:r>
    </w:p>
    <w:p>
      <w:pPr>
        <w:pStyle w:val="48"/>
        <w:numPr>
          <w:ilvl w:val="0"/>
          <w:numId w:val="8"/>
        </w:numPr>
        <w:tabs>
          <w:tab w:val="left" w:pos="502"/>
        </w:tabs>
        <w:wordWrap w:val="0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在vi编辑器中的命令模式,键入（A）可在光标当前所在行下添加一新行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A：o 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   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B：C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C：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X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D：A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在使用mkdir命令创建新的目录时，在其父目录不存在时先创建父目录的选项是（D)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A、-m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B、-d</w:t>
      </w:r>
    </w:p>
    <w:p>
      <w:pPr>
        <w:pStyle w:val="41"/>
        <w:wordWrap w:val="0"/>
        <w:spacing w:line="360" w:lineRule="exact"/>
        <w:ind w:left="420" w:firstLine="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C、-f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D、-p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以下哪些命令可以査看当前系统的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运行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时间（ABD）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A、w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B、top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C、ps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D、uptime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为了将当前目录下的归档文件myftp.tgz解压缩到/tmp目录下，用户可以使用 命令（A）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A、tar -xvzf myftp. tgz - C /tmp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B、tar -xvzf myftp. tgz - R /tmp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C、tar -vzf myftp. tgz - X /tmp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D、tar -xvzf myftp. tgz /tmp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linux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系统下执行chmod("/usr/test/sample"，0753)之后该文件的访问权限为（C）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A</w:t>
      </w:r>
      <w:r>
        <w:rPr>
          <w:rFonts w:ascii="微软雅黑" w:hAnsi="微软雅黑" w:eastAsia="微软雅黑"/>
          <w:sz w:val="22"/>
          <w:szCs w:val="22"/>
        </w:rPr>
        <w:t xml:space="preserve">.拥有者可读写执行，同组用户可写可执行，其他用户可读可执行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B.</w:t>
      </w:r>
      <w:r>
        <w:rPr>
          <w:rFonts w:ascii="微软雅黑" w:hAnsi="微软雅黑" w:eastAsia="微软雅黑"/>
          <w:sz w:val="22"/>
          <w:szCs w:val="22"/>
        </w:rPr>
        <w:t xml:space="preserve">拥有者可读写执行，同组用户吋读写，其他用户可读可执行 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hint="eastAsia" w:ascii="微软雅黑" w:hAnsi="微软雅黑" w:eastAsia="微软雅黑"/>
          <w:b w:val="0"/>
          <w:color w:val="auto"/>
          <w:sz w:val="22"/>
          <w:szCs w:val="22"/>
        </w:rPr>
        <w:t>C.</w:t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 xml:space="preserve">拥有者可读写执行，同组用户可读可执行，其他用户可写可执行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D.</w:t>
      </w:r>
      <w:r>
        <w:rPr>
          <w:rFonts w:ascii="微软雅黑" w:hAnsi="微软雅黑" w:eastAsia="微软雅黑"/>
          <w:sz w:val="22"/>
          <w:szCs w:val="22"/>
        </w:rPr>
        <w:t>拥有者可读写执行，同组用户可读可执行，其他用户可读写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下面有关li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n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ix査看系统负载的命令，说法错误的是？（C）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A 、uptime命令主要用于获取主机运行时间和査询linux系统负载等信息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 、vmstat命令可以査看査看cpu负载</w:t>
      </w:r>
    </w:p>
    <w:p>
      <w:pPr>
        <w:pStyle w:val="47"/>
        <w:numPr>
          <w:ilvl w:val="0"/>
          <w:numId w:val="9"/>
        </w:numPr>
        <w:wordWrap w:val="0"/>
        <w:spacing w:line="360" w:lineRule="exact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ascii="微软雅黑" w:hAnsi="微软雅黑" w:eastAsia="微软雅黑"/>
          <w:b w:val="0"/>
          <w:color w:val="auto"/>
          <w:sz w:val="22"/>
          <w:szCs w:val="22"/>
        </w:rPr>
        <w:t xml:space="preserve"> sar命令可以査看网络接口信息 </w:t>
      </w:r>
    </w:p>
    <w:p>
      <w:pPr>
        <w:pStyle w:val="41"/>
        <w:numPr>
          <w:ilvl w:val="0"/>
          <w:numId w:val="9"/>
        </w:numPr>
        <w:wordWrap w:val="0"/>
        <w:spacing w:line="360" w:lineRule="exact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free命令可以査看磁盘负载情况</w:t>
      </w:r>
    </w:p>
    <w:p>
      <w:pPr>
        <w:pStyle w:val="41"/>
        <w:wordWrap w:val="0"/>
        <w:spacing w:line="360" w:lineRule="exact"/>
        <w:ind w:left="790" w:firstLine="0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注：sar是看进程的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以下哪些方式/命令不可以査看某IP是否可达？（D）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A、telnet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B、ping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C、tracert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D、top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tar命令用于解压的参数是？（B）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A、-v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B、-x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C、-c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D、-f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下面哪个命令+是用来査看网络故障？（B）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A、telnet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B、ping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C、init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D、netstat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文件aaa的访问权限为rw-r-r-,现要增加所有用户的执行权限和同组用户的写权限，下列哪些命令是正确的？（A）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A、chmod a+x, g+w aaa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B、chmod 764 aaa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C、chmod 774 aaa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D、chmod o+x, g+w aaa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当用命令Is-al查看文件和目录时，欲观看卷过屏幕的内容，应使用组合键（D）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A、Shift+Home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B、Ctrl+PgUp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C、Alt+PgDn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D、Shift+PgUp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文件权限读、写、执行的三种标志符号依次是（A）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A、rwx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B、xrw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C、rdx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D、srw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Linux文件名的长度不得超过个字符（C）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、64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B、128</w:t>
      </w:r>
    </w:p>
    <w:p>
      <w:pPr>
        <w:pStyle w:val="41"/>
        <w:wordWrap w:val="0"/>
        <w:spacing w:line="360" w:lineRule="exact"/>
        <w:ind w:left="420" w:firstLine="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、256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 、512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进程有三种状态（C）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A、准备态、执行态和退出态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B、精确态、模糊态和随机态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C、运行态、就绪态和等待态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D、手工态、自动态和自由态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color w:val="FF0000"/>
          <w:sz w:val="22"/>
          <w:szCs w:val="22"/>
        </w:rPr>
        <w:t>注：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就绪状态（Ready）：</w:t>
      </w:r>
      <w:r>
        <w:rPr>
          <w:rFonts w:ascii="微软雅黑" w:hAnsi="微软雅黑" w:eastAsia="微软雅黑"/>
          <w:color w:val="FF0000"/>
          <w:sz w:val="22"/>
          <w:szCs w:val="22"/>
        </w:rPr>
        <w:br w:type="textWrapping"/>
      </w:r>
      <w:r>
        <w:rPr>
          <w:rFonts w:ascii="微软雅黑" w:hAnsi="微软雅黑" w:eastAsia="微软雅黑"/>
          <w:color w:val="FF0000"/>
          <w:sz w:val="22"/>
          <w:szCs w:val="22"/>
        </w:rPr>
        <w:t>进程已获得除处理器外的所需资源，等待分配处理器资源；只要分配了处理器进程就可执行。就绪进程可以按多个优先级来划分队列。例如，当一个进程由于时间片用完而进入就绪状态时，排入低优先级队列；当进程由I/O操作完成而进入就绪状态时，排入高优先级队列。</w:t>
      </w:r>
      <w:r>
        <w:rPr>
          <w:rFonts w:ascii="微软雅黑" w:hAnsi="微软雅黑" w:eastAsia="微软雅黑"/>
          <w:color w:val="FF0000"/>
          <w:sz w:val="22"/>
          <w:szCs w:val="22"/>
        </w:rPr>
        <w:br w:type="textWrapping"/>
      </w:r>
      <w:r>
        <w:rPr>
          <w:rFonts w:ascii="微软雅黑" w:hAnsi="微软雅黑" w:eastAsia="微软雅黑"/>
          <w:color w:val="FF0000"/>
          <w:sz w:val="22"/>
          <w:szCs w:val="22"/>
        </w:rPr>
        <w:t>2）运行状态(Running)：</w:t>
      </w:r>
      <w:r>
        <w:rPr>
          <w:rFonts w:ascii="微软雅黑" w:hAnsi="微软雅黑" w:eastAsia="微软雅黑"/>
          <w:color w:val="FF0000"/>
          <w:sz w:val="22"/>
          <w:szCs w:val="22"/>
        </w:rPr>
        <w:br w:type="textWrapping"/>
      </w:r>
      <w:r>
        <w:rPr>
          <w:rFonts w:ascii="微软雅黑" w:hAnsi="微软雅黑" w:eastAsia="微软雅黑"/>
          <w:color w:val="FF0000"/>
          <w:sz w:val="22"/>
          <w:szCs w:val="22"/>
        </w:rPr>
        <w:t>进程占用处理器资源；处于此状态的进程的数目小于等于处理器的数目。在没有其他进程可以执行时(如所有进程都在阻塞状态)，通常会自动执行系统的空闲进程。</w:t>
      </w:r>
      <w:r>
        <w:rPr>
          <w:rFonts w:ascii="微软雅黑" w:hAnsi="微软雅黑" w:eastAsia="微软雅黑"/>
          <w:color w:val="FF0000"/>
          <w:sz w:val="22"/>
          <w:szCs w:val="22"/>
        </w:rPr>
        <w:br w:type="textWrapping"/>
      </w:r>
      <w:r>
        <w:rPr>
          <w:rFonts w:ascii="微软雅黑" w:hAnsi="微软雅黑" w:eastAsia="微软雅黑"/>
          <w:color w:val="FF0000"/>
          <w:sz w:val="22"/>
          <w:szCs w:val="22"/>
        </w:rPr>
        <w:t>3）阻塞状态(Blocked)：</w:t>
      </w:r>
      <w:r>
        <w:rPr>
          <w:rFonts w:ascii="微软雅黑" w:hAnsi="微软雅黑" w:eastAsia="微软雅黑"/>
          <w:color w:val="FF0000"/>
          <w:sz w:val="22"/>
          <w:szCs w:val="22"/>
        </w:rPr>
        <w:br w:type="textWrapping"/>
      </w:r>
      <w:r>
        <w:rPr>
          <w:rFonts w:ascii="微软雅黑" w:hAnsi="微软雅黑" w:eastAsia="微软雅黑"/>
          <w:color w:val="FF0000"/>
          <w:sz w:val="22"/>
          <w:szCs w:val="22"/>
        </w:rPr>
        <w:t>由于进程等待某种条件（如</w:t>
      </w:r>
      <w:r>
        <w:fldChar w:fldCharType="begin"/>
      </w:r>
      <w:r>
        <w:instrText xml:space="preserve"> HYPERLINK "https://www.baidu.com/s?wd=I%2FO%E6%93%8D%E4%BD%9C&amp;tn=44039180_cpr&amp;fenlei=mv6quAkxTZn0IZRqIHckPjm4nH00T1Y3mhf3PWP9njIWPyw9m1T40ZwV5Hcvrjm3rH6sPfKWUMw85HfYnjn4nH6sgvPsT6KdThsqpZwYTjCEQLGCpyw9Uz4Bmy-bIi4WUvYETgN-TLwGUv3EP1DsrHTYnHR1rHmkPWfznHcd" \h </w:instrText>
      </w:r>
      <w:r>
        <w:fldChar w:fldCharType="separate"/>
      </w:r>
      <w:r>
        <w:rPr>
          <w:rFonts w:ascii="微软雅黑" w:hAnsi="微软雅黑" w:eastAsia="微软雅黑"/>
          <w:color w:val="FF0000"/>
          <w:sz w:val="22"/>
          <w:szCs w:val="22"/>
        </w:rPr>
        <w:t>I/O操作</w:t>
      </w:r>
      <w:r>
        <w:rPr>
          <w:rFonts w:ascii="微软雅黑" w:hAnsi="微软雅黑" w:eastAsia="微软雅黑"/>
          <w:color w:val="FF0000"/>
          <w:sz w:val="22"/>
          <w:szCs w:val="22"/>
        </w:rPr>
        <w:fldChar w:fldCharType="end"/>
      </w:r>
      <w:r>
        <w:rPr>
          <w:rFonts w:ascii="微软雅黑" w:hAnsi="微软雅黑" w:eastAsia="微软雅黑"/>
          <w:color w:val="FF0000"/>
          <w:sz w:val="22"/>
          <w:szCs w:val="22"/>
        </w:rPr>
        <w:t>或</w:t>
      </w:r>
      <w:r>
        <w:fldChar w:fldCharType="begin"/>
      </w:r>
      <w:r>
        <w:instrText xml:space="preserve"> HYPERLINK "https://www.baidu.com/s?wd=%E8%BF%9B%E7%A8%8B%E5%90%8C%E6%AD%A5&amp;tn=44039180_cpr&amp;fenlei=mv6quAkxTZn0IZRqIHckPjm4nH00T1Y3mhf3PWP9njIWPyw9m1T40ZwV5Hcvrjm3rH6sPfKWUMw85HfYnjn4nH6sgvPsT6KdThsqpZwYTjCEQLGCpyw9Uz4Bmy-bIi4WUvYETgN-TLwGUv3EP1DsrHTYnHR1rHmkPWfznHcd" \h </w:instrText>
      </w:r>
      <w:r>
        <w:fldChar w:fldCharType="separate"/>
      </w:r>
      <w:r>
        <w:rPr>
          <w:rFonts w:ascii="微软雅黑" w:hAnsi="微软雅黑" w:eastAsia="微软雅黑"/>
          <w:color w:val="FF0000"/>
          <w:sz w:val="22"/>
          <w:szCs w:val="22"/>
        </w:rPr>
        <w:t>进程同步</w:t>
      </w:r>
      <w:r>
        <w:rPr>
          <w:rFonts w:ascii="微软雅黑" w:hAnsi="微软雅黑" w:eastAsia="微软雅黑"/>
          <w:color w:val="FF0000"/>
          <w:sz w:val="22"/>
          <w:szCs w:val="22"/>
        </w:rPr>
        <w:fldChar w:fldCharType="end"/>
      </w:r>
      <w:r>
        <w:rPr>
          <w:rFonts w:ascii="微软雅黑" w:hAnsi="微软雅黑" w:eastAsia="微软雅黑"/>
          <w:color w:val="FF0000"/>
          <w:sz w:val="22"/>
          <w:szCs w:val="22"/>
        </w:rPr>
        <w:t>），在条件满足之前无法继续执行。该事件发生前即使把处理器资源分配给该进程，也无法运行。”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从后台启动进程，应在命令的结尾加上符号（A）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A、&amp;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B、@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C、#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D、$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（B）不是邮件系统的组成部分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A、用户代理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B、代理服务器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C、传输代理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D、投递代理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crontab文件由六个域组成，每个域之间用空格分割，其排列如下（B）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A、</w:t>
      </w:r>
      <w:r>
        <w:rPr>
          <w:rFonts w:ascii="微软雅黑" w:hAnsi="微软雅黑" w:eastAsia="微软雅黑"/>
          <w:sz w:val="22"/>
          <w:szCs w:val="22"/>
        </w:rPr>
        <w:t>MIN HOUR DAY MONTH YEAR COMMAND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hint="eastAsia" w:ascii="微软雅黑" w:hAnsi="微软雅黑" w:eastAsia="微软雅黑"/>
          <w:b w:val="0"/>
          <w:color w:val="auto"/>
          <w:sz w:val="22"/>
          <w:szCs w:val="22"/>
        </w:rPr>
        <w:t>B、</w:t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>MIN HOUR DAY MONTH WEEK COMMAND</w:t>
      </w:r>
    </w:p>
    <w:p>
      <w:pPr>
        <w:pStyle w:val="41"/>
        <w:numPr>
          <w:ilvl w:val="0"/>
          <w:numId w:val="10"/>
        </w:num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COMMAND HOUR DAY MONTH DAYOFWEEK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D、</w:t>
      </w:r>
      <w:r>
        <w:rPr>
          <w:rFonts w:ascii="微软雅黑" w:hAnsi="微软雅黑" w:eastAsia="微软雅黑"/>
          <w:sz w:val="22"/>
          <w:szCs w:val="22"/>
        </w:rPr>
        <w:t>COMMAND YEAR MONTH DAY HOUR MIN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文件的组外成员的权限为只读；所有者有全部权限；组内的权限为读与写，则该文件的权限为（D）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 、467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B、674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 、476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D、764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Apache服务器默认的接听连接端口号是( C )。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A、1024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B、800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C、80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D、8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关于DNS服务器，叙述正确的是（B)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A、</w:t>
      </w:r>
      <w:r>
        <w:rPr>
          <w:rFonts w:ascii="微软雅黑" w:hAnsi="微软雅黑" w:eastAsia="微软雅黑"/>
          <w:sz w:val="22"/>
          <w:szCs w:val="22"/>
        </w:rPr>
        <w:t>DNS服务器配置不需要配置客户端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hint="eastAsia" w:ascii="微软雅黑" w:hAnsi="微软雅黑" w:eastAsia="微软雅黑"/>
          <w:b w:val="0"/>
          <w:color w:val="auto"/>
          <w:sz w:val="22"/>
          <w:szCs w:val="22"/>
        </w:rPr>
        <w:t>B、</w:t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>建立某个分区的DNS服务器时只需要建立一个主DNS服务器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C、</w:t>
      </w:r>
      <w:r>
        <w:rPr>
          <w:rFonts w:ascii="微软雅黑" w:hAnsi="微软雅黑" w:eastAsia="微软雅黑"/>
          <w:sz w:val="22"/>
          <w:szCs w:val="22"/>
        </w:rPr>
        <w:t>主DNS服务器需要启动named进程，而</w:t>
      </w:r>
      <w:r>
        <w:rPr>
          <w:rFonts w:hint="eastAsia" w:ascii="微软雅黑" w:hAnsi="微软雅黑" w:eastAsia="微软雅黑"/>
          <w:sz w:val="22"/>
          <w:szCs w:val="22"/>
        </w:rPr>
        <w:t>从</w:t>
      </w:r>
      <w:r>
        <w:rPr>
          <w:rFonts w:ascii="微软雅黑" w:hAnsi="微软雅黑" w:eastAsia="微软雅黑"/>
          <w:sz w:val="22"/>
          <w:szCs w:val="22"/>
        </w:rPr>
        <w:t>DNS服务器不需要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D、</w:t>
      </w:r>
      <w:r>
        <w:rPr>
          <w:rFonts w:ascii="微软雅黑" w:hAnsi="微软雅黑" w:eastAsia="微软雅黑"/>
          <w:sz w:val="22"/>
          <w:szCs w:val="22"/>
        </w:rPr>
        <w:t>DNS服务器的root.cache文件包含了根名字服务器的有关信息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假设超级用户root当前所在目录为"usr/local,键入cd命令后,用户当前所在目录为（B）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A、/home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B、/root</w:t>
      </w:r>
    </w:p>
    <w:p>
      <w:pPr>
        <w:pStyle w:val="41"/>
        <w:wordWrap w:val="0"/>
        <w:spacing w:line="360" w:lineRule="exact"/>
        <w:ind w:left="420" w:firstLine="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C、/home/root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D、/usr/local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将光盘CD-ROM (hdc)安装到文件系统的/mnt/cdrom目录下的命令是( C 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 mount /mnt/cdrom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C、mount /dev/hdc /mnt/cdrom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B、 mount /mnt/cdrom /dev/hdc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D、mount /dev/hdc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将光盘/dev/hdc卸载的命令是( A 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 umount /dev/hdc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 xml:space="preserve">B、 unmount /dev/hdc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C、umount /mnt/cdrom /dev/hdc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D、unmount /mnt/cdrom /dev/hdc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在DNS配置文件中，用于表示某主机别名的是（ B ）。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A、NS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B、CNAME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C、NAME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D、CN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可以完成主机名与IP地址的正向解析和反向解析任务的命令是（A）。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A、nslookup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B、arp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C、ifconfig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D、dnslook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己知某用户studl，其用户目录为/home/studl。如果当前目录为/home，进入目录/home/studl/test 的命令是(C)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A、cd test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B、cd/studl/test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C. cd studl/test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D、cd home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以下命令对中，正确的是：（B）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 ls 和 sl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B、cat 和 tac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C、more 和 erom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D、exit 和 tixe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（B）命令是在vi编辑器中执行存盘退出。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A、：q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B、ZZ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C、：q!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D、：WQ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（B）目录存放着Linux的源代码。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A、/etc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B、/usr/src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C、/usr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D、/home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（B）不是进程和程序的区别。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A、</w:t>
      </w:r>
      <w:r>
        <w:rPr>
          <w:rFonts w:ascii="微软雅黑" w:hAnsi="微软雅黑" w:eastAsia="微软雅黑"/>
          <w:sz w:val="22"/>
          <w:szCs w:val="22"/>
        </w:rPr>
        <w:t>程序是一组有序的静态指令，进程是一次程序的执行过程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hint="eastAsia" w:ascii="微软雅黑" w:hAnsi="微软雅黑" w:eastAsia="微软雅黑"/>
          <w:b w:val="0"/>
          <w:color w:val="auto"/>
          <w:sz w:val="22"/>
          <w:szCs w:val="22"/>
        </w:rPr>
        <w:t>B、</w:t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>程序只能在前台运行，而进程可以在前台或后台运行</w:t>
      </w:r>
    </w:p>
    <w:p>
      <w:pPr>
        <w:pStyle w:val="41"/>
        <w:numPr>
          <w:ilvl w:val="0"/>
          <w:numId w:val="11"/>
        </w:numPr>
        <w:wordWrap w:val="0"/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程序可以长期保存，进程是暂时的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D、</w:t>
      </w:r>
      <w:r>
        <w:rPr>
          <w:rFonts w:ascii="微软雅黑" w:hAnsi="微软雅黑" w:eastAsia="微软雅黑"/>
          <w:sz w:val="22"/>
          <w:szCs w:val="22"/>
        </w:rPr>
        <w:t>程序没有状态，而进程是有状态的</w:t>
      </w:r>
      <w:r>
        <w:rPr>
          <w:rFonts w:hint="eastAsia" w:ascii="微软雅黑" w:hAnsi="微软雅黑" w:eastAsia="微软雅黑"/>
          <w:sz w:val="22"/>
          <w:szCs w:val="22"/>
        </w:rPr>
        <w:t xml:space="preserve">  程序是在硬盘上的 正在运行的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有关归档和压缩命令，下面描述正确的是（C）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A、</w:t>
      </w:r>
      <w:r>
        <w:rPr>
          <w:rFonts w:ascii="微软雅黑" w:hAnsi="微软雅黑" w:eastAsia="微软雅黑"/>
          <w:sz w:val="22"/>
          <w:szCs w:val="22"/>
        </w:rPr>
        <w:t>用uncompress命令解压缩由compress命令生成的后缀为.zip的压缩文件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B、</w:t>
      </w:r>
      <w:r>
        <w:rPr>
          <w:rFonts w:ascii="微软雅黑" w:hAnsi="微软雅黑" w:eastAsia="微软雅黑"/>
          <w:sz w:val="22"/>
          <w:szCs w:val="22"/>
        </w:rPr>
        <w:t>unzip命令和gzip命令可以解压缩相同类型的文件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hint="eastAsia" w:ascii="微软雅黑" w:hAnsi="微软雅黑" w:eastAsia="微软雅黑"/>
          <w:b w:val="0"/>
          <w:color w:val="auto"/>
          <w:sz w:val="22"/>
          <w:szCs w:val="22"/>
        </w:rPr>
        <w:t>C、</w:t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>tar归档且压缩的文件可以由gzip命令解压缩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D、</w:t>
      </w:r>
      <w:r>
        <w:rPr>
          <w:rFonts w:ascii="微软雅黑" w:hAnsi="微软雅黑" w:eastAsia="微软雅黑"/>
          <w:sz w:val="22"/>
          <w:szCs w:val="22"/>
        </w:rPr>
        <w:t>tar命令归档后的文件也是一种压缩文件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在Linux中，系统默认的什么用户对整个系统拥有完全控制权限（A）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root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Guest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Administrator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Supervistor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默认情况下管理员创建了一个用户，就会在以下哪个目录下创建一个用户主目录（B）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/usr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/home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/root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/etc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在vi编辑器中，命令dd用来删除当前的（A）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行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变量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字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字符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如果用户想对某一命令详细了解，可用（C）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ls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help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man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dir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DNS域名系统主要负责主机名和（A）之间的解析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IP地址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MAC地址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网络地址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主机别名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对文件进行归档的命令（D）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cpio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gzip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tar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改变文件所有者的命令（C）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chmod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touch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chown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cat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下面那条命令可以查看文件内容（B）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ls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cat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mount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dd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c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hmod 777 /etc/a.txt解释正确的是（D）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没有任何意义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将777挂载到/etc目录下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将777输入到a.txt文件中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将/etc/a.txt权限修改为777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root用户的家目录是（C）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/home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/user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/root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/groub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find是做什么的（B）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没有此命令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搜索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定义属性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查看大小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下面哪条命令是查看磁盘信息（B）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ls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fdisk -l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cat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tail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系统中文件系统的挂载配置文件是（B）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/etc/rc.local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/etc/fstab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/etc/mount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/usr/mount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动态修改ip的命令（C）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yum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mdadm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ifconfig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tar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uname -r（C）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查看主机名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查看用户名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查看内核版本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没有意义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彻底删除用户的命令（A）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userdel –r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del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del –r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userdel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DNS服务器和客户端设置完毕以后，有三个命令可以测试其是否正确，以下不是的为（B）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PING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LOGIN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IPCONFIG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NSLOOKUP</w:t>
      </w:r>
      <w:r>
        <w:rPr>
          <w:rFonts w:hint="eastAsia" w:ascii="微软雅黑" w:hAnsi="微软雅黑" w:eastAsia="微软雅黑"/>
          <w:sz w:val="22"/>
          <w:szCs w:val="22"/>
        </w:rPr>
        <w:t xml:space="preserve">   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useradd执行之后修改的哪些配置文件（ABC）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b w:val="0"/>
          <w:color w:val="auto"/>
          <w:sz w:val="22"/>
          <w:szCs w:val="22"/>
        </w:rPr>
        <w:t>A)</w:t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ab/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>/etc/passwd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>B)</w:t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ab/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>/etc/shadow</w:t>
      </w:r>
      <w:r>
        <w:rPr>
          <w:rFonts w:hint="eastAsia" w:ascii="微软雅黑" w:hAnsi="微软雅黑" w:eastAsia="微软雅黑"/>
          <w:b w:val="0"/>
          <w:color w:val="auto"/>
          <w:sz w:val="22"/>
          <w:szCs w:val="22"/>
        </w:rPr>
        <w:t xml:space="preserve"> 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/etc/group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/etc/resolv.conf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vim命令模式下可以进行哪些操作（BCD）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不能做任何操作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复制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粘贴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删除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tar可以实现哪些功能（ACD）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A、</w:t>
      </w:r>
      <w:r>
        <w:rPr>
          <w:rFonts w:ascii="微软雅黑" w:hAnsi="微软雅黑" w:eastAsia="微软雅黑"/>
          <w:sz w:val="22"/>
          <w:szCs w:val="22"/>
        </w:rPr>
        <w:t>将目录打包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B、</w:t>
      </w:r>
      <w:r>
        <w:rPr>
          <w:rFonts w:ascii="微软雅黑" w:hAnsi="微软雅黑" w:eastAsia="微软雅黑"/>
          <w:sz w:val="22"/>
          <w:szCs w:val="22"/>
        </w:rPr>
        <w:t>修改文件内容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hint="eastAsia" w:ascii="微软雅黑" w:hAnsi="微软雅黑" w:eastAsia="微软雅黑"/>
          <w:b w:val="0"/>
          <w:color w:val="auto"/>
          <w:sz w:val="22"/>
          <w:szCs w:val="22"/>
        </w:rPr>
        <w:t>C、</w:t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>-zcvf可以将目录压缩成gzip格式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hint="eastAsia" w:ascii="微软雅黑" w:hAnsi="微软雅黑" w:eastAsia="微软雅黑"/>
          <w:b w:val="0"/>
          <w:color w:val="auto"/>
          <w:sz w:val="22"/>
          <w:szCs w:val="22"/>
        </w:rPr>
        <w:t>D、</w:t>
      </w:r>
      <w:r>
        <w:rPr>
          <w:rFonts w:ascii="微软雅黑" w:hAnsi="微软雅黑" w:eastAsia="微软雅黑"/>
          <w:b w:val="0"/>
          <w:color w:val="auto"/>
          <w:sz w:val="22"/>
          <w:szCs w:val="22"/>
        </w:rPr>
        <w:t>-jcvf可以将目录压缩成bzip2格式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哪些命令可以修改权限（AB）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chmod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setfacl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getfacl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vim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修改ip地址的方法（BC）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vim /etc/vimrc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setup</w:t>
      </w:r>
      <w:r>
        <w:rPr>
          <w:rFonts w:hint="eastAsia" w:ascii="微软雅黑" w:hAnsi="微软雅黑" w:eastAsia="微软雅黑"/>
          <w:color w:val="FF0000"/>
          <w:sz w:val="22"/>
          <w:szCs w:val="22"/>
        </w:rPr>
        <w:t xml:space="preserve"> 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vim /etc/sysconfig/network-scripts/ifcfg-eth0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vim /etc/resolv.conf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LINUX文件系统有哪些（ABD）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ext3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ext2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ntfs</w:t>
      </w:r>
      <w:r>
        <w:rPr>
          <w:rFonts w:hint="eastAsia" w:ascii="微软雅黑" w:hAnsi="微软雅黑" w:eastAsia="微软雅黑"/>
          <w:sz w:val="22"/>
          <w:szCs w:val="22"/>
        </w:rPr>
        <w:t xml:space="preserve">   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swap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下列哪些命令可以用来查看帮助信息（AB）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man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help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find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which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下列那些指令可以用来重启系统（ABC）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reboot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shutdown -r now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init 6</w:t>
      </w:r>
      <w:r>
        <w:rPr>
          <w:rFonts w:ascii="微软雅黑" w:hAnsi="微软雅黑" w:eastAsia="微软雅黑"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init 0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下面哪些操作是关于samba的（AB）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vim /etc/samba/smb.conf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service smb restart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vim /etc/exports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  <w:r>
        <w:rPr>
          <w:rFonts w:ascii="微软雅黑" w:hAnsi="微软雅黑" w:eastAsia="微软雅黑"/>
          <w:sz w:val="22"/>
          <w:szCs w:val="22"/>
        </w:rPr>
        <w:t>D)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vim /etc/vsftpd/vsftpd.conf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那个目录存放用户密码信息(B)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A．/boot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B．/etc</w:t>
      </w:r>
    </w:p>
    <w:p>
      <w:pPr>
        <w:pStyle w:val="41"/>
        <w:wordWrap w:val="0"/>
        <w:spacing w:line="360" w:lineRule="exact"/>
        <w:ind w:left="420" w:firstLine="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C．/var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D．/dev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当使用mount进行设备或文件系统挂载的时候，需要用到的设备名称位于（ D ）目录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A．/home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B．/bin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C．/etc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D．/dev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哪个命令可以将普通用户转换成超级用户(D)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super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passwd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tar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su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除非特别指定，cp假定要拷贝的文件在下面哪个目录下(D)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用户目录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home目录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root目录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当前目录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按下（  A）键能终止当前运行的命令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Ctrl-C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Crtl-F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Crtl-B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Crtl-D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vi中哪条命令是不保存强制退出(C)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wq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wq!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q!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:quit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在下列分区中，Linux默认的分区是(B)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FAT32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EXT3/4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FAT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NFS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若要将鼠标从VM中释放出来，可按（ A ）键来实现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Ctrl + Alt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Ctrl + Alt+Del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Ctrl + Alt+Enter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Ctrl + Enter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用户编写了一个文本文件a.txt，想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将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该文件名称改为txt.a，下列命令哪条命令可以实现？(D)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A．cd a.txt xt.a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B．echo a.txt &gt; txt.a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C．rm a.txt txt.a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D．cat a.txt &gt; txt.a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在vi编辑器中的命令模式下，重复上一次对编辑的文本进行的操作，可使用什么命令？(C)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上箭头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下箭头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“.”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“*”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./etc/shadow文件中存放(B)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用户账号节本信息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用户口令的加密信息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用户组信息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文件系统信息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linux系统中，用户文件描述符0表示(A)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标准输入设备文件描述符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标准输出设备文件描述符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管道文件描述符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标准错误输出设备文件描述符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为卸载一个软件包，应使用(B)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rpm –I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rpm –e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rpm –q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rpm –V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若当前目录为/home，命令ls –l将电视home目录下的(D)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所有文件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所有隐含文件</w:t>
      </w:r>
    </w:p>
    <w:p>
      <w:pPr>
        <w:pStyle w:val="41"/>
        <w:wordWrap w:val="0"/>
        <w:spacing w:line="360" w:lineRule="exact"/>
        <w:ind w:left="420" w:firstLine="0"/>
        <w:rPr>
          <w:rFonts w:hint="eastAsia"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所有非隐含文件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文件的具体信息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下面关于文件“/etc/sysconfig/network-scripts/ifcf-eth0”的描述哪个是正确的(D)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它是一个系统脚本文件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它是可执行文件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它存放本机的名字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他指定本机eth0的IP地址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光盘所使用的文件系统类型为(D)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ext2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ext3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swap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ISO 9660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Red Hat Linux所提供的安装软件包，默认的打包格式为(C)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A、.tar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B、.tar.gz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C、.rpm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D、.zip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usermod命令无法实现的操作是(B)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修改的命令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账户重命名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删除指定的账户和对应的主目录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加锁与解锁用户账户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对用户密码进行加锁或解锁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Linux用于启动系统所需加载的内核程序位于(C)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A．/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B．/lib/modules/2.4.20_8/kernel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C．/boot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D．/proc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假设文件fileA的符号链接为fileB，那么删除fileA后，下面的描述正确的是(B)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A、</w:t>
      </w:r>
      <w:r>
        <w:rPr>
          <w:rFonts w:ascii="微软雅黑" w:hAnsi="微软雅黑" w:eastAsia="微软雅黑"/>
          <w:sz w:val="22"/>
          <w:szCs w:val="22"/>
        </w:rPr>
        <w:t>fileB也随之被删除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B、</w:t>
      </w:r>
      <w:r>
        <w:rPr>
          <w:rFonts w:ascii="微软雅黑" w:hAnsi="微软雅黑" w:eastAsia="微软雅黑"/>
          <w:sz w:val="22"/>
          <w:szCs w:val="22"/>
        </w:rPr>
        <w:t>fileB仍存在，但是属于无效文件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C、</w:t>
      </w:r>
      <w:r>
        <w:rPr>
          <w:rFonts w:ascii="微软雅黑" w:hAnsi="微软雅黑" w:eastAsia="微软雅黑"/>
          <w:sz w:val="22"/>
          <w:szCs w:val="22"/>
        </w:rPr>
        <w:t>因为fileB未被删除，所以fileA会被系统自动重新建立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>D、</w:t>
      </w:r>
      <w:r>
        <w:rPr>
          <w:rFonts w:ascii="微软雅黑" w:hAnsi="微软雅黑" w:eastAsia="微软雅黑"/>
          <w:sz w:val="22"/>
          <w:szCs w:val="22"/>
        </w:rPr>
        <w:t>fileB会随fileA的删除而被系统自动删除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以下选项中，哪个命令可以关机(A)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init 0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init 1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init 5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init 6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存放Linux基本命令的目录是什么(A)</w:t>
      </w:r>
    </w:p>
    <w:p>
      <w:pPr>
        <w:pStyle w:val="47"/>
        <w:wordWrap w:val="0"/>
        <w:spacing w:line="360" w:lineRule="exact"/>
        <w:ind w:left="420"/>
        <w:rPr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ascii="微软雅黑" w:hAnsi="微软雅黑" w:eastAsia="微软雅黑"/>
          <w:b w:val="0"/>
          <w:color w:val="auto"/>
          <w:sz w:val="22"/>
          <w:szCs w:val="22"/>
        </w:rPr>
        <w:t>A．/bin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B．/tmp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C．/lib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D．/root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关于Linux内核版本的说法，以下错误的是(C)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表示为主版本号，次版本号，修正号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1.2.3表示稳定的发行版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1.3.3表示稳定的发行版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2.2.5表示对内核2.2的第5次修正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Linux引导的过程一般包括如下几步：a.MBR中的引导装载程序启动；b.用户登录; C Linux内核运行；d.BIOS自检。正确的顺序是(B)</w:t>
      </w:r>
      <w:r>
        <w:rPr>
          <w:rFonts w:ascii="微软雅黑" w:hAnsi="微软雅黑" w:eastAsia="微软雅黑"/>
          <w:sz w:val="22"/>
          <w:szCs w:val="22"/>
        </w:rPr>
        <w:tab/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  dbca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dacb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  bdca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C)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adcb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在UNIX/Linux系统添加新用户的命令是(D)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groupadd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usermod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userdel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useradd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添加用户时使用参数（  A）可以指定用户目录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A) -d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B) -p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C) -u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D) -c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显示系统主机名的命令是(C)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uname –r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who am i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uname –n</w:t>
      </w:r>
      <w:r>
        <w:rPr>
          <w:rFonts w:ascii="微软雅黑" w:hAnsi="微软雅黑" w:eastAsia="微软雅黑"/>
          <w:b/>
          <w:color w:val="0070C0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whoami</w:t>
      </w:r>
    </w:p>
    <w:p>
      <w:pPr>
        <w:pStyle w:val="41"/>
        <w:numPr>
          <w:ilvl w:val="0"/>
          <w:numId w:val="8"/>
        </w:num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查询已安装软件包dhcp内所含文件清单的命令是(B)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b/>
          <w:color w:val="0070C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A．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rpm –qa dhcp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B．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rpm –ql dhcp</w:t>
      </w:r>
    </w:p>
    <w:p>
      <w:pPr>
        <w:pStyle w:val="41"/>
        <w:wordWrap w:val="0"/>
        <w:spacing w:line="360" w:lineRule="exact"/>
        <w:ind w:left="420" w:firstLine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C．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rpm –qp dhcp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D．</w:t>
      </w:r>
      <w:r>
        <w:rPr>
          <w:rFonts w:ascii="微软雅黑" w:hAnsi="微软雅黑" w:eastAsia="微软雅黑"/>
          <w:sz w:val="22"/>
          <w:szCs w:val="22"/>
        </w:rPr>
        <w:tab/>
      </w:r>
      <w:r>
        <w:rPr>
          <w:rFonts w:ascii="微软雅黑" w:hAnsi="微软雅黑" w:eastAsia="微软雅黑"/>
          <w:sz w:val="22"/>
          <w:szCs w:val="22"/>
        </w:rPr>
        <w:t>rpm –qf dhcp</w:t>
      </w:r>
    </w:p>
    <w:p>
      <w:pPr>
        <w:wordWrap w:val="0"/>
        <w:spacing w:line="360" w:lineRule="exact"/>
        <w:rPr>
          <w:rFonts w:ascii="微软雅黑" w:hAnsi="微软雅黑" w:eastAsia="微软雅黑"/>
          <w:color w:val="00B0F0"/>
          <w:sz w:val="22"/>
          <w:szCs w:val="22"/>
        </w:rPr>
      </w:pPr>
    </w:p>
    <w:p>
      <w:pPr>
        <w:wordWrap w:val="0"/>
        <w:spacing w:line="360" w:lineRule="exact"/>
        <w:rPr>
          <w:rFonts w:ascii="微软雅黑" w:hAnsi="微软雅黑" w:eastAsia="微软雅黑"/>
          <w:color w:val="00B0F0"/>
          <w:sz w:val="22"/>
          <w:szCs w:val="22"/>
        </w:rPr>
      </w:pPr>
      <w:r>
        <w:rPr>
          <w:rFonts w:ascii="微软雅黑" w:hAnsi="微软雅黑" w:eastAsia="微软雅黑"/>
          <w:color w:val="00B0F0"/>
          <w:sz w:val="22"/>
          <w:szCs w:val="22"/>
        </w:rPr>
        <w:t>填空（每题2分）：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将普通用户test加入root组的命令是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 gpassd  -a  test   root 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。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下列服务的默认端口是多少SSH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22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, Telnet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23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ab/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、SMTP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25 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、POP3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110 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、DNS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53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、远程桌面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3389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 xml:space="preserve"> 、MySQL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3306 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、HTTP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80 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。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ab/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ifconfig命令的作用是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    查看及设置IP地址                  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。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列举四种你所知晓的操作系统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  Linux  UNIX  Windows  IOS                      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。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安装linux系统，对硬盘分区时，有两种分区方法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     GPT与MBR           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。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获得linux分区的uuid号的命令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      blkid               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。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如何修改root账户密码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           passwd root             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。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如何查看网卡的IP地址和网络连接状态</w:t>
      </w:r>
      <w:r>
        <w:rPr>
          <w:rStyle w:val="43"/>
          <w:rFonts w:ascii="微软雅黑" w:hAnsi="微软雅黑" w:eastAsia="微软雅黑"/>
          <w:color w:val="auto"/>
          <w:sz w:val="22"/>
          <w:szCs w:val="22"/>
          <w:u w:val="single"/>
        </w:rPr>
        <w:t xml:space="preserve">      ifconfig   netstat                 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。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注：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GPT:最多有128个主分区 最大18eb 1eb=1024pb 1pb=1024t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MBR:最多有4个主分区，3个主分区 1扩展分区 n个逻辑分区 最大2T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  <w:r>
        <w:rPr>
          <w:rFonts w:ascii="微软雅黑" w:hAnsi="微软雅黑" w:eastAsia="微软雅黑"/>
          <w:b/>
          <w:color w:val="FF0000"/>
          <w:sz w:val="22"/>
          <w:szCs w:val="22"/>
        </w:rPr>
        <w:t>R</w:t>
      </w: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hel6运行级别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0：关机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1：单用户模式（破密码的模式 修复模式）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2：字符模式（不支持网络）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3：字符模式（支持网络）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4：未定义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5.图形模式</w:t>
      </w:r>
    </w:p>
    <w:p>
      <w:pPr>
        <w:wordWrap w:val="0"/>
        <w:spacing w:line="360" w:lineRule="exact"/>
        <w:rPr>
          <w:rFonts w:hint="eastAsia" w:ascii="微软雅黑" w:hAnsi="微软雅黑" w:eastAsia="微软雅黑"/>
          <w:b/>
          <w:color w:val="FF0000"/>
          <w:sz w:val="22"/>
          <w:szCs w:val="22"/>
        </w:rPr>
      </w:pPr>
      <w:r>
        <w:rPr>
          <w:rFonts w:hint="eastAsia" w:ascii="微软雅黑" w:hAnsi="微软雅黑" w:eastAsia="微软雅黑"/>
          <w:b/>
          <w:color w:val="FF0000"/>
          <w:sz w:val="22"/>
          <w:szCs w:val="22"/>
        </w:rPr>
        <w:t>6：重起</w:t>
      </w:r>
    </w:p>
    <w:p>
      <w:pPr>
        <w:wordWrap w:val="0"/>
        <w:spacing w:line="360" w:lineRule="exact"/>
        <w:rPr>
          <w:rFonts w:ascii="微软雅黑" w:hAnsi="微软雅黑" w:eastAsia="微软雅黑"/>
          <w:b/>
          <w:color w:val="FF0000"/>
          <w:sz w:val="22"/>
          <w:szCs w:val="22"/>
        </w:rPr>
      </w:pPr>
    </w:p>
    <w:p>
      <w:pPr>
        <w:wordWrap w:val="0"/>
        <w:spacing w:line="360" w:lineRule="exact"/>
        <w:rPr>
          <w:rFonts w:ascii="微软雅黑" w:hAnsi="微软雅黑" w:eastAsia="微软雅黑"/>
          <w:b/>
          <w:color w:val="00B0F0"/>
          <w:sz w:val="22"/>
          <w:szCs w:val="22"/>
        </w:rPr>
      </w:pPr>
      <w:r>
        <w:rPr>
          <w:rFonts w:ascii="微软雅黑" w:hAnsi="微软雅黑" w:eastAsia="微软雅黑"/>
          <w:b/>
          <w:color w:val="00B0F0"/>
          <w:sz w:val="22"/>
          <w:szCs w:val="22"/>
        </w:rPr>
        <w:t>简答（每题5分）：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1.计划任务每天0点30分执行查找并删除/opt/bjca3/logs目录下后缀是log的三天前的文件？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 xml:space="preserve">30  0  *  *  *  /usr/bin/find   /opt/bjca3/logs/  -name “*log”  -mtime +3  -exec /usr/bin/rm -rf  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{}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 xml:space="preserve">\; 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 xml:space="preserve">            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2.如何查看当前Linux系统的状态，如CPU使用、内存使用、负载情况等？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top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3.将目录/opt/bjca3打包备份排除/opt/bjca3/logs目录，传递到远程主机192.168.1.8的/backup目录下？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大家都知道linux在使用tab键的时候会对目录名称自动补全，这很方便，大家也比较常用。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如我们输入 tomcat/lo 的时候按tab键，命令行会自动生成 tomcat/logs/ ，对于目录，最后会多一个 “/”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这里大家要注意的时候，在我们使用tar 的-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  <w:r>
        <w:rPr>
          <w:rFonts w:ascii="微软雅黑" w:hAnsi="微软雅黑" w:eastAsia="微软雅黑"/>
          <w:sz w:val="22"/>
          <w:szCs w:val="22"/>
        </w:rPr>
        <w:t>-exclude 命令排除打包的时候，不能加“/”，否则还是会把logs目录以及其下的文件打包进去。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错误写法：</w:t>
      </w:r>
    </w:p>
    <w:p>
      <w:pPr>
        <w:wordWrap w:val="0"/>
        <w:spacing w:line="360" w:lineRule="exact"/>
        <w:rPr>
          <w:rFonts w:ascii="微软雅黑" w:hAnsi="微软雅黑" w:eastAsia="微软雅黑"/>
          <w:color w:val="555555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tar -zcvf tomcat.tar.gz --exclude=tomcat/logs</w:t>
      </w:r>
      <w:r>
        <w:rPr>
          <w:rFonts w:ascii="微软雅黑" w:hAnsi="微软雅黑" w:eastAsia="微软雅黑"/>
          <w:color w:val="FF0000"/>
          <w:sz w:val="22"/>
          <w:szCs w:val="22"/>
        </w:rPr>
        <w:t>/</w:t>
      </w:r>
      <w:r>
        <w:rPr>
          <w:rFonts w:ascii="微软雅黑" w:hAnsi="微软雅黑" w:eastAsia="微软雅黑"/>
          <w:color w:val="555555"/>
          <w:sz w:val="22"/>
          <w:szCs w:val="22"/>
        </w:rPr>
        <w:t> </w:t>
      </w:r>
      <w:r>
        <w:rPr>
          <w:rFonts w:ascii="微软雅黑" w:hAnsi="微软雅黑" w:eastAsia="微软雅黑"/>
          <w:sz w:val="22"/>
          <w:szCs w:val="22"/>
        </w:rPr>
        <w:t>--exclude=tomcat/libs</w:t>
      </w:r>
      <w:r>
        <w:rPr>
          <w:rFonts w:ascii="微软雅黑" w:hAnsi="微软雅黑" w:eastAsia="微软雅黑"/>
          <w:color w:val="FF0000"/>
          <w:sz w:val="22"/>
          <w:szCs w:val="22"/>
        </w:rPr>
        <w:t>/</w:t>
      </w:r>
      <w:r>
        <w:rPr>
          <w:rFonts w:ascii="微软雅黑" w:hAnsi="微软雅黑" w:eastAsia="微软雅黑"/>
          <w:color w:val="555555"/>
          <w:sz w:val="22"/>
          <w:szCs w:val="22"/>
        </w:rPr>
        <w:t> 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正确写法：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tar -zcvf tomcat.tar.gz --exclude=tomcat/logs --exclude=tomcat/libs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4.Linux下添加用户webuser指定其家目录的/opt/webuser。将目录/bata下的所有目录及文件属主修改为webuser？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 xml:space="preserve">useradd –d /opt/webuser webuser 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chown  -R  webuser /bata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5.如何远程查看Linux服务192.168.1.7运行了多少时间？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ssh root@192.168.1.7 uptime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 xml:space="preserve"> 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6.Apache2.X版本的两种工作模式，以及各自工作原理，如何查看apache当前所支持的模块，并且查看是工作在那种模式下？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1、Prefork MPM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Prefork MPM实现了一个非线程的、预派生的web服务器。它在Apache启动之初，就先预派生一些子进程，然后等待连接；可以减少频繁创建和销毁进程的开销，每个子进程只有一个线程，在一个时间点内，只能处理一个请求。这是一个成熟稳定，可以兼容新老模块，也不需要担心线程安全问题，但是一个进程相对占用资源，消耗大量内存，不擅长处理高并发的场景。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2、Worker MPM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和prefork模式相比，worker使用了多进程和多线程的混合模式，worker模式也同样会先预派生一些子进程，然后每个子进程创建一些线程，同时包括一个监听线程，每个请求过来会被分配到一个线程来服务。线程比起进程会更轻量，因为线程是通过共享父进程的内存空间，因此，内存的占用会减少一些，在高并发的场景下会比prefork有更多可用的线程，表现会更优秀一些；另外，如果一个线程出现了问题也会导致同一进程下的线程出现问题，如果是多个线程出现问题，也只是影响Apache的一部分，而不是全部。由于用到多进程多线程，需要考虑到线程的安全了，在使用keep-alive长连接的时候，某个线程会一直被占用，即使中间没有请求，需要等待到超时才会被释放（该问题在prefork模式下也存在）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3、Event MPM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这是Apache最新的工作模式，它和worker模式很像，不同的是在于它解决了keep-alive长连接的时候占用线程资源被浪费的问题，在event工作模式中，会有一些专门的线程用来管理这些keep-alive类型的线程，当有真实请求过来的时候，将请求传递给服务器的线程，执行完毕后，又允许它释放。这增强了在高并发场景下的请求处理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查看是工作在那种模式下： httpd  -V</w:t>
      </w:r>
    </w:p>
    <w:p>
      <w:pPr>
        <w:wordWrap w:val="0"/>
        <w:spacing w:line="360" w:lineRule="exact"/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7.简述linux启动过程？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加载BIOS，检查硬件信息</w:t>
      </w:r>
      <w:r>
        <w:rPr>
          <w:rFonts w:hint="eastAsia" w:ascii="微软雅黑" w:hAnsi="微软雅黑" w:eastAsia="微软雅黑"/>
          <w:sz w:val="22"/>
          <w:szCs w:val="22"/>
        </w:rPr>
        <w:t xml:space="preserve">  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读取并执行第一个开机设备内MBR的引导文件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运行grub引导加载 kernel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内核启动/sbin/init程序</w:t>
      </w:r>
      <w:r>
        <w:rPr>
          <w:rFonts w:hint="eastAsia" w:ascii="微软雅黑" w:hAnsi="微软雅黑" w:eastAsia="微软雅黑"/>
          <w:sz w:val="22"/>
          <w:szCs w:val="22"/>
        </w:rPr>
        <w:t xml:space="preserve"> 6是init 7是systemd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init 系统初始化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确定默认的运行级别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最后执行/etc/rc.d/rc.local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加载终端接口</w:t>
      </w:r>
    </w:p>
    <w:p>
      <w:pPr>
        <w:pStyle w:val="49"/>
        <w:shd w:val="pct10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 w:val="0"/>
        <w:spacing w:line="32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anchor distT="0" distB="0" distL="114300" distR="114300" simplePos="0" relativeHeight="251625472" behindDoc="1" locked="0" layoutInCell="1" allowOverlap="1">
            <wp:simplePos x="0" y="0"/>
            <wp:positionH relativeFrom="column">
              <wp:posOffset>-219075</wp:posOffset>
            </wp:positionH>
            <wp:positionV relativeFrom="paragraph">
              <wp:posOffset>31115</wp:posOffset>
            </wp:positionV>
            <wp:extent cx="6647815" cy="4044315"/>
            <wp:effectExtent l="0" t="0" r="0" b="0"/>
            <wp:wrapTight wrapText="bothSides">
              <wp:wrapPolygon>
                <wp:start x="0" y="0"/>
                <wp:lineTo x="21600" y="0"/>
                <wp:lineTo x="21600" y="21600"/>
                <wp:lineTo x="0" y="21600"/>
              </wp:wrapPolygon>
            </wp:wrapTight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04495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8.试述如何创建一个用户，并且指定家目录及其ID，并且直接输入该用户的密码（一条命令）？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us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us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 xml:space="preserve">eradd 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 xml:space="preserve">useradd </w:t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–d /opt/lisi  -u 2000  lisi  &amp;&amp; echo 123 | passwd –stdin lisi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9.在linux中使用netstat命令一次性查看22、80、3306、8080端口，要求只显示Proto State Pid和Program name字段？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[root@room8pc205 桌面]# netstat -anptu | egrep "22|80|3306|8080"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 xml:space="preserve"> 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0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.请简述LVM扩容文件系统的过程？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首先利用lvextend扩展逻辑卷的大小，然后查看逻辑卷的文件系统为ext4还是xfs，再利用resize2fs与xfs_grows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.有文件file1，如何查询file1里面空行的所在行号、查询file1以abc结尾的行、打印出file1文件第1到第3行？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查询file1里面空行的所在行号: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[root@room8pc205 桌面]# grep  –n  '^$'  file1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查询file1以abc结尾的行: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 xml:space="preserve"> 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[root@room8pc205 桌面]# grep  'abc$'   file1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file1文件第1到第3行: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[root@room8pc205 桌面]# sed  -n '1,3p'  file1</w:t>
      </w:r>
    </w:p>
    <w:p>
      <w:pPr>
        <w:wordWrap w:val="0"/>
        <w:spacing w:line="360" w:lineRule="exact"/>
        <w:rPr>
          <w:rStyle w:val="43"/>
          <w:rFonts w:hint="eastAsia"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2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.请列举出10个以上的你所知晓的Linux操作系统命令？</w:t>
      </w:r>
    </w:p>
    <w:p>
      <w:pPr>
        <w:wordWrap w:val="0"/>
        <w:spacing w:line="360" w:lineRule="exact"/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请开始你的表演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.如何在/usr目录下创建新一个新目录www,如何查看 /www/source/IdentifyDao. php文件的内容？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mkdir /usr/www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cat /www/source/identifyDao.php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.如何查看当前系统是否有监听6666端口？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netstat –anptu | grep 6666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.如何查看selinux是否己关闭？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[root@room8pc205 桌面]# getenforce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16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.chmod +x /opt/zserverclean. sh; chown root:root /opt/zserverclean. sh命令的用途？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/opt/zserverclean. sh赋予所有人执行权限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/opt/zserverclean. sh 所有者设置为root所属组设置为root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17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.如何查看系统各分区的空间是否已满载？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df -h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18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.分区data目录下有三个文件夹specimen，logsrv, redis。并且这三个文件夹下有存放很多子文件。现在由于查看到分区data满载，希望査看这三个文件夹分别占用的空间大小？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du  -sh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19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.如何查看autovacuum进程是否开启？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ps aux | grep autovacuum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20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.在/根分区运行fsck命令的最低要求是？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“/”根分区必须挂载为只读模式才能运行fsck，读写模式则不行</w:t>
      </w:r>
    </w:p>
    <w:p>
      <w:pPr>
        <w:wordWrap w:val="0"/>
        <w:spacing w:line="360" w:lineRule="exact"/>
        <w:ind w:firstLine="110" w:firstLineChars="50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FSCK文件系统检测碎片，删除缓存文件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2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.如何在不解压tar包的前提下，查看包的内容，假设包名为example.tar？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tar -tf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2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2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.如何查看/home目录下的所有文件，包括隐藏文件，并列出其属性？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ls -lA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2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.如何将/home下的所有文件打包成.tar.gz格式？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 xml:space="preserve">tar  –zcf  </w:t>
      </w:r>
      <w:r>
        <w:fldChar w:fldCharType="begin"/>
      </w:r>
      <w:r>
        <w:instrText xml:space="preserve"> HYPERLINK "http://home.tar.gz" \h </w:instrText>
      </w:r>
      <w:r>
        <w:fldChar w:fldCharType="separate"/>
      </w:r>
      <w:r>
        <w:rPr>
          <w:rFonts w:ascii="微软雅黑" w:hAnsi="微软雅黑" w:eastAsia="微软雅黑"/>
          <w:sz w:val="22"/>
          <w:szCs w:val="22"/>
        </w:rPr>
        <w:t>home.tar.gz</w:t>
      </w:r>
      <w:r>
        <w:rPr>
          <w:rFonts w:ascii="微软雅黑" w:hAnsi="微软雅黑" w:eastAsia="微软雅黑"/>
          <w:sz w:val="22"/>
          <w:szCs w:val="22"/>
        </w:rPr>
        <w:fldChar w:fldCharType="end"/>
      </w: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 xml:space="preserve">   /home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2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.如何显示CPU占用率最高的进程？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top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大写的P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2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.如何检查linux上开放的端口，并将不用的端口屏蔽掉？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netstat  -anptu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26 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.如何添加一个没有登录权限的新系统用户？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 xml:space="preserve">useradd -s /sbin/nologin 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27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.如何添加一个用户并使其为root权限？</w:t>
      </w:r>
    </w:p>
    <w:p>
      <w:pPr>
        <w:wordWrap w:val="0"/>
        <w:spacing w:line="360" w:lineRule="exact"/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useradd –o  –u 0  admin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28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.如何修改linux的机器日期为2017年10月10日10点10分？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date –s “2017-10-10  10:10”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29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.说明硬链接与软链接的差别，分别有什么好处？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ln，创建软连接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–软连接--&gt; 原始文档--&gt; i节点--&gt; 文档数据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–ln-s 原始文件或目录软连接文件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若原始文件或目录被删除，连接文件将失效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软连接可存放在不同分区/文件系统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•ln，创建硬连接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–硬连接--&gt; i节点--&gt; 文档数据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–ln原始文件硬连接文件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若原始文件被删除，连接文件仍可用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硬连接与原始文件必须在同一分区/文件系统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0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.如何将/etc/passwd中的用户名全部输出，如何输出第三行的用户名？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[root@room8pc205 桌面]# awk -F ":"  '{print $1}'  /etc/passwd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[root@room8pc205 桌面]# awk -F ":"  '{print $1}'  /etc/passwd  |  head -3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.如何修改linux系统默认的运行级别？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[root@room8pc205 桌面]# vim /etc/inittab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[root@room8pc205 桌面]# systemctl set-default graphical.target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[root@room8pc205 桌面]# systemctl set-default multi-user.target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2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.什么是umask？普通用户与root用户的默认umask分别为什么？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umask：默认权限掩码，决定用户创建目录或文件默认权限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普通用户为：002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root用户为：022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.假设两个分区为/dev/sdb1、/dev/sdb2，vg名为vgdata，lv名为lvdata1（大小500M）？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vgcreate vgdata  /dev/sdb1 /dev/sdb2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 xml:space="preserve">          卷组名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lvcreate –n lvdata1  -L 500M  vgdata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sz w:val="22"/>
          <w:szCs w:val="22"/>
        </w:rPr>
        <w:t xml:space="preserve">         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 名字          大小   来源于哪个卷组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.如何对磁盘进行分区？fdisk最大支持多大的磁盘分区？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fdisk硬盘设备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常用交互指令：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m 列出指令帮助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p查看现有的分区表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n新建分区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d删除分区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q 放弃更改并退出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w保存更改并退出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最大支持容量为2.2TB 的磁盘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.简述主分区、扩展分区、逻辑分区的关系？分别可以建多少个？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–1~4个主分区，或者0~3个主分区+1个扩展分区（n个逻辑分区）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36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.如何临时修改和永久修改主机名？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hostname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vim  /etc/hostname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37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.如何创建一个只读文件？如何锁定一个文件，不可对其进行修改？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chattr +i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38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.如何查找一个目录下文件的个数与目录的个数？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find 路径  -type  f  |  wc  -l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find 路径  -type  d  |  wc  -l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39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.如何查询某个目录下最近一天修改过的文件？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find 路径  -mtime  -1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0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.简述物理卷、卷组、逻辑卷、文件系统的区别和联系？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利用物理卷组成卷组，再从卷组中划分逻辑卷，将逻辑卷格式化赋予文件系统挂在使用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文件系统是数据存放的规则，逻辑卷为数据存放提供空间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.CentOS6系统发行包使用的内核版本是什么？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2.6.32-431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2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.分别写出安装和删除下列软件包的命令：zip-3.0-1.el6.x86_64.rpm？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rpm –ivh zip-3.0-1.el6.x86_64.rpm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rpm –e  zip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.请写出查看zip-3.0-1.el6.x86_64.rpm软件包中所有文件内容的命令？</w:t>
      </w:r>
    </w:p>
    <w:p>
      <w:pPr>
        <w:pStyle w:val="49"/>
        <w:shd w:val="pct10" w:color="000000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wordWrap w:val="0"/>
        <w:spacing w:line="32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rpm –qpl  zip-3.0-1.el6.x86_64.rpm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sz w:val="22"/>
          <w:szCs w:val="22"/>
        </w:rPr>
        <w:t xml:space="preserve">     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.给出一个文件/usr/bin/autoconf，请问什么命令可以查看它属于哪个软件包？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rpm  –qf /usr/bin/autoconf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.网络上有一个NTP时间服务器0.centos.ntp.org，使用什么命令可以把你的服务器与上述时间服务器的时间同步？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ntpdate 0.centos.ntp.org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46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.想要让linux系统每小时执行一次任务需要什么服务？配置文件是哪一个？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crond            /etc/crontab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47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.一台linux服务器无法使用root通过ssh登录到系统，请问哪里出现了问题，如何修改？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服务器sshd服务禁止root登录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/etc/ssh/sshd_config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48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.一台linux系统上有两块网卡eth0和eth1，请手动给eth0网卡配置两个IP地址192.168.0.2和192.168.1.2？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ifconfig eth0:1  192.168.0.2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ifconfig eth0   192.168.1.2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修改网卡文件也可以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IPADDR0=192.168.0.2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PREFIX=24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IPADDR1=192.168.1.2</w:t>
      </w:r>
    </w:p>
    <w:p>
      <w:pPr>
        <w:wordWrap w:val="0"/>
        <w:spacing w:line="360" w:lineRule="exact"/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PREFIX=24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49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.swap的作用，请写出把swap的空间扩大一倍的操作过程？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相当于虚拟内存，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–当物理内存不够用时，使用磁盘空间来模拟内存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–在一定程度上缓解内存不足的问题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划分分区 mkswap格式化 然后swapon启用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0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.linux下支持软raid的工具是什么，列出三种常用的raid模式，并简要说明他们的功能和性能？</w:t>
      </w:r>
    </w:p>
    <w:p>
      <w:pPr>
        <w:wordWrap w:val="0"/>
        <w:spacing w:line="360" w:lineRule="exac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使用mdadm管理工具</w:t>
      </w:r>
      <w:r>
        <w:rPr>
          <w:rFonts w:hint="eastAsia" w:ascii="微软雅黑" w:hAnsi="微软雅黑" w:eastAsia="微软雅黑"/>
          <w:sz w:val="22"/>
          <w:szCs w:val="22"/>
        </w:rPr>
        <w:t xml:space="preserve"> 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用法：mdadm  -C  阵列名  [选项]...  成员盘...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[root@svr5 ~]# mdadm  -C  /dev/md0  -l5  -n4  /dev/sd[c-f]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-l：指定RAID级别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-n：指定成员磁盘数量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-x：指定冗余盘个数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-v：显示详细执行过程信息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RAID 0 条带模式，提高读写效率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RAID 1 镜像模式，实现磁盘设备的冗余备份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 xml:space="preserve">RAID 5 均衡模式，既提高效率也有备份 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.如果忘记了root密码，给出一种用root用户进入系统的方法？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1)重启系统,进入 recovery 恢复模式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按e键、再按e键，找到linux16行，末尾添加 rd.break console=tty0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按 ctrl + x 启动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2)以可写方式重新挂载 /sysroot,并切换到此环境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switch_root# mount  -o  remount,rw  /sysroot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switch_root# chroot  /sysroot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sh-3.2#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3)将root用户的密码设置为 redhat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# echo  redhat  |  passwd  --stdin  root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4)重设SELinux安全标签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# touch  /.autorelabel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5)先后执行 exit、reboot 完成修复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# exit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# reboot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2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./etc/fatab文件中登记的内容如果有错误导致系统无法启动，请给出如何修复这个问题的步骤？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1)重启系统,进入 recovery 恢复模式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按e键、再按e键，找到linux16行，末尾添加 rd.break console=tty0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按 ctrl + x 启动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2)以可写方式重新挂载 /sysroot,并切换到此环境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switch_root# mount  -o  remount,rw  /sysroot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switch_root# chroot  /sysroot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sh-3.2#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3)修改/etc/fstab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4)重设SELinux安全标签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# touch  /.autorelabel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5)先后执行 exit、reboot 完成修复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# exit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# reboot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.Linux下分区的工具有哪两种，分别写出命令名称？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fdisk  仅支持MBR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parted MBR与GPT均支持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.请写入手动启动停止linux下防火墙的命令？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systemctl stop  firewalld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service iptable stop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.CentOS下如何更改主机名、ip地址、dns地址？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hostname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ifconfig 或者修改网卡配置文件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/etc/resolv.conf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56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.简述raid0、raid1、raid5、raid10的工作原理及特点？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RAID 0 条带模式，提高读写效率；RAID 1 镜像模式，实现磁盘设备的冗余备份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RAID 5 均衡模式，既提高效率也有备份；RAID 10 镜像+条带模式，备份与效率都比较完整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57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.如何添加一块硬盘，并实现开机自动挂载？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修改/etc/fstab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设备   挂载点  文件系统  参数  0 0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58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.当使用touch创建文件的时候报错，显示磁盘空间已满，但df  –h查看磁盘空间未占满，为什么？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i节点占满</w:t>
      </w: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 xml:space="preserve"> 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b w:val="0"/>
          <w:color w:val="auto"/>
          <w:sz w:val="22"/>
          <w:szCs w:val="22"/>
        </w:rPr>
        <w:t>一个分区i节点个数是一定的 创建的文件比较小，个数多，每个i节点对应一个文件，每个文件会占用一个i节点，空间没沾满i节点沾满了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59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.当用户在浏览器中输入域名的时候，简述此时计算机对DNS解析经过了哪些流程？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计算机首先查看/etc/hosts文件------&gt;/etc/resolv.conf-----&gt;首选DNS服务器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6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0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.DNS服务器有哪些种，其使用的端口为多少？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根DNS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一级DNS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二级DNS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三级DNS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缓存DNS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主DNS服务器，从DNS服务器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端口：53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6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1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.简述DNS正向和反向解析的工作原理及应用场景？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正向解析：将主机名解析为IP地址，用户访问网站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反向解析：将IP地址解析为主机名，邮件服务器进行邮件域检测或PXE网络装机赋予主机名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6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2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.如何提升用户lily的权限为root权限，并让其不使用root密码就能使用/usr/local/jdk/bin下的命令？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利用sudo给bob和alice用户管理用户的权限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# visudo</w:t>
      </w:r>
    </w:p>
    <w:p>
      <w:pPr>
        <w:wordWrap w:val="0"/>
        <w:spacing w:line="360" w:lineRule="exact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（1）创建用户别名</w:t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4782820" cy="1687830"/>
            <wp:effectExtent l="0" t="0" r="0" b="0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168846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（2）创建命令别名</w:t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5276215" cy="1100455"/>
            <wp:effectExtent l="0" t="0" r="0" b="0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0109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（3）授权           ALL=(ALL)</w:t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登录用户的来源=可切换用户的身份</w:t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5276215" cy="1182370"/>
            <wp:effectExtent l="0" t="0" r="0" b="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8300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（4）验证，切换成bob用户后，创建用户，系统提示输入密码时，填写bob用户自己的密码</w:t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5276215" cy="2686685"/>
            <wp:effectExtent l="0" t="0" r="0" b="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68732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（5）bob查看自己能使用sudo执行的命令：</w:t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5276215" cy="880110"/>
            <wp:effectExtent l="0" t="0" r="0" b="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8074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授权alice用户在不用输入密码的情况下就可以在/root目录下创建alice.txt</w:t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t># visudo</w:t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ascii="微软雅黑" w:hAnsi="微软雅黑" w:eastAsia="微软雅黑"/>
          <w:sz w:val="22"/>
          <w:szCs w:val="22"/>
        </w:rPr>
        <w:drawing>
          <wp:inline distT="0" distB="0" distL="0" distR="0">
            <wp:extent cx="5276215" cy="942340"/>
            <wp:effectExtent l="0" t="0" r="0" b="0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42975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inline>
        </w:drawing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6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3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.linux文件的权限一共几位，每一段表示的内容是什么？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三段9个位置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第一段为所有者权限rwx，第二段为所属组rwx，第三段为其他人rwx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6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4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.添加一条路由，使192.168.1.0/24网段的主机可以访问172.16.1.0/24网段，假设192.168.1.0/24网段的网关为192.168.1.1?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[root@room8pc205 桌面]# route add -net 172.16.1.0/24 gw 192.168.1.1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sz w:val="22"/>
          <w:szCs w:val="22"/>
        </w:rPr>
      </w:pPr>
      <w:r>
        <w:rPr>
          <w:rStyle w:val="43"/>
          <w:rFonts w:hint="eastAsia" w:ascii="微软雅黑" w:hAnsi="微软雅黑" w:eastAsia="微软雅黑"/>
          <w:sz w:val="22"/>
          <w:szCs w:val="22"/>
        </w:rPr>
        <w:t xml:space="preserve">                                    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去哪个网段</w:t>
      </w:r>
      <w:r>
        <w:rPr>
          <w:rStyle w:val="43"/>
          <w:rFonts w:hint="eastAsia" w:ascii="微软雅黑" w:hAnsi="微软雅黑" w:eastAsia="微软雅黑"/>
          <w:sz w:val="22"/>
          <w:szCs w:val="22"/>
        </w:rPr>
        <w:t xml:space="preserve">        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 xml:space="preserve"> 下一跳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6</w:t>
      </w:r>
      <w:r>
        <w:rPr>
          <w:rStyle w:val="43"/>
          <w:rFonts w:hint="eastAsia" w:ascii="微软雅黑" w:hAnsi="微软雅黑" w:eastAsia="微软雅黑"/>
          <w:color w:val="auto"/>
          <w:sz w:val="22"/>
          <w:szCs w:val="22"/>
        </w:rPr>
        <w:t>5</w:t>
      </w:r>
      <w:r>
        <w:rPr>
          <w:rStyle w:val="43"/>
          <w:rFonts w:ascii="微软雅黑" w:hAnsi="微软雅黑" w:eastAsia="微软雅黑"/>
          <w:color w:val="auto"/>
          <w:sz w:val="22"/>
          <w:szCs w:val="22"/>
        </w:rPr>
        <w:t>.将内网地址192.168.1.0/24的源地址修改为公网地址IP：1.2.3.4，并使该网段的能正常上网?</w:t>
      </w:r>
    </w:p>
    <w:p>
      <w:pPr>
        <w:wordWrap w:val="0"/>
        <w:spacing w:line="360" w:lineRule="exact"/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</w:pPr>
      <w:r>
        <w:rPr>
          <w:rStyle w:val="43"/>
          <w:rFonts w:ascii="微软雅黑" w:hAnsi="微软雅黑" w:eastAsia="微软雅黑"/>
          <w:b w:val="0"/>
          <w:color w:val="auto"/>
          <w:sz w:val="22"/>
          <w:szCs w:val="22"/>
        </w:rPr>
        <w:t>Iptables –t nat –A POSTROUTING –s 192.168.1.0/24 –j SNAT –to-source 1.2.3.4</w:t>
      </w:r>
    </w:p>
    <w:p>
      <w:pPr>
        <w:wordWrap w:val="0"/>
        <w:rPr>
          <w:rFonts w:ascii="微软雅黑" w:hAnsi="微软雅黑" w:eastAsia="微软雅黑"/>
          <w:sz w:val="22"/>
          <w:szCs w:val="22"/>
        </w:rPr>
      </w:pPr>
      <w:r>
        <w:rPr>
          <w:rFonts w:hint="eastAsia" w:ascii="微软雅黑" w:hAnsi="微软雅黑" w:eastAsia="微软雅黑"/>
          <w:sz w:val="22"/>
          <w:szCs w:val="22"/>
        </w:rPr>
        <w:t xml:space="preserve">                                                      源地址转换</w:t>
      </w: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p>
      <w:pPr>
        <w:spacing w:line="360" w:lineRule="exact"/>
        <w:rPr>
          <w:rFonts w:ascii="微软雅黑" w:hAnsi="微软雅黑" w:eastAsia="微软雅黑"/>
          <w:sz w:val="22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方正卡通简体">
    <w:altName w:val="仿宋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2040204020203"/>
    <w:charset w:val="86"/>
    <w:family w:val="decorative"/>
    <w:pitch w:val="default"/>
    <w:sig w:usb0="80000287" w:usb1="28CF0010" w:usb2="00000016" w:usb3="00000000" w:csb0="0004001F" w:csb1="00000000"/>
  </w:font>
  <w:font w:name="MingLiU">
    <w:altName w:val="宋体"/>
    <w:panose1 w:val="02020509000000000000"/>
    <w:charset w:val="88"/>
    <w:family w:val="swiss"/>
    <w:pitch w:val="default"/>
    <w:sig w:usb0="00000000" w:usb1="00000000" w:usb2="00000016" w:usb3="00000000" w:csb0="00100001" w:csb1="00000000"/>
  </w:font>
  <w:font w:name="Verdana">
    <w:altName w:val="Open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Malgun Gothic">
    <w:altName w:val="仿宋"/>
    <w:panose1 w:val="00000000000000000000"/>
    <w:charset w:val="00"/>
    <w:family w:val="auto"/>
    <w:pitch w:val="default"/>
    <w:sig w:usb0="00000000" w:usb1="00000000" w:usb2="00000000" w:usb3="00000000" w:csb0="FFFFFFFF" w:csb1="00000000"/>
  </w:font>
  <w:font w:name="Calibri Light">
    <w:altName w:val="DejaVu Sans"/>
    <w:panose1 w:val="00000000000000000000"/>
    <w:charset w:val="00"/>
    <w:family w:val="decorative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5" o:spid="_x0000_s1027" o:spt="136" type="#_x0000_t136" style="position:absolute;left:0pt;height:86.8pt;width:651pt;mso-position-horizontal:center;mso-position-horizontal-relative:margin;mso-position-vertical:center;mso-position-vertical-relative:margin;rotation:20643840f;z-index:-251656192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3" o:spid="_x0000_s1029" o:spt="136" type="#_x0000_t136" style="position:absolute;left:0pt;height:86.8pt;width:651pt;mso-position-horizontal:center;mso-position-horizontal-relative:margin;mso-position-vertical:center;mso-position-vertical-relative:margin;rotation:20643840f;z-index:-251657216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000000" w:sz="6" w:space="0"/>
      </w:pBdr>
      <w:snapToGrid w:val="0"/>
      <w:rPr>
        <w:rFonts w:hAnsi="宋体"/>
      </w:rPr>
    </w:pPr>
    <w:r>
      <w:rPr>
        <w:sz w:val="20"/>
      </w:rPr>
      <w:pict>
        <v:shape id="PowerPlusWaterMarkObject7" o:spid="_x0000_s1025" o:spt="136" type="#_x0000_t136" style="position:absolute;left:0pt;height:86.8pt;width:651pt;mso-position-horizontal:center;mso-position-horizontal-relative:margin;mso-position-vertical:center;mso-position-vertical-relative:margin;rotation:20643840f;z-index:-251658240;mso-width-relative:page;mso-height-relative:page;" fillcolor="#C0C0C0" filled="t" o:preferrelative="t" stroked="f" coordsize="21600,21600" adj="10800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8867116">
    <w:nsid w:val="536104AC"/>
    <w:multiLevelType w:val="multilevel"/>
    <w:tmpl w:val="536104AC"/>
    <w:lvl w:ilvl="0" w:tentative="1">
      <w:start w:val="1"/>
      <w:numFmt w:val="decimal"/>
      <w:lvlText w:val="%1."/>
      <w:lvlJc w:val="left"/>
      <w:pPr>
        <w:ind w:left="420" w:hanging="420"/>
        <w:jc w:val="both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34555501">
    <w:nsid w:val="0DFB086D"/>
    <w:multiLevelType w:val="multilevel"/>
    <w:tmpl w:val="0DFB086D"/>
    <w:lvl w:ilvl="0" w:tentative="1">
      <w:start w:val="3"/>
      <w:numFmt w:val="upperLetter"/>
      <w:lvlText w:val="%1、"/>
      <w:lvlJc w:val="left"/>
      <w:pPr>
        <w:ind w:left="370" w:hanging="3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0314343">
    <w:nsid w:val="4BB77567"/>
    <w:multiLevelType w:val="multilevel"/>
    <w:tmpl w:val="4BB77567"/>
    <w:lvl w:ilvl="0" w:tentative="1">
      <w:start w:val="70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2"/>
    <w:multiLevelType w:val="multilevel"/>
    <w:tmpl w:val="00000002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1"/>
    <w:multiLevelType w:val="multilevel"/>
    <w:tmpl w:val="00000001"/>
    <w:lvl w:ilvl="0" w:tentative="1">
      <w:start w:val="1"/>
      <w:numFmt w:val="decimal"/>
      <w:lvlText w:val="%1."/>
      <w:lvlJc w:val="left"/>
      <w:pPr>
        <w:ind w:left="420" w:hanging="420"/>
        <w:jc w:val="both"/>
      </w:pPr>
    </w:lvl>
    <w:lvl w:ilvl="1" w:tentative="1">
      <w:start w:val="1"/>
      <w:numFmt w:val="lowerLetter"/>
      <w:lvlText w:val="%2)"/>
      <w:lvlJc w:val="left"/>
      <w:pPr>
        <w:ind w:left="840" w:hanging="420"/>
        <w:jc w:val="both"/>
      </w:pPr>
      <w:rPr>
        <w:rFonts w:ascii="Calibri" w:hAnsi="Calibri" w:eastAsia="方正卡通简体"/>
        <w:b/>
        <w:w w:val="100"/>
        <w:sz w:val="24"/>
        <w:szCs w:val="24"/>
        <w:u w:val="none"/>
        <w:shd w:val="clear" w:color="auto" w:fill="auto"/>
      </w:rPr>
    </w:lvl>
    <w:lvl w:ilvl="2" w:tentative="1">
      <w:start w:val="1"/>
      <w:numFmt w:val="lowerRoman"/>
      <w:lvlText w:val="%3."/>
      <w:lvlJc w:val="right"/>
      <w:pPr>
        <w:ind w:left="1260" w:hanging="420"/>
        <w:jc w:val="both"/>
      </w:pPr>
    </w:lvl>
    <w:lvl w:ilvl="3" w:tentative="1">
      <w:start w:val="1"/>
      <w:numFmt w:val="decimal"/>
      <w:lvlText w:val="%4."/>
      <w:lvlJc w:val="left"/>
      <w:pPr>
        <w:ind w:left="1680" w:hanging="420"/>
        <w:jc w:val="both"/>
      </w:pPr>
    </w:lvl>
    <w:lvl w:ilvl="4" w:tentative="1">
      <w:start w:val="1"/>
      <w:numFmt w:val="lowerLetter"/>
      <w:lvlText w:val="%5)"/>
      <w:lvlJc w:val="left"/>
      <w:pPr>
        <w:ind w:left="2100" w:hanging="420"/>
        <w:jc w:val="both"/>
      </w:pPr>
    </w:lvl>
    <w:lvl w:ilvl="5" w:tentative="1">
      <w:start w:val="1"/>
      <w:numFmt w:val="lowerRoman"/>
      <w:lvlText w:val="%6."/>
      <w:lvlJc w:val="right"/>
      <w:pPr>
        <w:ind w:left="2520" w:hanging="420"/>
        <w:jc w:val="both"/>
      </w:pPr>
    </w:lvl>
    <w:lvl w:ilvl="6" w:tentative="1">
      <w:start w:val="1"/>
      <w:numFmt w:val="decimal"/>
      <w:lvlText w:val="%7."/>
      <w:lvlJc w:val="left"/>
      <w:pPr>
        <w:ind w:left="2940" w:hanging="420"/>
        <w:jc w:val="both"/>
      </w:pPr>
    </w:lvl>
    <w:lvl w:ilvl="7" w:tentative="1">
      <w:start w:val="1"/>
      <w:numFmt w:val="lowerLetter"/>
      <w:lvlText w:val="%8)"/>
      <w:lvlJc w:val="left"/>
      <w:pPr>
        <w:ind w:left="3360" w:hanging="420"/>
        <w:jc w:val="both"/>
      </w:pPr>
    </w:lvl>
    <w:lvl w:ilvl="8" w:tentative="1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499661946">
    <w:nsid w:val="5963067A"/>
    <w:multiLevelType w:val="multilevel"/>
    <w:tmpl w:val="5963067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8809890">
    <w:nsid w:val="6ECB3022"/>
    <w:multiLevelType w:val="multilevel"/>
    <w:tmpl w:val="6ECB3022"/>
    <w:lvl w:ilvl="0" w:tentative="1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upperLetter"/>
      <w:lvlText w:val="%2、"/>
      <w:lvlJc w:val="left"/>
      <w:pPr>
        <w:ind w:left="800" w:hanging="380"/>
      </w:pPr>
      <w:rPr>
        <w:rFonts w:hint="default"/>
      </w:rPr>
    </w:lvl>
    <w:lvl w:ilvl="2" w:tentative="1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entative="1">
      <w:start w:val="1"/>
      <w:numFmt w:val="upperLetter"/>
      <w:lvlText w:val="%4)"/>
      <w:lvlJc w:val="left"/>
      <w:pPr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3289278">
    <w:nsid w:val="63BC5E3E"/>
    <w:multiLevelType w:val="multilevel"/>
    <w:tmpl w:val="63BC5E3E"/>
    <w:lvl w:ilvl="0" w:tentative="1">
      <w:start w:val="3"/>
      <w:numFmt w:val="decimal"/>
      <w:lvlText w:val="%1."/>
      <w:lvlJc w:val="left"/>
      <w:pPr>
        <w:ind w:left="420" w:hanging="420"/>
      </w:pPr>
      <w:rPr>
        <w:rFonts w:hint="eastAsia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9738161">
    <w:nsid w:val="2F1272B1"/>
    <w:multiLevelType w:val="multilevel"/>
    <w:tmpl w:val="2F1272B1"/>
    <w:lvl w:ilvl="0" w:tentative="1">
      <w:start w:val="3"/>
      <w:numFmt w:val="upperLetter"/>
      <w:lvlText w:val="%1、"/>
      <w:lvlJc w:val="left"/>
      <w:pPr>
        <w:ind w:left="790" w:hanging="3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62217173">
    <w:nsid w:val="69094CD5"/>
    <w:multiLevelType w:val="multilevel"/>
    <w:tmpl w:val="69094CD5"/>
    <w:lvl w:ilvl="0" w:tentative="1">
      <w:start w:val="3"/>
      <w:numFmt w:val="upperLetter"/>
      <w:lvlText w:val="%1、"/>
      <w:lvlJc w:val="left"/>
      <w:pPr>
        <w:ind w:left="790" w:hanging="37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2868994">
    <w:nsid w:val="1AFE3B82"/>
    <w:multiLevelType w:val="multilevel"/>
    <w:tmpl w:val="1AFE3B82"/>
    <w:lvl w:ilvl="0" w:tentative="1">
      <w:start w:val="3"/>
      <w:numFmt w:val="upperLetter"/>
      <w:lvlText w:val="%1、"/>
      <w:lvlJc w:val="left"/>
      <w:pPr>
        <w:ind w:left="790" w:hanging="37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98867116"/>
  </w:num>
  <w:num w:numId="2">
    <w:abstractNumId w:val="234555501"/>
  </w:num>
  <w:num w:numId="3">
    <w:abstractNumId w:val="1270314343"/>
  </w:num>
  <w:num w:numId="4">
    <w:abstractNumId w:val="2"/>
  </w:num>
  <w:num w:numId="5">
    <w:abstractNumId w:val="1"/>
  </w:num>
  <w:num w:numId="6">
    <w:abstractNumId w:val="1499661946"/>
  </w:num>
  <w:num w:numId="7">
    <w:abstractNumId w:val="1858809890"/>
  </w:num>
  <w:num w:numId="8">
    <w:abstractNumId w:val="1673289278"/>
  </w:num>
  <w:num w:numId="9">
    <w:abstractNumId w:val="789738161"/>
  </w:num>
  <w:num w:numId="10">
    <w:abstractNumId w:val="1762217173"/>
  </w:num>
  <w:num w:numId="11">
    <w:abstractNumId w:val="4528689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balanceSingleByteDoubleByteWidth/>
    <w:doNotExpandShiftReturn/>
    <w:adjustLineHeightInTable/>
    <w:useFELayout/>
    <w:compatSetting w:name="compatibilityMode" w:uri="http://schemas.microsoft.com/office/word" w:val="12"/>
  </w:compat>
  <w:rsids>
    <w:rsidRoot w:val="00636BA4"/>
    <w:rsid w:val="000000B9"/>
    <w:rsid w:val="000472A5"/>
    <w:rsid w:val="00057B1B"/>
    <w:rsid w:val="000B4193"/>
    <w:rsid w:val="000E11AB"/>
    <w:rsid w:val="000F1FB8"/>
    <w:rsid w:val="00137C1B"/>
    <w:rsid w:val="00170069"/>
    <w:rsid w:val="001B7522"/>
    <w:rsid w:val="001C341D"/>
    <w:rsid w:val="001C37B6"/>
    <w:rsid w:val="001E3CBF"/>
    <w:rsid w:val="002105C9"/>
    <w:rsid w:val="00254967"/>
    <w:rsid w:val="00255F92"/>
    <w:rsid w:val="0028233A"/>
    <w:rsid w:val="00282B48"/>
    <w:rsid w:val="002A226C"/>
    <w:rsid w:val="002B64CA"/>
    <w:rsid w:val="002C5091"/>
    <w:rsid w:val="002E4CEE"/>
    <w:rsid w:val="002F5CBE"/>
    <w:rsid w:val="00326C5F"/>
    <w:rsid w:val="00352078"/>
    <w:rsid w:val="003824DC"/>
    <w:rsid w:val="003A0D2B"/>
    <w:rsid w:val="003F39B1"/>
    <w:rsid w:val="00400C86"/>
    <w:rsid w:val="0042009A"/>
    <w:rsid w:val="004530BF"/>
    <w:rsid w:val="00475511"/>
    <w:rsid w:val="00490057"/>
    <w:rsid w:val="004A12A8"/>
    <w:rsid w:val="004C0113"/>
    <w:rsid w:val="004D533A"/>
    <w:rsid w:val="004F742D"/>
    <w:rsid w:val="00506556"/>
    <w:rsid w:val="00543A10"/>
    <w:rsid w:val="00552721"/>
    <w:rsid w:val="00554540"/>
    <w:rsid w:val="005546FC"/>
    <w:rsid w:val="00555586"/>
    <w:rsid w:val="00566875"/>
    <w:rsid w:val="005D2233"/>
    <w:rsid w:val="005E0C08"/>
    <w:rsid w:val="005F6E37"/>
    <w:rsid w:val="005F7212"/>
    <w:rsid w:val="0062364D"/>
    <w:rsid w:val="00623EBC"/>
    <w:rsid w:val="00636BA4"/>
    <w:rsid w:val="006662B7"/>
    <w:rsid w:val="00666BF1"/>
    <w:rsid w:val="0068288A"/>
    <w:rsid w:val="006828E0"/>
    <w:rsid w:val="0068677E"/>
    <w:rsid w:val="00692465"/>
    <w:rsid w:val="0069605A"/>
    <w:rsid w:val="006B2F31"/>
    <w:rsid w:val="006B5FB5"/>
    <w:rsid w:val="006C4EC4"/>
    <w:rsid w:val="006D74F6"/>
    <w:rsid w:val="006F23F9"/>
    <w:rsid w:val="006F2B7F"/>
    <w:rsid w:val="006F585C"/>
    <w:rsid w:val="00736B16"/>
    <w:rsid w:val="00742E8C"/>
    <w:rsid w:val="0075623F"/>
    <w:rsid w:val="00777EAB"/>
    <w:rsid w:val="007B0E51"/>
    <w:rsid w:val="007D45CB"/>
    <w:rsid w:val="007D759B"/>
    <w:rsid w:val="00886359"/>
    <w:rsid w:val="008A3CD3"/>
    <w:rsid w:val="008C3943"/>
    <w:rsid w:val="008D1CB0"/>
    <w:rsid w:val="008D40D8"/>
    <w:rsid w:val="008D476F"/>
    <w:rsid w:val="008F0250"/>
    <w:rsid w:val="00912CC7"/>
    <w:rsid w:val="00924C79"/>
    <w:rsid w:val="009439DF"/>
    <w:rsid w:val="00945535"/>
    <w:rsid w:val="00966BB0"/>
    <w:rsid w:val="0097361B"/>
    <w:rsid w:val="009829DD"/>
    <w:rsid w:val="00993AD1"/>
    <w:rsid w:val="009A797E"/>
    <w:rsid w:val="009B5928"/>
    <w:rsid w:val="009C15F2"/>
    <w:rsid w:val="009D00EA"/>
    <w:rsid w:val="009D4FAD"/>
    <w:rsid w:val="00A50196"/>
    <w:rsid w:val="00A50BBD"/>
    <w:rsid w:val="00A607A7"/>
    <w:rsid w:val="00A60B69"/>
    <w:rsid w:val="00AB560B"/>
    <w:rsid w:val="00B32648"/>
    <w:rsid w:val="00B45F2C"/>
    <w:rsid w:val="00B5631C"/>
    <w:rsid w:val="00B6159E"/>
    <w:rsid w:val="00B67066"/>
    <w:rsid w:val="00B8014A"/>
    <w:rsid w:val="00B81798"/>
    <w:rsid w:val="00B9736D"/>
    <w:rsid w:val="00BA414C"/>
    <w:rsid w:val="00BB224C"/>
    <w:rsid w:val="00C23FBE"/>
    <w:rsid w:val="00C2768C"/>
    <w:rsid w:val="00C53576"/>
    <w:rsid w:val="00C635CD"/>
    <w:rsid w:val="00C679B5"/>
    <w:rsid w:val="00C8396F"/>
    <w:rsid w:val="00CF0187"/>
    <w:rsid w:val="00D03622"/>
    <w:rsid w:val="00D10AD2"/>
    <w:rsid w:val="00D33984"/>
    <w:rsid w:val="00D42375"/>
    <w:rsid w:val="00D64BF2"/>
    <w:rsid w:val="00D67355"/>
    <w:rsid w:val="00D90F0A"/>
    <w:rsid w:val="00DA2C26"/>
    <w:rsid w:val="00DF038E"/>
    <w:rsid w:val="00DF06B1"/>
    <w:rsid w:val="00DF621A"/>
    <w:rsid w:val="00E07D5E"/>
    <w:rsid w:val="00E20BBE"/>
    <w:rsid w:val="00E31AA8"/>
    <w:rsid w:val="00E447C3"/>
    <w:rsid w:val="00E642B1"/>
    <w:rsid w:val="00E85344"/>
    <w:rsid w:val="00E9788C"/>
    <w:rsid w:val="00EB4495"/>
    <w:rsid w:val="00EC6F7F"/>
    <w:rsid w:val="00EE3C65"/>
    <w:rsid w:val="00EE7714"/>
    <w:rsid w:val="00EF5166"/>
    <w:rsid w:val="00F15B12"/>
    <w:rsid w:val="00F429AF"/>
    <w:rsid w:val="00F52737"/>
    <w:rsid w:val="00FD0D50"/>
    <w:rsid w:val="00FE09BE"/>
    <w:rsid w:val="00FF1F79"/>
    <w:rsid w:val="FBFB4D8D"/>
  </w:rsids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7" w:semiHidden="0" w:name="heading 1"/>
    <w:lsdException w:qFormat="1" w:unhideWhenUsed="0" w:uiPriority="8" w:semiHidden="0" w:name="heading 2"/>
    <w:lsdException w:qFormat="1" w:unhideWhenUsed="0" w:uiPriority="9" w:semiHidden="0" w:name="heading 3"/>
    <w:lsdException w:qFormat="1" w:unhideWhenUsed="0" w:uiPriority="10" w:semiHidden="0" w:name="heading 4"/>
    <w:lsdException w:qFormat="1" w:unhideWhenUsed="0" w:uiPriority="11" w:semiHidden="0" w:name="heading 5"/>
    <w:lsdException w:qFormat="1" w:unhideWhenUsed="0" w:uiPriority="12" w:semiHidden="0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6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6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7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">
    <w:name w:val="heading 1"/>
    <w:next w:val="1"/>
    <w:qFormat/>
    <w:uiPriority w:val="7"/>
    <w:pPr>
      <w:jc w:val="both"/>
      <w:outlineLvl w:val="0"/>
    </w:pPr>
    <w:rPr>
      <w:rFonts w:ascii="Calibri" w:hAnsi="Calibri" w:eastAsia="宋体" w:cs="Times New Roman"/>
      <w:sz w:val="28"/>
      <w:szCs w:val="28"/>
      <w:lang w:val="en-US" w:eastAsia="zh-CN" w:bidi="ar-SA"/>
    </w:rPr>
  </w:style>
  <w:style w:type="paragraph" w:styleId="3">
    <w:name w:val="heading 2"/>
    <w:next w:val="1"/>
    <w:qFormat/>
    <w:uiPriority w:val="8"/>
    <w:pPr>
      <w:jc w:val="both"/>
      <w:outlineLvl w:val="1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4">
    <w:name w:val="heading 3"/>
    <w:next w:val="1"/>
    <w:qFormat/>
    <w:uiPriority w:val="9"/>
    <w:pPr>
      <w:ind w:left="1000" w:hanging="400"/>
      <w:jc w:val="both"/>
      <w:outlineLvl w:val="2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5">
    <w:name w:val="heading 4"/>
    <w:next w:val="1"/>
    <w:qFormat/>
    <w:uiPriority w:val="10"/>
    <w:pPr>
      <w:ind w:left="1200" w:hanging="400"/>
      <w:jc w:val="both"/>
      <w:outlineLvl w:val="3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qFormat/>
    <w:uiPriority w:val="11"/>
    <w:pPr>
      <w:ind w:left="1400" w:hanging="400"/>
      <w:jc w:val="both"/>
      <w:outlineLvl w:val="4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7">
    <w:name w:val="heading 6"/>
    <w:next w:val="1"/>
    <w:qFormat/>
    <w:uiPriority w:val="12"/>
    <w:pPr>
      <w:ind w:left="1600" w:hanging="400"/>
      <w:jc w:val="both"/>
      <w:outlineLvl w:val="5"/>
    </w:pPr>
    <w:rPr>
      <w:rFonts w:ascii="Calibri" w:hAnsi="Calibri" w:eastAsia="宋体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default="1" w:styleId="27">
    <w:name w:val="Default Paragraph Font"/>
    <w:unhideWhenUsed/>
    <w:uiPriority w:val="1"/>
  </w:style>
  <w:style w:type="table" w:default="1" w:styleId="3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51"/>
    <w:unhideWhenUsed/>
    <w:uiPriority w:val="99"/>
    <w:rPr>
      <w:sz w:val="18"/>
      <w:szCs w:val="18"/>
    </w:rPr>
  </w:style>
  <w:style w:type="paragraph" w:styleId="16">
    <w:name w:val="footer"/>
    <w:basedOn w:val="1"/>
    <w:link w:val="45"/>
    <w:unhideWhenUsed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4"/>
    <w:unhideWhenUsed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6"/>
    <w:pPr>
      <w:jc w:val="center"/>
    </w:pPr>
    <w:rPr>
      <w:rFonts w:ascii="Calibri" w:hAnsi="Calibri" w:eastAsia="宋体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Times New Roman" w:hAnsi="Times New Roman" w:eastAsia="Times New Roman"/>
      <w:sz w:val="20"/>
      <w:szCs w:val="20"/>
    </w:rPr>
  </w:style>
  <w:style w:type="paragraph" w:styleId="25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cs="宋体"/>
      <w:sz w:val="24"/>
      <w:szCs w:val="24"/>
    </w:rPr>
  </w:style>
  <w:style w:type="paragraph" w:styleId="26">
    <w:name w:val="Title"/>
    <w:qFormat/>
    <w:uiPriority w:val="6"/>
    <w:pPr>
      <w:jc w:val="center"/>
    </w:pPr>
    <w:rPr>
      <w:rFonts w:ascii="Calibri" w:hAnsi="Calibri" w:eastAsia="宋体" w:cs="Times New Roman"/>
      <w:b/>
      <w:sz w:val="32"/>
      <w:szCs w:val="32"/>
      <w:lang w:val="en-US" w:eastAsia="zh-CN" w:bidi="ar-SA"/>
    </w:rPr>
  </w:style>
  <w:style w:type="character" w:styleId="28">
    <w:name w:val="Strong"/>
    <w:qFormat/>
    <w:uiPriority w:val="22"/>
    <w:rPr>
      <w:b/>
      <w:w w:val="100"/>
      <w:sz w:val="21"/>
      <w:szCs w:val="21"/>
      <w:shd w:val="clear" w:color="auto" w:fill="auto"/>
    </w:rPr>
  </w:style>
  <w:style w:type="character" w:styleId="29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character" w:styleId="30">
    <w:name w:val="Hyperlink"/>
    <w:basedOn w:val="27"/>
    <w:unhideWhenUsed/>
    <w:uiPriority w:val="99"/>
    <w:rPr>
      <w:color w:val="0000FF"/>
      <w:u w:val="single"/>
    </w:rPr>
  </w:style>
  <w:style w:type="table" w:styleId="32">
    <w:name w:val="Table Grid"/>
    <w:basedOn w:val="31"/>
    <w:uiPriority w:val="37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No Spacing"/>
    <w:qFormat/>
    <w:uiPriority w:val="5"/>
    <w:pPr>
      <w:jc w:val="both"/>
    </w:pPr>
    <w:rPr>
      <w:rFonts w:ascii="Calibri" w:hAnsi="Calibri" w:eastAsia="宋体" w:cs="Times New Roman"/>
      <w:sz w:val="21"/>
      <w:szCs w:val="21"/>
      <w:lang w:val="en-US" w:eastAsia="zh-CN" w:bidi="ar-SA"/>
    </w:rPr>
  </w:style>
  <w:style w:type="character" w:customStyle="1" w:styleId="34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5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36">
    <w:name w:val="Quote"/>
    <w:qFormat/>
    <w:uiPriority w:val="21"/>
    <w:pPr>
      <w:ind w:left="864" w:right="864"/>
      <w:jc w:val="center"/>
    </w:pPr>
    <w:rPr>
      <w:rFonts w:ascii="Calibri" w:hAnsi="Calibri" w:eastAsia="宋体" w:cs="Times New Roman"/>
      <w:i/>
      <w:color w:val="404040"/>
      <w:sz w:val="21"/>
      <w:szCs w:val="21"/>
      <w:lang w:val="en-US" w:eastAsia="zh-CN" w:bidi="ar-SA"/>
    </w:rPr>
  </w:style>
  <w:style w:type="paragraph" w:customStyle="1" w:styleId="37">
    <w:name w:val="Intense Quote"/>
    <w:qFormat/>
    <w:uiPriority w:val="22"/>
    <w:pPr>
      <w:ind w:left="950" w:right="950"/>
      <w:jc w:val="center"/>
    </w:pPr>
    <w:rPr>
      <w:rFonts w:ascii="Calibri" w:hAnsi="Calibri" w:eastAsia="宋体" w:cs="Times New Roman"/>
      <w:i/>
      <w:color w:val="5B9BD5"/>
      <w:sz w:val="21"/>
      <w:szCs w:val="21"/>
      <w:lang w:val="en-US" w:eastAsia="zh-CN" w:bidi="ar-SA"/>
    </w:rPr>
  </w:style>
  <w:style w:type="character" w:customStyle="1" w:styleId="38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9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40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customStyle="1" w:styleId="41">
    <w:name w:val="List Paragraph"/>
    <w:basedOn w:val="1"/>
    <w:qFormat/>
    <w:uiPriority w:val="26"/>
    <w:pPr>
      <w:ind w:firstLine="420"/>
    </w:pPr>
  </w:style>
  <w:style w:type="paragraph" w:customStyle="1" w:styleId="42">
    <w:name w:val="TOC Heading"/>
    <w:unhideWhenUsed/>
    <w:qFormat/>
    <w:uiPriority w:val="27"/>
    <w:rPr>
      <w:rFonts w:ascii="Calibri" w:hAnsi="Calibri" w:eastAsia="宋体" w:cs="Times New Roman"/>
      <w:color w:val="2E74B5"/>
      <w:sz w:val="32"/>
      <w:szCs w:val="32"/>
      <w:lang w:val="en-US" w:eastAsia="zh-CN" w:bidi="ar-SA"/>
    </w:rPr>
  </w:style>
  <w:style w:type="character" w:customStyle="1" w:styleId="43">
    <w:name w:val="ABC"/>
    <w:basedOn w:val="27"/>
    <w:qFormat/>
    <w:uiPriority w:val="0"/>
    <w:rPr>
      <w:rFonts w:ascii="宋体" w:hAnsi="宋体" w:eastAsia="方正卡通简体"/>
      <w:b/>
      <w:color w:val="FF0000"/>
      <w:w w:val="100"/>
      <w:sz w:val="24"/>
      <w:szCs w:val="24"/>
      <w:shd w:val="clear" w:color="auto" w:fill="auto"/>
    </w:rPr>
  </w:style>
  <w:style w:type="character" w:customStyle="1" w:styleId="44">
    <w:name w:val="页眉 Char"/>
    <w:basedOn w:val="27"/>
    <w:link w:val="17"/>
    <w:uiPriority w:val="0"/>
    <w:rPr>
      <w:w w:val="100"/>
      <w:sz w:val="18"/>
      <w:szCs w:val="18"/>
      <w:shd w:val="clear" w:color="auto" w:fill="auto"/>
    </w:rPr>
  </w:style>
  <w:style w:type="character" w:customStyle="1" w:styleId="45">
    <w:name w:val="页脚 Char"/>
    <w:basedOn w:val="27"/>
    <w:link w:val="16"/>
    <w:uiPriority w:val="0"/>
    <w:rPr>
      <w:w w:val="100"/>
      <w:sz w:val="18"/>
      <w:szCs w:val="18"/>
      <w:shd w:val="clear" w:color="auto" w:fill="auto"/>
    </w:rPr>
  </w:style>
  <w:style w:type="paragraph" w:customStyle="1" w:styleId="46">
    <w:name w:val="样式1"/>
    <w:basedOn w:val="1"/>
    <w:uiPriority w:val="0"/>
    <w:pPr>
      <w:shd w:val="pct10" w:color="000000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/>
      <w:sz w:val="24"/>
      <w:szCs w:val="24"/>
    </w:rPr>
  </w:style>
  <w:style w:type="paragraph" w:customStyle="1" w:styleId="47">
    <w:name w:val="样式2"/>
    <w:basedOn w:val="1"/>
    <w:qFormat/>
    <w:uiPriority w:val="0"/>
    <w:rPr>
      <w:rFonts w:ascii="微软雅黑" w:hAnsi="微软雅黑" w:eastAsia="微软雅黑"/>
      <w:b/>
      <w:color w:val="0070C0"/>
      <w:sz w:val="24"/>
      <w:szCs w:val="24"/>
    </w:rPr>
  </w:style>
  <w:style w:type="paragraph" w:customStyle="1" w:styleId="48">
    <w:name w:val="正文文本 (2)1"/>
    <w:basedOn w:val="1"/>
    <w:unhideWhenUsed/>
    <w:qFormat/>
    <w:uiPriority w:val="0"/>
    <w:pPr>
      <w:shd w:val="clear" w:color="000000" w:fill="FFFFFF"/>
    </w:pPr>
    <w:rPr>
      <w:rFonts w:ascii="MingLiU" w:hAnsi="MingLiU" w:eastAsia="MingLiU"/>
      <w:spacing w:val="10"/>
      <w:sz w:val="22"/>
      <w:szCs w:val="22"/>
    </w:rPr>
  </w:style>
  <w:style w:type="paragraph" w:customStyle="1" w:styleId="49">
    <w:name w:val="样式4"/>
    <w:qFormat/>
    <w:uiPriority w:val="0"/>
    <w:rPr>
      <w:rFonts w:ascii="Calibri" w:hAnsi="Calibri" w:eastAsia="宋体" w:cs="Times New Roman"/>
      <w:sz w:val="21"/>
      <w:szCs w:val="21"/>
      <w:lang w:val="en-US" w:eastAsia="zh-CN" w:bidi="ar-SA"/>
    </w:rPr>
  </w:style>
  <w:style w:type="paragraph" w:customStyle="1" w:styleId="50">
    <w:name w:val="Default"/>
    <w:uiPriority w:val="0"/>
    <w:rPr>
      <w:rFonts w:ascii="微软雅黑" w:hAnsi="微软雅黑" w:eastAsia="微软雅黑" w:cs="Times New Roman"/>
      <w:color w:val="000000"/>
      <w:sz w:val="24"/>
      <w:szCs w:val="24"/>
      <w:lang w:val="en-US" w:eastAsia="zh-CN" w:bidi="ar-SA"/>
    </w:rPr>
  </w:style>
  <w:style w:type="character" w:customStyle="1" w:styleId="51">
    <w:name w:val="批注框文本 Char"/>
    <w:basedOn w:val="27"/>
    <w:link w:val="15"/>
    <w:semiHidden/>
    <w:uiPriority w:val="99"/>
    <w:rPr>
      <w:sz w:val="18"/>
      <w:szCs w:val="18"/>
    </w:rPr>
  </w:style>
  <w:style w:type="character" w:customStyle="1" w:styleId="52">
    <w:name w:val="ext_valign_sup"/>
    <w:basedOn w:val="2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9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5521</Words>
  <Characters>31474</Characters>
  <Lines>262</Lines>
  <Paragraphs>73</Paragraphs>
  <TotalTime>0</TotalTime>
  <ScaleCrop>false</ScaleCrop>
  <LinksUpToDate>false</LinksUpToDate>
  <CharactersWithSpaces>36922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2018-08-04T14:19:00Z</dcterms:created>
  <dc:creator>Jacob</dc:creator>
  <cp:lastModifiedBy>root</cp:lastModifiedBy>
  <dcterms:modified xsi:type="dcterms:W3CDTF">2018-08-09T16:44:46Z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