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</w:t>
      </w:r>
      <w:r>
        <w:rPr/>
        <w:t>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2023-01-03T16:59:29Z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