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B02" w:rsidRDefault="00C25B02" w:rsidP="00C25B02"/>
    <w:p w:rsidR="00C25B02" w:rsidRDefault="00C25B02" w:rsidP="00C25B02"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愿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</w:p>
    <w:p w:rsidR="00C25B02" w:rsidRDefault="00C25B02" w:rsidP="00C25B02"/>
    <w:p w:rsidR="00C25B02" w:rsidRDefault="00C25B02" w:rsidP="00C25B02">
      <w:pPr>
        <w:pStyle w:val="4"/>
        <w:jc w:val="center"/>
        <w:rPr>
          <w:rFonts w:hint="eastAsia"/>
        </w:rPr>
      </w:pPr>
      <w:r>
        <w:rPr>
          <w:rFonts w:hint="eastAsia"/>
        </w:rPr>
        <w:t>题目；认识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....</w:t>
      </w:r>
    </w:p>
    <w:p w:rsidR="00C25B02" w:rsidRDefault="00C25B02" w:rsidP="00C25B02"/>
    <w:p w:rsidR="00C25B02" w:rsidRDefault="00C25B02" w:rsidP="00C25B02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：什么事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？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ab/>
        <w:t xml:space="preserve">JavaScript </w:t>
      </w:r>
      <w:r>
        <w:rPr>
          <w:rFonts w:hint="eastAsia"/>
        </w:rPr>
        <w:t>是一种轻量级，解释性函数优先，基于对象的多范式脚本语言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发明人：美国人</w:t>
      </w:r>
      <w:r>
        <w:rPr>
          <w:rFonts w:hint="eastAsia"/>
        </w:rPr>
        <w:t xml:space="preserve"> </w:t>
      </w:r>
      <w:r>
        <w:rPr>
          <w:rFonts w:hint="eastAsia"/>
        </w:rPr>
        <w:t>布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登</w:t>
      </w:r>
      <w:r>
        <w:rPr>
          <w:rFonts w:hint="eastAsia"/>
        </w:rPr>
        <w:t>.</w:t>
      </w:r>
      <w:r>
        <w:rPr>
          <w:rFonts w:hint="eastAsia"/>
        </w:rPr>
        <w:t>艾奇于</w:t>
      </w:r>
      <w:r>
        <w:rPr>
          <w:rFonts w:hint="eastAsia"/>
        </w:rPr>
        <w:t>1995</w:t>
      </w:r>
      <w:r>
        <w:rPr>
          <w:rFonts w:hint="eastAsia"/>
        </w:rPr>
        <w:t>年开发完成，第一个浏览器网景公司的浏览器导航者第一次使用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,</w:t>
      </w:r>
    </w:p>
    <w:p w:rsidR="00C25B02" w:rsidRDefault="00C25B02" w:rsidP="00C25B02">
      <w:r>
        <w:tab/>
      </w:r>
      <w:proofErr w:type="spellStart"/>
      <w:r>
        <w:t>ECMAscript</w:t>
      </w:r>
      <w:proofErr w:type="spellEnd"/>
      <w:r>
        <w:t>--&gt;ECMA2015---&gt;ECMA2016</w:t>
      </w:r>
    </w:p>
    <w:p w:rsidR="00C25B02" w:rsidRDefault="00C25B02" w:rsidP="00C25B02">
      <w:pPr>
        <w:pStyle w:val="2"/>
        <w:rPr>
          <w:rFonts w:hint="eastAsia"/>
        </w:rPr>
      </w:pPr>
      <w:r>
        <w:rPr>
          <w:rFonts w:hint="eastAsia"/>
        </w:rPr>
        <w:t>2.JS</w:t>
      </w:r>
      <w:r>
        <w:rPr>
          <w:rFonts w:hint="eastAsia"/>
        </w:rPr>
        <w:t>的特点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）解释性</w:t>
      </w:r>
      <w:bookmarkStart w:id="0" w:name="_GoBack"/>
      <w:bookmarkEnd w:id="0"/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）基于对象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）事件驱动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）安全性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</w:t>
      </w:r>
      <w:r>
        <w:rPr>
          <w:rFonts w:hint="eastAsia"/>
        </w:rPr>
        <w:t>1</w:t>
      </w:r>
      <w:r>
        <w:rPr>
          <w:rFonts w:hint="eastAsia"/>
        </w:rPr>
        <w:t>属性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方法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事件</w:t>
      </w:r>
    </w:p>
    <w:p w:rsidR="00C25B02" w:rsidRDefault="00C25B02" w:rsidP="00C25B02">
      <w:pPr>
        <w:pStyle w:val="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词法符号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--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编码（</w:t>
      </w:r>
      <w:r>
        <w:rPr>
          <w:rFonts w:hint="eastAsia"/>
        </w:rPr>
        <w:t>16</w:t>
      </w:r>
      <w:r>
        <w:rPr>
          <w:rFonts w:hint="eastAsia"/>
        </w:rPr>
        <w:t>位）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大小写：敏感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空白符和换行符：忽略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 xml:space="preserve">--     </w:t>
      </w:r>
      <w:r>
        <w:rPr>
          <w:rFonts w:hint="eastAsia"/>
        </w:rPr>
        <w:t>；（可选）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注释：</w:t>
      </w:r>
      <w:r>
        <w:rPr>
          <w:rFonts w:hint="eastAsia"/>
        </w:rPr>
        <w:t>//     /*....*/</w:t>
      </w:r>
    </w:p>
    <w:p w:rsidR="00C25B02" w:rsidRDefault="00C25B02" w:rsidP="00C25B02">
      <w:pPr>
        <w:pStyle w:val="3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数据类型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---Number</w:t>
      </w:r>
      <w:r>
        <w:rPr>
          <w:rFonts w:hint="eastAsia"/>
        </w:rPr>
        <w:t>（数字）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---String(</w:t>
      </w:r>
      <w:r>
        <w:rPr>
          <w:rFonts w:hint="eastAsia"/>
        </w:rPr>
        <w:t>字符串</w:t>
      </w:r>
      <w:r>
        <w:rPr>
          <w:rFonts w:hint="eastAsia"/>
        </w:rPr>
        <w:t>)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---Boolean</w:t>
      </w:r>
      <w:r>
        <w:rPr>
          <w:rFonts w:hint="eastAsia"/>
        </w:rPr>
        <w:t>（布尔）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---undefined</w:t>
      </w:r>
      <w:r>
        <w:rPr>
          <w:rFonts w:hint="eastAsia"/>
        </w:rPr>
        <w:t>（未定义）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---null(</w:t>
      </w:r>
      <w:r>
        <w:rPr>
          <w:rFonts w:hint="eastAsia"/>
        </w:rPr>
        <w:t>空</w:t>
      </w:r>
      <w:r>
        <w:rPr>
          <w:rFonts w:hint="eastAsia"/>
        </w:rPr>
        <w:t>)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6--Object</w:t>
      </w:r>
      <w:r>
        <w:rPr>
          <w:rFonts w:hint="eastAsia"/>
        </w:rPr>
        <w:t>（对象）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lastRenderedPageBreak/>
        <w:t xml:space="preserve">Object/Number/String/Boolean/Array/ Date/Math/Regex/Error/Function/Global   </w:t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种）</w:t>
      </w:r>
    </w:p>
    <w:p w:rsidR="00C25B02" w:rsidRDefault="00C25B02" w:rsidP="00C25B02"/>
    <w:p w:rsidR="00C25B02" w:rsidRDefault="00C25B02" w:rsidP="00C25B02">
      <w:pPr>
        <w:pStyle w:val="3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字面量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基本：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数字字面量：</w:t>
      </w:r>
      <w:r>
        <w:rPr>
          <w:rFonts w:hint="eastAsia"/>
        </w:rPr>
        <w:t>1341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字符串字面量：“</w:t>
      </w:r>
      <w:r>
        <w:rPr>
          <w:rFonts w:hint="eastAsia"/>
        </w:rPr>
        <w:t>OK</w:t>
      </w:r>
      <w:r>
        <w:rPr>
          <w:rFonts w:hint="eastAsia"/>
        </w:rPr>
        <w:t>”，“</w:t>
      </w:r>
      <w:r>
        <w:rPr>
          <w:rFonts w:hint="eastAsia"/>
        </w:rPr>
        <w:t>hello</w:t>
      </w:r>
      <w:r>
        <w:rPr>
          <w:rFonts w:hint="eastAsia"/>
        </w:rPr>
        <w:t>”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__</w:t>
      </w:r>
      <w:r>
        <w:rPr>
          <w:rFonts w:hint="eastAsia"/>
        </w:rPr>
        <w:t>布尔字面量：</w:t>
      </w:r>
      <w:proofErr w:type="gramStart"/>
      <w:r>
        <w:rPr>
          <w:rFonts w:hint="eastAsia"/>
        </w:rPr>
        <w:t>true/false</w:t>
      </w:r>
      <w:proofErr w:type="gramEnd"/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复合：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数组字面量：</w:t>
      </w:r>
      <w:r>
        <w:rPr>
          <w:rFonts w:hint="eastAsia"/>
        </w:rPr>
        <w:t>[]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--------</w:t>
      </w:r>
      <w:r>
        <w:rPr>
          <w:rFonts w:hint="eastAsia"/>
        </w:rPr>
        <w:t>对象字面量：</w:t>
      </w:r>
      <w:r>
        <w:rPr>
          <w:rFonts w:hint="eastAsia"/>
        </w:rPr>
        <w:t>{}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其他：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函数字面量：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){}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___</w:t>
      </w:r>
      <w:r>
        <w:rPr>
          <w:rFonts w:hint="eastAsia"/>
        </w:rPr>
        <w:t>正则表达式字面量：</w:t>
      </w:r>
      <w:r>
        <w:rPr>
          <w:rFonts w:hint="eastAsia"/>
        </w:rPr>
        <w:t>//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---</w:t>
      </w:r>
      <w:proofErr w:type="spellStart"/>
      <w:r>
        <w:rPr>
          <w:rFonts w:hint="eastAsia"/>
        </w:rPr>
        <w:t>undefind</w:t>
      </w:r>
      <w:proofErr w:type="spellEnd"/>
      <w:r>
        <w:rPr>
          <w:rFonts w:hint="eastAsia"/>
        </w:rPr>
        <w:t>字面量：</w:t>
      </w:r>
      <w:proofErr w:type="spellStart"/>
      <w:proofErr w:type="gramStart"/>
      <w:r>
        <w:rPr>
          <w:rFonts w:hint="eastAsia"/>
        </w:rPr>
        <w:t>undefind</w:t>
      </w:r>
      <w:proofErr w:type="spellEnd"/>
      <w:proofErr w:type="gramEnd"/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---null</w:t>
      </w:r>
      <w:r>
        <w:rPr>
          <w:rFonts w:hint="eastAsia"/>
        </w:rPr>
        <w:t>字面量：</w:t>
      </w:r>
      <w:proofErr w:type="gramStart"/>
      <w:r>
        <w:rPr>
          <w:rFonts w:hint="eastAsia"/>
        </w:rPr>
        <w:t>null</w:t>
      </w:r>
      <w:proofErr w:type="gramEnd"/>
    </w:p>
    <w:p w:rsidR="00C25B02" w:rsidRDefault="00C25B02" w:rsidP="00C25B02"/>
    <w:p w:rsidR="00C25B02" w:rsidRDefault="00C25B02" w:rsidP="00C25B02">
      <w:pPr>
        <w:pStyle w:val="3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变量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定义变量：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变量名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变量赋值：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变量作用域：</w:t>
      </w:r>
    </w:p>
    <w:p w:rsidR="00C25B02" w:rsidRDefault="00C25B02" w:rsidP="00C25B02"/>
    <w:p w:rsidR="00C25B02" w:rsidRDefault="00C25B02" w:rsidP="00C25B02">
      <w:pPr>
        <w:pStyle w:val="3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运算符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算术：</w:t>
      </w:r>
      <w:r>
        <w:rPr>
          <w:rFonts w:hint="eastAsia"/>
        </w:rPr>
        <w:t xml:space="preserve"> + - * / % ++ --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关系：</w:t>
      </w:r>
      <w:r>
        <w:rPr>
          <w:rFonts w:hint="eastAsia"/>
        </w:rPr>
        <w:t>&gt;&gt;=&lt;&lt;=  == ===(</w:t>
      </w:r>
      <w:r>
        <w:rPr>
          <w:rFonts w:hint="eastAsia"/>
        </w:rPr>
        <w:t>全等</w:t>
      </w:r>
      <w:r>
        <w:rPr>
          <w:rFonts w:hint="eastAsia"/>
        </w:rPr>
        <w:t>) &lt;&gt;</w:t>
      </w:r>
    </w:p>
    <w:p w:rsidR="00C25B02" w:rsidRDefault="00C25B02" w:rsidP="00C25B02">
      <w:r>
        <w:t>!=</w:t>
      </w:r>
    </w:p>
    <w:p w:rsidR="00C25B02" w:rsidRDefault="00C25B02" w:rsidP="00C25B02"/>
    <w:p w:rsidR="00C25B02" w:rsidRDefault="00C25B02" w:rsidP="00C25B02">
      <w:pPr>
        <w:rPr>
          <w:rFonts w:hint="eastAsia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逻辑：</w:t>
      </w:r>
      <w:r>
        <w:rPr>
          <w:rFonts w:hint="eastAsia"/>
        </w:rPr>
        <w:t xml:space="preserve"> </w:t>
      </w:r>
      <w:r>
        <w:rPr>
          <w:rFonts w:hint="eastAsia"/>
        </w:rPr>
        <w:t>非（对立）！</w:t>
      </w:r>
      <w:r>
        <w:rPr>
          <w:rFonts w:hint="eastAsia"/>
        </w:rPr>
        <w:t xml:space="preserve"> </w:t>
      </w:r>
      <w:r>
        <w:rPr>
          <w:rFonts w:hint="eastAsia"/>
        </w:rPr>
        <w:t>与（串联）</w:t>
      </w:r>
      <w:r>
        <w:rPr>
          <w:rFonts w:hint="eastAsia"/>
        </w:rPr>
        <w:t xml:space="preserve">&amp;&amp;  </w:t>
      </w:r>
      <w:r>
        <w:rPr>
          <w:rFonts w:hint="eastAsia"/>
        </w:rPr>
        <w:t>或（并联）</w:t>
      </w:r>
      <w:r>
        <w:rPr>
          <w:rFonts w:hint="eastAsia"/>
        </w:rPr>
        <w:t xml:space="preserve">|| 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其他：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，</w:t>
      </w:r>
      <w:r>
        <w:rPr>
          <w:rFonts w:hint="eastAsia"/>
        </w:rPr>
        <w:t xml:space="preserve">.[] </w:t>
      </w:r>
      <w:proofErr w:type="spellStart"/>
      <w:proofErr w:type="gram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instanceof</w:t>
      </w:r>
      <w:proofErr w:type="spellEnd"/>
      <w:proofErr w:type="gramEnd"/>
      <w:r>
        <w:rPr>
          <w:rFonts w:hint="eastAsia"/>
        </w:rPr>
        <w:t xml:space="preserve"> new ?: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赋值：</w:t>
      </w:r>
      <w:r>
        <w:rPr>
          <w:rFonts w:hint="eastAsia"/>
        </w:rPr>
        <w:t>= +=  -=  *=  /= %=</w:t>
      </w:r>
    </w:p>
    <w:p w:rsidR="00C25B02" w:rsidRDefault="00C25B02" w:rsidP="00C25B02"/>
    <w:p w:rsidR="00C25B02" w:rsidRDefault="00C25B02" w:rsidP="00C25B02">
      <w:pPr>
        <w:pStyle w:val="3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表达式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通过运算符，将操作数链接起来的式子。</w:t>
      </w:r>
    </w:p>
    <w:p w:rsidR="00C25B02" w:rsidRDefault="00C25B02" w:rsidP="00C25B02"/>
    <w:p w:rsidR="00C25B02" w:rsidRDefault="00C25B02" w:rsidP="00C25B02">
      <w:pPr>
        <w:pStyle w:val="3"/>
      </w:pPr>
    </w:p>
    <w:p w:rsidR="00C25B02" w:rsidRDefault="00C25B02" w:rsidP="00C25B02">
      <w:pPr>
        <w:pStyle w:val="3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语句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——表达式语句：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——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C25B02" w:rsidRDefault="00C25B02" w:rsidP="00C25B02">
      <w:r>
        <w:tab/>
        <w:t xml:space="preserve">    state1</w:t>
      </w:r>
    </w:p>
    <w:p w:rsidR="00C25B02" w:rsidRDefault="00C25B02" w:rsidP="00C25B02">
      <w:r>
        <w:tab/>
      </w:r>
      <w:proofErr w:type="gramStart"/>
      <w:r>
        <w:t>}else</w:t>
      </w:r>
      <w:proofErr w:type="gramEnd"/>
      <w:r>
        <w:t>{</w:t>
      </w:r>
    </w:p>
    <w:p w:rsidR="00C25B02" w:rsidRDefault="00C25B02" w:rsidP="00C25B02">
      <w:r>
        <w:tab/>
      </w:r>
      <w:r>
        <w:tab/>
        <w:t>state2;</w:t>
      </w:r>
    </w:p>
    <w:p w:rsidR="00C25B02" w:rsidRDefault="00C25B02" w:rsidP="00C25B02">
      <w:r>
        <w:tab/>
        <w:t>}</w:t>
      </w:r>
    </w:p>
    <w:p w:rsidR="00C25B02" w:rsidRDefault="00C25B02" w:rsidP="00C25B02"/>
    <w:p w:rsidR="00C25B02" w:rsidRDefault="00C25B02" w:rsidP="00C25B02">
      <w:pPr>
        <w:rPr>
          <w:rFonts w:hint="eastAsia"/>
        </w:rPr>
      </w:pPr>
      <w:proofErr w:type="spellStart"/>
      <w:r>
        <w:rPr>
          <w:rFonts w:hint="eastAsia"/>
        </w:rPr>
        <w:t>ctrl+shift+H</w:t>
      </w:r>
      <w:proofErr w:type="spellEnd"/>
      <w:r>
        <w:rPr>
          <w:rFonts w:hint="eastAsia"/>
        </w:rPr>
        <w:t>:</w:t>
      </w:r>
      <w:r>
        <w:rPr>
          <w:rFonts w:hint="eastAsia"/>
        </w:rPr>
        <w:t>自动对齐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ctrl+alt+2:</w:t>
      </w:r>
      <w:r>
        <w:rPr>
          <w:rFonts w:hint="eastAsia"/>
        </w:rPr>
        <w:t>分屏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tab</w:t>
      </w:r>
      <w:r>
        <w:rPr>
          <w:rFonts w:hint="eastAsia"/>
        </w:rPr>
        <w:t>自动补全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-----switch(</w:t>
      </w:r>
      <w:r>
        <w:rPr>
          <w:rFonts w:hint="eastAsia"/>
        </w:rPr>
        <w:t>条件</w:t>
      </w:r>
      <w:r>
        <w:rPr>
          <w:rFonts w:hint="eastAsia"/>
        </w:rPr>
        <w:t>)...</w:t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>..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-----for(</w:t>
      </w:r>
      <w:r>
        <w:rPr>
          <w:rFonts w:hint="eastAsia"/>
        </w:rPr>
        <w:t>初值</w:t>
      </w:r>
      <w:r>
        <w:rPr>
          <w:rFonts w:hint="eastAsia"/>
        </w:rPr>
        <w:t>;</w:t>
      </w:r>
      <w:r>
        <w:rPr>
          <w:rFonts w:hint="eastAsia"/>
        </w:rPr>
        <w:t>终值</w:t>
      </w:r>
      <w:r>
        <w:rPr>
          <w:rFonts w:hint="eastAsia"/>
        </w:rPr>
        <w:t>;</w:t>
      </w:r>
      <w:r>
        <w:rPr>
          <w:rFonts w:hint="eastAsia"/>
        </w:rPr>
        <w:t>增量</w:t>
      </w:r>
      <w:r>
        <w:rPr>
          <w:rFonts w:hint="eastAsia"/>
        </w:rPr>
        <w:t>){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>;</w:t>
      </w:r>
    </w:p>
    <w:p w:rsidR="00C25B02" w:rsidRDefault="00C25B02" w:rsidP="00C25B02">
      <w:r>
        <w:t>}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取整数函数</w:t>
      </w: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();</w:t>
      </w:r>
    </w:p>
    <w:p w:rsidR="00C25B02" w:rsidRDefault="00C25B02" w:rsidP="00C25B02">
      <w:r>
        <w:t>-----</w:t>
      </w:r>
      <w:proofErr w:type="gramStart"/>
      <w:r>
        <w:t>for(</w:t>
      </w:r>
      <w:proofErr w:type="gramEnd"/>
      <w:r>
        <w:t>i in Array/</w:t>
      </w:r>
      <w:proofErr w:type="spellStart"/>
      <w:r>
        <w:t>Objecct</w:t>
      </w:r>
      <w:proofErr w:type="spellEnd"/>
      <w:r>
        <w:t>){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语句</w:t>
      </w:r>
    </w:p>
    <w:p w:rsidR="00C25B02" w:rsidRDefault="00C25B02" w:rsidP="00C25B02">
      <w:r>
        <w:t>}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-----while(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语句体</w:t>
      </w:r>
    </w:p>
    <w:p w:rsidR="00C25B02" w:rsidRDefault="00C25B02" w:rsidP="00C25B02">
      <w:r>
        <w:t>}</w:t>
      </w:r>
    </w:p>
    <w:p w:rsidR="00C25B02" w:rsidRDefault="00C25B02" w:rsidP="00C25B02">
      <w:r>
        <w:t>-----</w:t>
      </w:r>
      <w:proofErr w:type="gramStart"/>
      <w:r>
        <w:t>do{</w:t>
      </w:r>
      <w:proofErr w:type="gramEnd"/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语句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}while(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C25B02" w:rsidRDefault="00C25B02" w:rsidP="00C25B02"/>
    <w:p w:rsidR="00C25B02" w:rsidRDefault="00C25B02" w:rsidP="00C25B02">
      <w:pPr>
        <w:rPr>
          <w:rFonts w:hint="eastAsia"/>
        </w:rPr>
      </w:pPr>
      <w:r>
        <w:rPr>
          <w:rFonts w:hint="eastAsia"/>
        </w:rPr>
        <w:t>课堂操作：将学生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成绩存储到数组中，然后根据分数</w:t>
      </w:r>
      <w:proofErr w:type="gramStart"/>
      <w:r>
        <w:rPr>
          <w:rFonts w:hint="eastAsia"/>
        </w:rPr>
        <w:t>段显示</w:t>
      </w:r>
      <w:proofErr w:type="gramEnd"/>
      <w:r>
        <w:rPr>
          <w:rFonts w:hint="eastAsia"/>
        </w:rPr>
        <w:t>是“不及格”</w:t>
      </w:r>
    </w:p>
    <w:p w:rsidR="00701DE1" w:rsidRDefault="00C25B02" w:rsidP="00C25B02">
      <w:pPr>
        <w:rPr>
          <w:rFonts w:hint="eastAsia"/>
        </w:rPr>
      </w:pPr>
      <w:r>
        <w:rPr>
          <w:rFonts w:hint="eastAsia"/>
        </w:rPr>
        <w:t>，“及格”，“中等”，“良好”和“优秀”</w:t>
      </w:r>
    </w:p>
    <w:p w:rsidR="00C25B02" w:rsidRDefault="00C25B02" w:rsidP="00C25B02">
      <w:pPr>
        <w:rPr>
          <w:rFonts w:hint="eastAsia"/>
        </w:rPr>
      </w:pPr>
    </w:p>
    <w:p w:rsidR="00C25B02" w:rsidRDefault="00C25B02" w:rsidP="00C25B02">
      <w:pPr>
        <w:rPr>
          <w:rFonts w:hint="eastAsia"/>
        </w:rPr>
      </w:pPr>
    </w:p>
    <w:p w:rsidR="00C25B02" w:rsidRDefault="00C25B02" w:rsidP="00C25B02">
      <w:pPr>
        <w:pStyle w:val="a3"/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DOM</w:t>
      </w:r>
      <w:r>
        <w:rPr>
          <w:rFonts w:hint="eastAsia"/>
        </w:rPr>
        <w:t>元素的选取</w:t>
      </w:r>
    </w:p>
    <w:p w:rsidR="00C25B02" w:rsidRDefault="00C25B02" w:rsidP="00C25B02"/>
    <w:p w:rsidR="00C25B02" w:rsidRDefault="00C25B02" w:rsidP="00C25B02">
      <w:pPr>
        <w:pStyle w:val="3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：根据</w:t>
      </w:r>
      <w:r>
        <w:rPr>
          <w:rFonts w:hint="eastAsia"/>
        </w:rPr>
        <w:t>id</w:t>
      </w:r>
      <w:r>
        <w:rPr>
          <w:rFonts w:hint="eastAsia"/>
        </w:rPr>
        <w:t>选取元素</w:t>
      </w:r>
    </w:p>
    <w:p w:rsidR="00C25B02" w:rsidRDefault="00C25B02" w:rsidP="00C25B02">
      <w:proofErr w:type="spellStart"/>
      <w:proofErr w:type="gramStart"/>
      <w:r>
        <w:t>document.getElementById</w:t>
      </w:r>
      <w:proofErr w:type="spellEnd"/>
      <w:r>
        <w:t>()</w:t>
      </w:r>
      <w:proofErr w:type="gramEnd"/>
    </w:p>
    <w:p w:rsidR="00C25B02" w:rsidRDefault="00C25B02" w:rsidP="00C25B02">
      <w:pPr>
        <w:pStyle w:val="3"/>
        <w:rPr>
          <w:rFonts w:hint="eastAsia"/>
        </w:rPr>
      </w:pPr>
      <w:r>
        <w:rPr>
          <w:rFonts w:hint="eastAsia"/>
        </w:rPr>
        <w:lastRenderedPageBreak/>
        <w:t>二：根据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(</w:t>
      </w:r>
      <w:r>
        <w:rPr>
          <w:rFonts w:hint="eastAsia"/>
        </w:rPr>
        <w:t>标记名</w:t>
      </w:r>
      <w:r>
        <w:rPr>
          <w:rFonts w:hint="eastAsia"/>
        </w:rPr>
        <w:t>)</w:t>
      </w:r>
      <w:r>
        <w:rPr>
          <w:rFonts w:hint="eastAsia"/>
        </w:rPr>
        <w:t>选取元素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document</w:t>
      </w:r>
      <w:r>
        <w:rPr>
          <w:rFonts w:hint="eastAsia"/>
        </w:rPr>
        <w:t>。</w:t>
      </w:r>
      <w:proofErr w:type="spellStart"/>
      <w:proofErr w:type="gramStart"/>
      <w:r>
        <w:rPr>
          <w:rFonts w:hint="eastAsia"/>
        </w:rPr>
        <w:t>getElementsByTagName</w:t>
      </w:r>
      <w:proofErr w:type="spellEnd"/>
      <w:r>
        <w:rPr>
          <w:rFonts w:hint="eastAsia"/>
        </w:rPr>
        <w:t>()</w:t>
      </w:r>
      <w:proofErr w:type="gramEnd"/>
    </w:p>
    <w:p w:rsidR="00C25B02" w:rsidRDefault="00C25B02" w:rsidP="00C25B02">
      <w:proofErr w:type="spellStart"/>
      <w:proofErr w:type="gramStart"/>
      <w:r>
        <w:t>el.getElementsByTagName</w:t>
      </w:r>
      <w:proofErr w:type="spellEnd"/>
      <w:r>
        <w:t>()</w:t>
      </w:r>
      <w:proofErr w:type="gramEnd"/>
    </w:p>
    <w:p w:rsidR="00C25B02" w:rsidRDefault="00C25B02" w:rsidP="00C25B02">
      <w:pPr>
        <w:pStyle w:val="3"/>
      </w:pPr>
    </w:p>
    <w:p w:rsidR="00C25B02" w:rsidRDefault="00C25B02" w:rsidP="00C25B02">
      <w:pPr>
        <w:pStyle w:val="3"/>
        <w:rPr>
          <w:rFonts w:hint="eastAsia"/>
        </w:rPr>
      </w:pPr>
      <w:r>
        <w:rPr>
          <w:rFonts w:hint="eastAsia"/>
        </w:rPr>
        <w:t>三：根据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(</w:t>
      </w:r>
      <w:r>
        <w:rPr>
          <w:rFonts w:hint="eastAsia"/>
        </w:rPr>
        <w:t>类名</w:t>
      </w:r>
      <w:r>
        <w:rPr>
          <w:rFonts w:hint="eastAsia"/>
        </w:rPr>
        <w:t>)</w:t>
      </w:r>
      <w:r>
        <w:rPr>
          <w:rFonts w:hint="eastAsia"/>
        </w:rPr>
        <w:t>选取元素</w:t>
      </w:r>
    </w:p>
    <w:p w:rsidR="00C25B02" w:rsidRDefault="00C25B02" w:rsidP="00C25B02">
      <w:proofErr w:type="spellStart"/>
      <w:proofErr w:type="gramStart"/>
      <w:r>
        <w:t>document.getElementsByTagName</w:t>
      </w:r>
      <w:proofErr w:type="spellEnd"/>
      <w:r>
        <w:t>(</w:t>
      </w:r>
      <w:proofErr w:type="gramEnd"/>
      <w:r>
        <w:t>);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tip:</w:t>
      </w:r>
      <w:r>
        <w:rPr>
          <w:rFonts w:hint="eastAsia"/>
        </w:rPr>
        <w:t>兼容性不好</w:t>
      </w:r>
    </w:p>
    <w:p w:rsidR="00C25B02" w:rsidRDefault="00C25B02" w:rsidP="00C25B02"/>
    <w:p w:rsidR="00C25B02" w:rsidRDefault="00C25B02" w:rsidP="00C25B02">
      <w:pPr>
        <w:pStyle w:val="3"/>
        <w:rPr>
          <w:rFonts w:hint="eastAsia"/>
        </w:rPr>
      </w:pPr>
      <w:r>
        <w:rPr>
          <w:rFonts w:hint="eastAsia"/>
        </w:rPr>
        <w:t>四：根据</w:t>
      </w:r>
      <w:r>
        <w:rPr>
          <w:rFonts w:hint="eastAsia"/>
        </w:rPr>
        <w:t>DOM</w:t>
      </w:r>
      <w:r>
        <w:rPr>
          <w:rFonts w:hint="eastAsia"/>
        </w:rPr>
        <w:t>扩展方法选取元素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只能选取一个查找的元素</w:t>
      </w:r>
    </w:p>
    <w:p w:rsidR="00C25B02" w:rsidRDefault="00C25B02" w:rsidP="00C25B0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>=</w:t>
      </w:r>
      <w:proofErr w:type="spellStart"/>
      <w:r>
        <w:t>document.querySelector</w:t>
      </w:r>
      <w:proofErr w:type="spellEnd"/>
      <w:r>
        <w:t>();</w:t>
      </w:r>
    </w:p>
    <w:p w:rsidR="00C25B02" w:rsidRDefault="00C25B02" w:rsidP="00C25B02"/>
    <w:p w:rsidR="00C25B02" w:rsidRDefault="00C25B02" w:rsidP="00C25B0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选择所有符合条件的元素</w:t>
      </w:r>
    </w:p>
    <w:p w:rsidR="00C25B02" w:rsidRDefault="00C25B02" w:rsidP="00C25B02">
      <w:proofErr w:type="spellStart"/>
      <w:proofErr w:type="gramStart"/>
      <w:r>
        <w:t>document.querySelectorAll</w:t>
      </w:r>
      <w:proofErr w:type="spellEnd"/>
      <w:r>
        <w:t>(</w:t>
      </w:r>
      <w:proofErr w:type="gramEnd"/>
      <w:r>
        <w:t>);</w:t>
      </w:r>
    </w:p>
    <w:p w:rsidR="00C25B02" w:rsidRDefault="00C25B02" w:rsidP="00C25B02"/>
    <w:p w:rsidR="00C25B02" w:rsidRDefault="00C25B02" w:rsidP="00C25B02">
      <w:pPr>
        <w:pStyle w:val="3"/>
        <w:rPr>
          <w:rFonts w:hint="eastAsia"/>
        </w:rPr>
      </w:pPr>
      <w:r>
        <w:rPr>
          <w:rFonts w:hint="eastAsia"/>
        </w:rPr>
        <w:t>五、在项目开发中选取元素的方法</w:t>
      </w:r>
    </w:p>
    <w:p w:rsidR="00C25B02" w:rsidRDefault="00C25B02" w:rsidP="00C25B02"/>
    <w:p w:rsidR="00C25B02" w:rsidRDefault="00C25B02" w:rsidP="00C25B02">
      <w:proofErr w:type="spellStart"/>
      <w:proofErr w:type="gramStart"/>
      <w:r>
        <w:t>var</w:t>
      </w:r>
      <w:proofErr w:type="spellEnd"/>
      <w:proofErr w:type="gramEnd"/>
      <w:r>
        <w:t xml:space="preserve"> $=function(</w:t>
      </w:r>
      <w:proofErr w:type="spellStart"/>
      <w:r>
        <w:t>sel</w:t>
      </w:r>
      <w:proofErr w:type="spellEnd"/>
      <w:r>
        <w:t>){</w:t>
      </w:r>
    </w:p>
    <w:p w:rsidR="00C25B02" w:rsidRDefault="00C25B02" w:rsidP="00C25B02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document.querySelectorAll</w:t>
      </w:r>
      <w:proofErr w:type="spellEnd"/>
      <w:r>
        <w:t>(</w:t>
      </w:r>
      <w:proofErr w:type="spellStart"/>
      <w:r>
        <w:t>sel</w:t>
      </w:r>
      <w:proofErr w:type="spellEnd"/>
      <w:r>
        <w:t>);</w:t>
      </w:r>
    </w:p>
    <w:p w:rsidR="00C25B02" w:rsidRDefault="00C25B02" w:rsidP="00C25B02">
      <w:pPr>
        <w:pStyle w:val="3"/>
      </w:pPr>
      <w:r>
        <w:t>}</w:t>
      </w:r>
    </w:p>
    <w:p w:rsidR="00C25B02" w:rsidRDefault="00C25B02" w:rsidP="00C25B02">
      <w:pPr>
        <w:pStyle w:val="3"/>
        <w:rPr>
          <w:rFonts w:hint="eastAsia"/>
        </w:rPr>
      </w:pPr>
      <w:r>
        <w:rPr>
          <w:rFonts w:hint="eastAsia"/>
        </w:rPr>
        <w:t>六、课堂操作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选取元素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闭包的使用</w:t>
      </w:r>
    </w:p>
    <w:p w:rsidR="00C25B02" w:rsidRDefault="00C25B02" w:rsidP="00C25B02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add=function(){</w:t>
      </w:r>
    </w:p>
    <w:p w:rsidR="00C25B02" w:rsidRDefault="00C25B02" w:rsidP="00C25B02">
      <w:r>
        <w:t xml:space="preserve">  </w:t>
      </w:r>
      <w:r>
        <w:tab/>
        <w:t xml:space="preserve">  </w:t>
      </w:r>
      <w:proofErr w:type="gramStart"/>
      <w:r>
        <w:t>count=</w:t>
      </w:r>
      <w:proofErr w:type="gramEnd"/>
      <w:r>
        <w:t>10;</w:t>
      </w:r>
    </w:p>
    <w:p w:rsidR="00C25B02" w:rsidRDefault="00C25B02" w:rsidP="00C25B02">
      <w:r>
        <w:t xml:space="preserve">  </w:t>
      </w:r>
      <w:r>
        <w:tab/>
        <w:t xml:space="preserve">  </w:t>
      </w:r>
      <w:proofErr w:type="spellStart"/>
      <w:proofErr w:type="gramStart"/>
      <w:r>
        <w:t>feturn</w:t>
      </w:r>
      <w:proofErr w:type="spellEnd"/>
      <w:proofErr w:type="gramEnd"/>
      <w:r>
        <w:t xml:space="preserve"> function(){</w:t>
      </w:r>
    </w:p>
    <w:p w:rsidR="00C25B02" w:rsidRDefault="00C25B02" w:rsidP="00C25B02">
      <w:r>
        <w:t xml:space="preserve">  </w:t>
      </w:r>
      <w:r>
        <w:tab/>
        <w:t xml:space="preserve">  </w:t>
      </w:r>
      <w:r>
        <w:tab/>
      </w:r>
      <w:proofErr w:type="gramStart"/>
      <w:r>
        <w:t>consoloe.log(</w:t>
      </w:r>
      <w:proofErr w:type="gramEnd"/>
      <w:r>
        <w:t>count++);</w:t>
      </w:r>
    </w:p>
    <w:p w:rsidR="00C25B02" w:rsidRDefault="00C25B02" w:rsidP="00C25B02">
      <w:r>
        <w:t xml:space="preserve">  </w:t>
      </w:r>
      <w:r>
        <w:tab/>
        <w:t xml:space="preserve">  })()</w:t>
      </w:r>
    </w:p>
    <w:p w:rsidR="00C25B02" w:rsidRDefault="00C25B02" w:rsidP="00C25B02">
      <w:r>
        <w:lastRenderedPageBreak/>
        <w:t xml:space="preserve">  }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 xml:space="preserve"> 3.</w:t>
      </w:r>
      <w:r>
        <w:rPr>
          <w:rFonts w:hint="eastAsia"/>
        </w:rPr>
        <w:t>命名空间</w:t>
      </w:r>
    </w:p>
    <w:p w:rsidR="00C25B02" w:rsidRDefault="00C25B02" w:rsidP="00C25B02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ns1=(function(){</w:t>
      </w:r>
    </w:p>
    <w:p w:rsidR="00C25B02" w:rsidRDefault="00C25B02" w:rsidP="00C25B02">
      <w:r>
        <w:t xml:space="preserve"> </w:t>
      </w:r>
      <w:r>
        <w:tab/>
      </w:r>
      <w:r>
        <w:tab/>
        <w:t>...</w:t>
      </w:r>
    </w:p>
    <w:p w:rsidR="00C25B02" w:rsidRDefault="00C25B02" w:rsidP="00C25B02">
      <w:r>
        <w:t xml:space="preserve"> })()</w:t>
      </w:r>
    </w:p>
    <w:p w:rsidR="00C25B02" w:rsidRDefault="00C25B02" w:rsidP="00C25B02"/>
    <w:p w:rsidR="00C25B02" w:rsidRDefault="00C25B02" w:rsidP="00C25B02">
      <w:pPr>
        <w:rPr>
          <w:rFonts w:hint="eastAsia"/>
        </w:rPr>
      </w:pPr>
      <w:r>
        <w:rPr>
          <w:rFonts w:hint="eastAsia"/>
        </w:rPr>
        <w:t xml:space="preserve"> 4.</w:t>
      </w:r>
      <w:r>
        <w:rPr>
          <w:rFonts w:hint="eastAsia"/>
        </w:rPr>
        <w:t>事件加载方法</w:t>
      </w:r>
    </w:p>
    <w:p w:rsidR="00C25B02" w:rsidRDefault="00C25B02" w:rsidP="00C25B02">
      <w:r>
        <w:t xml:space="preserve"> </w:t>
      </w:r>
      <w:proofErr w:type="spellStart"/>
      <w:r>
        <w:t>ele.onclick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:rsidR="00C25B02" w:rsidRDefault="00C25B02" w:rsidP="00C25B02"/>
    <w:p w:rsidR="00C25B02" w:rsidRDefault="00C25B02" w:rsidP="00C25B02">
      <w:r>
        <w:t xml:space="preserve"> }</w:t>
      </w:r>
    </w:p>
    <w:p w:rsidR="00C25B02" w:rsidRDefault="00C25B02" w:rsidP="00C25B02"/>
    <w:p w:rsidR="00C25B02" w:rsidRDefault="00C25B02" w:rsidP="00C25B0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示例</w:t>
      </w:r>
    </w:p>
    <w:p w:rsidR="00C25B02" w:rsidRDefault="00C25B02" w:rsidP="00C25B02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$=function(</w:t>
      </w:r>
      <w:proofErr w:type="spellStart"/>
      <w:r>
        <w:t>sel</w:t>
      </w:r>
      <w:proofErr w:type="spellEnd"/>
      <w:r>
        <w:t>){</w:t>
      </w:r>
    </w:p>
    <w:p w:rsidR="00C25B02" w:rsidRDefault="00C25B02" w:rsidP="00C25B0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document.querySelectorAll</w:t>
      </w:r>
      <w:proofErr w:type="spellEnd"/>
      <w:r>
        <w:t>(</w:t>
      </w:r>
      <w:proofErr w:type="spellStart"/>
      <w:r>
        <w:t>sel</w:t>
      </w:r>
      <w:proofErr w:type="spellEnd"/>
      <w:r>
        <w:t>)</w:t>
      </w:r>
    </w:p>
    <w:p w:rsidR="00C25B02" w:rsidRDefault="00C25B02" w:rsidP="00C25B02">
      <w:r>
        <w:tab/>
      </w:r>
      <w:r>
        <w:tab/>
        <w:t>}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定义颜色数组</w:t>
      </w:r>
    </w:p>
    <w:p w:rsidR="00C25B02" w:rsidRDefault="00C25B02" w:rsidP="00C25B02">
      <w:r>
        <w:tab/>
      </w:r>
      <w:r>
        <w:tab/>
      </w:r>
      <w:proofErr w:type="spellStart"/>
      <w:r>
        <w:t>var</w:t>
      </w:r>
      <w:proofErr w:type="spellEnd"/>
      <w:r>
        <w:t xml:space="preserve"> color=['#f00','#00f','#ff9','#999','#cba'];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选取列表项</w:t>
      </w:r>
    </w:p>
    <w:p w:rsidR="00C25B02" w:rsidRDefault="00C25B02" w:rsidP="00C25B02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l=$('li');</w:t>
      </w:r>
    </w:p>
    <w:p w:rsidR="00C25B02" w:rsidRDefault="00C25B02" w:rsidP="00C25B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添加列表项背景色</w:t>
      </w:r>
    </w:p>
    <w:p w:rsidR="00C25B02" w:rsidRDefault="00C25B02" w:rsidP="00C25B02">
      <w:r>
        <w:tab/>
      </w:r>
      <w:r>
        <w:tab/>
        <w:t xml:space="preserve">// </w:t>
      </w:r>
      <w:proofErr w:type="gramStart"/>
      <w:r>
        <w:t>l[</w:t>
      </w:r>
      <w:proofErr w:type="gramEnd"/>
      <w:r>
        <w:t>1].</w:t>
      </w:r>
      <w:proofErr w:type="spellStart"/>
      <w:r>
        <w:t>style.cssText</w:t>
      </w:r>
      <w:proofErr w:type="spellEnd"/>
      <w:r>
        <w:t>="background:"+color[1]+"border:1px solid #333";</w:t>
      </w:r>
    </w:p>
    <w:sectPr w:rsidR="00C25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DE1"/>
    <w:rsid w:val="00701DE1"/>
    <w:rsid w:val="00C2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25B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5B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5B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5B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5B02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C25B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25B0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25B0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25B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5B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5B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5B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5B02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C25B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25B0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25B0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2018-04-12T23:47:00Z</dcterms:created>
  <dcterms:modified xsi:type="dcterms:W3CDTF">2018-04-12T23:51:00Z</dcterms:modified>
</cp:coreProperties>
</file>