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2B" w:rsidRDefault="00AC732B"/>
    <w:p w:rsidR="00636990" w:rsidRDefault="00AC73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4pt">
            <v:imagedata r:id="rId4" o:title="QQ截图20170826110833"/>
          </v:shape>
        </w:pict>
      </w:r>
    </w:p>
    <w:p w:rsidR="00AC732B" w:rsidRDefault="00AC732B">
      <w:r>
        <w:t>点</w:t>
      </w:r>
      <w:r>
        <w:t xml:space="preserve">keyboard </w:t>
      </w:r>
      <w:r>
        <w:t>选择适配的键盘</w:t>
      </w:r>
    </w:p>
    <w:p w:rsidR="00AC732B" w:rsidRDefault="00AC732B"/>
    <w:p w:rsidR="00AC732B" w:rsidRDefault="00AC732B">
      <w:r>
        <w:pict>
          <v:shape id="_x0000_i1026" type="#_x0000_t75" style="width:414.75pt;height:315pt">
            <v:imagedata r:id="rId5" o:title="QQ截图20170826110944"/>
          </v:shape>
        </w:pict>
      </w:r>
    </w:p>
    <w:p w:rsidR="00AC732B" w:rsidRDefault="00AC732B"/>
    <w:p w:rsidR="00AC732B" w:rsidRDefault="00AC732B">
      <w:r>
        <w:pict>
          <v:shape id="_x0000_i1027" type="#_x0000_t75" style="width:414.75pt;height:324pt">
            <v:imagedata r:id="rId6" o:title="QQ截图20170826111158"/>
          </v:shape>
        </w:pict>
      </w:r>
    </w:p>
    <w:p w:rsidR="00AC732B" w:rsidRDefault="00AC732B">
      <w:pPr>
        <w:rPr>
          <w:rFonts w:hint="eastAsia"/>
        </w:rPr>
      </w:pPr>
      <w:r>
        <w:t>选择</w:t>
      </w:r>
      <w:r>
        <w:t xml:space="preserve">keycap </w:t>
      </w:r>
      <w:r>
        <w:t>然后在键值列表里面点击修改键值</w:t>
      </w:r>
      <w:r>
        <w:rPr>
          <w:rFonts w:hint="eastAsia"/>
        </w:rPr>
        <w:t>。要还原默认，退回上一步，</w:t>
      </w:r>
      <w:r>
        <w:t>点</w:t>
      </w:r>
      <w:r>
        <w:t xml:space="preserve">keyboard </w:t>
      </w:r>
      <w:r>
        <w:t>选择适配的键盘</w:t>
      </w:r>
    </w:p>
    <w:p w:rsidR="00AC732B" w:rsidRDefault="00AC732B">
      <w:r>
        <w:pict>
          <v:shape id="_x0000_i1030" type="#_x0000_t75" style="width:385.5pt;height:299.25pt">
            <v:imagedata r:id="rId7" o:title="QQ截图20170826111419"/>
          </v:shape>
        </w:pict>
      </w:r>
    </w:p>
    <w:p w:rsidR="00AC732B" w:rsidRDefault="00AC732B">
      <w:r>
        <w:lastRenderedPageBreak/>
        <w:t>选择</w:t>
      </w:r>
      <w:r>
        <w:t>hid open</w:t>
      </w:r>
      <w:r>
        <w:t>链接设备</w:t>
      </w:r>
    </w:p>
    <w:p w:rsidR="00AC732B" w:rsidRDefault="00AC732B">
      <w:r>
        <w:pict>
          <v:shape id="_x0000_i1028" type="#_x0000_t75" style="width:415.5pt;height:305.25pt">
            <v:imagedata r:id="rId8" o:title="QQ截图20170826111217"/>
          </v:shape>
        </w:pict>
      </w:r>
    </w:p>
    <w:p w:rsidR="00AC732B" w:rsidRDefault="00AC732B">
      <w:r>
        <w:pict>
          <v:shape id="_x0000_i1029" type="#_x0000_t75" style="width:415.5pt;height:174pt">
            <v:imagedata r:id="rId9" o:title="QQ截图20170826111351"/>
          </v:shape>
        </w:pict>
      </w:r>
    </w:p>
    <w:p w:rsidR="00AC732B" w:rsidRDefault="00AC732B">
      <w:r>
        <w:t>出现</w:t>
      </w:r>
      <w:r>
        <w:t xml:space="preserve">deviceOK </w:t>
      </w:r>
      <w:r>
        <w:t>则表示键盘链接成功</w:t>
      </w:r>
    </w:p>
    <w:p w:rsidR="00AC732B" w:rsidRDefault="00AC732B">
      <w:r>
        <w:rPr>
          <w:rFonts w:hint="eastAsia"/>
        </w:rPr>
        <w:t>点</w:t>
      </w:r>
      <w:r>
        <w:rPr>
          <w:rFonts w:hint="eastAsia"/>
        </w:rPr>
        <w:t>HID-upload</w:t>
      </w:r>
      <w:r>
        <w:rPr>
          <w:rFonts w:hint="eastAsia"/>
        </w:rPr>
        <w:t>上传固件</w:t>
      </w:r>
    </w:p>
    <w:p w:rsidR="00983239" w:rsidRDefault="00AC732B">
      <w:r>
        <w:t>键盘灯闪烁一阵之后则上传成功</w:t>
      </w:r>
      <w:r>
        <w:rPr>
          <w:rFonts w:hint="eastAsia"/>
        </w:rPr>
        <w:t>。</w:t>
      </w:r>
    </w:p>
    <w:p w:rsidR="00983239" w:rsidRDefault="008044BB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  <w:bookmarkStart w:id="0" w:name="_GoBack"/>
      <w:bookmarkEnd w:id="0"/>
    </w:p>
    <w:p w:rsidR="00AC732B" w:rsidRDefault="00AC732B">
      <w:r>
        <w:t>如果刚插上</w:t>
      </w:r>
      <w:r>
        <w:t>usb</w:t>
      </w:r>
      <w:r>
        <w:rPr>
          <w:rFonts w:hint="eastAsia"/>
        </w:rPr>
        <w:t>，</w:t>
      </w:r>
      <w:r w:rsidR="00983239">
        <w:t>windows</w:t>
      </w:r>
      <w:r w:rsidR="00983239">
        <w:t>自带的</w:t>
      </w:r>
      <w:r>
        <w:t>hid</w:t>
      </w:r>
      <w:r>
        <w:t>驱动安装中</w:t>
      </w:r>
      <w:r>
        <w:rPr>
          <w:rFonts w:hint="eastAsia"/>
        </w:rPr>
        <w:t>，会上传失败。程序卡死，拔出</w:t>
      </w:r>
      <w:r>
        <w:rPr>
          <w:rFonts w:hint="eastAsia"/>
        </w:rPr>
        <w:t>usb</w:t>
      </w:r>
      <w:r>
        <w:rPr>
          <w:rFonts w:hint="eastAsia"/>
        </w:rPr>
        <w:t>线等待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秒即可。</w:t>
      </w:r>
    </w:p>
    <w:p w:rsidR="00983239" w:rsidRDefault="00983239">
      <w:pPr>
        <w:rPr>
          <w:rFonts w:hint="eastAsia"/>
        </w:rPr>
      </w:pPr>
      <w:r>
        <w:t>如果设置了外设休眠</w:t>
      </w:r>
      <w:r>
        <w:rPr>
          <w:rFonts w:hint="eastAsia"/>
        </w:rPr>
        <w:t xml:space="preserve"> </w:t>
      </w:r>
      <w:r>
        <w:rPr>
          <w:rFonts w:hint="eastAsia"/>
        </w:rPr>
        <w:t>点了</w:t>
      </w:r>
      <w:r>
        <w:rPr>
          <w:rFonts w:hint="eastAsia"/>
        </w:rPr>
        <w:t>upload</w:t>
      </w:r>
      <w:r>
        <w:rPr>
          <w:rFonts w:hint="eastAsia"/>
        </w:rPr>
        <w:t>后，敲一下空格键唤醒键盘。</w:t>
      </w:r>
    </w:p>
    <w:sectPr w:rsidR="0098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BE"/>
    <w:rsid w:val="008044BB"/>
    <w:rsid w:val="00841CBE"/>
    <w:rsid w:val="00983239"/>
    <w:rsid w:val="00AC732B"/>
    <w:rsid w:val="00CE199E"/>
    <w:rsid w:val="00F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88D0E-4648-4570-B628-A7E04E8C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2017-08-26T03:09:00Z</dcterms:created>
  <dcterms:modified xsi:type="dcterms:W3CDTF">2017-08-26T03:20:00Z</dcterms:modified>
</cp:coreProperties>
</file>