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C747" w14:textId="77777777" w:rsidR="00020E2C" w:rsidRDefault="00680151" w:rsidP="00020E2C">
      <w:pPr>
        <w:pStyle w:val="Heading4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WP Assignment – Group </w:t>
      </w:r>
      <w:r w:rsidR="00020E2C">
        <w:rPr>
          <w:rFonts w:asciiTheme="minorHAnsi" w:hAnsiTheme="minorHAnsi" w:cstheme="minorHAnsi"/>
          <w:sz w:val="32"/>
        </w:rPr>
        <w:t>Self-Reflection Sheet</w:t>
      </w:r>
    </w:p>
    <w:p w14:paraId="1742B6E0" w14:textId="77777777" w:rsidR="00020E2C" w:rsidRDefault="00020E2C" w:rsidP="00020E2C">
      <w:pPr>
        <w:pStyle w:val="NoSpacing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3369"/>
        <w:gridCol w:w="1748"/>
        <w:gridCol w:w="1748"/>
        <w:gridCol w:w="1890"/>
      </w:tblGrid>
      <w:tr w:rsidR="00020E2C" w14:paraId="26EE2DFC" w14:textId="77777777" w:rsidTr="002E0595">
        <w:tc>
          <w:tcPr>
            <w:tcW w:w="3369" w:type="dxa"/>
          </w:tcPr>
          <w:p w14:paraId="756E7F2C" w14:textId="77777777" w:rsidR="00020E2C" w:rsidRDefault="00020E2C" w:rsidP="00716D10">
            <w:pPr>
              <w:pStyle w:val="NoSpacing"/>
            </w:pPr>
          </w:p>
        </w:tc>
        <w:tc>
          <w:tcPr>
            <w:tcW w:w="1748" w:type="dxa"/>
          </w:tcPr>
          <w:p w14:paraId="2B11A5FC" w14:textId="77777777" w:rsidR="002E0595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Yes</w:t>
            </w:r>
          </w:p>
          <w:p w14:paraId="5F1976B5" w14:textId="77777777" w:rsidR="00020E2C" w:rsidRPr="006C6F14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(</w:t>
            </w:r>
            <w:r w:rsidR="00CA7F10">
              <w:rPr>
                <w:b/>
              </w:rPr>
              <w:t>works well</w:t>
            </w:r>
            <w:r w:rsidRPr="006C6F14">
              <w:rPr>
                <w:b/>
              </w:rPr>
              <w:t>)</w:t>
            </w:r>
          </w:p>
        </w:tc>
        <w:tc>
          <w:tcPr>
            <w:tcW w:w="1748" w:type="dxa"/>
          </w:tcPr>
          <w:p w14:paraId="6EEBE680" w14:textId="77777777" w:rsidR="002E0595" w:rsidRDefault="002E0595" w:rsidP="00CA7F10">
            <w:pPr>
              <w:pStyle w:val="NoSpacing"/>
              <w:rPr>
                <w:b/>
              </w:rPr>
            </w:pPr>
            <w:r>
              <w:rPr>
                <w:b/>
              </w:rPr>
              <w:t>Partially</w:t>
            </w:r>
          </w:p>
          <w:p w14:paraId="6AF6BA27" w14:textId="77777777" w:rsidR="00020E2C" w:rsidRPr="006C6F14" w:rsidRDefault="00CA7F10" w:rsidP="002E0595">
            <w:pPr>
              <w:pStyle w:val="NoSpacing"/>
              <w:ind w:right="-155"/>
              <w:rPr>
                <w:b/>
              </w:rPr>
            </w:pPr>
            <w:r>
              <w:rPr>
                <w:b/>
              </w:rPr>
              <w:t>(</w:t>
            </w:r>
            <w:r w:rsidR="002E0595">
              <w:rPr>
                <w:b/>
              </w:rPr>
              <w:t>there are</w:t>
            </w:r>
            <w:r>
              <w:rPr>
                <w:b/>
              </w:rPr>
              <w:t xml:space="preserve"> issues)</w:t>
            </w:r>
          </w:p>
        </w:tc>
        <w:tc>
          <w:tcPr>
            <w:tcW w:w="1890" w:type="dxa"/>
          </w:tcPr>
          <w:p w14:paraId="16505B8A" w14:textId="77777777" w:rsidR="002E0595" w:rsidRDefault="002E0595" w:rsidP="002E0595">
            <w:pPr>
              <w:pStyle w:val="NoSpacing"/>
              <w:ind w:right="-108"/>
              <w:rPr>
                <w:b/>
              </w:rPr>
            </w:pPr>
            <w:r>
              <w:rPr>
                <w:b/>
              </w:rPr>
              <w:t>No</w:t>
            </w:r>
          </w:p>
          <w:p w14:paraId="23D469DE" w14:textId="77777777" w:rsidR="00020E2C" w:rsidRPr="006C6F14" w:rsidRDefault="00020E2C" w:rsidP="002E0595">
            <w:pPr>
              <w:pStyle w:val="NoSpacing"/>
              <w:ind w:right="-108"/>
              <w:rPr>
                <w:b/>
              </w:rPr>
            </w:pPr>
            <w:r w:rsidRPr="006C6F14">
              <w:rPr>
                <w:b/>
              </w:rPr>
              <w:t xml:space="preserve">(not </w:t>
            </w:r>
            <w:r w:rsidR="00CA7F10">
              <w:rPr>
                <w:b/>
              </w:rPr>
              <w:t>implemented</w:t>
            </w:r>
            <w:r w:rsidRPr="006C6F14">
              <w:rPr>
                <w:b/>
              </w:rPr>
              <w:t>)</w:t>
            </w:r>
          </w:p>
        </w:tc>
      </w:tr>
      <w:tr w:rsidR="00020E2C" w14:paraId="07074ADA" w14:textId="77777777" w:rsidTr="002E0595">
        <w:tc>
          <w:tcPr>
            <w:tcW w:w="3369" w:type="dxa"/>
          </w:tcPr>
          <w:p w14:paraId="1A66E933" w14:textId="77777777" w:rsidR="00020E2C" w:rsidRPr="006C6F14" w:rsidRDefault="00680151" w:rsidP="00716D10">
            <w:pPr>
              <w:pStyle w:val="NoSpacing"/>
              <w:rPr>
                <w:b/>
              </w:rPr>
            </w:pPr>
            <w:r>
              <w:rPr>
                <w:b/>
              </w:rPr>
              <w:t>Major requirements</w:t>
            </w:r>
          </w:p>
        </w:tc>
        <w:tc>
          <w:tcPr>
            <w:tcW w:w="5386" w:type="dxa"/>
            <w:gridSpan w:val="3"/>
          </w:tcPr>
          <w:p w14:paraId="790D1C65" w14:textId="77777777" w:rsidR="00020E2C" w:rsidRDefault="00020E2C" w:rsidP="00716D10">
            <w:pPr>
              <w:pStyle w:val="NoSpacing"/>
            </w:pPr>
          </w:p>
        </w:tc>
      </w:tr>
      <w:tr w:rsidR="00680151" w14:paraId="42C4E56E" w14:textId="77777777" w:rsidTr="002E0595">
        <w:tc>
          <w:tcPr>
            <w:tcW w:w="3369" w:type="dxa"/>
          </w:tcPr>
          <w:p w14:paraId="3DCF3FEC" w14:textId="77777777" w:rsidR="00680151" w:rsidRDefault="00716D10" w:rsidP="00716D10">
            <w:pPr>
              <w:pStyle w:val="NoSpacing"/>
            </w:pPr>
            <w:r>
              <w:t>Login/Logout functions</w:t>
            </w:r>
          </w:p>
        </w:tc>
        <w:tc>
          <w:tcPr>
            <w:tcW w:w="1748" w:type="dxa"/>
          </w:tcPr>
          <w:p w14:paraId="52D41973" w14:textId="737062E5" w:rsidR="00680151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2DE12D04" w14:textId="77777777" w:rsidR="00680151" w:rsidRDefault="00680151" w:rsidP="00716D10">
            <w:pPr>
              <w:pStyle w:val="NoSpacing"/>
            </w:pPr>
          </w:p>
        </w:tc>
        <w:tc>
          <w:tcPr>
            <w:tcW w:w="1890" w:type="dxa"/>
          </w:tcPr>
          <w:p w14:paraId="3288BCEF" w14:textId="77777777" w:rsidR="00680151" w:rsidRDefault="00680151" w:rsidP="00716D10">
            <w:pPr>
              <w:pStyle w:val="NoSpacing"/>
            </w:pPr>
          </w:p>
        </w:tc>
      </w:tr>
      <w:tr w:rsidR="00680151" w14:paraId="188ACBA6" w14:textId="77777777" w:rsidTr="002E0595">
        <w:tc>
          <w:tcPr>
            <w:tcW w:w="3369" w:type="dxa"/>
          </w:tcPr>
          <w:p w14:paraId="16A2872D" w14:textId="77777777" w:rsidR="00680151" w:rsidRDefault="00716D10" w:rsidP="00716D10">
            <w:pPr>
              <w:pStyle w:val="NoSpacing"/>
            </w:pPr>
            <w:r>
              <w:t>Admin</w:t>
            </w:r>
            <w:r w:rsidR="00680151" w:rsidRPr="00887A16">
              <w:t xml:space="preserve"> authentication</w:t>
            </w:r>
          </w:p>
        </w:tc>
        <w:tc>
          <w:tcPr>
            <w:tcW w:w="1748" w:type="dxa"/>
          </w:tcPr>
          <w:p w14:paraId="7428977F" w14:textId="44386B54" w:rsidR="00680151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5448CE49" w14:textId="77777777" w:rsidR="00680151" w:rsidRDefault="00680151" w:rsidP="00716D10">
            <w:pPr>
              <w:pStyle w:val="NoSpacing"/>
            </w:pPr>
          </w:p>
        </w:tc>
        <w:tc>
          <w:tcPr>
            <w:tcW w:w="1890" w:type="dxa"/>
          </w:tcPr>
          <w:p w14:paraId="081E96C5" w14:textId="77777777" w:rsidR="00680151" w:rsidRDefault="00680151" w:rsidP="00716D10">
            <w:pPr>
              <w:pStyle w:val="NoSpacing"/>
            </w:pPr>
          </w:p>
        </w:tc>
      </w:tr>
      <w:tr w:rsidR="00716D10" w14:paraId="6E875D75" w14:textId="77777777" w:rsidTr="002E0595">
        <w:tc>
          <w:tcPr>
            <w:tcW w:w="3369" w:type="dxa"/>
          </w:tcPr>
          <w:p w14:paraId="1FB36F1B" w14:textId="77777777" w:rsidR="00716D10" w:rsidRPr="002E0595" w:rsidRDefault="00716D10" w:rsidP="002E0595">
            <w:pPr>
              <w:pStyle w:val="NoSpacing"/>
            </w:pPr>
            <w:r w:rsidRPr="002E0595">
              <w:t>Adding a company</w:t>
            </w:r>
          </w:p>
        </w:tc>
        <w:tc>
          <w:tcPr>
            <w:tcW w:w="1748" w:type="dxa"/>
          </w:tcPr>
          <w:p w14:paraId="41BA2371" w14:textId="38FD6E6A" w:rsidR="00716D10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1CEE8E94" w14:textId="77777777" w:rsidR="00716D10" w:rsidRDefault="00716D10" w:rsidP="00716D10">
            <w:pPr>
              <w:pStyle w:val="NoSpacing"/>
            </w:pPr>
          </w:p>
        </w:tc>
        <w:tc>
          <w:tcPr>
            <w:tcW w:w="1890" w:type="dxa"/>
          </w:tcPr>
          <w:p w14:paraId="06E08628" w14:textId="77777777" w:rsidR="00716D10" w:rsidRDefault="00716D10" w:rsidP="00716D10">
            <w:pPr>
              <w:pStyle w:val="NoSpacing"/>
            </w:pPr>
          </w:p>
        </w:tc>
      </w:tr>
      <w:tr w:rsidR="00680151" w14:paraId="40F86C0A" w14:textId="77777777" w:rsidTr="002E0595">
        <w:tc>
          <w:tcPr>
            <w:tcW w:w="3369" w:type="dxa"/>
          </w:tcPr>
          <w:p w14:paraId="5A1942CB" w14:textId="77777777" w:rsidR="00680151" w:rsidRPr="002E0595" w:rsidRDefault="00716D10" w:rsidP="002E0595">
            <w:pPr>
              <w:pStyle w:val="NoSpacing"/>
            </w:pPr>
            <w:r w:rsidRPr="002E0595">
              <w:t>Updating company information</w:t>
            </w:r>
          </w:p>
        </w:tc>
        <w:tc>
          <w:tcPr>
            <w:tcW w:w="1748" w:type="dxa"/>
          </w:tcPr>
          <w:p w14:paraId="1624582A" w14:textId="4528E940" w:rsidR="00680151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0B5704C0" w14:textId="77777777" w:rsidR="00680151" w:rsidRDefault="00680151" w:rsidP="00716D10">
            <w:pPr>
              <w:pStyle w:val="NoSpacing"/>
            </w:pPr>
          </w:p>
        </w:tc>
        <w:tc>
          <w:tcPr>
            <w:tcW w:w="1890" w:type="dxa"/>
          </w:tcPr>
          <w:p w14:paraId="245DE3C9" w14:textId="77777777" w:rsidR="00680151" w:rsidRDefault="00680151" w:rsidP="00716D10">
            <w:pPr>
              <w:pStyle w:val="NoSpacing"/>
            </w:pPr>
          </w:p>
        </w:tc>
      </w:tr>
      <w:tr w:rsidR="00680151" w14:paraId="6CA9BF72" w14:textId="77777777" w:rsidTr="002E0595">
        <w:tc>
          <w:tcPr>
            <w:tcW w:w="3369" w:type="dxa"/>
          </w:tcPr>
          <w:p w14:paraId="15558331" w14:textId="77777777" w:rsidR="00680151" w:rsidRPr="006C6F14" w:rsidRDefault="00716D10" w:rsidP="002E0595">
            <w:pPr>
              <w:pStyle w:val="NoSpacing"/>
            </w:pPr>
            <w:r w:rsidRPr="002E0595">
              <w:t>Deleting a company</w:t>
            </w:r>
          </w:p>
        </w:tc>
        <w:tc>
          <w:tcPr>
            <w:tcW w:w="1748" w:type="dxa"/>
          </w:tcPr>
          <w:p w14:paraId="0C96B430" w14:textId="250057D2" w:rsidR="00680151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0C8B508F" w14:textId="77777777" w:rsidR="00680151" w:rsidRDefault="00680151" w:rsidP="00716D10">
            <w:pPr>
              <w:pStyle w:val="NoSpacing"/>
            </w:pPr>
          </w:p>
        </w:tc>
        <w:tc>
          <w:tcPr>
            <w:tcW w:w="1890" w:type="dxa"/>
          </w:tcPr>
          <w:p w14:paraId="579E3D7D" w14:textId="77777777" w:rsidR="00680151" w:rsidRDefault="00680151" w:rsidP="00716D10">
            <w:pPr>
              <w:pStyle w:val="NoSpacing"/>
            </w:pPr>
          </w:p>
        </w:tc>
      </w:tr>
      <w:tr w:rsidR="00680151" w14:paraId="3AB4E52A" w14:textId="77777777" w:rsidTr="002E0595">
        <w:tc>
          <w:tcPr>
            <w:tcW w:w="3369" w:type="dxa"/>
          </w:tcPr>
          <w:p w14:paraId="47226CDA" w14:textId="77777777" w:rsidR="00680151" w:rsidRPr="006C6F14" w:rsidRDefault="00716D10" w:rsidP="00CA7F10">
            <w:pPr>
              <w:pStyle w:val="NoSpacing"/>
            </w:pPr>
            <w:r>
              <w:t>Listing companies</w:t>
            </w:r>
          </w:p>
        </w:tc>
        <w:tc>
          <w:tcPr>
            <w:tcW w:w="1748" w:type="dxa"/>
          </w:tcPr>
          <w:p w14:paraId="0EB6CB87" w14:textId="41651B2E" w:rsidR="00680151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15AAB5D7" w14:textId="77777777" w:rsidR="00680151" w:rsidRDefault="00680151" w:rsidP="00716D10">
            <w:pPr>
              <w:pStyle w:val="NoSpacing"/>
            </w:pPr>
          </w:p>
        </w:tc>
        <w:tc>
          <w:tcPr>
            <w:tcW w:w="1890" w:type="dxa"/>
          </w:tcPr>
          <w:p w14:paraId="510EAAA2" w14:textId="77777777" w:rsidR="00680151" w:rsidRDefault="00680151" w:rsidP="00716D10">
            <w:pPr>
              <w:pStyle w:val="NoSpacing"/>
            </w:pPr>
          </w:p>
        </w:tc>
      </w:tr>
      <w:tr w:rsidR="00716D10" w14:paraId="67C86EC7" w14:textId="77777777" w:rsidTr="002E0595">
        <w:tc>
          <w:tcPr>
            <w:tcW w:w="3369" w:type="dxa"/>
          </w:tcPr>
          <w:p w14:paraId="48C84DB4" w14:textId="77777777" w:rsidR="00716D10" w:rsidRDefault="00716D10" w:rsidP="00716D10">
            <w:pPr>
              <w:pStyle w:val="NoSpacing"/>
            </w:pPr>
            <w:r>
              <w:t>Viewing company details</w:t>
            </w:r>
          </w:p>
        </w:tc>
        <w:tc>
          <w:tcPr>
            <w:tcW w:w="1748" w:type="dxa"/>
          </w:tcPr>
          <w:p w14:paraId="4759DD3D" w14:textId="3CCE1091" w:rsidR="00716D10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5D8947BF" w14:textId="77777777" w:rsidR="00716D10" w:rsidRDefault="00716D10" w:rsidP="00716D10">
            <w:pPr>
              <w:pStyle w:val="NoSpacing"/>
            </w:pPr>
          </w:p>
        </w:tc>
        <w:tc>
          <w:tcPr>
            <w:tcW w:w="1890" w:type="dxa"/>
          </w:tcPr>
          <w:p w14:paraId="76925B60" w14:textId="77777777" w:rsidR="00716D10" w:rsidRDefault="00716D10" w:rsidP="00716D10">
            <w:pPr>
              <w:pStyle w:val="NoSpacing"/>
            </w:pPr>
          </w:p>
        </w:tc>
      </w:tr>
      <w:tr w:rsidR="00680151" w14:paraId="58599901" w14:textId="77777777" w:rsidTr="002E0595">
        <w:tc>
          <w:tcPr>
            <w:tcW w:w="3369" w:type="dxa"/>
          </w:tcPr>
          <w:p w14:paraId="0F4EC0B5" w14:textId="77777777" w:rsidR="00680151" w:rsidRPr="006C6F14" w:rsidRDefault="00680151" w:rsidP="00716D10">
            <w:pPr>
              <w:pStyle w:val="NoSpacing"/>
            </w:pPr>
            <w:r>
              <w:t>Searching</w:t>
            </w:r>
            <w:r w:rsidR="00716D10">
              <w:t xml:space="preserve"> companies</w:t>
            </w:r>
          </w:p>
        </w:tc>
        <w:tc>
          <w:tcPr>
            <w:tcW w:w="1748" w:type="dxa"/>
          </w:tcPr>
          <w:p w14:paraId="5B438F42" w14:textId="4712AAAE" w:rsidR="00680151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49DBB6F6" w14:textId="77777777" w:rsidR="00680151" w:rsidRDefault="00680151" w:rsidP="00716D10">
            <w:pPr>
              <w:pStyle w:val="NoSpacing"/>
            </w:pPr>
          </w:p>
        </w:tc>
        <w:tc>
          <w:tcPr>
            <w:tcW w:w="1890" w:type="dxa"/>
          </w:tcPr>
          <w:p w14:paraId="0D06C8FF" w14:textId="77777777" w:rsidR="00680151" w:rsidRDefault="00680151" w:rsidP="00716D10">
            <w:pPr>
              <w:pStyle w:val="NoSpacing"/>
            </w:pPr>
          </w:p>
        </w:tc>
      </w:tr>
      <w:tr w:rsidR="00716D10" w14:paraId="23331C6F" w14:textId="77777777" w:rsidTr="002E0595">
        <w:tc>
          <w:tcPr>
            <w:tcW w:w="3369" w:type="dxa"/>
          </w:tcPr>
          <w:p w14:paraId="004FA850" w14:textId="77777777" w:rsidR="00716D10" w:rsidRDefault="00716D10" w:rsidP="00716D10">
            <w:pPr>
              <w:pStyle w:val="NoSpacing"/>
            </w:pPr>
            <w:r>
              <w:t xml:space="preserve">Filtering results </w:t>
            </w:r>
          </w:p>
        </w:tc>
        <w:tc>
          <w:tcPr>
            <w:tcW w:w="1748" w:type="dxa"/>
          </w:tcPr>
          <w:p w14:paraId="0AF8BC97" w14:textId="6745F433" w:rsidR="00716D10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036790D4" w14:textId="77777777" w:rsidR="00716D10" w:rsidRDefault="00716D10" w:rsidP="00716D10">
            <w:pPr>
              <w:pStyle w:val="NoSpacing"/>
            </w:pPr>
          </w:p>
        </w:tc>
        <w:tc>
          <w:tcPr>
            <w:tcW w:w="1890" w:type="dxa"/>
          </w:tcPr>
          <w:p w14:paraId="372BB7B3" w14:textId="77777777" w:rsidR="00716D10" w:rsidRDefault="00716D10" w:rsidP="00716D10">
            <w:pPr>
              <w:pStyle w:val="NoSpacing"/>
            </w:pPr>
          </w:p>
        </w:tc>
      </w:tr>
      <w:tr w:rsidR="00680151" w14:paraId="29AA3025" w14:textId="77777777" w:rsidTr="002E0595">
        <w:tc>
          <w:tcPr>
            <w:tcW w:w="3369" w:type="dxa"/>
          </w:tcPr>
          <w:p w14:paraId="7AD68911" w14:textId="77777777" w:rsidR="00680151" w:rsidRPr="00680151" w:rsidRDefault="00680151" w:rsidP="00716D10">
            <w:pPr>
              <w:pStyle w:val="NoSpacing"/>
              <w:rPr>
                <w:sz w:val="16"/>
              </w:rPr>
            </w:pPr>
          </w:p>
          <w:p w14:paraId="13553A9A" w14:textId="77777777" w:rsidR="00680151" w:rsidRPr="006C6F14" w:rsidRDefault="00680151" w:rsidP="00716D10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System</w:t>
            </w:r>
            <w:r>
              <w:rPr>
                <w:b/>
              </w:rPr>
              <w:t xml:space="preserve"> features</w:t>
            </w:r>
          </w:p>
        </w:tc>
        <w:tc>
          <w:tcPr>
            <w:tcW w:w="5386" w:type="dxa"/>
            <w:gridSpan w:val="3"/>
          </w:tcPr>
          <w:p w14:paraId="47B5EF4D" w14:textId="77777777" w:rsidR="00680151" w:rsidRDefault="00680151" w:rsidP="00716D10">
            <w:pPr>
              <w:pStyle w:val="NoSpacing"/>
            </w:pPr>
          </w:p>
        </w:tc>
      </w:tr>
      <w:tr w:rsidR="00680151" w14:paraId="57BBFD1B" w14:textId="77777777" w:rsidTr="002E0595">
        <w:tc>
          <w:tcPr>
            <w:tcW w:w="3369" w:type="dxa"/>
          </w:tcPr>
          <w:p w14:paraId="0105C6C0" w14:textId="77777777" w:rsidR="00680151" w:rsidRPr="006C6F14" w:rsidRDefault="00680151" w:rsidP="00716D10">
            <w:pPr>
              <w:pStyle w:val="NoSpacing"/>
            </w:pPr>
            <w:r>
              <w:t>Sessions used</w:t>
            </w:r>
          </w:p>
        </w:tc>
        <w:tc>
          <w:tcPr>
            <w:tcW w:w="1748" w:type="dxa"/>
          </w:tcPr>
          <w:p w14:paraId="55A655EB" w14:textId="7F543344" w:rsidR="00680151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693AEB9E" w14:textId="77777777" w:rsidR="00680151" w:rsidRDefault="00680151" w:rsidP="00716D10">
            <w:pPr>
              <w:pStyle w:val="NoSpacing"/>
            </w:pPr>
          </w:p>
        </w:tc>
        <w:tc>
          <w:tcPr>
            <w:tcW w:w="1890" w:type="dxa"/>
          </w:tcPr>
          <w:p w14:paraId="146DEA23" w14:textId="77777777" w:rsidR="00680151" w:rsidRDefault="00680151" w:rsidP="00716D10">
            <w:pPr>
              <w:pStyle w:val="NoSpacing"/>
            </w:pPr>
          </w:p>
        </w:tc>
      </w:tr>
      <w:tr w:rsidR="00716D10" w14:paraId="2F881C63" w14:textId="77777777" w:rsidTr="002E0595">
        <w:tc>
          <w:tcPr>
            <w:tcW w:w="3369" w:type="dxa"/>
          </w:tcPr>
          <w:p w14:paraId="61E9DE15" w14:textId="77777777" w:rsidR="00716D10" w:rsidRPr="006C6F14" w:rsidRDefault="002E0595" w:rsidP="00716D10">
            <w:pPr>
              <w:pStyle w:val="NoSpacing"/>
            </w:pPr>
            <w:r>
              <w:t>E</w:t>
            </w:r>
            <w:r w:rsidR="00716D10" w:rsidRPr="00887A16">
              <w:t>ncryption</w:t>
            </w:r>
            <w:r w:rsidR="00716D10">
              <w:t xml:space="preserve"> via encoding or hashing</w:t>
            </w:r>
          </w:p>
        </w:tc>
        <w:tc>
          <w:tcPr>
            <w:tcW w:w="1748" w:type="dxa"/>
          </w:tcPr>
          <w:p w14:paraId="63F9AD55" w14:textId="4000184B" w:rsidR="00716D10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7C7B90AF" w14:textId="77777777" w:rsidR="00716D10" w:rsidRDefault="00716D10" w:rsidP="00716D10">
            <w:pPr>
              <w:pStyle w:val="NoSpacing"/>
            </w:pPr>
          </w:p>
        </w:tc>
        <w:tc>
          <w:tcPr>
            <w:tcW w:w="1890" w:type="dxa"/>
          </w:tcPr>
          <w:p w14:paraId="2B6A7E9D" w14:textId="77777777" w:rsidR="00716D10" w:rsidRDefault="00716D10" w:rsidP="00716D10">
            <w:pPr>
              <w:pStyle w:val="NoSpacing"/>
            </w:pPr>
          </w:p>
        </w:tc>
      </w:tr>
      <w:tr w:rsidR="00680151" w14:paraId="0F47DB7B" w14:textId="77777777" w:rsidTr="002E0595">
        <w:tc>
          <w:tcPr>
            <w:tcW w:w="3369" w:type="dxa"/>
          </w:tcPr>
          <w:p w14:paraId="13B5C328" w14:textId="77777777" w:rsidR="00680151" w:rsidRPr="006C6F14" w:rsidRDefault="00680151" w:rsidP="00716D10">
            <w:pPr>
              <w:pStyle w:val="NoSpacing"/>
            </w:pPr>
            <w:r>
              <w:t>I</w:t>
            </w:r>
            <w:r w:rsidRPr="00680151">
              <w:t>nput validation and sanitisation</w:t>
            </w:r>
          </w:p>
        </w:tc>
        <w:tc>
          <w:tcPr>
            <w:tcW w:w="1748" w:type="dxa"/>
          </w:tcPr>
          <w:p w14:paraId="3F0C8A0E" w14:textId="6F83656F" w:rsidR="00680151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5F192196" w14:textId="77777777" w:rsidR="00680151" w:rsidRDefault="00680151" w:rsidP="00716D10">
            <w:pPr>
              <w:pStyle w:val="NoSpacing"/>
            </w:pPr>
          </w:p>
        </w:tc>
        <w:tc>
          <w:tcPr>
            <w:tcW w:w="1890" w:type="dxa"/>
          </w:tcPr>
          <w:p w14:paraId="622A63E9" w14:textId="77777777" w:rsidR="00680151" w:rsidRDefault="00680151" w:rsidP="00716D10">
            <w:pPr>
              <w:pStyle w:val="NoSpacing"/>
            </w:pPr>
          </w:p>
        </w:tc>
      </w:tr>
      <w:tr w:rsidR="00716D10" w14:paraId="5D4D2FDA" w14:textId="77777777" w:rsidTr="002E0595">
        <w:tc>
          <w:tcPr>
            <w:tcW w:w="3369" w:type="dxa"/>
          </w:tcPr>
          <w:p w14:paraId="52BBBE7F" w14:textId="77777777" w:rsidR="00716D10" w:rsidRPr="006C6F14" w:rsidRDefault="00CA7F10" w:rsidP="002E0595">
            <w:pPr>
              <w:pStyle w:val="NoSpacing"/>
            </w:pPr>
            <w:r w:rsidRPr="002E0595">
              <w:t>User friendliness and usability</w:t>
            </w:r>
          </w:p>
        </w:tc>
        <w:tc>
          <w:tcPr>
            <w:tcW w:w="1748" w:type="dxa"/>
          </w:tcPr>
          <w:p w14:paraId="0787EC8D" w14:textId="06CFEAF6" w:rsidR="00716D10" w:rsidRDefault="00963FF3" w:rsidP="00716D10">
            <w:pPr>
              <w:pStyle w:val="NoSpacing"/>
            </w:pPr>
            <w:r>
              <w:t>YES</w:t>
            </w:r>
          </w:p>
        </w:tc>
        <w:tc>
          <w:tcPr>
            <w:tcW w:w="1748" w:type="dxa"/>
          </w:tcPr>
          <w:p w14:paraId="048A8B9B" w14:textId="77777777" w:rsidR="00716D10" w:rsidRDefault="00716D10" w:rsidP="00716D10">
            <w:pPr>
              <w:pStyle w:val="NoSpacing"/>
            </w:pPr>
          </w:p>
        </w:tc>
        <w:tc>
          <w:tcPr>
            <w:tcW w:w="1890" w:type="dxa"/>
          </w:tcPr>
          <w:p w14:paraId="521A7D7E" w14:textId="77777777" w:rsidR="00716D10" w:rsidRDefault="00716D10" w:rsidP="00716D10">
            <w:pPr>
              <w:pStyle w:val="NoSpacing"/>
            </w:pPr>
          </w:p>
        </w:tc>
      </w:tr>
    </w:tbl>
    <w:p w14:paraId="7531994E" w14:textId="77777777" w:rsidR="00020E2C" w:rsidRDefault="00020E2C" w:rsidP="00020E2C">
      <w:pPr>
        <w:pStyle w:val="NoSpacing"/>
      </w:pPr>
    </w:p>
    <w:p w14:paraId="0AD340BF" w14:textId="77777777" w:rsidR="00680151" w:rsidRDefault="00680151" w:rsidP="00020E2C">
      <w:pPr>
        <w:pStyle w:val="NoSpacing"/>
      </w:pPr>
    </w:p>
    <w:p w14:paraId="65679928" w14:textId="77777777" w:rsidR="00204B4F" w:rsidRPr="00551787" w:rsidRDefault="00204B4F" w:rsidP="00680151">
      <w:pPr>
        <w:pStyle w:val="NoSpacing"/>
        <w:rPr>
          <w:b/>
        </w:rPr>
      </w:pPr>
      <w:r w:rsidRPr="00551787">
        <w:rPr>
          <w:b/>
        </w:rPr>
        <w:t>List the third party libraries, frameworks, scripts, etc</w:t>
      </w:r>
      <w:r>
        <w:rPr>
          <w:b/>
        </w:rPr>
        <w:t>.</w:t>
      </w:r>
      <w:r w:rsidRPr="00551787">
        <w:rPr>
          <w:b/>
        </w:rPr>
        <w:t xml:space="preserve"> </w:t>
      </w:r>
      <w:r>
        <w:rPr>
          <w:b/>
        </w:rPr>
        <w:t xml:space="preserve">that </w:t>
      </w:r>
      <w:r w:rsidRPr="00551787">
        <w:rPr>
          <w:b/>
        </w:rPr>
        <w:t>you used in your assignment:</w:t>
      </w:r>
    </w:p>
    <w:tbl>
      <w:tblPr>
        <w:tblStyle w:val="TableGrid"/>
        <w:tblpPr w:leftFromText="180" w:rightFromText="180" w:vertAnchor="text" w:horzAnchor="margin" w:tblpY="1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204B4F" w14:paraId="44E0CB1F" w14:textId="77777777" w:rsidTr="00716D10">
        <w:tc>
          <w:tcPr>
            <w:tcW w:w="9242" w:type="dxa"/>
          </w:tcPr>
          <w:p w14:paraId="526B6F18" w14:textId="77777777" w:rsidR="00204B4F" w:rsidRDefault="00204B4F" w:rsidP="00680151">
            <w:pPr>
              <w:pStyle w:val="NoSpacing"/>
            </w:pPr>
          </w:p>
          <w:p w14:paraId="7E91C435" w14:textId="4B7AB6CD" w:rsidR="00204B4F" w:rsidRDefault="00963FF3" w:rsidP="00680151">
            <w:pPr>
              <w:pStyle w:val="NoSpacing"/>
            </w:pPr>
            <w:r>
              <w:t>Bootstrap</w:t>
            </w:r>
          </w:p>
          <w:p w14:paraId="392112F3" w14:textId="77777777" w:rsidR="00204B4F" w:rsidRDefault="00204B4F" w:rsidP="00716D10">
            <w:pPr>
              <w:pStyle w:val="NoSpacing"/>
            </w:pPr>
          </w:p>
        </w:tc>
      </w:tr>
    </w:tbl>
    <w:p w14:paraId="7EDD2BBD" w14:textId="77777777" w:rsidR="00204B4F" w:rsidRDefault="00204B4F" w:rsidP="00204B4F">
      <w:pPr>
        <w:pStyle w:val="NoSpacing"/>
      </w:pPr>
    </w:p>
    <w:p w14:paraId="05E3FCCE" w14:textId="77777777" w:rsidR="00020E2C" w:rsidRPr="006C6F14" w:rsidRDefault="000C094C" w:rsidP="00680151">
      <w:pPr>
        <w:pStyle w:val="NoSpacing"/>
        <w:rPr>
          <w:b/>
        </w:rPr>
      </w:pPr>
      <w:r>
        <w:rPr>
          <w:b/>
        </w:rPr>
        <w:t>As a group</w:t>
      </w:r>
      <w:r w:rsidR="00020E2C" w:rsidRPr="006C6F14">
        <w:rPr>
          <w:b/>
        </w:rPr>
        <w:t>, what is the best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020E2C" w14:paraId="52E3D333" w14:textId="77777777" w:rsidTr="00716D10">
        <w:tc>
          <w:tcPr>
            <w:tcW w:w="9242" w:type="dxa"/>
          </w:tcPr>
          <w:p w14:paraId="0D88C46A" w14:textId="0F0F0001" w:rsidR="00020E2C" w:rsidRDefault="00F87CDD" w:rsidP="00716D10">
            <w:pPr>
              <w:pStyle w:val="NoSpacing"/>
            </w:pPr>
            <w:r>
              <w:t xml:space="preserve">All </w:t>
            </w:r>
            <w:r w:rsidR="00C04623">
              <w:t xml:space="preserve">of </w:t>
            </w:r>
            <w:r w:rsidR="00957939">
              <w:t>them. Especially</w:t>
            </w:r>
            <w:r w:rsidR="00FB1B8C">
              <w:t xml:space="preserve"> you could email to us in the contact </w:t>
            </w:r>
            <w:r w:rsidR="00957939">
              <w:t>page.</w:t>
            </w:r>
          </w:p>
        </w:tc>
      </w:tr>
    </w:tbl>
    <w:p w14:paraId="092A2A51" w14:textId="77777777" w:rsidR="00020E2C" w:rsidRDefault="00020E2C" w:rsidP="00020E2C">
      <w:pPr>
        <w:pStyle w:val="NoSpacing"/>
      </w:pPr>
    </w:p>
    <w:p w14:paraId="31A61049" w14:textId="77777777" w:rsidR="00020E2C" w:rsidRPr="006C6F14" w:rsidRDefault="000C094C" w:rsidP="00680151">
      <w:pPr>
        <w:pStyle w:val="NoSpacing"/>
        <w:rPr>
          <w:b/>
        </w:rPr>
      </w:pPr>
      <w:r>
        <w:rPr>
          <w:b/>
        </w:rPr>
        <w:t>As a group</w:t>
      </w:r>
      <w:r w:rsidR="00020E2C" w:rsidRPr="006C6F14">
        <w:rPr>
          <w:b/>
        </w:rPr>
        <w:t xml:space="preserve">, what is the </w:t>
      </w:r>
      <w:r w:rsidR="00020E2C">
        <w:rPr>
          <w:b/>
        </w:rPr>
        <w:t>weakest</w:t>
      </w:r>
      <w:r w:rsidR="00020E2C" w:rsidRPr="006C6F14">
        <w:rPr>
          <w:b/>
        </w:rPr>
        <w:t xml:space="preserve">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020E2C" w14:paraId="3B12D4EE" w14:textId="77777777" w:rsidTr="00716D10">
        <w:tc>
          <w:tcPr>
            <w:tcW w:w="9242" w:type="dxa"/>
          </w:tcPr>
          <w:p w14:paraId="70FD28CB" w14:textId="2BA8CF51" w:rsidR="00020E2C" w:rsidRDefault="0038408B" w:rsidP="00716D10">
            <w:pPr>
              <w:pStyle w:val="NoSpacing"/>
            </w:pPr>
            <w:r>
              <w:t>Front End</w:t>
            </w:r>
            <w:r w:rsidR="00C04623">
              <w:t xml:space="preserve"> Development. We really struggled </w:t>
            </w:r>
            <w:r w:rsidR="00957939">
              <w:t>with designing</w:t>
            </w:r>
          </w:p>
        </w:tc>
      </w:tr>
    </w:tbl>
    <w:p w14:paraId="5C7F7890" w14:textId="77777777" w:rsidR="00020E2C" w:rsidRDefault="00020E2C" w:rsidP="00020E2C">
      <w:pPr>
        <w:pStyle w:val="NoSpacing"/>
      </w:pPr>
    </w:p>
    <w:p w14:paraId="21411ECE" w14:textId="77777777" w:rsidR="00020E2C" w:rsidRPr="006C6F14" w:rsidRDefault="000C094C" w:rsidP="00680151">
      <w:pPr>
        <w:pStyle w:val="NoSpacing"/>
        <w:rPr>
          <w:b/>
        </w:rPr>
      </w:pPr>
      <w:r>
        <w:rPr>
          <w:b/>
        </w:rPr>
        <w:t>As a group</w:t>
      </w:r>
      <w:r w:rsidRPr="006C6F14">
        <w:rPr>
          <w:b/>
        </w:rPr>
        <w:t xml:space="preserve">, </w:t>
      </w:r>
      <w:r w:rsidR="00020E2C">
        <w:rPr>
          <w:b/>
        </w:rPr>
        <w:t>which part of the assignment</w:t>
      </w:r>
      <w:r w:rsidR="00020E2C" w:rsidRPr="006C6F14">
        <w:rPr>
          <w:b/>
        </w:rPr>
        <w:t xml:space="preserve"> </w:t>
      </w:r>
      <w:r w:rsidR="00020E2C">
        <w:rPr>
          <w:b/>
        </w:rPr>
        <w:t>you struggled most</w:t>
      </w:r>
      <w:r>
        <w:rPr>
          <w:b/>
        </w:rPr>
        <w:t xml:space="preserve"> with</w:t>
      </w:r>
      <w:r w:rsidR="00020E2C" w:rsidRPr="006C6F14">
        <w:rPr>
          <w:b/>
        </w:rPr>
        <w:t>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020E2C" w14:paraId="74F8CDEF" w14:textId="77777777" w:rsidTr="00716D10">
        <w:tc>
          <w:tcPr>
            <w:tcW w:w="9242" w:type="dxa"/>
          </w:tcPr>
          <w:p w14:paraId="6C78E512" w14:textId="46345488" w:rsidR="00020E2C" w:rsidRDefault="00C163F8" w:rsidP="00716D10">
            <w:pPr>
              <w:pStyle w:val="NoSpacing"/>
            </w:pPr>
            <w:r>
              <w:t>Validating and san</w:t>
            </w:r>
            <w:r w:rsidR="00FB1B8C">
              <w:t>i</w:t>
            </w:r>
            <w:r>
              <w:t>ti</w:t>
            </w:r>
            <w:r w:rsidR="00FB1B8C">
              <w:t>z</w:t>
            </w:r>
            <w:r>
              <w:t xml:space="preserve">ation </w:t>
            </w:r>
            <w:r w:rsidR="00A36963">
              <w:t>and sticky forms.</w:t>
            </w:r>
          </w:p>
        </w:tc>
      </w:tr>
    </w:tbl>
    <w:p w14:paraId="08014755" w14:textId="77777777" w:rsidR="00020E2C" w:rsidRDefault="00020E2C" w:rsidP="00020E2C">
      <w:pPr>
        <w:pStyle w:val="NoSpacing"/>
      </w:pPr>
    </w:p>
    <w:p w14:paraId="341A44F2" w14:textId="77777777" w:rsidR="00020E2C" w:rsidRPr="006C6F14" w:rsidRDefault="000C094C" w:rsidP="00680151">
      <w:pPr>
        <w:pStyle w:val="NoSpacing"/>
        <w:rPr>
          <w:b/>
        </w:rPr>
      </w:pPr>
      <w:r>
        <w:rPr>
          <w:b/>
        </w:rPr>
        <w:t>As a group, have you experienced a</w:t>
      </w:r>
      <w:r w:rsidR="00020E2C">
        <w:rPr>
          <w:b/>
        </w:rPr>
        <w:t xml:space="preserve">ny </w:t>
      </w:r>
      <w:r>
        <w:rPr>
          <w:b/>
        </w:rPr>
        <w:t>challenges or issue</w:t>
      </w:r>
      <w:r w:rsidR="00020E2C">
        <w:rPr>
          <w:b/>
        </w:rPr>
        <w:t>s</w:t>
      </w:r>
      <w:r w:rsidR="00020E2C" w:rsidRPr="006C6F14">
        <w:rPr>
          <w:b/>
        </w:rPr>
        <w:t>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020E2C" w14:paraId="28EEF018" w14:textId="77777777" w:rsidTr="00716D10">
        <w:tc>
          <w:tcPr>
            <w:tcW w:w="9242" w:type="dxa"/>
          </w:tcPr>
          <w:p w14:paraId="2F389668" w14:textId="35DF2513" w:rsidR="00020E2C" w:rsidRDefault="00A36963" w:rsidP="00716D10">
            <w:pPr>
              <w:pStyle w:val="NoSpacing"/>
            </w:pPr>
            <w:r>
              <w:t xml:space="preserve">As we were new to php it was hard to figure things out </w:t>
            </w:r>
            <w:r w:rsidR="006A3C15">
              <w:t>and use</w:t>
            </w:r>
            <w:r>
              <w:t xml:space="preserve"> </w:t>
            </w:r>
            <w:r w:rsidR="006A3C15">
              <w:t>correctly. But</w:t>
            </w:r>
            <w:r>
              <w:t xml:space="preserve"> we are proud that we have trespassed all the </w:t>
            </w:r>
            <w:r w:rsidR="006A3C15">
              <w:t>main challenges we faced.</w:t>
            </w:r>
            <w:bookmarkStart w:id="0" w:name="_GoBack"/>
            <w:bookmarkEnd w:id="0"/>
          </w:p>
        </w:tc>
      </w:tr>
    </w:tbl>
    <w:p w14:paraId="717D9A2A" w14:textId="77777777" w:rsidR="00833493" w:rsidRPr="00AB67D7" w:rsidRDefault="00833493" w:rsidP="003A7EA2"/>
    <w:sectPr w:rsidR="00833493" w:rsidRPr="00AB67D7" w:rsidSect="002E0595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03C51" w14:textId="77777777" w:rsidR="002E0595" w:rsidRDefault="002E0595" w:rsidP="00453A64">
      <w:pPr>
        <w:spacing w:after="0" w:line="240" w:lineRule="auto"/>
      </w:pPr>
      <w:r>
        <w:separator/>
      </w:r>
    </w:p>
  </w:endnote>
  <w:endnote w:type="continuationSeparator" w:id="0">
    <w:p w14:paraId="3A072DB6" w14:textId="77777777" w:rsidR="002E0595" w:rsidRDefault="002E0595" w:rsidP="0045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CFDD" w14:textId="77777777" w:rsidR="002E0595" w:rsidRDefault="002E0595">
    <w:pPr>
      <w:pStyle w:val="Footer"/>
    </w:pPr>
    <w:r w:rsidRPr="00EA1BE8">
      <w:t xml:space="preserve">WP Assignment </w:t>
    </w:r>
    <w:r w:rsidR="00852AC2">
      <w:t>201</w:t>
    </w:r>
    <w:r>
      <w:t>9</w:t>
    </w:r>
    <w:r w:rsidR="00852AC2">
      <w:t>-20</w:t>
    </w:r>
  </w:p>
  <w:p w14:paraId="3CC62C06" w14:textId="77777777" w:rsidR="002E0595" w:rsidRDefault="002E0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0281A" w14:textId="77777777" w:rsidR="002E0595" w:rsidRDefault="002E0595" w:rsidP="00453A64">
      <w:pPr>
        <w:spacing w:after="0" w:line="240" w:lineRule="auto"/>
      </w:pPr>
      <w:r>
        <w:separator/>
      </w:r>
    </w:p>
  </w:footnote>
  <w:footnote w:type="continuationSeparator" w:id="0">
    <w:p w14:paraId="7320C97F" w14:textId="77777777" w:rsidR="002E0595" w:rsidRDefault="002E0595" w:rsidP="0045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D92269"/>
    <w:multiLevelType w:val="hybridMultilevel"/>
    <w:tmpl w:val="4BD48AD8"/>
    <w:lvl w:ilvl="0" w:tplc="332C80E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6E54"/>
    <w:multiLevelType w:val="hybridMultilevel"/>
    <w:tmpl w:val="A72E3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76EC"/>
    <w:multiLevelType w:val="hybridMultilevel"/>
    <w:tmpl w:val="06BEE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00BAD"/>
    <w:multiLevelType w:val="hybridMultilevel"/>
    <w:tmpl w:val="5D78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5262"/>
    <w:multiLevelType w:val="hybridMultilevel"/>
    <w:tmpl w:val="A69E7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D6236"/>
    <w:multiLevelType w:val="hybridMultilevel"/>
    <w:tmpl w:val="EE3E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C1143"/>
    <w:multiLevelType w:val="hybridMultilevel"/>
    <w:tmpl w:val="EDD47F42"/>
    <w:lvl w:ilvl="0" w:tplc="478068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5590C"/>
    <w:multiLevelType w:val="hybridMultilevel"/>
    <w:tmpl w:val="B7306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063E9"/>
    <w:multiLevelType w:val="hybridMultilevel"/>
    <w:tmpl w:val="42A65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C5"/>
    <w:rsid w:val="000148C0"/>
    <w:rsid w:val="0002086A"/>
    <w:rsid w:val="00020E2C"/>
    <w:rsid w:val="0003159E"/>
    <w:rsid w:val="00071B72"/>
    <w:rsid w:val="000860C9"/>
    <w:rsid w:val="000A419E"/>
    <w:rsid w:val="000B1339"/>
    <w:rsid w:val="000C094C"/>
    <w:rsid w:val="000E12B1"/>
    <w:rsid w:val="001013E3"/>
    <w:rsid w:val="0010241C"/>
    <w:rsid w:val="001048AB"/>
    <w:rsid w:val="00121ED2"/>
    <w:rsid w:val="00124DE9"/>
    <w:rsid w:val="00137DA5"/>
    <w:rsid w:val="001470FA"/>
    <w:rsid w:val="00194425"/>
    <w:rsid w:val="001B3213"/>
    <w:rsid w:val="001B41DA"/>
    <w:rsid w:val="001C44E2"/>
    <w:rsid w:val="001C672D"/>
    <w:rsid w:val="00204B4F"/>
    <w:rsid w:val="00222179"/>
    <w:rsid w:val="00243BB2"/>
    <w:rsid w:val="00245AAF"/>
    <w:rsid w:val="002803DE"/>
    <w:rsid w:val="00284E92"/>
    <w:rsid w:val="002A49C1"/>
    <w:rsid w:val="002A640A"/>
    <w:rsid w:val="002C4929"/>
    <w:rsid w:val="002D5912"/>
    <w:rsid w:val="002E0595"/>
    <w:rsid w:val="00306950"/>
    <w:rsid w:val="0032242B"/>
    <w:rsid w:val="00365165"/>
    <w:rsid w:val="00376E66"/>
    <w:rsid w:val="0038408B"/>
    <w:rsid w:val="003A7EA2"/>
    <w:rsid w:val="003C3847"/>
    <w:rsid w:val="003D1149"/>
    <w:rsid w:val="003D27FD"/>
    <w:rsid w:val="003F2F64"/>
    <w:rsid w:val="0040485E"/>
    <w:rsid w:val="004511C0"/>
    <w:rsid w:val="00453A64"/>
    <w:rsid w:val="00475D20"/>
    <w:rsid w:val="00481C41"/>
    <w:rsid w:val="004A0A15"/>
    <w:rsid w:val="004B6AD1"/>
    <w:rsid w:val="004D1DC8"/>
    <w:rsid w:val="00504153"/>
    <w:rsid w:val="00540C60"/>
    <w:rsid w:val="00545A02"/>
    <w:rsid w:val="00583E14"/>
    <w:rsid w:val="00585E57"/>
    <w:rsid w:val="00590F01"/>
    <w:rsid w:val="005A43C1"/>
    <w:rsid w:val="005D02CA"/>
    <w:rsid w:val="005F19AF"/>
    <w:rsid w:val="0062172F"/>
    <w:rsid w:val="00626022"/>
    <w:rsid w:val="006615BB"/>
    <w:rsid w:val="00661950"/>
    <w:rsid w:val="00680151"/>
    <w:rsid w:val="006845A8"/>
    <w:rsid w:val="006A3C15"/>
    <w:rsid w:val="006A7CB5"/>
    <w:rsid w:val="006D0E91"/>
    <w:rsid w:val="006F0A3D"/>
    <w:rsid w:val="00716D10"/>
    <w:rsid w:val="00742F27"/>
    <w:rsid w:val="00752F02"/>
    <w:rsid w:val="0079078B"/>
    <w:rsid w:val="007B33C4"/>
    <w:rsid w:val="007C24D8"/>
    <w:rsid w:val="007D3BFD"/>
    <w:rsid w:val="007E7EBE"/>
    <w:rsid w:val="00800FC5"/>
    <w:rsid w:val="00827A68"/>
    <w:rsid w:val="00833493"/>
    <w:rsid w:val="00852AC2"/>
    <w:rsid w:val="0086025C"/>
    <w:rsid w:val="00864BD6"/>
    <w:rsid w:val="00884578"/>
    <w:rsid w:val="00887A16"/>
    <w:rsid w:val="00896ABD"/>
    <w:rsid w:val="008A492C"/>
    <w:rsid w:val="008F2021"/>
    <w:rsid w:val="008F5CCB"/>
    <w:rsid w:val="00932AE5"/>
    <w:rsid w:val="00943B30"/>
    <w:rsid w:val="00955067"/>
    <w:rsid w:val="00957939"/>
    <w:rsid w:val="00963FF3"/>
    <w:rsid w:val="009845C7"/>
    <w:rsid w:val="009979AC"/>
    <w:rsid w:val="009A1A6B"/>
    <w:rsid w:val="009C72F1"/>
    <w:rsid w:val="00A3223A"/>
    <w:rsid w:val="00A332C8"/>
    <w:rsid w:val="00A36963"/>
    <w:rsid w:val="00A445A2"/>
    <w:rsid w:val="00A506D6"/>
    <w:rsid w:val="00A81C2B"/>
    <w:rsid w:val="00AB67D7"/>
    <w:rsid w:val="00AC6521"/>
    <w:rsid w:val="00B0386E"/>
    <w:rsid w:val="00B16FE5"/>
    <w:rsid w:val="00B24045"/>
    <w:rsid w:val="00B43B03"/>
    <w:rsid w:val="00B4466F"/>
    <w:rsid w:val="00B561D8"/>
    <w:rsid w:val="00B5787B"/>
    <w:rsid w:val="00B6730A"/>
    <w:rsid w:val="00B80686"/>
    <w:rsid w:val="00BB4DF7"/>
    <w:rsid w:val="00BE2DF1"/>
    <w:rsid w:val="00BE5AB3"/>
    <w:rsid w:val="00BE704F"/>
    <w:rsid w:val="00BF0807"/>
    <w:rsid w:val="00C02F22"/>
    <w:rsid w:val="00C04623"/>
    <w:rsid w:val="00C104E7"/>
    <w:rsid w:val="00C163F8"/>
    <w:rsid w:val="00C17EB9"/>
    <w:rsid w:val="00C246F6"/>
    <w:rsid w:val="00C33561"/>
    <w:rsid w:val="00C50E79"/>
    <w:rsid w:val="00C868B7"/>
    <w:rsid w:val="00C87031"/>
    <w:rsid w:val="00C90702"/>
    <w:rsid w:val="00C91F48"/>
    <w:rsid w:val="00C96725"/>
    <w:rsid w:val="00CA7F10"/>
    <w:rsid w:val="00CB4828"/>
    <w:rsid w:val="00CF19A7"/>
    <w:rsid w:val="00D04E1F"/>
    <w:rsid w:val="00D051AE"/>
    <w:rsid w:val="00D30C8E"/>
    <w:rsid w:val="00D943A8"/>
    <w:rsid w:val="00DA6150"/>
    <w:rsid w:val="00DF6446"/>
    <w:rsid w:val="00E2471C"/>
    <w:rsid w:val="00EA1BE8"/>
    <w:rsid w:val="00EE108D"/>
    <w:rsid w:val="00F43141"/>
    <w:rsid w:val="00F44CC1"/>
    <w:rsid w:val="00F74CE5"/>
    <w:rsid w:val="00F87CDD"/>
    <w:rsid w:val="00FA5C8B"/>
    <w:rsid w:val="00FB1B8C"/>
    <w:rsid w:val="00FB2A96"/>
    <w:rsid w:val="00FE1237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  <w14:docId w14:val="3D017C40"/>
  <w15:docId w15:val="{34A4D5C7-41EE-FB43-9CCC-E8F2252B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20E2C"/>
    <w:pPr>
      <w:keepNext/>
      <w:numPr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020E2C"/>
    <w:pPr>
      <w:keepNext/>
      <w:numPr>
        <w:ilvl w:val="1"/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020E2C"/>
    <w:pPr>
      <w:keepNext/>
      <w:numPr>
        <w:ilvl w:val="2"/>
        <w:numId w:val="10"/>
      </w:numPr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020E2C"/>
    <w:pPr>
      <w:keepNext/>
      <w:numPr>
        <w:ilvl w:val="3"/>
        <w:numId w:val="10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92C"/>
    <w:pPr>
      <w:ind w:left="720"/>
      <w:contextualSpacing/>
    </w:pPr>
  </w:style>
  <w:style w:type="character" w:styleId="Hyperlink">
    <w:name w:val="Hyperlink"/>
    <w:rsid w:val="008A492C"/>
    <w:rPr>
      <w:color w:val="0000FF"/>
      <w:u w:val="single"/>
    </w:rPr>
  </w:style>
  <w:style w:type="character" w:styleId="Emphasis">
    <w:name w:val="Emphasis"/>
    <w:qFormat/>
    <w:rsid w:val="00A81C2B"/>
    <w:rPr>
      <w:rFonts w:ascii="Times New Roman" w:hAnsi="Times New Roman" w:cs="Times New Roman" w:hint="default"/>
      <w:i/>
      <w:iCs/>
    </w:rPr>
  </w:style>
  <w:style w:type="paragraph" w:styleId="NoSpacing">
    <w:name w:val="No Spacing"/>
    <w:link w:val="NoSpacingChar"/>
    <w:uiPriority w:val="1"/>
    <w:qFormat/>
    <w:rsid w:val="00376E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64"/>
  </w:style>
  <w:style w:type="paragraph" w:styleId="Footer">
    <w:name w:val="footer"/>
    <w:basedOn w:val="Normal"/>
    <w:link w:val="Foot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64"/>
  </w:style>
  <w:style w:type="paragraph" w:customStyle="1" w:styleId="Default">
    <w:name w:val="Default"/>
    <w:rsid w:val="00284E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33493"/>
  </w:style>
  <w:style w:type="character" w:customStyle="1" w:styleId="Heading1Char">
    <w:name w:val="Heading 1 Char"/>
    <w:basedOn w:val="DefaultParagraphFont"/>
    <w:link w:val="Heading1"/>
    <w:rsid w:val="00020E2C"/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20E2C"/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020E2C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020E2C"/>
    <w:rPr>
      <w:rFonts w:ascii="Times New Roman" w:eastAsia="Times New Roman" w:hAnsi="Times New Roman" w:cs="Times New Roman"/>
      <w:b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Leader</dc:creator>
  <cp:lastModifiedBy>Fabio Palliparambil (s5107880)</cp:lastModifiedBy>
  <cp:revision>11</cp:revision>
  <dcterms:created xsi:type="dcterms:W3CDTF">2019-12-13T01:29:00Z</dcterms:created>
  <dcterms:modified xsi:type="dcterms:W3CDTF">2019-12-13T10:42:00Z</dcterms:modified>
</cp:coreProperties>
</file>