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那么，到底是哪七次取酒呢？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答案：一轮次、二轮次、三轮次、四轮次、五轮次、六轮次、七轮次。是的，酿酒工人们就是这样称呼的。一粒几乎整粒的高粱，经历九次蒸煮、八次发酵，就这样反复折腾，才有这七次绽放。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第一轮次·酱香基酒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品评特征：无色透明，无悬浮物；有酱香味，略有生粮味、涩味，微酸，后尾微苦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酒精度数：≥</w:t>
      </w:r>
      <w:r w:rsidRPr="003F3FBC"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  <w:t>57%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参照香味：杨桃、苹果、芹菜味、香蕉、柠檬</w:t>
      </w:r>
    </w:p>
    <w:p w:rsid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第二轮次·酱香基酒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品评特征：无色透明，无悬浮物；有酱香味，味甜，后尾干净，略有酸涩味。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酒精度数：≥</w:t>
      </w:r>
      <w:r w:rsidRPr="003F3FBC"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  <w:t>54.5%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参照香味：黄瓜清香，草香，蒸饭味道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第三轮次·酱香基酒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品评特征：无色透明，无悬浮物；酱香味突出，醇和，尾净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酒精度数：≥</w:t>
      </w:r>
      <w:r w:rsidRPr="003F3FBC"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  <w:t>53.5%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参照香味：熟梨子，蜂蜜，蔷薇花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lastRenderedPageBreak/>
        <w:t>第四轮次·酱香基酒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品评特征：无色透明，无悬浮物；酱香味突出，醇和，后味长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酒精度数：≥</w:t>
      </w:r>
      <w:r w:rsidRPr="003F3FBC"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  <w:t>52.5%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参照香味：巧克力味、曲子味、熟透的香蕉味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第五轮次·酱香基酒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品评特征：无色透明，微黄，无悬浮物；酱香味突出，后味长，略有焦香味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酒精度数：≥</w:t>
      </w:r>
      <w:r w:rsidRPr="003F3FBC"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  <w:t>52.5%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参照香味：烤面包味，苦咖啡香，糠的清香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第六轮次·酱香基酒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品评特征：无色透明，微黄，无悬浮物；酱香味明显，后味长，有焦香味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酒精度数：≥</w:t>
      </w:r>
      <w:r w:rsidRPr="003F3FBC"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  <w:t>52%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参照香味：松果、烤饼干气味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第七轮次·酱香基酒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品评特征：无色透明，微黄，无悬浮物；酱香味突出，后味长，焦香味重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酒精度数：≥</w:t>
      </w:r>
      <w:r w:rsidRPr="003F3FBC"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  <w:t>52%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参照香味：烤糊饼干香气、炒板栗香、杏仁味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lastRenderedPageBreak/>
        <w:t>如果您认为这样就完了，那太简单了。每个轮次还根据每次出酒的特性，分为三种典型酒体，分别是：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  <w:t>（1） 酱香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  <w:t xml:space="preserve">（2） 醇甜    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  <w:t>（3） 窖底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然后根据品质进行一等、二等、三等评级。就这样分轮次、分酒体、分等级，装在酒坛里贮存</w:t>
      </w:r>
      <w:r w:rsidRPr="003F3FBC"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  <w:t>3年以上（其间有盘勾工艺）。最后如何成为成品呢？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答案是：勾兑！</w:t>
      </w:r>
    </w:p>
    <w:p w:rsidR="003F3FBC" w:rsidRPr="003F3FBC" w:rsidRDefault="003F3FBC" w:rsidP="003F3FBC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3F3FB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这里的勾兑不是酒精加水的勾兑，是七轮次酒勾酒，不加任何化学香味物质。</w:t>
      </w:r>
    </w:p>
    <w:p w:rsidR="003F3FBC" w:rsidRDefault="003F3FBC" w:rsidP="00EE0559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</w:p>
    <w:p w:rsidR="003F3FBC" w:rsidRDefault="003F3FBC" w:rsidP="00EE0559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</w:p>
    <w:p w:rsidR="003F3FBC" w:rsidRDefault="003F3FBC" w:rsidP="00EE0559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</w:p>
    <w:p w:rsidR="00EE0559" w:rsidRPr="00EE0559" w:rsidRDefault="00EE0559" w:rsidP="00EE0559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  <w:r w:rsidRPr="00EE055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不懂坤沙、碎沙和翻沙？喝再多酱酒也是酒盲！.....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ascii="Microsoft YaHei UI" w:eastAsia="Microsoft YaHei UI" w:hAnsi="Microsoft YaHei UI" w:hint="eastAsia"/>
          <w:color w:val="3E3E3E"/>
          <w:spacing w:val="8"/>
        </w:rPr>
        <w:t>小编这一生不愿意辜负的就是这“三个”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ascii="Microsoft YaHei UI" w:eastAsia="Microsoft YaHei UI" w:hAnsi="Microsoft YaHei UI" w:hint="eastAsia"/>
          <w:color w:val="3E3E3E"/>
          <w:spacing w:val="8"/>
        </w:rPr>
        <w:t>（1）杯中茶给我宁静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ascii="Microsoft YaHei UI" w:eastAsia="Microsoft YaHei UI" w:hAnsi="Microsoft YaHei UI" w:hint="eastAsia"/>
          <w:color w:val="3E3E3E"/>
          <w:spacing w:val="8"/>
        </w:rPr>
        <w:t>（2）心中人使我充实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ascii="Microsoft YaHei UI" w:eastAsia="Microsoft YaHei UI" w:hAnsi="Microsoft YaHei UI" w:hint="eastAsia"/>
          <w:color w:val="3E3E3E"/>
          <w:spacing w:val="8"/>
        </w:rPr>
        <w:lastRenderedPageBreak/>
        <w:t>（3）另外53度酱香给予的温暖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ascii="Microsoft YaHei UI" w:eastAsia="Microsoft YaHei UI" w:hAnsi="Microsoft YaHei UI" w:hint="eastAsia"/>
          <w:color w:val="3E3E3E"/>
          <w:spacing w:val="8"/>
        </w:rPr>
        <w:t>         关注公众号，小编带您领略53度给予的温暖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ascii="Microsoft YaHei UI" w:eastAsia="Microsoft YaHei UI" w:hAnsi="Microsoft YaHei UI" w:hint="eastAsia"/>
          <w:color w:val="191919"/>
        </w:rPr>
        <w:t>        “酱酒的魅力将征服越来越多的人”！</w:t>
      </w:r>
      <w:r>
        <w:rPr>
          <w:rFonts w:hint="eastAsia"/>
          <w:color w:val="191919"/>
        </w:rPr>
        <w:t>你对它的了解越多，对它的喜爱也就会越深。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hint="eastAsia"/>
          <w:color w:val="191919"/>
        </w:rPr>
        <w:t>     如果你想了解酱酒，一定绕不开这几个词：坤沙、碎沙、翻沙、窜沙，这些词究竟是什么含义呢，这几个词其实都是贵州方言，</w:t>
      </w:r>
      <w:r>
        <w:rPr>
          <w:rFonts w:ascii="Microsoft YaHei UI" w:eastAsia="Microsoft YaHei UI" w:hAnsi="Microsoft YaHei UI" w:hint="eastAsia"/>
          <w:color w:val="191919"/>
        </w:rPr>
        <w:t>“沙”并不是我们通常理解的“沙子”，而是指“高粱”(酱香酒的主要酿造原料)和其他辅料;而“坤”字是音译过来的，也做“捆”，是“完整”的意思。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ascii="Microsoft YaHei UI" w:eastAsia="Microsoft YaHei UI" w:hAnsi="Microsoft YaHei UI"/>
          <w:noProof/>
          <w:color w:val="3E3E3E"/>
          <w:spacing w:val="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mmbiz.qpic.cn/mmbiz_png/9oex41aaGt2xicFmaAIR2Y5ibaud200xrpY7fvichcFoBVGDSiaTbaaya2efh8GXY4blWibhlsIy779KIZVEkozU6lw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7C08D5" id="矩形 4" o:spid="_x0000_s1026" alt="https://mmbiz.qpic.cn/mmbiz_png/9oex41aaGt2xicFmaAIR2Y5ibaud200xrpY7fvichcFoBVGDSiaTbaaya2efh8GXY4blWibhlsIy779KIZVEkozU6lw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Gq5MsNTAwAAegYAAA4AAAAAAAAAAAAAAAAALgIA&#10;AGRycy9lMm9Eb2MueG1sUEsBAi0AFAAGAAgAAAAhAEyg6SzYAAAAAwEAAA8AAAAAAAAAAAAAAAAA&#10;rQUAAGRycy9kb3ducmV2LnhtbFBLBQYAAAAABAAEAPMAAACyBgAAAAA=&#10;" filled="f" stroked="f">
                <o:lock v:ext="edit" aspectratio="t"/>
                <w10:anchorlock/>
              </v:rect>
            </w:pict>
          </mc:Fallback>
        </mc:AlternateConten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Style w:val="a8"/>
          <w:rFonts w:hint="eastAsia"/>
          <w:color w:val="007AAA"/>
          <w:spacing w:val="8"/>
        </w:rPr>
        <w:t>坤沙，就是指完整的高粱，茅台镇本地也叫</w:t>
      </w:r>
      <w:r>
        <w:rPr>
          <w:rStyle w:val="a8"/>
          <w:rFonts w:ascii="Microsoft YaHei UI" w:eastAsia="Microsoft YaHei UI" w:hAnsi="Microsoft YaHei UI" w:hint="eastAsia"/>
          <w:color w:val="007AAA"/>
          <w:spacing w:val="8"/>
        </w:rPr>
        <w:t>“捆籽”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hint="eastAsia"/>
          <w:color w:val="191919"/>
        </w:rPr>
        <w:t>     事实上，坤沙酒在生产时原料保持仍然会保持大约</w:t>
      </w:r>
      <w:r>
        <w:rPr>
          <w:rFonts w:ascii="Microsoft YaHei UI" w:eastAsia="Microsoft YaHei UI" w:hAnsi="Microsoft YaHei UI" w:hint="eastAsia"/>
          <w:color w:val="191919"/>
        </w:rPr>
        <w:t>20%左右的破碎率，并不是真的所有原料都保持完整，因为有破碎后才能更好的带动发酵。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hint="eastAsia"/>
          <w:color w:val="191919"/>
        </w:rPr>
        <w:t>这个工艺的特点是生产周期长，一年为一个生产周期，分为七次取酒，我们经常说的</w:t>
      </w:r>
      <w:r>
        <w:rPr>
          <w:rFonts w:ascii="Microsoft YaHei UI" w:eastAsia="Microsoft YaHei UI" w:hAnsi="Microsoft YaHei UI" w:hint="eastAsia"/>
          <w:color w:val="191919"/>
        </w:rPr>
        <w:t>“九次蒸馏、八次发酵、七次取酒、两次投料”其实说的就是坤沙酒中最上乘的“回沙”工艺。原料经过深度发酵后酿造出来的酱香更加醇厚，得到的酒体风味多，具有越陈越香的特点。缺点是酒质比较浓郁，此外此种工艺出酒率较低，酿造成本高，通常需陈放三年以上进行二次勾调后才能销售。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Style w:val="a8"/>
          <w:rFonts w:hint="eastAsia"/>
          <w:color w:val="007AAA"/>
          <w:spacing w:val="8"/>
        </w:rPr>
        <w:t>碎沙就是指被碾碎的高粱，是指将原料</w:t>
      </w:r>
      <w:r>
        <w:rPr>
          <w:rStyle w:val="a8"/>
          <w:rFonts w:ascii="Microsoft YaHei UI" w:eastAsia="Microsoft YaHei UI" w:hAnsi="Microsoft YaHei UI" w:hint="eastAsia"/>
          <w:color w:val="007AAA"/>
          <w:spacing w:val="8"/>
        </w:rPr>
        <w:t>100%破碎，打磨成粉状。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ascii="Microsoft YaHei UI" w:eastAsia="Microsoft YaHei UI" w:hAnsi="Microsoft YaHei UI" w:hint="eastAsia"/>
          <w:color w:val="191919"/>
        </w:rPr>
        <w:t>         </w:t>
      </w:r>
      <w:r>
        <w:rPr>
          <w:rFonts w:hint="eastAsia"/>
          <w:color w:val="191919"/>
        </w:rPr>
        <w:t>碎沙酒的生产工艺较为快捷，周期相对较短，出酒率高，不需要严格的</w:t>
      </w:r>
      <w:r>
        <w:rPr>
          <w:rFonts w:ascii="Microsoft YaHei UI" w:eastAsia="Microsoft YaHei UI" w:hAnsi="Microsoft YaHei UI" w:hint="eastAsia"/>
          <w:color w:val="191919"/>
        </w:rPr>
        <w:t>“回沙”工艺，一般烤二三次就把粮食中的酒取完，酿造出来的酒也好入口。缺点是相对正统酱香来说要单薄不少，酒体层次感单一，但也正因为这样，更多的人在初次接触酱香酒的时候会更容易接受。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ascii="Microsoft YaHei UI" w:eastAsia="Microsoft YaHei UI" w:hAnsi="Microsoft YaHei UI"/>
          <w:noProof/>
          <w:color w:val="3E3E3E"/>
          <w:spacing w:val="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mmbiz.qpic.cn/mmbiz_png/9oex41aaGt2xicFmaAIR2Y5ibaud200xrp9k97WCE0OlmiaH3fvll9lqw2q8ZScjyoC8xxNnfCZHVJKIkibqJGgmdQ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6A057E" id="矩形 3" o:spid="_x0000_s1026" alt="https://mmbiz.qpic.cn/mmbiz_png/9oex41aaGt2xicFmaAIR2Y5ibaud200xrp9k97WCE0OlmiaH3fvll9lqw2q8ZScjyoC8xxNnfCZHVJKIkibqJGgmdQ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NzfVhBWAwAAeQYAAA4AAAAAAAAAAAAAAAAA&#10;LgIAAGRycy9lMm9Eb2MueG1sUEsBAi0AFAAGAAgAAAAhAEyg6SzYAAAAAwEAAA8AAAAAAAAAAAAA&#10;AAAAsA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hint="eastAsia"/>
          <w:color w:val="191919"/>
        </w:rPr>
        <w:lastRenderedPageBreak/>
        <w:t>      纯碎沙酒陈放多年后的香味提升很小，陈放后主要是口感柔顺更好入口。酒友圈里经常有浓郁派、清淡派的派系之争，其实就是坤沙酒和碎沙酒之争。高质量的碎沙酒可以单独勾调销售，品质一般的通常和坤沙混合勾调后再进行销售。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Style w:val="a8"/>
          <w:rFonts w:hint="eastAsia"/>
          <w:color w:val="007AAA"/>
          <w:spacing w:val="8"/>
        </w:rPr>
        <w:t>翻沙酒，就是用捆沙酒最后第</w:t>
      </w:r>
      <w:r>
        <w:rPr>
          <w:rStyle w:val="a8"/>
          <w:rFonts w:ascii="Microsoft YaHei UI" w:eastAsia="Microsoft YaHei UI" w:hAnsi="Microsoft YaHei UI" w:hint="eastAsia"/>
          <w:color w:val="007AAA"/>
          <w:spacing w:val="8"/>
        </w:rPr>
        <w:t>9次蒸煮后丢弃的酒糟再加入一些新高粱和新曲药后酿出的酒。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hint="eastAsia"/>
          <w:color w:val="191919"/>
        </w:rPr>
        <w:t>      翻沙酒</w:t>
      </w:r>
      <w:r>
        <w:rPr>
          <w:rFonts w:ascii="Microsoft YaHei UI" w:eastAsia="Microsoft YaHei UI" w:hAnsi="Microsoft YaHei UI" w:hint="eastAsia"/>
          <w:color w:val="191919"/>
        </w:rPr>
        <w:t>”生产周期短，出酒率高，品质差。这样的酒仅仅比酒精酒多一点酱味，自身不具备太多经济价值，同时工艺控制不好会出现苦、糊等邪杂味。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color w:val="191919"/>
        </w:rPr>
      </w:pPr>
      <w:r>
        <w:rPr>
          <w:rFonts w:hint="eastAsia"/>
          <w:color w:val="191919"/>
        </w:rPr>
        <w:t>很多大品牌的低端酒，其实用的就是这种工艺。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color w:val="191919"/>
        </w:rPr>
      </w:pP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color w:val="191919"/>
        </w:rPr>
      </w:pP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Style w:val="a8"/>
          <w:rFonts w:hint="eastAsia"/>
          <w:color w:val="191919"/>
        </w:rPr>
        <w:t>这几种酱酒，从口感上如何区分呢</w:t>
      </w:r>
      <w:r>
        <w:rPr>
          <w:rStyle w:val="a8"/>
          <w:rFonts w:ascii="Microsoft YaHei UI" w:eastAsia="Microsoft YaHei UI" w:hAnsi="Microsoft YaHei UI" w:hint="eastAsia"/>
          <w:color w:val="191919"/>
        </w:rPr>
        <w:t>?</w:t>
      </w:r>
    </w:p>
    <w:p w:rsidR="00070B44" w:rsidRDefault="0024136F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hint="eastAsia"/>
          <w:color w:val="007AAA"/>
        </w:rPr>
        <w:t>   </w:t>
      </w:r>
      <w:bookmarkStart w:id="0" w:name="_GoBack"/>
      <w:bookmarkEnd w:id="0"/>
      <w:r w:rsidR="00070B44">
        <w:rPr>
          <w:rFonts w:hint="eastAsia"/>
          <w:color w:val="007AAA"/>
        </w:rPr>
        <w:t>坤沙酒</w:t>
      </w:r>
      <w:r w:rsidR="00070B44">
        <w:rPr>
          <w:rFonts w:hint="eastAsia"/>
          <w:color w:val="191919"/>
        </w:rPr>
        <w:t>，浓漆味，入口酱味响亮，微苦带甘，酱香中透着淡淡的焦香、花香，在口中逐层释放，层次细腻</w:t>
      </w:r>
      <w:r w:rsidR="00070B44">
        <w:rPr>
          <w:rFonts w:ascii="Microsoft YaHei UI" w:eastAsia="Microsoft YaHei UI" w:hAnsi="Microsoft YaHei UI" w:hint="eastAsia"/>
          <w:color w:val="191919"/>
        </w:rPr>
        <w:t>,回味幽雅且长。</w:t>
      </w:r>
      <w:r w:rsidR="00070B44">
        <w:rPr>
          <w:rFonts w:hint="eastAsia"/>
          <w:color w:val="191919"/>
        </w:rPr>
        <w:t>一般坤沙酒漆味较浓郁，入口酱味响，苦略出头，焦香有点露头，花香淡雅，但层次感不够丰满，回味幽雅。常见于</w:t>
      </w:r>
      <w:r w:rsidR="00070B44">
        <w:rPr>
          <w:rFonts w:ascii="Microsoft YaHei UI" w:eastAsia="Microsoft YaHei UI" w:hAnsi="Microsoft YaHei UI" w:hint="eastAsia"/>
          <w:color w:val="191919"/>
        </w:rPr>
        <w:t>6,7轮次酒勾的比较多的坤沙酒。</w:t>
      </w:r>
      <w:r w:rsidR="00070B44">
        <w:rPr>
          <w:rFonts w:hint="eastAsia"/>
          <w:color w:val="191919"/>
        </w:rPr>
        <w:t>新坤沙酒入口暴，活力过大，酱香清醒，但因为暴口，燥气重，易味觉麻痹，不宜细品，新酒需要陈放半年以上才可入口。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ascii="Microsoft YaHei UI" w:eastAsia="Microsoft YaHei UI" w:hAnsi="Microsoft YaHei UI"/>
          <w:noProof/>
          <w:color w:val="3E3E3E"/>
          <w:spacing w:val="8"/>
        </w:rPr>
        <mc:AlternateContent>
          <mc:Choice Requires="wps">
            <w:drawing>
              <wp:inline distT="0" distB="0" distL="0" distR="0" wp14:anchorId="117A9422" wp14:editId="26918B69">
                <wp:extent cx="304800" cy="304800"/>
                <wp:effectExtent l="0" t="0" r="0" b="0"/>
                <wp:docPr id="5" name="矩形 5" descr="https://mmbiz.qpic.cn/mmbiz_png/CVHNVE6EuxvXr5BeFQOottvo4PpEgmozWSNJba3icRdgGADChf8cicZ9wuptJAR4NEDahUQibWrfxzmDk0Ibw8uMg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ABA4F9" id="矩形 5" o:spid="_x0000_s1026" alt="https://mmbiz.qpic.cn/mmbiz_png/CVHNVE6EuxvXr5BeFQOottvo4PpEgmozWSNJba3icRdgGADChf8cicZ9wuptJAR4NEDahUQibWrfxzmDk0Ibw8uMg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klQLyVwMAAHgGAAAOAAAAAAAAAAAAAAAA&#10;AC4CAABkcnMvZTJvRG9jLnhtbFBLAQItABQABgAIAAAAIQBMoOks2AAAAAMBAAAPAAAAAAAAAAAA&#10;AAAAALEFAABkcnMvZG93bnJldi54bWxQSwUGAAAAAAQABADzAAAAtgYAAAAA&#10;" filled="f" stroked="f">
                <o:lock v:ext="edit" aspectratio="t"/>
                <w10:anchorlock/>
              </v:rect>
            </w:pict>
          </mc:Fallback>
        </mc:AlternateContent>
      </w:r>
    </w:p>
    <w:p w:rsidR="00070B44" w:rsidRDefault="0024136F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hint="eastAsia"/>
          <w:color w:val="007AAA"/>
        </w:rPr>
        <w:t xml:space="preserve">  </w:t>
      </w:r>
      <w:r>
        <w:rPr>
          <w:color w:val="007AAA"/>
        </w:rPr>
        <w:t xml:space="preserve"> </w:t>
      </w:r>
      <w:r w:rsidR="00070B44">
        <w:rPr>
          <w:rFonts w:hint="eastAsia"/>
          <w:color w:val="007AAA"/>
        </w:rPr>
        <w:t>碎沙酒</w:t>
      </w:r>
      <w:r w:rsidR="00070B44">
        <w:rPr>
          <w:rFonts w:hint="eastAsia"/>
          <w:color w:val="191919"/>
        </w:rPr>
        <w:t>，入口酱香发闷，不响亮，无漆感，但是入口柔和不苦，略发甜。 一般头段无酱感或只有微微酱感，逐步到中段发力但还是绵软无力，基本无层次或者层次模糊，极其轻微焦香或者无焦香，带略微模糊的花香或无花香，回味干净且非常短暂。一般碎沙酒，入口酱感觉很难察觉，无漆感，但是上口易，柔顺不苦。中段发力微有酱味感，后段有部分酒会偏格给人浓香感，收味短且略有邪杂味。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hint="eastAsia"/>
          <w:color w:val="191919"/>
        </w:rPr>
        <w:t>  </w:t>
      </w:r>
      <w:r>
        <w:rPr>
          <w:rFonts w:hint="eastAsia"/>
          <w:color w:val="007AAA"/>
        </w:rPr>
        <w:t>翻沙酒</w:t>
      </w:r>
      <w:r>
        <w:rPr>
          <w:rFonts w:hint="eastAsia"/>
          <w:color w:val="191919"/>
        </w:rPr>
        <w:t>，入口苦重，略带漆味感，焦苦香明显，糟臭不露头，尾略有焦臭糟香味。一般翻沙，辣口，头中缺格或偏格，无焦苦香，只有糟臭露头，已无酱型，只有略微残留的一些酱香风格或直接偏格回味给人浓香感。</w:t>
      </w:r>
    </w:p>
    <w:p w:rsidR="00070B44" w:rsidRDefault="00070B44" w:rsidP="0024136F">
      <w:pPr>
        <w:pStyle w:val="a7"/>
        <w:shd w:val="clear" w:color="auto" w:fill="FFFFFF"/>
        <w:spacing w:before="0" w:beforeAutospacing="0" w:after="0" w:afterAutospacing="0" w:line="384" w:lineRule="atLeast"/>
        <w:ind w:firstLineChars="200" w:firstLine="512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cs="Calibri" w:hint="eastAsia"/>
          <w:color w:val="007AAA"/>
          <w:spacing w:val="8"/>
        </w:rPr>
        <w:t>窜沙酒</w:t>
      </w:r>
      <w:r>
        <w:rPr>
          <w:rFonts w:cs="Calibri" w:hint="eastAsia"/>
          <w:color w:val="3E3E3E"/>
          <w:spacing w:val="8"/>
        </w:rPr>
        <w:t>，也叫串香，是用捆沙酒最后第</w:t>
      </w:r>
      <w:r>
        <w:rPr>
          <w:rFonts w:ascii="Calibri" w:eastAsia="Microsoft YaHei UI" w:hAnsi="Calibri" w:cs="Calibri"/>
          <w:color w:val="3E3E3E"/>
          <w:spacing w:val="8"/>
        </w:rPr>
        <w:t>9</w:t>
      </w:r>
      <w:r>
        <w:rPr>
          <w:rFonts w:cs="Calibri" w:hint="eastAsia"/>
          <w:color w:val="3E3E3E"/>
          <w:spacing w:val="8"/>
        </w:rPr>
        <w:t>次蒸煮后丢弃的酒糟加入食用酒精蒸馏后的产品，</w:t>
      </w:r>
      <w:r>
        <w:rPr>
          <w:rFonts w:ascii="Calibri" w:eastAsia="Microsoft YaHei UI" w:hAnsi="Calibri" w:cs="Calibri"/>
          <w:color w:val="3E3E3E"/>
          <w:spacing w:val="8"/>
        </w:rPr>
        <w:t>“</w:t>
      </w:r>
      <w:r>
        <w:rPr>
          <w:rFonts w:cs="Calibri" w:hint="eastAsia"/>
          <w:color w:val="3E3E3E"/>
          <w:spacing w:val="8"/>
        </w:rPr>
        <w:t>窜沙酒</w:t>
      </w:r>
      <w:r>
        <w:rPr>
          <w:rFonts w:ascii="Calibri" w:eastAsia="Microsoft YaHei UI" w:hAnsi="Calibri" w:cs="Calibri"/>
          <w:color w:val="3E3E3E"/>
          <w:spacing w:val="8"/>
        </w:rPr>
        <w:t>”</w:t>
      </w:r>
      <w:r>
        <w:rPr>
          <w:rFonts w:cs="Calibri" w:hint="eastAsia"/>
          <w:color w:val="3E3E3E"/>
          <w:spacing w:val="8"/>
        </w:rPr>
        <w:t>是最差的酒了，其产量也很大，这种酒质量差，口感不正，成本低廉。通常在市面上出售几元到二十几元一瓶的酱香酒。但此工艺几乎被淘汰了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Style w:val="a8"/>
          <w:rFonts w:hint="eastAsia"/>
          <w:color w:val="191919"/>
        </w:rPr>
        <w:lastRenderedPageBreak/>
        <w:t>这几种酱酒，从口感上如何区分呢</w:t>
      </w:r>
      <w:r>
        <w:rPr>
          <w:rStyle w:val="a8"/>
          <w:rFonts w:ascii="Microsoft YaHei UI" w:eastAsia="Microsoft YaHei UI" w:hAnsi="Microsoft YaHei UI" w:hint="eastAsia"/>
          <w:color w:val="191919"/>
        </w:rPr>
        <w:t>?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hint="eastAsia"/>
          <w:color w:val="007AAA"/>
        </w:rPr>
        <w:t>    坤沙酒</w:t>
      </w:r>
      <w:r>
        <w:rPr>
          <w:rFonts w:hint="eastAsia"/>
          <w:color w:val="191919"/>
        </w:rPr>
        <w:t>，浓漆味，入口酱味响亮，微苦带甘，酱香中透着淡淡的焦香、花香，在口中逐层释放，层次细腻</w:t>
      </w:r>
      <w:r>
        <w:rPr>
          <w:rFonts w:ascii="Microsoft YaHei UI" w:eastAsia="Microsoft YaHei UI" w:hAnsi="Microsoft YaHei UI" w:hint="eastAsia"/>
          <w:color w:val="191919"/>
        </w:rPr>
        <w:t>,回味幽雅且长。</w:t>
      </w:r>
      <w:r>
        <w:rPr>
          <w:rFonts w:hint="eastAsia"/>
          <w:color w:val="191919"/>
        </w:rPr>
        <w:t>一般坤沙酒漆味较浓郁，入口酱味响，苦略出头，焦香有点露头，花香淡雅，但层次感不够丰满，回味幽雅。常见于</w:t>
      </w:r>
      <w:r>
        <w:rPr>
          <w:rFonts w:ascii="Microsoft YaHei UI" w:eastAsia="Microsoft YaHei UI" w:hAnsi="Microsoft YaHei UI" w:hint="eastAsia"/>
          <w:color w:val="191919"/>
        </w:rPr>
        <w:t>6,7轮次酒勾的比较多的坤沙酒。</w:t>
      </w:r>
      <w:r>
        <w:rPr>
          <w:rFonts w:hint="eastAsia"/>
          <w:color w:val="191919"/>
        </w:rPr>
        <w:t>新坤沙酒入口暴，活力过大，酱香清醒，但因为暴口，燥气重，易味觉麻痹，不宜细品，新酒需要陈放半年以上才可入口。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ascii="Microsoft YaHei UI" w:eastAsia="Microsoft YaHei UI" w:hAnsi="Microsoft YaHei UI"/>
          <w:noProof/>
          <w:color w:val="3E3E3E"/>
          <w:spacing w:val="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mmbiz.qpic.cn/mmbiz_png/CVHNVE6EuxvXr5BeFQOottvo4PpEgmozWSNJba3icRdgGADChf8cicZ9wuptJAR4NEDahUQibWrfxzmDk0Ibw8uMg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1E8B4F" id="矩形 1" o:spid="_x0000_s1026" alt="https://mmbiz.qpic.cn/mmbiz_png/CVHNVE6EuxvXr5BeFQOottvo4PpEgmozWSNJba3icRdgGADChf8cicZ9wuptJAR4NEDahUQibWrfxzmDk0Ibw8uMg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UYYC7VAMAAHgGAAAOAAAAAAAAAAAAAAAAAC4C&#10;AABkcnMvZTJvRG9jLnhtbFBLAQItABQABgAIAAAAIQBMoOks2AAAAAMBAAAPAAAAAAAAAAAAAAAA&#10;AK4FAABkcnMvZG93bnJldi54bWxQSwUGAAAAAAQABADzAAAAswYAAAAA&#10;" filled="f" stroked="f">
                <o:lock v:ext="edit" aspectratio="t"/>
                <w10:anchorlock/>
              </v:rect>
            </w:pict>
          </mc:Fallback>
        </mc:AlternateConten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hint="eastAsia"/>
          <w:color w:val="007AAA"/>
        </w:rPr>
        <w:t>    碎沙酒</w:t>
      </w:r>
      <w:r>
        <w:rPr>
          <w:rFonts w:hint="eastAsia"/>
          <w:color w:val="191919"/>
        </w:rPr>
        <w:t>，入口酱香发闷，不响亮，无漆感，但是入口柔和不苦，略发甜。 一般头段无酱感或只有微微酱感，逐步到中段发力但还是绵软无力，基本无层次或者层次模糊，极其轻微焦香或者无焦香，带略微模糊的花香或无花香，回味干净且非常短暂。一般碎沙酒，入口酱感觉很难察觉，无漆感，但是上口易，柔顺不苦。中段发力微有酱味感，后段有部分酒会偏格给人浓香感，收味短且略有邪杂味。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hint="eastAsia"/>
          <w:color w:val="191919"/>
        </w:rPr>
        <w:t>  </w:t>
      </w:r>
      <w:r>
        <w:rPr>
          <w:rFonts w:hint="eastAsia"/>
          <w:color w:val="007AAA"/>
        </w:rPr>
        <w:t>  翻沙酒</w:t>
      </w:r>
      <w:r>
        <w:rPr>
          <w:rFonts w:hint="eastAsia"/>
          <w:color w:val="191919"/>
        </w:rPr>
        <w:t>，入口苦重，略带漆味感，焦苦香明显，糟臭不露头，尾略有焦臭糟香味。一般翻沙，辣口，头中缺格或偏格，无焦苦香，只有糟臭露头，已无酱型，只有略微残留的一些酱香风格或直接偏格回味给人浓香感。</w:t>
      </w:r>
    </w:p>
    <w:p w:rsidR="00070B44" w:rsidRDefault="00070B44" w:rsidP="00070B44">
      <w:pPr>
        <w:pStyle w:val="a7"/>
        <w:shd w:val="clear" w:color="auto" w:fill="FFFFFF"/>
        <w:spacing w:before="0" w:beforeAutospacing="0" w:after="0" w:afterAutospacing="0" w:line="384" w:lineRule="atLeast"/>
        <w:ind w:firstLine="480"/>
        <w:jc w:val="both"/>
        <w:rPr>
          <w:rFonts w:ascii="Microsoft YaHei UI" w:eastAsia="Microsoft YaHei UI" w:hAnsi="Microsoft YaHei UI"/>
          <w:color w:val="3E3E3E"/>
          <w:spacing w:val="8"/>
        </w:rPr>
      </w:pPr>
      <w:r>
        <w:rPr>
          <w:rFonts w:cs="Calibri" w:hint="eastAsia"/>
          <w:color w:val="007AAA"/>
          <w:spacing w:val="8"/>
        </w:rPr>
        <w:t>窜沙酒</w:t>
      </w:r>
      <w:r>
        <w:rPr>
          <w:rFonts w:cs="Calibri" w:hint="eastAsia"/>
          <w:color w:val="3E3E3E"/>
          <w:spacing w:val="8"/>
        </w:rPr>
        <w:t>，也叫串香，是用捆沙酒最后第</w:t>
      </w:r>
      <w:r>
        <w:rPr>
          <w:rFonts w:ascii="Calibri" w:eastAsia="Microsoft YaHei UI" w:hAnsi="Calibri" w:cs="Calibri"/>
          <w:color w:val="3E3E3E"/>
          <w:spacing w:val="8"/>
        </w:rPr>
        <w:t>9</w:t>
      </w:r>
      <w:r>
        <w:rPr>
          <w:rFonts w:cs="Calibri" w:hint="eastAsia"/>
          <w:color w:val="3E3E3E"/>
          <w:spacing w:val="8"/>
        </w:rPr>
        <w:t>次蒸煮后丢弃的酒糟加入食用酒精蒸馏后的产品，</w:t>
      </w:r>
      <w:r>
        <w:rPr>
          <w:rFonts w:ascii="Calibri" w:eastAsia="Microsoft YaHei UI" w:hAnsi="Calibri" w:cs="Calibri"/>
          <w:color w:val="3E3E3E"/>
          <w:spacing w:val="8"/>
        </w:rPr>
        <w:t>“</w:t>
      </w:r>
      <w:r>
        <w:rPr>
          <w:rFonts w:cs="Calibri" w:hint="eastAsia"/>
          <w:color w:val="3E3E3E"/>
          <w:spacing w:val="8"/>
        </w:rPr>
        <w:t>窜沙酒</w:t>
      </w:r>
      <w:r>
        <w:rPr>
          <w:rFonts w:ascii="Calibri" w:eastAsia="Microsoft YaHei UI" w:hAnsi="Calibri" w:cs="Calibri"/>
          <w:color w:val="3E3E3E"/>
          <w:spacing w:val="8"/>
        </w:rPr>
        <w:t>”</w:t>
      </w:r>
      <w:r>
        <w:rPr>
          <w:rFonts w:cs="Calibri" w:hint="eastAsia"/>
          <w:color w:val="3E3E3E"/>
          <w:spacing w:val="8"/>
        </w:rPr>
        <w:t>是最差的酒了，其产量也很大，这种酒质量差，口感不正，成本低廉。通常在市面上出售几元到二十几元一瓶的酱香酒。但此工艺几乎被淘汰了。</w:t>
      </w:r>
    </w:p>
    <w:p w:rsidR="00373139" w:rsidRDefault="00373139"/>
    <w:sectPr w:rsidR="00373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859" w:rsidRDefault="00DE6859" w:rsidP="00070B44">
      <w:r>
        <w:separator/>
      </w:r>
    </w:p>
  </w:endnote>
  <w:endnote w:type="continuationSeparator" w:id="0">
    <w:p w:rsidR="00DE6859" w:rsidRDefault="00DE6859" w:rsidP="0007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859" w:rsidRDefault="00DE6859" w:rsidP="00070B44">
      <w:r>
        <w:separator/>
      </w:r>
    </w:p>
  </w:footnote>
  <w:footnote w:type="continuationSeparator" w:id="0">
    <w:p w:rsidR="00DE6859" w:rsidRDefault="00DE6859" w:rsidP="00070B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B2C"/>
    <w:rsid w:val="00070B44"/>
    <w:rsid w:val="0024136F"/>
    <w:rsid w:val="00287B2C"/>
    <w:rsid w:val="00373139"/>
    <w:rsid w:val="003F3FBC"/>
    <w:rsid w:val="004D1C29"/>
    <w:rsid w:val="00904EA4"/>
    <w:rsid w:val="00B26A8C"/>
    <w:rsid w:val="00DE6859"/>
    <w:rsid w:val="00EE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16F9E"/>
  <w15:chartTrackingRefBased/>
  <w15:docId w15:val="{E3D0AF35-85A0-42EF-96FB-25E7948F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E055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0B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0B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0B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0B4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70B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70B44"/>
    <w:rPr>
      <w:b/>
      <w:bCs/>
    </w:rPr>
  </w:style>
  <w:style w:type="character" w:customStyle="1" w:styleId="20">
    <w:name w:val="标题 2 字符"/>
    <w:basedOn w:val="a0"/>
    <w:link w:val="2"/>
    <w:uiPriority w:val="9"/>
    <w:rsid w:val="00EE0559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437</Words>
  <Characters>2496</Characters>
  <Application>Microsoft Office Word</Application>
  <DocSecurity>0</DocSecurity>
  <Lines>20</Lines>
  <Paragraphs>5</Paragraphs>
  <ScaleCrop>false</ScaleCrop>
  <Company>Microsoft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8</cp:revision>
  <dcterms:created xsi:type="dcterms:W3CDTF">2019-07-09T08:57:00Z</dcterms:created>
  <dcterms:modified xsi:type="dcterms:W3CDTF">2020-02-25T07:13:00Z</dcterms:modified>
</cp:coreProperties>
</file>