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67" w:rsidRPr="002D0767" w:rsidRDefault="002D0767" w:rsidP="002D0767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2D076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不懂坤沙、碎沙和翻沙？喝再多酱酒也是酒盲！.....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小编这一生不愿意辜负的就是这“三个”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（1）杯中茶给我宁静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（2）心中人使我充实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（3）另外53度酱香给予的温暖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         关注公众号，小编带您领略53度给予的温暖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 w:hint="eastAsia"/>
          <w:color w:val="191919"/>
          <w:kern w:val="0"/>
          <w:sz w:val="24"/>
          <w:szCs w:val="24"/>
        </w:rPr>
        <w:t>        “酱酒的魅力将征服越来越多的人”！</w:t>
      </w: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你对它的了解越多，对它的喜爱也就会越深。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     如果你想了解酱酒，一定绕不开这几个词：坤沙、碎沙、翻沙、窜沙，这些词究竟是什么含义呢，这几个词其实都是贵州方言，</w:t>
      </w:r>
      <w:r w:rsidRPr="002D0767">
        <w:rPr>
          <w:rFonts w:ascii="Microsoft YaHei UI" w:eastAsia="Microsoft YaHei UI" w:hAnsi="Microsoft YaHei UI" w:cs="宋体" w:hint="eastAsia"/>
          <w:color w:val="191919"/>
          <w:kern w:val="0"/>
          <w:sz w:val="24"/>
          <w:szCs w:val="24"/>
        </w:rPr>
        <w:t>“沙”并不是我们通常理解的“沙子”，而是指“高粱”(酱香酒的主要酿造原料)和其他辅料;而“坤”字是音译过来的，也做“捆”，是“完整”的意思。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/>
          <w:noProof/>
          <w:color w:val="3E3E3E"/>
          <w:spacing w:val="8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492097" wp14:editId="57812CB5">
                <wp:extent cx="304800" cy="304800"/>
                <wp:effectExtent l="0" t="0" r="0" b="0"/>
                <wp:docPr id="10" name="AutoShape 6" descr="https://mmbiz.qpic.cn/mmbiz_png/9oex41aaGt2xicFmaAIR2Y5ibaud200xrpY7fvichcFoBVGDSiaTbaaya2efh8GXY4blWibhlsIy779KIZVEkozU6l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8DD23" id="AutoShape 6" o:spid="_x0000_s1026" alt="https://mmbiz.qpic.cn/mmbiz_png/9oex41aaGt2xicFmaAIR2Y5ibaud200xrpY7fvichcFoBVGDSiaTbaaya2efh8GXY4blWibhlsIy779KIZVEkozU6l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I0G8sRHAwAAfgYAAA4AAAAAAAAAAAAAAAAALgIAAGRycy9lMm9Eb2Mu&#10;eG1sUEsBAi0AFAAGAAgAAAAhAEyg6SzYAAAAAwEAAA8AAAAAAAAAAAAAAAAAoQ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b/>
          <w:bCs/>
          <w:color w:val="007AAA"/>
          <w:spacing w:val="8"/>
          <w:kern w:val="0"/>
          <w:sz w:val="24"/>
          <w:szCs w:val="24"/>
        </w:rPr>
        <w:t>坤沙，就是指完整的高粱，茅台镇本地也叫</w:t>
      </w:r>
      <w:r w:rsidRPr="002D0767">
        <w:rPr>
          <w:rFonts w:ascii="Microsoft YaHei UI" w:eastAsia="Microsoft YaHei UI" w:hAnsi="Microsoft YaHei UI" w:cs="宋体" w:hint="eastAsia"/>
          <w:b/>
          <w:bCs/>
          <w:color w:val="007AAA"/>
          <w:spacing w:val="8"/>
          <w:kern w:val="0"/>
          <w:sz w:val="24"/>
          <w:szCs w:val="24"/>
        </w:rPr>
        <w:t>“捆籽”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     事实上，坤沙酒在生产时原料保持仍然会保持大约</w:t>
      </w:r>
      <w:r w:rsidRPr="002D0767">
        <w:rPr>
          <w:rFonts w:ascii="Microsoft YaHei UI" w:eastAsia="Microsoft YaHei UI" w:hAnsi="Microsoft YaHei UI" w:cs="宋体" w:hint="eastAsia"/>
          <w:color w:val="191919"/>
          <w:kern w:val="0"/>
          <w:sz w:val="24"/>
          <w:szCs w:val="24"/>
        </w:rPr>
        <w:t>20%左右的破碎率，并不是真的所有原料都保持完整，因为有破碎后才能更好的带动发酵。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这个工艺的特点是生产周期长，一年为一个生产周期，分为七次取酒，我们经常说的</w:t>
      </w:r>
      <w:r w:rsidRPr="002D0767">
        <w:rPr>
          <w:rFonts w:ascii="Microsoft YaHei UI" w:eastAsia="Microsoft YaHei UI" w:hAnsi="Microsoft YaHei UI" w:cs="宋体" w:hint="eastAsia"/>
          <w:color w:val="191919"/>
          <w:kern w:val="0"/>
          <w:sz w:val="24"/>
          <w:szCs w:val="24"/>
        </w:rPr>
        <w:t>“九次蒸馏、八次发酵、七次取酒、两次投料”其实说的就是坤沙酒中最上乘的“回沙”工艺。原料经过深度发酵后酿造出来的酱香更加醇厚，得到的酒体风味多，具有越陈越香的特点。缺点是酒质比较浓郁，此外此种工艺出酒率较低，酿造成本高，通常需陈放三年以上进行二次勾调后才能销售。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b/>
          <w:bCs/>
          <w:color w:val="007AAA"/>
          <w:spacing w:val="8"/>
          <w:kern w:val="0"/>
          <w:sz w:val="24"/>
          <w:szCs w:val="24"/>
        </w:rPr>
        <w:t>碎沙就是指被碾碎的高粱，是指将原料</w:t>
      </w:r>
      <w:r w:rsidRPr="002D0767">
        <w:rPr>
          <w:rFonts w:ascii="Microsoft YaHei UI" w:eastAsia="Microsoft YaHei UI" w:hAnsi="Microsoft YaHei UI" w:cs="宋体" w:hint="eastAsia"/>
          <w:b/>
          <w:bCs/>
          <w:color w:val="007AAA"/>
          <w:spacing w:val="8"/>
          <w:kern w:val="0"/>
          <w:sz w:val="24"/>
          <w:szCs w:val="24"/>
        </w:rPr>
        <w:t>100%破碎，打磨成粉状。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 w:hint="eastAsia"/>
          <w:color w:val="191919"/>
          <w:kern w:val="0"/>
          <w:sz w:val="24"/>
          <w:szCs w:val="24"/>
        </w:rPr>
        <w:lastRenderedPageBreak/>
        <w:t>         </w:t>
      </w: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碎沙酒的生产工艺较为快捷，周期相对较短，出酒率高，不需要严格的</w:t>
      </w:r>
      <w:r w:rsidRPr="002D0767">
        <w:rPr>
          <w:rFonts w:ascii="Microsoft YaHei UI" w:eastAsia="Microsoft YaHei UI" w:hAnsi="Microsoft YaHei UI" w:cs="宋体" w:hint="eastAsia"/>
          <w:color w:val="191919"/>
          <w:kern w:val="0"/>
          <w:sz w:val="24"/>
          <w:szCs w:val="24"/>
        </w:rPr>
        <w:t>“回沙”工艺，一般烤二三次就把粮食中的酒取完，酿造出来的酒也好入口。缺点是相对正统酱香来说要单薄不少，酒体层次感单一，但也正因为这样，更多的人在初次接触酱香酒的时候会更容易接受。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/>
          <w:noProof/>
          <w:color w:val="3E3E3E"/>
          <w:spacing w:val="8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3742C75" wp14:editId="3CF45636">
                <wp:extent cx="304800" cy="304800"/>
                <wp:effectExtent l="0" t="0" r="0" b="0"/>
                <wp:docPr id="9" name="AutoShape 7" descr="https://mmbiz.qpic.cn/mmbiz_png/9oex41aaGt2xicFmaAIR2Y5ibaud200xrp9k97WCE0OlmiaH3fvll9lqw2q8ZScjyoC8xxNnfCZHVJKIkibqJGgmd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61854" id="AutoShape 7" o:spid="_x0000_s1026" alt="https://mmbiz.qpic.cn/mmbiz_png/9oex41aaGt2xicFmaAIR2Y5ibaud200xrp9k97WCE0OlmiaH3fvll9lqw2q8ZScjyoC8xxNnfCZHVJKIkibqJGgmd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A0hy0SAMAAHwGAAAOAAAAAAAAAAAAAAAAAC4CAABkcnMvZTJvRG9j&#10;LnhtbFBLAQItABQABgAIAAAAIQBMoOks2AAAAAMBAAAPAAAAAAAAAAAAAAAAAKI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      纯碎沙酒陈放多年后的香味提升很小，陈放后主要是口感柔顺更好入口。酒友圈里经常有浓郁派、清淡派的派系之争，其实就是坤沙酒和碎沙酒之争。高质量的碎沙酒可以单独勾调销售，品质一般的通常和坤沙混合勾调后再进行销售。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b/>
          <w:bCs/>
          <w:color w:val="007AAA"/>
          <w:spacing w:val="8"/>
          <w:kern w:val="0"/>
          <w:sz w:val="24"/>
          <w:szCs w:val="24"/>
        </w:rPr>
        <w:t>翻沙酒，就是用捆沙酒最后第</w:t>
      </w:r>
      <w:r w:rsidRPr="002D0767">
        <w:rPr>
          <w:rFonts w:ascii="Microsoft YaHei UI" w:eastAsia="Microsoft YaHei UI" w:hAnsi="Microsoft YaHei UI" w:cs="宋体" w:hint="eastAsia"/>
          <w:b/>
          <w:bCs/>
          <w:color w:val="007AAA"/>
          <w:spacing w:val="8"/>
          <w:kern w:val="0"/>
          <w:sz w:val="24"/>
          <w:szCs w:val="24"/>
        </w:rPr>
        <w:t>9次蒸煮后丢弃的酒糟再加入一些新高粱和新曲药后酿出的酒。</w:t>
      </w:r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      翻沙酒</w:t>
      </w:r>
      <w:r w:rsidRPr="002D0767">
        <w:rPr>
          <w:rFonts w:ascii="Microsoft YaHei UI" w:eastAsia="Microsoft YaHei UI" w:hAnsi="Microsoft YaHei UI" w:cs="宋体" w:hint="eastAsia"/>
          <w:color w:val="191919"/>
          <w:kern w:val="0"/>
          <w:sz w:val="24"/>
          <w:szCs w:val="24"/>
        </w:rPr>
        <w:t>”生产周期短，出酒率高，品质差。这样的酒仅仅比酒精酒多一点酱味，自身不具备太多经济价值，同时工艺控制不好会出现苦、糊等邪杂味。</w:t>
      </w:r>
    </w:p>
    <w:p w:rsidR="002D0767" w:rsidRDefault="002D0767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很多大品牌的低端酒，其实用的就是这种工艺。</w:t>
      </w:r>
    </w:p>
    <w:p w:rsidR="005D332A" w:rsidRDefault="005D332A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</w:p>
    <w:p w:rsidR="005D332A" w:rsidRDefault="005D332A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</w:p>
    <w:p w:rsidR="005D332A" w:rsidRPr="002D0767" w:rsidRDefault="005D332A" w:rsidP="005D332A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b/>
          <w:bCs/>
          <w:color w:val="191919"/>
          <w:kern w:val="0"/>
          <w:sz w:val="24"/>
          <w:szCs w:val="24"/>
        </w:rPr>
        <w:t>这几种酱酒，从口感上如何区分呢</w:t>
      </w:r>
      <w:r w:rsidRPr="002D0767">
        <w:rPr>
          <w:rFonts w:ascii="Microsoft YaHei UI" w:eastAsia="Microsoft YaHei UI" w:hAnsi="Microsoft YaHei UI" w:cs="宋体" w:hint="eastAsia"/>
          <w:b/>
          <w:bCs/>
          <w:color w:val="191919"/>
          <w:kern w:val="0"/>
          <w:sz w:val="24"/>
          <w:szCs w:val="24"/>
        </w:rPr>
        <w:t>?</w:t>
      </w:r>
    </w:p>
    <w:p w:rsidR="005D332A" w:rsidRPr="002D0767" w:rsidRDefault="005D332A" w:rsidP="005D332A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color w:val="007AAA"/>
          <w:kern w:val="0"/>
          <w:sz w:val="24"/>
          <w:szCs w:val="24"/>
        </w:rPr>
        <w:t>    坤沙酒</w:t>
      </w: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，浓漆味，入口酱味响亮，微苦带甘，酱香中透着淡淡的焦香、花香，在口中逐层释放，层次细腻</w:t>
      </w:r>
      <w:r w:rsidRPr="002D0767">
        <w:rPr>
          <w:rFonts w:ascii="Microsoft YaHei UI" w:eastAsia="Microsoft YaHei UI" w:hAnsi="Microsoft YaHei UI" w:cs="宋体" w:hint="eastAsia"/>
          <w:color w:val="191919"/>
          <w:kern w:val="0"/>
          <w:sz w:val="24"/>
          <w:szCs w:val="24"/>
        </w:rPr>
        <w:t>,回味幽雅且长。</w:t>
      </w: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一般坤沙酒漆味较浓郁，入口酱味响，苦略出头，焦香有点露头，花香淡雅，但层次感不够丰满，回味幽雅。常见于</w:t>
      </w:r>
      <w:r w:rsidRPr="002D0767">
        <w:rPr>
          <w:rFonts w:ascii="Microsoft YaHei UI" w:eastAsia="Microsoft YaHei UI" w:hAnsi="Microsoft YaHei UI" w:cs="宋体" w:hint="eastAsia"/>
          <w:color w:val="191919"/>
          <w:kern w:val="0"/>
          <w:sz w:val="24"/>
          <w:szCs w:val="24"/>
        </w:rPr>
        <w:t>6,7轮次酒勾的比较多的坤沙酒。</w:t>
      </w: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新坤沙酒入口暴，活力过大，酱香清醒，但因为暴口，燥气重，易味觉麻痹，不宜细品，新酒需要陈放半年以上才可入口。</w:t>
      </w:r>
    </w:p>
    <w:p w:rsidR="005D332A" w:rsidRPr="002D0767" w:rsidRDefault="005D332A" w:rsidP="005D332A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/>
          <w:noProof/>
          <w:color w:val="3E3E3E"/>
          <w:spacing w:val="8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2EE8E6A" wp14:editId="14DA3B92">
                <wp:extent cx="304800" cy="304800"/>
                <wp:effectExtent l="0" t="0" r="0" b="0"/>
                <wp:docPr id="7" name="AutoShape 9" descr="https://mmbiz.qpic.cn/mmbiz_png/CVHNVE6EuxvXr5BeFQOottvo4PpEgmozWSNJba3icRdgGADChf8cicZ9wuptJAR4NEDahUQibWrfxzmDk0Ibw8uM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F6B4F" id="AutoShape 9" o:spid="_x0000_s1026" alt="https://mmbiz.qpic.cn/mmbiz_png/CVHNVE6EuxvXr5BeFQOottvo4PpEgmozWSNJba3icRdgGADChf8cicZ9wuptJAR4NEDahUQibWrfxzmDk0Ibw8uM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9ATvZ0kDAAB7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:rsidR="005D332A" w:rsidRPr="002D0767" w:rsidRDefault="005D332A" w:rsidP="005D332A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color w:val="007AAA"/>
          <w:kern w:val="0"/>
          <w:sz w:val="24"/>
          <w:szCs w:val="24"/>
        </w:rPr>
        <w:t>    碎沙酒</w:t>
      </w: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，入口酱香发闷，不响亮，无漆感，但是入口柔和不苦，略发甜。 一般头段无酱感或只有微微酱感，逐步到中段发力但还是绵软无力，基本无层次或者层次模糊，极其轻微焦香或者无焦香，带略微模糊的花香或无花香，回味干净且非常短暂。一般碎沙酒，入口酱感觉很难察觉，无漆感，但是上口易，柔顺</w:t>
      </w: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lastRenderedPageBreak/>
        <w:t>不苦。中段发力微有酱味感，后段有部分酒会偏格给人浓香感，收味短且略有邪杂味。</w:t>
      </w:r>
    </w:p>
    <w:p w:rsidR="005D332A" w:rsidRPr="002D0767" w:rsidRDefault="005D332A" w:rsidP="005D332A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  </w:t>
      </w:r>
      <w:r w:rsidRPr="002D0767">
        <w:rPr>
          <w:rFonts w:ascii="宋体" w:eastAsia="宋体" w:hAnsi="宋体" w:cs="宋体" w:hint="eastAsia"/>
          <w:color w:val="007AAA"/>
          <w:kern w:val="0"/>
          <w:sz w:val="24"/>
          <w:szCs w:val="24"/>
        </w:rPr>
        <w:t>  翻沙酒</w:t>
      </w:r>
      <w:r w:rsidRPr="002D0767">
        <w:rPr>
          <w:rFonts w:ascii="宋体" w:eastAsia="宋体" w:hAnsi="宋体" w:cs="宋体" w:hint="eastAsia"/>
          <w:color w:val="191919"/>
          <w:kern w:val="0"/>
          <w:sz w:val="24"/>
          <w:szCs w:val="24"/>
        </w:rPr>
        <w:t>，入口苦重，略带漆味感，焦苦香明显，糟臭不露头，尾略有焦臭糟香味。一般翻沙，辣口，头中缺格或偏格，无焦苦香，只有糟臭露头，已无酱型，只有略微残留的一些酱香风格或直接偏格回味给人浓香感。</w:t>
      </w:r>
    </w:p>
    <w:p w:rsidR="005D332A" w:rsidRPr="002D0767" w:rsidRDefault="005D332A" w:rsidP="005D332A">
      <w:pPr>
        <w:widowControl/>
        <w:shd w:val="clear" w:color="auto" w:fill="FFFFFF"/>
        <w:spacing w:line="384" w:lineRule="atLeast"/>
        <w:ind w:firstLine="480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宋体" w:eastAsia="宋体" w:hAnsi="宋体" w:cs="Calibri" w:hint="eastAsia"/>
          <w:color w:val="007AAA"/>
          <w:spacing w:val="8"/>
          <w:kern w:val="0"/>
          <w:sz w:val="24"/>
          <w:szCs w:val="24"/>
        </w:rPr>
        <w:t>窜沙酒</w:t>
      </w:r>
      <w:r w:rsidRPr="002D0767">
        <w:rPr>
          <w:rFonts w:ascii="宋体" w:eastAsia="宋体" w:hAnsi="宋体" w:cs="Calibri" w:hint="eastAsia"/>
          <w:color w:val="3E3E3E"/>
          <w:spacing w:val="8"/>
          <w:kern w:val="0"/>
          <w:sz w:val="24"/>
          <w:szCs w:val="24"/>
        </w:rPr>
        <w:t>，也叫串香，是用捆沙酒最后第</w:t>
      </w:r>
      <w:r w:rsidRPr="002D0767">
        <w:rPr>
          <w:rFonts w:ascii="Calibri" w:eastAsia="Microsoft YaHei UI" w:hAnsi="Calibri" w:cs="Calibri"/>
          <w:color w:val="3E3E3E"/>
          <w:spacing w:val="8"/>
          <w:kern w:val="0"/>
          <w:sz w:val="24"/>
          <w:szCs w:val="24"/>
        </w:rPr>
        <w:t>9</w:t>
      </w:r>
      <w:r w:rsidRPr="002D0767">
        <w:rPr>
          <w:rFonts w:ascii="宋体" w:eastAsia="宋体" w:hAnsi="宋体" w:cs="Calibri" w:hint="eastAsia"/>
          <w:color w:val="3E3E3E"/>
          <w:spacing w:val="8"/>
          <w:kern w:val="0"/>
          <w:sz w:val="24"/>
          <w:szCs w:val="24"/>
        </w:rPr>
        <w:t>次蒸煮后丢弃的酒糟加入食用酒精蒸馏后的产品，</w:t>
      </w:r>
      <w:r w:rsidRPr="002D0767">
        <w:rPr>
          <w:rFonts w:ascii="Calibri" w:eastAsia="Microsoft YaHei UI" w:hAnsi="Calibri" w:cs="Calibri"/>
          <w:color w:val="3E3E3E"/>
          <w:spacing w:val="8"/>
          <w:kern w:val="0"/>
          <w:sz w:val="24"/>
          <w:szCs w:val="24"/>
        </w:rPr>
        <w:t>“</w:t>
      </w:r>
      <w:r w:rsidRPr="002D0767">
        <w:rPr>
          <w:rFonts w:ascii="宋体" w:eastAsia="宋体" w:hAnsi="宋体" w:cs="Calibri" w:hint="eastAsia"/>
          <w:color w:val="3E3E3E"/>
          <w:spacing w:val="8"/>
          <w:kern w:val="0"/>
          <w:sz w:val="24"/>
          <w:szCs w:val="24"/>
        </w:rPr>
        <w:t>窜沙酒</w:t>
      </w:r>
      <w:r w:rsidRPr="002D0767">
        <w:rPr>
          <w:rFonts w:ascii="Calibri" w:eastAsia="Microsoft YaHei UI" w:hAnsi="Calibri" w:cs="Calibri"/>
          <w:color w:val="3E3E3E"/>
          <w:spacing w:val="8"/>
          <w:kern w:val="0"/>
          <w:sz w:val="24"/>
          <w:szCs w:val="24"/>
        </w:rPr>
        <w:t>”</w:t>
      </w:r>
      <w:r w:rsidRPr="002D0767">
        <w:rPr>
          <w:rFonts w:ascii="宋体" w:eastAsia="宋体" w:hAnsi="宋体" w:cs="Calibri" w:hint="eastAsia"/>
          <w:color w:val="3E3E3E"/>
          <w:spacing w:val="8"/>
          <w:kern w:val="0"/>
          <w:sz w:val="24"/>
          <w:szCs w:val="24"/>
        </w:rPr>
        <w:t>是最差的酒了，其产量也很大，这种酒质量差，口感不正，成本低廉。通常在市面上出售几元到二十几元一瓶的酱香酒。但此工艺几乎被淘汰了。</w:t>
      </w:r>
    </w:p>
    <w:p w:rsidR="005D332A" w:rsidRPr="002D0767" w:rsidRDefault="005D332A" w:rsidP="005D332A">
      <w:pPr>
        <w:widowControl/>
        <w:shd w:val="clear" w:color="auto" w:fill="FFFFFF"/>
        <w:spacing w:line="384" w:lineRule="atLeast"/>
        <w:jc w:val="center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微软雅黑" w:eastAsia="微软雅黑" w:hAnsi="微软雅黑" w:cs="宋体" w:hint="eastAsia"/>
          <w:color w:val="7F7F7F"/>
          <w:spacing w:val="45"/>
          <w:kern w:val="0"/>
          <w:sz w:val="18"/>
          <w:szCs w:val="18"/>
        </w:rPr>
        <w:t>本期来源|网络</w:t>
      </w:r>
    </w:p>
    <w:p w:rsidR="005D332A" w:rsidRPr="002D0767" w:rsidRDefault="005D332A" w:rsidP="005D332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32"/>
          <w:szCs w:val="32"/>
        </w:rPr>
      </w:pPr>
      <w:r w:rsidRPr="002D0767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32"/>
          <w:szCs w:val="32"/>
        </w:rPr>
        <mc:AlternateContent>
          <mc:Choice Requires="wps">
            <w:drawing>
              <wp:inline distT="0" distB="0" distL="0" distR="0" wp14:anchorId="132C1953" wp14:editId="1DD441FF">
                <wp:extent cx="304800" cy="304800"/>
                <wp:effectExtent l="0" t="0" r="0" b="0"/>
                <wp:docPr id="6" name="AutoShape 10" descr="https://mmbiz.qpic.cn/mmbiz_jpg/iaNNL2y1l4QQpe273z0uuCHfQloiaHacUjkTHJedHibBIZx4eeL7pswnicGj6wVeW2cPMnvWfJa9j7icEwaqyIDGuF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6A3B6" id="AutoShape 10" o:spid="_x0000_s1026" alt="https://mmbiz.qpic.cn/mmbiz_jpg/iaNNL2y1l4QQpe273z0uuCHfQloiaHacUjkTHJedHibBIZx4eeL7pswnicGj6wVeW2cPMnvWfJa9j7icEwaqyIDGuFg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f4V2JNAwAAfw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5D332A" w:rsidRPr="002D0767" w:rsidRDefault="005D332A" w:rsidP="005D332A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</w:pPr>
      <w:r w:rsidRPr="002D076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阅读 5514</w:t>
      </w:r>
    </w:p>
    <w:p w:rsidR="005D332A" w:rsidRPr="002D0767" w:rsidRDefault="005D332A" w:rsidP="005D332A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</w:pPr>
      <w:r w:rsidRPr="002D0767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t> 在看</w:t>
      </w:r>
    </w:p>
    <w:p w:rsidR="005D332A" w:rsidRPr="002D0767" w:rsidRDefault="005D332A" w:rsidP="005D332A">
      <w:pPr>
        <w:widowControl/>
        <w:shd w:val="clear" w:color="auto" w:fill="F2F2F2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精选留言</w:t>
      </w:r>
    </w:p>
    <w:p w:rsidR="005D332A" w:rsidRPr="002D0767" w:rsidRDefault="005D332A" w:rsidP="005D332A">
      <w:pPr>
        <w:widowControl/>
        <w:shd w:val="clear" w:color="auto" w:fill="F2F2F2"/>
        <w:jc w:val="right"/>
        <w:rPr>
          <w:rFonts w:ascii="Microsoft YaHei UI" w:eastAsia="Microsoft YaHei UI" w:hAnsi="Microsoft YaHei UI" w:cs="宋体"/>
          <w:color w:val="888888"/>
          <w:spacing w:val="8"/>
          <w:kern w:val="0"/>
          <w:sz w:val="23"/>
          <w:szCs w:val="23"/>
        </w:rPr>
      </w:pPr>
      <w:r w:rsidRPr="002D0767">
        <w:rPr>
          <w:rFonts w:ascii="Microsoft YaHei UI" w:eastAsia="Microsoft YaHei UI" w:hAnsi="Microsoft YaHei UI" w:cs="宋体" w:hint="eastAsia"/>
          <w:color w:val="888888"/>
          <w:spacing w:val="8"/>
          <w:kern w:val="0"/>
          <w:sz w:val="23"/>
          <w:szCs w:val="23"/>
        </w:rPr>
        <w:t>作者已设置关注后才可以留言</w:t>
      </w:r>
    </w:p>
    <w:p w:rsidR="005D332A" w:rsidRPr="002D0767" w:rsidRDefault="005D332A" w:rsidP="005D332A">
      <w:pPr>
        <w:widowControl/>
        <w:numPr>
          <w:ilvl w:val="0"/>
          <w:numId w:val="1"/>
        </w:numPr>
        <w:shd w:val="clear" w:color="auto" w:fill="F2F2F2"/>
        <w:ind w:left="0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</w:pPr>
    </w:p>
    <w:p w:rsidR="005D332A" w:rsidRDefault="005D332A" w:rsidP="005D332A"/>
    <w:p w:rsidR="005D332A" w:rsidRDefault="005D332A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 w:hint="eastAsia"/>
          <w:color w:val="191919"/>
          <w:kern w:val="0"/>
          <w:sz w:val="24"/>
          <w:szCs w:val="24"/>
        </w:rPr>
      </w:pPr>
    </w:p>
    <w:p w:rsidR="007B5CF8" w:rsidRDefault="007B5CF8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</w:p>
    <w:p w:rsidR="007B5CF8" w:rsidRDefault="007B5CF8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</w:p>
    <w:p w:rsidR="007B5CF8" w:rsidRDefault="007B5CF8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</w:p>
    <w:p w:rsidR="007B5CF8" w:rsidRDefault="007B5CF8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</w:p>
    <w:p w:rsidR="007B5CF8" w:rsidRDefault="007B5CF8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</w:p>
    <w:p w:rsidR="007B5CF8" w:rsidRDefault="007B5CF8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</w:p>
    <w:p w:rsidR="007B5CF8" w:rsidRDefault="007B5CF8" w:rsidP="002D0767">
      <w:pPr>
        <w:widowControl/>
        <w:shd w:val="clear" w:color="auto" w:fill="FFFFFF"/>
        <w:spacing w:line="384" w:lineRule="atLeast"/>
        <w:rPr>
          <w:rFonts w:ascii="宋体" w:eastAsia="宋体" w:hAnsi="宋体" w:cs="宋体"/>
          <w:color w:val="191919"/>
          <w:kern w:val="0"/>
          <w:sz w:val="24"/>
          <w:szCs w:val="24"/>
        </w:rPr>
      </w:pP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有人说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1，做产品只有两条路：要么迎合市场，做服务（怀庄窖龄酒）！要么主导市场，做教育（怀庄定制馆）！  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lastRenderedPageBreak/>
        <w:t>2，在技术统治一切的年代里，怀庄带来了温暖、熟悉和信任。怀庄还能创造出一种归属感，在一个没有宗教的商业世界里，品牌为我们提供信仰。怀庄定义出我们是谁，而且还向与我们有关的人发出这样的信号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3，我们的目标是把“怀庄品牌变成品牌怀庄”。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4，一个怀庄人应该具有的最重要的技能，是创造和叙述故事的能力。</w:t>
      </w: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5，一个品牌的本质就是一个承诺。当怀庄品牌强大时，顾客会与我们建立起感觉和经验的联系，他们能够感受到怀庄带给他们实惠、可靠和愉悦。</w:t>
      </w: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那么，到底是哪七次取酒呢？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答案：一轮次、二轮次、三轮次、四轮次、五轮次、六轮次、七轮次。是的，酿酒工人们就是这样称呼的。一粒几乎整粒的高粱，经历九次蒸煮、八次发酵，就这样反复折腾，才有这七次绽放。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第一轮次·酱香基酒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品评特征：无色透明，无悬浮物；有酱香味，略有生粮味、涩味，微酸，后尾微苦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酒精度数：≥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57%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参照香味：杨桃、苹果、芹菜味、香蕉、柠檬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第二轮次·酱香基酒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品评特征：无色透明，无悬浮物；有酱香味，味甜，后尾干净，略有酸涩味。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lastRenderedPageBreak/>
        <w:t>酒精度数：≥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54.5%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参照香味：黄瓜清香，草香，蒸饭味道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第三轮次·酱香基酒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品评特征：无色透明，无悬浮物；酱香味突出，醇和，尾净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酒精度数：≥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53.5%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参照香味：熟梨子，蜂蜜，蔷薇花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第四轮次·酱香基酒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品评特征：无色透明，无悬浮物；酱香味突出，醇和，后味长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酒精度数：≥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52.5%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参照香味：巧克力味、曲子味、熟透的香蕉味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第五轮次·酱香基酒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品评特征：无色透明，微黄，无悬浮物；酱香味突出，后味长，略有焦香味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酒精度数：≥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52.5%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参照香味：烤面包味，苦咖啡香，糠的清香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第六轮次·酱香基酒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品评特征：无色透明，微黄，无悬浮物；酱香味明显，后味长，有焦香味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酒精度数：≥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52%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参照香味：松果、烤饼干气味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第七轮次·酱香基酒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品评特征：无色透明，微黄，无悬浮物；酱香味突出，后味长，焦香味重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酒精度数：≥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52%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参照香味：烤糊饼干香气、炒板栗香、杏仁味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lastRenderedPageBreak/>
        <w:t>如果您认为这样就完了，那太简单了。每个轮次还根据每次出酒的特性，分为三种典型酒体，分别是：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                   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 xml:space="preserve"> （1） 酱香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                   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 xml:space="preserve"> （2） 醇甜    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                   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 xml:space="preserve"> （3） 窖底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然后根据品质进行一等、二等、三等评级。就这样分轮次、分酒体、分等级，装在酒坛里贮存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3年以上（其间有盘勾工艺）。最后如何成为成品呢？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答案是：勾兑！</w:t>
      </w: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这里的勾兑不是酒精加水的勾兑，是七轮次酒勾酒，不加任何化学香味物质。</w:t>
      </w: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对于初次品尝大曲酱香酒者的朋友，可以遵循地道的“三三三”饮酒原则慢慢适应，即品三口，饮三杯，喝三次。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换句话说，小杯细品三口，三口以后就适应酱香；小杯豪饮三杯，三杯以后就会觉得酒不错；酱香连喝三次，酱酒粉丝就可能诞生。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▼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 xml:space="preserve"> 第一个三，“小杯品味三口”。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在你第一次接触到大曲酱香酒的时候，用小杯细细的品味三口，三口过后，口腔会初步适应大曲酱香酒的独特的风味物质。第一小口需快速入口，酱香</w:t>
      </w: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lastRenderedPageBreak/>
        <w:t>虽爆不掩其味；第二小口需中速入口，酱香虽爆不掩其香；第三小杯需慢速入口，酱香虽爆不掩其格。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▼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 xml:space="preserve"> 第二个三，“小杯豪饮三杯”。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品味三口过后豪饮三杯：会让你逐渐的适应大曲酱酒的高酸和高酒精度。第一小杯需流过舌尖，酱酒盘旋入喉；第二小杯需平铺舌中，酱酒回味入喉；第三小杯需倒入舌根，酱酒一线入喉。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▼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 xml:space="preserve"> 第三个三,“大曲酱香酒连喝三次”。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连续喝过三次大曲酱香酒之后，已经完全习惯了大曲酱香酒独特的风味物质和高酸高酒精度，这样大多数朋友就会爱上大曲酱香酒了。</w:t>
      </w:r>
    </w:p>
    <w:p w:rsidR="007B5CF8" w:rsidRP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这里建议大家用传统小白酒杯（</w:t>
      </w:r>
      <w:r w:rsidRPr="007B5CF8"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6杯为一两）最为适宜，经过多年研究，传统白酒小杯正好能够铺满口腔，进一步打开你的味蕾，品位大曲酱香酒极致风味。</w:t>
      </w:r>
    </w:p>
    <w:p w:rsidR="007B5CF8" w:rsidRDefault="007B5CF8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7B5CF8"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大曲酱香酒的魅力之一就在于，刚开始喝时可能有点不适应，但喝过几次后，再喝其他酒就没有意思了，只有觉得喝酱香酒才能找到那种味道和感觉。</w:t>
      </w:r>
    </w:p>
    <w:p w:rsidR="0086168E" w:rsidRDefault="0086168E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86168E" w:rsidRDefault="0086168E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86168E" w:rsidRDefault="0086168E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</w:p>
    <w:p w:rsidR="0086168E" w:rsidRDefault="0086168E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86168E" w:rsidRDefault="0086168E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</w:p>
    <w:p w:rsidR="0086168E" w:rsidRDefault="0086168E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让懂酒</w:t>
      </w:r>
      <w:r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的人遇上好酒</w:t>
      </w:r>
      <w:r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。</w:t>
      </w:r>
    </w:p>
    <w:p w:rsidR="0086168E" w:rsidRDefault="0086168E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 xml:space="preserve">             ——</w:t>
      </w:r>
      <w:r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是我肩负的使命</w:t>
      </w:r>
      <w:r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！</w:t>
      </w:r>
    </w:p>
    <w:p w:rsidR="0086168E" w:rsidRDefault="0086168E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t>让</w:t>
      </w:r>
      <w:r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爱酒的人喝上好酒。</w:t>
      </w:r>
    </w:p>
    <w:p w:rsidR="0086168E" w:rsidRPr="002D0767" w:rsidRDefault="0086168E" w:rsidP="007B5CF8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3E3E3E"/>
          <w:spacing w:val="8"/>
          <w:kern w:val="0"/>
          <w:sz w:val="24"/>
          <w:szCs w:val="24"/>
        </w:rPr>
        <w:lastRenderedPageBreak/>
        <w:t xml:space="preserve">           ——</w:t>
      </w:r>
      <w:r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  <w:t>是我奋斗的目标！…</w:t>
      </w:r>
      <w:bookmarkStart w:id="0" w:name="_GoBack"/>
      <w:bookmarkEnd w:id="0"/>
    </w:p>
    <w:p w:rsidR="002D0767" w:rsidRPr="002D0767" w:rsidRDefault="002D0767" w:rsidP="002D0767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E3E3E"/>
          <w:spacing w:val="8"/>
          <w:kern w:val="0"/>
          <w:sz w:val="24"/>
          <w:szCs w:val="24"/>
        </w:rPr>
      </w:pPr>
      <w:r w:rsidRPr="002D0767">
        <w:rPr>
          <w:rFonts w:ascii="Microsoft YaHei UI" w:eastAsia="Microsoft YaHei UI" w:hAnsi="Microsoft YaHei UI" w:cs="宋体"/>
          <w:noProof/>
          <w:color w:val="3E3E3E"/>
          <w:spacing w:val="8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ADA31AF" wp14:editId="6504ACB4">
                <wp:extent cx="9753600" cy="9753600"/>
                <wp:effectExtent l="0" t="0" r="0" b="0"/>
                <wp:docPr id="8" name="AutoShape 8" descr="https://mmbiz.qpic.cn/mmbiz_png/CVHNVE6EuxuibRpKibzMibWw4ezicPrP1sSBlyfibaXHPFB6DQpAKiawiagU9e2Vpfox4ib3MseFqPBtTiakV63BoYmktib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FE01D" id="AutoShape 8" o:spid="_x0000_s1026" alt="https://mmbiz.qpic.cn/mmbiz_png/CVHNVE6EuxuibRpKibzMibWw4ezicPrP1sSBlyfibaXHPFB6DQpAKiawiagU9e2Vpfox4ib3MseFqPBtTiakV63BoYmktibw/640?wx_fmt=png&amp;tp=webp&amp;wxfrom=5&amp;wx_lazy=1&amp;wx_co=1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sectPr w:rsidR="002D0767" w:rsidRPr="002D0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B38" w:rsidRDefault="00837B38" w:rsidP="002D0767">
      <w:r>
        <w:separator/>
      </w:r>
    </w:p>
  </w:endnote>
  <w:endnote w:type="continuationSeparator" w:id="0">
    <w:p w:rsidR="00837B38" w:rsidRDefault="00837B38" w:rsidP="002D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B38" w:rsidRDefault="00837B38" w:rsidP="002D0767">
      <w:r>
        <w:separator/>
      </w:r>
    </w:p>
  </w:footnote>
  <w:footnote w:type="continuationSeparator" w:id="0">
    <w:p w:rsidR="00837B38" w:rsidRDefault="00837B38" w:rsidP="002D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45CC"/>
    <w:multiLevelType w:val="multilevel"/>
    <w:tmpl w:val="D32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26"/>
    <w:rsid w:val="00180E4C"/>
    <w:rsid w:val="002B0F26"/>
    <w:rsid w:val="002D0767"/>
    <w:rsid w:val="00373139"/>
    <w:rsid w:val="003B656B"/>
    <w:rsid w:val="005D332A"/>
    <w:rsid w:val="007B5CF8"/>
    <w:rsid w:val="00837B38"/>
    <w:rsid w:val="0086168E"/>
    <w:rsid w:val="00A4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DD20C"/>
  <w15:chartTrackingRefBased/>
  <w15:docId w15:val="{6604666F-A314-41E9-9748-4F4C616C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2173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1104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343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14792">
                              <w:marLeft w:val="0"/>
                              <w:marRight w:val="0"/>
                              <w:marTop w:val="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9</Pages>
  <Words>502</Words>
  <Characters>2865</Characters>
  <Application>Microsoft Office Word</Application>
  <DocSecurity>0</DocSecurity>
  <Lines>23</Lines>
  <Paragraphs>6</Paragraphs>
  <ScaleCrop>false</ScaleCrop>
  <Company>Microsoft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2019-12-17T00:55:00Z</dcterms:created>
  <dcterms:modified xsi:type="dcterms:W3CDTF">2019-12-18T00:55:00Z</dcterms:modified>
</cp:coreProperties>
</file>