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AFB1A" w14:textId="4477D4B8" w:rsidR="004528E1" w:rsidRDefault="004528E1" w:rsidP="008768B6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量投</w:t>
      </w:r>
    </w:p>
    <w:p w14:paraId="4E9352CF" w14:textId="77777777" w:rsidR="004528E1" w:rsidRPr="004528E1" w:rsidRDefault="004528E1" w:rsidP="004528E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4528E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为了提高互联网访问效率，</w:t>
      </w:r>
      <w:r w:rsidRPr="004528E1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5月1号起，张江办公室互联网访问更为#电信#出口，IP地址为203.110.179.25，原#联通#互联网，IP地址为：112.64.226.138，于4月30号起停用，注意事项如下：</w:t>
      </w:r>
    </w:p>
    <w:p w14:paraId="203F56F4" w14:textId="7FE5C09B" w:rsidR="004528E1" w:rsidRPr="004528E1" w:rsidRDefault="004528E1" w:rsidP="004528E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4528E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 </w:t>
      </w:r>
      <w:r w:rsidRPr="004528E1">
        <w:rPr>
          <w:rFonts w:ascii="微软雅黑" w:eastAsia="微软雅黑" w:hAnsi="微软雅黑"/>
          <w:color w:val="191F25"/>
          <w:szCs w:val="21"/>
          <w:shd w:val="clear" w:color="auto" w:fill="FFFFFF"/>
        </w:rPr>
        <w:t>1、  如若有#联通#互联网端口映射，将无法正常使用，请邮件告知沈丹萍或我，我们将从电信互联网重新做端口映射。</w:t>
      </w:r>
    </w:p>
    <w:p w14:paraId="5A875CFD" w14:textId="77777777" w:rsidR="004528E1" w:rsidRDefault="004528E1" w:rsidP="004528E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4528E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 </w:t>
      </w:r>
      <w:r w:rsidRPr="004528E1">
        <w:rPr>
          <w:rFonts w:ascii="微软雅黑" w:eastAsia="微软雅黑" w:hAnsi="微软雅黑"/>
          <w:color w:val="191F25"/>
          <w:szCs w:val="21"/>
          <w:shd w:val="clear" w:color="auto" w:fill="FFFFFF"/>
        </w:rPr>
        <w:t>2、  外网或外包团队通过VPN访问公司服务器，无任何变化：</w:t>
      </w:r>
    </w:p>
    <w:p w14:paraId="0D4CC7C9" w14:textId="1BF2A523" w:rsidR="004528E1" w:rsidRPr="004528E1" w:rsidRDefault="008E3B61" w:rsidP="004528E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hyperlink r:id="rId7" w:history="1">
        <w:r w:rsidR="004528E1" w:rsidRPr="00462722">
          <w:rPr>
            <w:rStyle w:val="a3"/>
            <w:rFonts w:ascii="微软雅黑" w:eastAsia="微软雅黑" w:hAnsi="微软雅黑"/>
            <w:szCs w:val="21"/>
            <w:shd w:val="clear" w:color="auto" w:fill="FFFFFF"/>
          </w:rPr>
          <w:t>https://203.110.179.26:4430</w:t>
        </w:r>
      </w:hyperlink>
      <w:r w:rsidR="004528E1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</w:p>
    <w:p w14:paraId="6E947CBA" w14:textId="23DDD055" w:rsidR="004528E1" w:rsidRPr="004528E1" w:rsidRDefault="004528E1" w:rsidP="004528E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4528E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 </w:t>
      </w:r>
      <w:r w:rsidRPr="004528E1">
        <w:rPr>
          <w:rFonts w:ascii="微软雅黑" w:eastAsia="微软雅黑" w:hAnsi="微软雅黑"/>
          <w:color w:val="191F25"/>
          <w:szCs w:val="21"/>
          <w:shd w:val="clear" w:color="auto" w:fill="FFFFFF"/>
        </w:rPr>
        <w:t>3、  办公桌面、无线PC，个人手机访问互联网没有影响，无需任何改动。</w:t>
      </w:r>
    </w:p>
    <w:p w14:paraId="44286E96" w14:textId="5181E973" w:rsidR="004528E1" w:rsidRDefault="004528E1" w:rsidP="004528E1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4528E1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 </w:t>
      </w:r>
    </w:p>
    <w:p w14:paraId="09B51018" w14:textId="4F97B33B" w:rsidR="00F94079" w:rsidRDefault="00E67FC8" w:rsidP="00F94079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工作</w:t>
      </w:r>
    </w:p>
    <w:p w14:paraId="09C3D007" w14:textId="717DF6BC" w:rsidR="00E67FC8" w:rsidRPr="0006509B" w:rsidRDefault="00E67FC8" w:rsidP="00F94079">
      <w:pPr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1、日终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结算报过平仓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：</w:t>
      </w:r>
      <w:r w:rsidR="00F57186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t</w:t>
      </w:r>
      <w:r w:rsidR="00F57186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_oper_instrument startdelivdate </w:t>
      </w:r>
      <w:r w:rsidR="00F57186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的</w:t>
      </w:r>
      <w:r w:rsidR="00F57186">
        <w:rPr>
          <w:rFonts w:ascii="微软雅黑" w:eastAsia="微软雅黑" w:hAnsi="微软雅黑"/>
          <w:color w:val="191F25"/>
          <w:szCs w:val="21"/>
          <w:shd w:val="clear" w:color="auto" w:fill="FFFFFF"/>
        </w:rPr>
        <w:t>日期是否正确（</w:t>
      </w:r>
      <w:r w:rsidR="00F57186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与其他</w:t>
      </w:r>
      <w:r w:rsidR="00F57186">
        <w:rPr>
          <w:rFonts w:ascii="微软雅黑" w:eastAsia="微软雅黑" w:hAnsi="微软雅黑"/>
          <w:color w:val="191F25"/>
          <w:szCs w:val="21"/>
          <w:shd w:val="clear" w:color="auto" w:fill="FFFFFF"/>
        </w:rPr>
        <w:t>对比</w:t>
      </w:r>
      <w:bookmarkStart w:id="0" w:name="_GoBack"/>
      <w:bookmarkEnd w:id="0"/>
      <w:r w:rsidR="00F57186">
        <w:rPr>
          <w:rFonts w:ascii="微软雅黑" w:eastAsia="微软雅黑" w:hAnsi="微软雅黑"/>
          <w:color w:val="191F25"/>
          <w:szCs w:val="21"/>
          <w:shd w:val="clear" w:color="auto" w:fill="FFFFFF"/>
        </w:rPr>
        <w:t>）</w:t>
      </w:r>
    </w:p>
    <w:sectPr w:rsidR="00E67FC8" w:rsidRPr="00065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32747" w14:textId="77777777" w:rsidR="008E3B61" w:rsidRDefault="008E3B61" w:rsidP="00EE7FF4">
      <w:r>
        <w:separator/>
      </w:r>
    </w:p>
  </w:endnote>
  <w:endnote w:type="continuationSeparator" w:id="0">
    <w:p w14:paraId="1D4898F4" w14:textId="77777777" w:rsidR="008E3B61" w:rsidRDefault="008E3B61" w:rsidP="00EE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09204" w14:textId="77777777" w:rsidR="008E3B61" w:rsidRDefault="008E3B61" w:rsidP="00EE7FF4">
      <w:r>
        <w:separator/>
      </w:r>
    </w:p>
  </w:footnote>
  <w:footnote w:type="continuationSeparator" w:id="0">
    <w:p w14:paraId="151AB725" w14:textId="77777777" w:rsidR="008E3B61" w:rsidRDefault="008E3B61" w:rsidP="00EE7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1C51"/>
    <w:multiLevelType w:val="hybridMultilevel"/>
    <w:tmpl w:val="327635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983F6E"/>
    <w:multiLevelType w:val="hybridMultilevel"/>
    <w:tmpl w:val="3622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B072B"/>
    <w:multiLevelType w:val="hybridMultilevel"/>
    <w:tmpl w:val="86025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4501E8"/>
    <w:multiLevelType w:val="hybridMultilevel"/>
    <w:tmpl w:val="A1D27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6E"/>
    <w:rsid w:val="00034014"/>
    <w:rsid w:val="0006509B"/>
    <w:rsid w:val="00072E05"/>
    <w:rsid w:val="000C776E"/>
    <w:rsid w:val="000E255E"/>
    <w:rsid w:val="00163EB8"/>
    <w:rsid w:val="001C78FC"/>
    <w:rsid w:val="00251B08"/>
    <w:rsid w:val="002A575A"/>
    <w:rsid w:val="002D1A89"/>
    <w:rsid w:val="00305926"/>
    <w:rsid w:val="00322EF3"/>
    <w:rsid w:val="003766B5"/>
    <w:rsid w:val="0042137A"/>
    <w:rsid w:val="004528E1"/>
    <w:rsid w:val="00455AA4"/>
    <w:rsid w:val="00492C5A"/>
    <w:rsid w:val="004976D6"/>
    <w:rsid w:val="004A7B34"/>
    <w:rsid w:val="004D77E1"/>
    <w:rsid w:val="004F3089"/>
    <w:rsid w:val="00515349"/>
    <w:rsid w:val="00520D1B"/>
    <w:rsid w:val="00645332"/>
    <w:rsid w:val="007E31F3"/>
    <w:rsid w:val="0082197E"/>
    <w:rsid w:val="008768B6"/>
    <w:rsid w:val="008835AE"/>
    <w:rsid w:val="008E3B61"/>
    <w:rsid w:val="00944B58"/>
    <w:rsid w:val="00967190"/>
    <w:rsid w:val="00A3783E"/>
    <w:rsid w:val="00A6470F"/>
    <w:rsid w:val="00AA5FD2"/>
    <w:rsid w:val="00AA6760"/>
    <w:rsid w:val="00B15F16"/>
    <w:rsid w:val="00B56BF5"/>
    <w:rsid w:val="00BA2668"/>
    <w:rsid w:val="00BF7813"/>
    <w:rsid w:val="00C666EE"/>
    <w:rsid w:val="00CD4E24"/>
    <w:rsid w:val="00CF74E5"/>
    <w:rsid w:val="00D0099B"/>
    <w:rsid w:val="00D70831"/>
    <w:rsid w:val="00D95994"/>
    <w:rsid w:val="00DA356E"/>
    <w:rsid w:val="00DC368A"/>
    <w:rsid w:val="00DE494B"/>
    <w:rsid w:val="00E3426F"/>
    <w:rsid w:val="00E67FC8"/>
    <w:rsid w:val="00EC00B0"/>
    <w:rsid w:val="00EE3B99"/>
    <w:rsid w:val="00EE7FF4"/>
    <w:rsid w:val="00EF5C48"/>
    <w:rsid w:val="00F344E3"/>
    <w:rsid w:val="00F56B1A"/>
    <w:rsid w:val="00F57186"/>
    <w:rsid w:val="00F94079"/>
    <w:rsid w:val="00FB151F"/>
    <w:rsid w:val="00F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6DAFC"/>
  <w15:chartTrackingRefBased/>
  <w15:docId w15:val="{586533DB-A0B0-44A8-8F57-F2568BBC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A26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A26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26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59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266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A26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BA266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A26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26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95994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2137A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42137A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F56B1A"/>
    <w:pPr>
      <w:widowControl w:val="0"/>
      <w:jc w:val="both"/>
    </w:pPr>
  </w:style>
  <w:style w:type="character" w:styleId="a6">
    <w:name w:val="FollowedHyperlink"/>
    <w:basedOn w:val="a0"/>
    <w:uiPriority w:val="99"/>
    <w:semiHidden/>
    <w:unhideWhenUsed/>
    <w:rsid w:val="004528E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E7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E7FF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E7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E7F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203.110.179.26:44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亨贵 潘</dc:creator>
  <cp:keywords/>
  <dc:description/>
  <cp:lastModifiedBy>lenovo</cp:lastModifiedBy>
  <cp:revision>54</cp:revision>
  <dcterms:created xsi:type="dcterms:W3CDTF">2019-04-08T07:14:00Z</dcterms:created>
  <dcterms:modified xsi:type="dcterms:W3CDTF">2019-07-25T09:49:00Z</dcterms:modified>
</cp:coreProperties>
</file>