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C417C5" w:rsidRPr="00C417C5" w:rsidRDefault="00C417C5" w:rsidP="00C417C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1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Byte Waves – E-commerce Web &amp; App Screens</w:t>
      </w:r>
    </w:p>
    <w:p w:rsid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Ja</w:t>
      </w:r>
      <w:r w:rsidR="008474BC">
        <w:rPr>
          <w:rFonts w:ascii="Times New Roman" w:eastAsia="Times New Roman" w:hAnsi="Times New Roman" w:cs="Times New Roman"/>
          <w:b/>
          <w:bCs/>
          <w:sz w:val="24"/>
          <w:szCs w:val="24"/>
        </w:rPr>
        <w:t>weria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, and I am a student of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BS Computer Science (BSCS)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. During my internship, I worked on a project titled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“Byte Waves – E-commerce Web &amp; App Screens”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designing a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modern e-commerce website and mobile application interface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using UI/UX principles. The purpose of this project is to create a digital platform where users can browse products, add them to cart, and make purchases easily through an interactive and user-friendly interface.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E-commerce platforms are widely used in today’s digital world as they allow businesses to sell products online and customers to shop conveniently from anywhere.</w:t>
      </w:r>
    </w:p>
    <w:p w:rsidR="00C417C5" w:rsidRPr="00C417C5" w:rsidRDefault="00C417C5" w:rsidP="00C41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Overview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Byte Waves project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UI/UX design of an e-commerce system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created in </w:t>
      </w:r>
      <w:proofErr w:type="spellStart"/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C417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:rsidR="00C417C5" w:rsidRPr="00C417C5" w:rsidRDefault="00C417C5" w:rsidP="00C41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Web screens (desktop version)</w:t>
      </w:r>
    </w:p>
    <w:p w:rsidR="00C417C5" w:rsidRPr="00C417C5" w:rsidRDefault="00C417C5" w:rsidP="00C41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Mobile app screens</w:t>
      </w:r>
    </w:p>
    <w:p w:rsidR="00C417C5" w:rsidRPr="00C417C5" w:rsidRDefault="00C417C5" w:rsidP="00C41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Product browsing interface</w:t>
      </w:r>
    </w:p>
    <w:p w:rsidR="00C417C5" w:rsidRPr="00C417C5" w:rsidRDefault="00C417C5" w:rsidP="00C41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Shopping cart and checkout flow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The design follows a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clean, modern, and user-centered approach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to improve customer experience and increase engagement.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E-commerce UI design focuses on elements like product display, navigation, and checkout to improve conversions and sales </w:t>
      </w:r>
    </w:p>
    <w:p w:rsidR="00C417C5" w:rsidRPr="00C417C5" w:rsidRDefault="00C417C5" w:rsidP="00C41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Objectives of the Project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C417C5" w:rsidRPr="00C417C5" w:rsidRDefault="00C417C5" w:rsidP="00C41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To design a complete e-commerce platform interface</w:t>
      </w:r>
    </w:p>
    <w:p w:rsidR="00C417C5" w:rsidRPr="00C417C5" w:rsidRDefault="00C417C5" w:rsidP="00C41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To create a smooth and easy shopping experience</w:t>
      </w:r>
    </w:p>
    <w:p w:rsidR="00C417C5" w:rsidRPr="00C417C5" w:rsidRDefault="00C417C5" w:rsidP="00C41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To improve usability and accessibility</w:t>
      </w:r>
    </w:p>
    <w:p w:rsidR="00C417C5" w:rsidRPr="00C417C5" w:rsidRDefault="00C417C5" w:rsidP="00C41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To apply UI/UX design principles in a real project</w:t>
      </w:r>
    </w:p>
    <w:p w:rsidR="00C417C5" w:rsidRPr="00C417C5" w:rsidRDefault="00C417C5" w:rsidP="00C41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To understand real-world product design workflow</w:t>
      </w: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and Technologies Used</w:t>
      </w:r>
    </w:p>
    <w:p w:rsidR="00C417C5" w:rsidRPr="00C417C5" w:rsidRDefault="00C417C5" w:rsidP="00C41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– for UI/UX design and prototyping</w:t>
      </w:r>
    </w:p>
    <w:p w:rsidR="00C417C5" w:rsidRPr="00C417C5" w:rsidRDefault="00C417C5" w:rsidP="00C41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Design Systems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– colors, typography, spacing</w:t>
      </w:r>
    </w:p>
    <w:p w:rsidR="00C417C5" w:rsidRPr="00C417C5" w:rsidRDefault="00C417C5" w:rsidP="00C41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Wireframing</w:t>
      </w:r>
      <w:proofErr w:type="spellEnd"/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Prototyping tools</w:t>
      </w:r>
    </w:p>
    <w:p w:rsidR="00C417C5" w:rsidRPr="00C417C5" w:rsidRDefault="00C417C5" w:rsidP="00C41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UI/UX Principles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(consistency, hierarchy, alignment)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17C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allows real-time collaboration, prototyping, and design testing, making it highly effective for e-commerce projec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</w:p>
    <w:p w:rsidR="00C417C5" w:rsidRPr="00C417C5" w:rsidRDefault="00C417C5" w:rsidP="00C41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t>5. Working of the Project (System Flow)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The working of the Byte Waves e-commerce system is as follows:</w:t>
      </w: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7C5">
        <w:rPr>
          <w:rFonts w:ascii="Times New Roman" w:eastAsia="Times New Roman" w:hAnsi="Times New Roman" w:cs="Times New Roman"/>
          <w:b/>
          <w:bCs/>
          <w:sz w:val="27"/>
          <w:szCs w:val="27"/>
        </w:rPr>
        <w:t>Step 1: User Visits Website/App</w:t>
      </w:r>
    </w:p>
    <w:p w:rsidR="00C417C5" w:rsidRPr="00C417C5" w:rsidRDefault="00C417C5" w:rsidP="00C41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User opens the homepage</w:t>
      </w:r>
    </w:p>
    <w:p w:rsidR="00C417C5" w:rsidRPr="00C417C5" w:rsidRDefault="00C417C5" w:rsidP="00C41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Attractive UI grabs attention</w:t>
      </w: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7C5">
        <w:rPr>
          <w:rFonts w:ascii="Times New Roman" w:eastAsia="Times New Roman" w:hAnsi="Times New Roman" w:cs="Times New Roman"/>
          <w:b/>
          <w:bCs/>
          <w:sz w:val="27"/>
          <w:szCs w:val="27"/>
        </w:rPr>
        <w:t>Step 2: Product Browsing</w:t>
      </w:r>
    </w:p>
    <w:p w:rsidR="00C417C5" w:rsidRPr="00C417C5" w:rsidRDefault="00C417C5" w:rsidP="00C41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User explores categories</w:t>
      </w:r>
    </w:p>
    <w:p w:rsidR="00C417C5" w:rsidRPr="00C417C5" w:rsidRDefault="00C417C5" w:rsidP="00C41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Views product cards with images, price, and details</w:t>
      </w: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7C5">
        <w:rPr>
          <w:rFonts w:ascii="Times New Roman" w:eastAsia="Times New Roman" w:hAnsi="Times New Roman" w:cs="Times New Roman"/>
          <w:b/>
          <w:bCs/>
          <w:sz w:val="27"/>
          <w:szCs w:val="27"/>
        </w:rPr>
        <w:t>Step 3: Product Selection</w:t>
      </w:r>
    </w:p>
    <w:p w:rsidR="00C417C5" w:rsidRPr="00C417C5" w:rsidRDefault="00C417C5" w:rsidP="00C41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User clicks on a product</w:t>
      </w:r>
    </w:p>
    <w:p w:rsidR="00C417C5" w:rsidRPr="00C417C5" w:rsidRDefault="00C417C5" w:rsidP="00C41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Detailed product page opens</w:t>
      </w: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7C5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Add to Cart</w:t>
      </w:r>
    </w:p>
    <w:p w:rsidR="00C417C5" w:rsidRPr="00C417C5" w:rsidRDefault="00C417C5" w:rsidP="00C41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User adds product to cart</w:t>
      </w:r>
    </w:p>
    <w:p w:rsidR="00C417C5" w:rsidRPr="00C417C5" w:rsidRDefault="00C417C5" w:rsidP="00C41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Cart updates dynamically</w:t>
      </w: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7C5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Checkout Process</w:t>
      </w:r>
    </w:p>
    <w:p w:rsidR="00C417C5" w:rsidRPr="00C417C5" w:rsidRDefault="00C417C5" w:rsidP="00C41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User enters shipping details</w:t>
      </w:r>
    </w:p>
    <w:p w:rsidR="00C417C5" w:rsidRPr="00C417C5" w:rsidRDefault="00C417C5" w:rsidP="00C41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Selects payment method</w:t>
      </w: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7C5">
        <w:rPr>
          <w:rFonts w:ascii="Times New Roman" w:eastAsia="Times New Roman" w:hAnsi="Times New Roman" w:cs="Times New Roman"/>
          <w:b/>
          <w:bCs/>
          <w:sz w:val="27"/>
          <w:szCs w:val="27"/>
        </w:rPr>
        <w:t>Step 6: Order Confirmation</w:t>
      </w:r>
    </w:p>
    <w:p w:rsidR="00C417C5" w:rsidRPr="00C417C5" w:rsidRDefault="00C417C5" w:rsidP="00C417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Order is placed successfully</w:t>
      </w:r>
    </w:p>
    <w:p w:rsidR="00C417C5" w:rsidRPr="00C417C5" w:rsidRDefault="00C417C5" w:rsidP="00C417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Confirmation screen is shown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This flow ensures a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smooth and user-friendly shopping experience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>, which is essential for e-commerce success.</w:t>
      </w:r>
    </w:p>
    <w:p w:rsidR="00C417C5" w:rsidRPr="00C417C5" w:rsidRDefault="00C417C5" w:rsidP="00C41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t>6. Features of the Design</w:t>
      </w:r>
    </w:p>
    <w:p w:rsidR="00C417C5" w:rsidRPr="00C417C5" w:rsidRDefault="00C417C5" w:rsidP="00C41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Modern and clean interface</w:t>
      </w:r>
    </w:p>
    <w:p w:rsidR="00C417C5" w:rsidRPr="00C417C5" w:rsidRDefault="00C417C5" w:rsidP="00C41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Responsive web and mobile design</w:t>
      </w:r>
    </w:p>
    <w:p w:rsidR="00C417C5" w:rsidRPr="00C417C5" w:rsidRDefault="00C417C5" w:rsidP="00C41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Easy navigation system</w:t>
      </w:r>
    </w:p>
    <w:p w:rsidR="00C417C5" w:rsidRPr="00C417C5" w:rsidRDefault="00C417C5" w:rsidP="00C41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Product cards and category filtering</w:t>
      </w:r>
    </w:p>
    <w:p w:rsidR="00C417C5" w:rsidRPr="00C417C5" w:rsidRDefault="00C417C5" w:rsidP="00C41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Add-to-cart and checkout functionality</w:t>
      </w:r>
    </w:p>
    <w:p w:rsidR="00C417C5" w:rsidRPr="00C417C5" w:rsidRDefault="00C417C5" w:rsidP="00C41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Consistent color scheme and typography</w:t>
      </w:r>
    </w:p>
    <w:p w:rsidR="00C417C5" w:rsidRPr="00C417C5" w:rsidRDefault="00C417C5" w:rsidP="00C41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Interactive UI components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Typical e-commerce designs include product pages, cart, checkout, and dashboards for complete functionality </w:t>
      </w:r>
    </w:p>
    <w:p w:rsidR="00C417C5" w:rsidRPr="00C417C5" w:rsidRDefault="00C417C5" w:rsidP="00C41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t>7. Practical Implementation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Although this project is a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>, it can be implemented using:</w:t>
      </w:r>
    </w:p>
    <w:p w:rsidR="00C417C5" w:rsidRPr="00C417C5" w:rsidRDefault="00C417C5" w:rsidP="00C417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HTML, CSS, JavaScript</w:t>
      </w:r>
    </w:p>
    <w:p w:rsidR="00C417C5" w:rsidRPr="00C417C5" w:rsidRDefault="00C417C5" w:rsidP="00C417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Frameworks: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React.js or Next.js</w:t>
      </w:r>
    </w:p>
    <w:p w:rsidR="00C417C5" w:rsidRPr="00C417C5" w:rsidRDefault="00C417C5" w:rsidP="00C417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Node.js / PHP</w:t>
      </w:r>
    </w:p>
    <w:p w:rsidR="00C417C5" w:rsidRPr="00C417C5" w:rsidRDefault="00C417C5" w:rsidP="00C417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7C5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C417C5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Designs created in </w:t>
      </w:r>
      <w:proofErr w:type="spellStart"/>
      <w:r w:rsidRPr="00C417C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are handed over to developers, who convert them into working applications (</w:t>
      </w:r>
      <w:proofErr w:type="spellStart"/>
      <w:r w:rsidRPr="00C417C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417C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"https://www.figma.com/resource-library/what-is-web-design/?utm_source=chatgpt.com" \o "Web Design Explained: Key Elements &amp; Best Practices" </w:instrText>
      </w:r>
      <w:r w:rsidRPr="00C417C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417C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Figma</w:t>
      </w:r>
      <w:proofErr w:type="spellEnd"/>
      <w:r w:rsidRPr="00C417C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417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417C5" w:rsidRPr="00C417C5" w:rsidRDefault="00C417C5" w:rsidP="00C41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t>8. Importance of the Project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This project is important because:</w:t>
      </w:r>
    </w:p>
    <w:p w:rsidR="00C417C5" w:rsidRPr="00C417C5" w:rsidRDefault="00C417C5" w:rsidP="00C417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E-commerce is a rapidly growing industry</w:t>
      </w:r>
    </w:p>
    <w:p w:rsidR="00C417C5" w:rsidRPr="00C417C5" w:rsidRDefault="00C417C5" w:rsidP="00C417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Good UI/UX directly affects user engagement and sales</w:t>
      </w:r>
    </w:p>
    <w:p w:rsidR="00C417C5" w:rsidRPr="00C417C5" w:rsidRDefault="00C417C5" w:rsidP="00C417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Helps businesses reach global customers</w:t>
      </w:r>
    </w:p>
    <w:p w:rsidR="00C417C5" w:rsidRPr="00C417C5" w:rsidRDefault="00C417C5" w:rsidP="00C417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Provides real-world design experience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A well-designed layout improves navigation and user experience, helping users find products easily (</w:t>
      </w:r>
      <w:proofErr w:type="spellStart"/>
      <w:r w:rsidRPr="00C417C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417C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"https://www.figma.com/resource-library/website-layout-ideas/?utm_source=chatgpt.com" \o "12 Captivating Website Layout Ideas - Figma" </w:instrText>
      </w:r>
      <w:r w:rsidRPr="00C417C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417C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Figma</w:t>
      </w:r>
      <w:proofErr w:type="spellEnd"/>
      <w:r w:rsidRPr="00C417C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417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417C5" w:rsidRPr="00C417C5" w:rsidRDefault="00C417C5" w:rsidP="00C41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t>9. Challenges Faced</w:t>
      </w:r>
    </w:p>
    <w:p w:rsidR="00C417C5" w:rsidRPr="00C417C5" w:rsidRDefault="00C417C5" w:rsidP="00C417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Designing both web and mobile versions</w:t>
      </w:r>
    </w:p>
    <w:p w:rsidR="00C417C5" w:rsidRPr="00C417C5" w:rsidRDefault="00C417C5" w:rsidP="00C417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Maintaining consistency across screens</w:t>
      </w:r>
    </w:p>
    <w:p w:rsidR="00C417C5" w:rsidRPr="00C417C5" w:rsidRDefault="00C417C5" w:rsidP="00C417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Creating user-friendly navigation</w:t>
      </w:r>
    </w:p>
    <w:p w:rsidR="00C417C5" w:rsidRPr="00C417C5" w:rsidRDefault="00C417C5" w:rsidP="00C417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Choosing suitable colors and typography</w:t>
      </w:r>
    </w:p>
    <w:p w:rsidR="00C417C5" w:rsidRPr="00C417C5" w:rsidRDefault="00C417C5" w:rsidP="00C417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Managing complete user flow (start → checkout)</w:t>
      </w:r>
    </w:p>
    <w:p w:rsidR="00C417C5" w:rsidRPr="00C417C5" w:rsidRDefault="00C417C5" w:rsidP="00C41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t>10. Learning Outcomes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Through this project, I learned:</w:t>
      </w:r>
    </w:p>
    <w:p w:rsidR="00C417C5" w:rsidRPr="00C417C5" w:rsidRDefault="00C417C5" w:rsidP="00C417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Real-world UI/UX design workflow</w:t>
      </w:r>
    </w:p>
    <w:p w:rsidR="00C417C5" w:rsidRPr="00C417C5" w:rsidRDefault="00C417C5" w:rsidP="00C417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E-commerce system structure</w:t>
      </w:r>
    </w:p>
    <w:p w:rsidR="00C417C5" w:rsidRPr="00C417C5" w:rsidRDefault="00C417C5" w:rsidP="00C417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User-centered design thinking</w:t>
      </w:r>
    </w:p>
    <w:p w:rsidR="00C417C5" w:rsidRPr="00C417C5" w:rsidRDefault="00C417C5" w:rsidP="00C417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Prototyping and interaction design</w:t>
      </w:r>
    </w:p>
    <w:p w:rsidR="00C417C5" w:rsidRPr="00C417C5" w:rsidRDefault="00C417C5" w:rsidP="00C417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Collaboration and feedback improvement</w:t>
      </w:r>
    </w:p>
    <w:p w:rsidR="00C417C5" w:rsidRPr="00C417C5" w:rsidRDefault="00C417C5" w:rsidP="00C41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7C5" w:rsidRPr="00C417C5" w:rsidRDefault="00C417C5" w:rsidP="00C41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7C5">
        <w:rPr>
          <w:rFonts w:ascii="Times New Roman" w:eastAsia="Times New Roman" w:hAnsi="Times New Roman" w:cs="Times New Roman"/>
          <w:b/>
          <w:bCs/>
          <w:sz w:val="36"/>
          <w:szCs w:val="36"/>
        </w:rPr>
        <w:t>11. Conclusion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Byte Waves E-commerce project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 was a highly valuable experience during my internship. It helped me understand how real-world digital products are designed and how UI/UX plays a critical role in user satisfaction and business success.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>By working on this project, I enhanced my design skills, improved my creativity, and gained practical knowledge of building user-friendly e-commerce platforms.</w:t>
      </w:r>
    </w:p>
    <w:p w:rsidR="00C417C5" w:rsidRPr="00C417C5" w:rsidRDefault="00C417C5" w:rsidP="00C41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C5">
        <w:rPr>
          <w:rFonts w:ascii="Times New Roman" w:eastAsia="Times New Roman" w:hAnsi="Times New Roman" w:cs="Times New Roman"/>
          <w:sz w:val="24"/>
          <w:szCs w:val="24"/>
        </w:rPr>
        <w:t xml:space="preserve">This project will help me in my future career in </w:t>
      </w:r>
      <w:r w:rsidRPr="00C417C5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 and software development</w:t>
      </w:r>
      <w:r w:rsidRPr="00C417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17C5" w:rsidRPr="00C417C5" w:rsidRDefault="00C417C5" w:rsidP="00C41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7ED3" w:rsidRDefault="008474BC"/>
    <w:sectPr w:rsidR="00357ED3" w:rsidSect="00F034D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30CFD"/>
    <w:multiLevelType w:val="multilevel"/>
    <w:tmpl w:val="EA7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C43DD"/>
    <w:multiLevelType w:val="multilevel"/>
    <w:tmpl w:val="938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C17754"/>
    <w:multiLevelType w:val="multilevel"/>
    <w:tmpl w:val="471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F155B8"/>
    <w:multiLevelType w:val="multilevel"/>
    <w:tmpl w:val="813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6710D5"/>
    <w:multiLevelType w:val="multilevel"/>
    <w:tmpl w:val="C90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6512A4"/>
    <w:multiLevelType w:val="multilevel"/>
    <w:tmpl w:val="AB8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EA6E1B"/>
    <w:multiLevelType w:val="multilevel"/>
    <w:tmpl w:val="C3D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0B4C19"/>
    <w:multiLevelType w:val="multilevel"/>
    <w:tmpl w:val="2286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9940E9"/>
    <w:multiLevelType w:val="multilevel"/>
    <w:tmpl w:val="B56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8A6B17"/>
    <w:multiLevelType w:val="multilevel"/>
    <w:tmpl w:val="37B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8D6104"/>
    <w:multiLevelType w:val="multilevel"/>
    <w:tmpl w:val="3A7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DA7C83"/>
    <w:multiLevelType w:val="multilevel"/>
    <w:tmpl w:val="E18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A27767"/>
    <w:multiLevelType w:val="multilevel"/>
    <w:tmpl w:val="D8CA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9C0E36"/>
    <w:multiLevelType w:val="multilevel"/>
    <w:tmpl w:val="E08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6E14D8"/>
    <w:multiLevelType w:val="multilevel"/>
    <w:tmpl w:val="BD8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3A7245"/>
    <w:multiLevelType w:val="multilevel"/>
    <w:tmpl w:val="224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A626E"/>
    <w:multiLevelType w:val="multilevel"/>
    <w:tmpl w:val="B5A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CA74D4"/>
    <w:multiLevelType w:val="multilevel"/>
    <w:tmpl w:val="8F5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BA1C42"/>
    <w:multiLevelType w:val="multilevel"/>
    <w:tmpl w:val="B08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CC6682"/>
    <w:multiLevelType w:val="multilevel"/>
    <w:tmpl w:val="D18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8B55AC"/>
    <w:multiLevelType w:val="multilevel"/>
    <w:tmpl w:val="C23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083EC5"/>
    <w:multiLevelType w:val="multilevel"/>
    <w:tmpl w:val="B54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4B3283"/>
    <w:multiLevelType w:val="multilevel"/>
    <w:tmpl w:val="0C4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090CE7"/>
    <w:multiLevelType w:val="multilevel"/>
    <w:tmpl w:val="4A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FD6C7F"/>
    <w:multiLevelType w:val="multilevel"/>
    <w:tmpl w:val="2BC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9116EF"/>
    <w:multiLevelType w:val="multilevel"/>
    <w:tmpl w:val="EF2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F529A5"/>
    <w:multiLevelType w:val="multilevel"/>
    <w:tmpl w:val="BD1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0"/>
  </w:num>
  <w:num w:numId="3">
    <w:abstractNumId w:val="14"/>
  </w:num>
  <w:num w:numId="4">
    <w:abstractNumId w:val="11"/>
  </w:num>
  <w:num w:numId="5">
    <w:abstractNumId w:val="1"/>
  </w:num>
  <w:num w:numId="6">
    <w:abstractNumId w:val="15"/>
  </w:num>
  <w:num w:numId="7">
    <w:abstractNumId w:val="7"/>
  </w:num>
  <w:num w:numId="8">
    <w:abstractNumId w:val="24"/>
  </w:num>
  <w:num w:numId="9">
    <w:abstractNumId w:val="0"/>
  </w:num>
  <w:num w:numId="10">
    <w:abstractNumId w:val="26"/>
  </w:num>
  <w:num w:numId="11">
    <w:abstractNumId w:val="17"/>
  </w:num>
  <w:num w:numId="12">
    <w:abstractNumId w:val="21"/>
  </w:num>
  <w:num w:numId="13">
    <w:abstractNumId w:val="18"/>
  </w:num>
  <w:num w:numId="14">
    <w:abstractNumId w:val="10"/>
  </w:num>
  <w:num w:numId="15">
    <w:abstractNumId w:val="13"/>
  </w:num>
  <w:num w:numId="16">
    <w:abstractNumId w:val="25"/>
  </w:num>
  <w:num w:numId="17">
    <w:abstractNumId w:val="16"/>
  </w:num>
  <w:num w:numId="18">
    <w:abstractNumId w:val="8"/>
  </w:num>
  <w:num w:numId="19">
    <w:abstractNumId w:val="23"/>
  </w:num>
  <w:num w:numId="20">
    <w:abstractNumId w:val="19"/>
  </w:num>
  <w:num w:numId="21">
    <w:abstractNumId w:val="4"/>
  </w:num>
  <w:num w:numId="22">
    <w:abstractNumId w:val="9"/>
  </w:num>
  <w:num w:numId="23">
    <w:abstractNumId w:val="5"/>
  </w:num>
  <w:num w:numId="24">
    <w:abstractNumId w:val="6"/>
  </w:num>
  <w:num w:numId="25">
    <w:abstractNumId w:val="3"/>
  </w:num>
  <w:num w:numId="26">
    <w:abstractNumId w:val="12"/>
  </w:num>
  <w:num w:numId="27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savePreviewPicture/>
  <w:compat/>
  <w:rsids>
    <w:rsidRoot w:val="00F034DE"/>
    <w:rsid w:val="00201B21"/>
    <w:rsid w:val="002B78B8"/>
    <w:rsid w:val="008474BC"/>
    <w:rsid w:val="00C417C5"/>
    <w:rsid w:val="00E6133F"/>
    <w:rsid w:val="00F034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33F"/>
  </w:style>
  <w:style w:type="paragraph" w:styleId="Heading1">
    <w:name w:val="heading 1"/>
    <w:basedOn w:val="Normal"/>
    <w:link w:val="Heading1Char"/>
    <w:uiPriority w:val="9"/>
    <w:qFormat/>
    <w:rsid w:val="00F034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3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4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34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4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3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34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417C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66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2026-04-20T19:32:00Z</dcterms:created>
  <dcterms:modified xsi:type="dcterms:W3CDTF">2026-04-20T19:32:00Z</dcterms:modified>
</cp:coreProperties>
</file>