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000000" w:themeColor="text1"/>
          <w:highlight w:val="lightGray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:lang w:val="en-US"/>
          <w14:textFill>
            <w14:solidFill>
              <w14:schemeClr w14:val="tx1"/>
            </w14:solidFill>
          </w14:textFill>
        </w:rPr>
        <w:t>FIND THE NUMBER IN THE IMAGE BELOW….THEN GO TO THAT LINK</w:t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610485" cy="3046095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"https://www.youtube.com/watch?v=I5UjIZHdIuw"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https://www.youtube.com/watch?v=I5UjIZHdIuw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"https://www.youtube.com/watch?v=l9Sh2rxH_E0"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https://www.youtube.com/watch?v=l9Sh2rxH_E0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"https://www.youtube.com/watch?v=ih5SInZ93k4"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https://www.youtube.com/watch?v=ih5SInZ93k4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"https://www.youtube.com/watch?v=DfSnHyIryeY"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https://www.youtube.com/watch?v=DfSnHyIryeY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"https://www.youtube.com/watch?v=nOdDa32Ke0o"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https://www.youtube.com/watch?v=nOdDa32Ke0o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"https://www.youtube.com/watch?v=gn4SEwNLU-0"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https://www.youtube.com/watch?v=gn4SEwNLU-0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"https://www.youtube.com/watch?v=2I3zVgTNTQk"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https://www.youtube.com/watch?v=2I3zVgTNTQk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"https://www.youtube.com/watch?v=y47Bg9RP2dM"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https://www.youtube.com/watch?v=y47Bg9RP2dM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"https://www.youtube.com/watch?v=dsRoPugSFJM"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https://www.youtube.com/watch?v=dsRoPugSFJM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"https://www.youtube.com/watch?v=S7sPdH9R0Yc"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https://www.youtube.com/watch?v=S7sPdH9R0Yc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"https://www.youtube.com/watch?v=AXFlmuruuDs"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https://www.youtube.com/watch?v=AXFlmuruuDs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"https://www.youtube.com/watch?v=kpoMcjTvylk"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https://www.youtube.com/watch?v=kpoMcjTvylk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"https://www.youtube.com/watch?v=QnYRBaxF04M"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https://www.youtube.com/watch?v=QnYRBaxF04M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"https://www.youtube.com/watch?v=0qL6Ja559zw"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https://www.youtube.com/watch?v=0qL6Ja559zw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"https://www.youtube.com/watch?v=ieW-lbAR4fM"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https://www.youtube.com/watch?v=ieW-lbAR4fM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"https://www.youtube.com/watch?v=Lcd2QwX34LM"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https://www.youtube.com/watch?v=Lcd2QwX34LM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instrText xml:space="preserve"> HYPERLINK "https://www.youtube.com/watch?v=lg5wznn3IBE" </w:instrTex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https://www.youtube.com/watch?v=lg5wznn3IBE</w:t>
      </w:r>
      <w:r>
        <w:rPr>
          <w:rFonts w:hint="default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both"/>
        <w:rPr>
          <w:rFonts w:hint="default"/>
          <w:color w:val="000000" w:themeColor="text1"/>
          <w:highlight w:val="lightGray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D3C51"/>
    <w:rsid w:val="604F5C1D"/>
    <w:rsid w:val="640A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2023-04-20T12:19:28Z</dcterms:created>
  <dc:creator>KIIT</dc:creator>
  <cp:lastModifiedBy>SAI PANIGRAHI</cp:lastModifiedBy>
  <dcterms:modified xsi:type="dcterms:W3CDTF">2023-04-20T12:22:39Z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AAFCCF91C71340D8A413F0BD664F67BD</vt:lpwstr>
  </property>
</Properties>
</file>