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DFB02"/>
    <w:p w14:paraId="32E6C071"/>
    <w:p w14:paraId="1B89C9B7">
      <w:r>
        <w:t xml:space="preserve">Got it </w:t>
      </w:r>
      <w:r>
        <w:rPr>
          <w:rFonts w:ascii="Segoe UI Emoji" w:hAnsi="Segoe UI Emoji" w:cs="Segoe UI Emoji"/>
        </w:rPr>
        <w:t>👍</w:t>
      </w:r>
      <w:r>
        <w:t xml:space="preserve"> — you don’t want your system to be a </w:t>
      </w:r>
      <w:r>
        <w:rPr>
          <w:b/>
          <w:bCs/>
        </w:rPr>
        <w:t>“summary-only spoon-feeding assistant”</w:t>
      </w:r>
      <w:r>
        <w:t xml:space="preserve"> but rather a </w:t>
      </w:r>
      <w:r>
        <w:rPr>
          <w:b/>
          <w:bCs/>
        </w:rPr>
        <w:t>full-fledged learning + planning ecosystem</w:t>
      </w:r>
      <w:r>
        <w:t xml:space="preserve"> that helps a student </w:t>
      </w:r>
      <w:r>
        <w:rPr>
          <w:b/>
          <w:bCs/>
        </w:rPr>
        <w:t>master topics</w:t>
      </w:r>
      <w:r>
        <w:t xml:space="preserve">, not just skim through them. I’ll now rewrite your project in detail with </w:t>
      </w:r>
      <w:r>
        <w:rPr>
          <w:b/>
          <w:bCs/>
        </w:rPr>
        <w:t>all the features</w:t>
      </w:r>
      <w:r>
        <w:t xml:space="preserve"> that will actually be implemented, explained in a way that gives you the </w:t>
      </w:r>
      <w:r>
        <w:rPr>
          <w:b/>
          <w:bCs/>
        </w:rPr>
        <w:t>depth + clarity</w:t>
      </w:r>
      <w:r>
        <w:t xml:space="preserve"> you can show to your professors and teammates.</w:t>
      </w:r>
    </w:p>
    <w:p w14:paraId="100C30F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E87F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Project: Quantum-Enhanced Generative AI Learning &amp; Planning Assistant</w:t>
      </w:r>
    </w:p>
    <w:p w14:paraId="2E73A0BF">
      <w:r>
        <w:t xml:space="preserve">The project is divided into </w:t>
      </w:r>
      <w:r>
        <w:rPr>
          <w:b/>
          <w:bCs/>
        </w:rPr>
        <w:t>two main modules</w:t>
      </w:r>
      <w:r>
        <w:t xml:space="preserve"> → Learning and Planner.</w:t>
      </w:r>
      <w:r>
        <w:br w:type="textWrapping"/>
      </w:r>
      <w:r>
        <w:t xml:space="preserve">Each module uses </w:t>
      </w:r>
      <w:r>
        <w:rPr>
          <w:b/>
          <w:bCs/>
        </w:rPr>
        <w:t>Generative AI + Quantum Computing + Multi-Agent Systems</w:t>
      </w:r>
      <w:r>
        <w:t xml:space="preserve"> to provide </w:t>
      </w:r>
      <w:r>
        <w:rPr>
          <w:b/>
          <w:bCs/>
        </w:rPr>
        <w:t>deep personalization, automation, and mastery-based learning</w:t>
      </w:r>
      <w:r>
        <w:t>.</w:t>
      </w:r>
    </w:p>
    <w:p w14:paraId="24EA7CD4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3A8C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Learning Module (Mastery-Oriented)</w:t>
      </w:r>
    </w:p>
    <w:p w14:paraId="372DE8DA">
      <w:r>
        <w:t xml:space="preserve">The student can </w:t>
      </w:r>
      <w:r>
        <w:rPr>
          <w:b/>
          <w:bCs/>
        </w:rPr>
        <w:t>create an agent</w:t>
      </w:r>
      <w:r>
        <w:t xml:space="preserve"> for each subject/topic (e.g., </w:t>
      </w:r>
      <w:r>
        <w:rPr>
          <w:i/>
          <w:iCs/>
        </w:rPr>
        <w:t>Machine Learning</w:t>
      </w:r>
      <w:r>
        <w:t xml:space="preserve">, </w:t>
      </w:r>
      <w:r>
        <w:rPr>
          <w:i/>
          <w:iCs/>
        </w:rPr>
        <w:t>Control Systems</w:t>
      </w:r>
      <w:r>
        <w:t xml:space="preserve">, </w:t>
      </w:r>
      <w:r>
        <w:rPr>
          <w:i/>
          <w:iCs/>
        </w:rPr>
        <w:t>Digital Logic</w:t>
      </w:r>
      <w:r>
        <w:t>).</w:t>
      </w:r>
    </w:p>
    <w:p w14:paraId="774ACCE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1. Timeframe Setup</w:t>
      </w:r>
    </w:p>
    <w:p w14:paraId="0BA2E434">
      <w:pPr>
        <w:numPr>
          <w:ilvl w:val="0"/>
          <w:numId w:val="1"/>
        </w:numPr>
      </w:pPr>
      <w:r>
        <w:t>Student specifies a timeframe (single day, week, or month).</w:t>
      </w:r>
    </w:p>
    <w:p w14:paraId="03195A2A">
      <w:pPr>
        <w:numPr>
          <w:ilvl w:val="0"/>
          <w:numId w:val="1"/>
        </w:numPr>
      </w:pPr>
      <w:r>
        <w:t xml:space="preserve">If not provided, the system </w:t>
      </w:r>
      <w:r>
        <w:rPr>
          <w:b/>
          <w:bCs/>
        </w:rPr>
        <w:t>auto-generates a schedule</w:t>
      </w:r>
      <w:r>
        <w:t xml:space="preserve"> based on typical study load.</w:t>
      </w:r>
    </w:p>
    <w:p w14:paraId="7EA4A45E">
      <w:pPr>
        <w:numPr>
          <w:ilvl w:val="0"/>
          <w:numId w:val="1"/>
        </w:numPr>
      </w:pPr>
      <w:r>
        <w:t xml:space="preserve">If timeframe &gt; 1 day → system splits into </w:t>
      </w:r>
      <w:r>
        <w:rPr>
          <w:b/>
          <w:bCs/>
        </w:rPr>
        <w:t>daily study sessions</w:t>
      </w:r>
      <w:r>
        <w:t>.</w:t>
      </w:r>
    </w:p>
    <w:p w14:paraId="0D42A350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FF38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2. Roadmap Creation</w:t>
      </w:r>
    </w:p>
    <w:p w14:paraId="57AE561D">
      <w:pPr>
        <w:numPr>
          <w:ilvl w:val="0"/>
          <w:numId w:val="2"/>
        </w:numPr>
      </w:pPr>
      <w:r>
        <w:t xml:space="preserve">For each topic → </w:t>
      </w:r>
      <w:r>
        <w:rPr>
          <w:b/>
          <w:bCs/>
        </w:rPr>
        <w:t>Generative AI generates a roadmap</w:t>
      </w:r>
      <w:r>
        <w:t>:</w:t>
      </w:r>
    </w:p>
    <w:p w14:paraId="562A68BB">
      <w:pPr>
        <w:numPr>
          <w:ilvl w:val="1"/>
          <w:numId w:val="2"/>
        </w:numPr>
      </w:pPr>
      <w:r>
        <w:t xml:space="preserve">Divides subject into </w:t>
      </w:r>
      <w:r>
        <w:rPr>
          <w:b/>
          <w:bCs/>
        </w:rPr>
        <w:t>modules → subtopics → daily goals</w:t>
      </w:r>
      <w:r>
        <w:t>.</w:t>
      </w:r>
    </w:p>
    <w:p w14:paraId="3400B1BD">
      <w:pPr>
        <w:numPr>
          <w:ilvl w:val="1"/>
          <w:numId w:val="2"/>
        </w:numPr>
      </w:pPr>
      <w:r>
        <w:t>Specifies difficulty progression (easy → medium → advanced).</w:t>
      </w:r>
    </w:p>
    <w:p w14:paraId="19AF7767">
      <w:pPr>
        <w:numPr>
          <w:ilvl w:val="1"/>
          <w:numId w:val="2"/>
        </w:numPr>
      </w:pPr>
      <w:r>
        <w:t>Links concepts across days (to reinforce memory).</w:t>
      </w:r>
    </w:p>
    <w:p w14:paraId="7B8478CA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ADD7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3. Content Delivery (Not Just Summaries)</w:t>
      </w:r>
    </w:p>
    <w:p w14:paraId="35ADD580">
      <w:r>
        <w:t xml:space="preserve">Instead of </w:t>
      </w:r>
      <w:r>
        <w:rPr>
          <w:b/>
          <w:bCs/>
        </w:rPr>
        <w:t>only summaries</w:t>
      </w:r>
      <w:r>
        <w:t>, your system will provide:</w:t>
      </w:r>
    </w:p>
    <w:p w14:paraId="68E451BC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b/>
          <w:bCs/>
        </w:rPr>
        <w:t>Full study materials</w:t>
      </w:r>
      <w:r>
        <w:t>: PDFs, lecture notes, textbooks (open-source).</w:t>
      </w:r>
    </w:p>
    <w:p w14:paraId="1A208905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🎥</w:t>
      </w:r>
      <w:r>
        <w:t xml:space="preserve"> </w:t>
      </w:r>
      <w:r>
        <w:rPr>
          <w:b/>
          <w:bCs/>
        </w:rPr>
        <w:t>Video lectures</w:t>
      </w:r>
      <w:r>
        <w:t>: curated educational YouTube playlists, NPTEL, MIT OCW, etc.</w:t>
      </w:r>
    </w:p>
    <w:p w14:paraId="6D35319F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b/>
          <w:bCs/>
        </w:rPr>
        <w:t>Summaries &amp; Flashcards</w:t>
      </w:r>
      <w:r>
        <w:t xml:space="preserve">: </w:t>
      </w:r>
      <w:r>
        <w:rPr>
          <w:i/>
          <w:iCs/>
        </w:rPr>
        <w:t>short versions for quick review</w:t>
      </w:r>
      <w:r>
        <w:t>.</w:t>
      </w:r>
    </w:p>
    <w:p w14:paraId="2CBD926E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b/>
          <w:bCs/>
        </w:rPr>
        <w:t>Worked Examples &amp; Practice Problems</w:t>
      </w:r>
      <w:r>
        <w:t>: solved examples + unsolved exercises.</w:t>
      </w:r>
    </w:p>
    <w:p w14:paraId="7FA74E90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b/>
          <w:bCs/>
        </w:rPr>
        <w:t>Auto-generated quizzes</w:t>
      </w:r>
      <w:r>
        <w:t xml:space="preserve"> after each subtopic (MCQs, coding problems, or derivations depending on subject).</w:t>
      </w:r>
    </w:p>
    <w:p w14:paraId="507DEAE4">
      <w:r>
        <w:t xml:space="preserve">This ensures the student can go </w:t>
      </w:r>
      <w:r>
        <w:rPr>
          <w:b/>
          <w:bCs/>
        </w:rPr>
        <w:t>from raw learning → practice → mastery → review</w:t>
      </w:r>
      <w:r>
        <w:t>.</w:t>
      </w:r>
    </w:p>
    <w:p w14:paraId="09A8FAFB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133F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4. Focus &amp; Distraction Monitoring</w:t>
      </w:r>
    </w:p>
    <w:p w14:paraId="53238131">
      <w:pPr>
        <w:numPr>
          <w:ilvl w:val="0"/>
          <w:numId w:val="4"/>
        </w:numPr>
      </w:pPr>
      <w:r>
        <w:t xml:space="preserve">Tracks whether student is staying on the study resource or </w:t>
      </w:r>
      <w:r>
        <w:rPr>
          <w:b/>
          <w:bCs/>
        </w:rPr>
        <w:t>switching to Instagram/YouTube entertainment</w:t>
      </w:r>
      <w:r>
        <w:t>.</w:t>
      </w:r>
    </w:p>
    <w:p w14:paraId="14201550">
      <w:pPr>
        <w:numPr>
          <w:ilvl w:val="0"/>
          <w:numId w:val="4"/>
        </w:numPr>
      </w:pPr>
      <w:r>
        <w:t xml:space="preserve">Uses </w:t>
      </w:r>
      <w:r>
        <w:rPr>
          <w:b/>
          <w:bCs/>
        </w:rPr>
        <w:t>screen monitoring APIs (or Chrome extension)</w:t>
      </w:r>
      <w:r>
        <w:t xml:space="preserve"> to detect non-educational usage.</w:t>
      </w:r>
    </w:p>
    <w:p w14:paraId="2DDE4FBE">
      <w:pPr>
        <w:numPr>
          <w:ilvl w:val="0"/>
          <w:numId w:val="4"/>
        </w:numPr>
      </w:pPr>
      <w:r>
        <w:t>If detected → either blocks/pauses irrelevant apps OR gives warning popup.</w:t>
      </w:r>
    </w:p>
    <w:p w14:paraId="44A5EFE9">
      <w:pPr>
        <w:numPr>
          <w:ilvl w:val="0"/>
          <w:numId w:val="4"/>
        </w:numPr>
      </w:pPr>
      <w:r>
        <w:t>If student uses YouTube → AI classifies whether video is educational or not (via title, transcript analysis).</w:t>
      </w:r>
    </w:p>
    <w:p w14:paraId="2CF186D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F1E6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5. Adaptive Difficulty &amp; Cognitive Load Detection</w:t>
      </w:r>
    </w:p>
    <w:p w14:paraId="4CCF3581">
      <w:pPr>
        <w:numPr>
          <w:ilvl w:val="0"/>
          <w:numId w:val="5"/>
        </w:numPr>
      </w:pPr>
      <w:r>
        <w:t xml:space="preserve">If a student spends </w:t>
      </w:r>
      <w:r>
        <w:rPr>
          <w:b/>
          <w:bCs/>
        </w:rPr>
        <w:t>too long on one resource</w:t>
      </w:r>
      <w:r>
        <w:t xml:space="preserve"> or </w:t>
      </w:r>
      <w:r>
        <w:rPr>
          <w:b/>
          <w:bCs/>
        </w:rPr>
        <w:t>replays a video multiple times</w:t>
      </w:r>
      <w:r>
        <w:t>, the system detects struggle.</w:t>
      </w:r>
    </w:p>
    <w:p w14:paraId="44448402">
      <w:pPr>
        <w:numPr>
          <w:ilvl w:val="0"/>
          <w:numId w:val="5"/>
        </w:numPr>
      </w:pPr>
      <w:r>
        <w:t>Cognitive load detection model (ML + Quantum kernel SVM):</w:t>
      </w:r>
    </w:p>
    <w:p w14:paraId="13891B05">
      <w:pPr>
        <w:numPr>
          <w:ilvl w:val="1"/>
          <w:numId w:val="5"/>
        </w:numPr>
      </w:pPr>
      <w:r>
        <w:t>Adjusts difficulty (easier material, extra explanation, simpler examples).</w:t>
      </w:r>
    </w:p>
    <w:p w14:paraId="0DDE3D93">
      <w:pPr>
        <w:numPr>
          <w:ilvl w:val="1"/>
          <w:numId w:val="5"/>
        </w:numPr>
      </w:pPr>
      <w:r>
        <w:t>Or suggests alternative learning method (switch video → interactive notes → practice quiz).</w:t>
      </w:r>
    </w:p>
    <w:p w14:paraId="21ECF111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8E9A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6. Assessment &amp; Feedback</w:t>
      </w:r>
    </w:p>
    <w:p w14:paraId="1758624B">
      <w:pPr>
        <w:numPr>
          <w:ilvl w:val="0"/>
          <w:numId w:val="6"/>
        </w:numPr>
      </w:pPr>
      <w:r>
        <w:t xml:space="preserve">At the end of </w:t>
      </w:r>
      <w:r>
        <w:rPr>
          <w:b/>
          <w:bCs/>
        </w:rPr>
        <w:t>each session</w:t>
      </w:r>
      <w:r>
        <w:t>:</w:t>
      </w:r>
    </w:p>
    <w:p w14:paraId="34BF9AAF">
      <w:pPr>
        <w:numPr>
          <w:ilvl w:val="1"/>
          <w:numId w:val="6"/>
        </w:numPr>
      </w:pPr>
      <w:r>
        <w:t xml:space="preserve">Generates </w:t>
      </w:r>
      <w:r>
        <w:rPr>
          <w:b/>
          <w:bCs/>
        </w:rPr>
        <w:t>quiz</w:t>
      </w:r>
      <w:r>
        <w:t xml:space="preserve"> (objective &amp; subjective).</w:t>
      </w:r>
    </w:p>
    <w:p w14:paraId="359DF155">
      <w:pPr>
        <w:numPr>
          <w:ilvl w:val="1"/>
          <w:numId w:val="6"/>
        </w:numPr>
      </w:pPr>
      <w:r>
        <w:t xml:space="preserve">Evaluates answers → gives </w:t>
      </w:r>
      <w:r>
        <w:rPr>
          <w:b/>
          <w:bCs/>
        </w:rPr>
        <w:t>feedback on weak areas</w:t>
      </w:r>
      <w:r>
        <w:t>.</w:t>
      </w:r>
    </w:p>
    <w:p w14:paraId="074027D8">
      <w:pPr>
        <w:numPr>
          <w:ilvl w:val="0"/>
          <w:numId w:val="6"/>
        </w:numPr>
      </w:pPr>
      <w:r>
        <w:t xml:space="preserve">At the end of </w:t>
      </w:r>
      <w:r>
        <w:rPr>
          <w:b/>
          <w:bCs/>
        </w:rPr>
        <w:t>topic timeframe</w:t>
      </w:r>
      <w:r>
        <w:t>:</w:t>
      </w:r>
    </w:p>
    <w:p w14:paraId="43453467">
      <w:pPr>
        <w:numPr>
          <w:ilvl w:val="1"/>
          <w:numId w:val="6"/>
        </w:numPr>
      </w:pPr>
      <w:r>
        <w:t xml:space="preserve">Creates a </w:t>
      </w:r>
      <w:r>
        <w:rPr>
          <w:b/>
          <w:bCs/>
        </w:rPr>
        <w:t>dashboard</w:t>
      </w:r>
      <w:r>
        <w:t xml:space="preserve"> showing:</w:t>
      </w:r>
    </w:p>
    <w:p w14:paraId="50F83054">
      <w:pPr>
        <w:numPr>
          <w:ilvl w:val="2"/>
          <w:numId w:val="6"/>
        </w:numPr>
      </w:pPr>
      <w:r>
        <w:t>Coverage of syllabus.</w:t>
      </w:r>
    </w:p>
    <w:p w14:paraId="5C62E958">
      <w:pPr>
        <w:numPr>
          <w:ilvl w:val="2"/>
          <w:numId w:val="6"/>
        </w:numPr>
      </w:pPr>
      <w:r>
        <w:t>Understanding level (%).</w:t>
      </w:r>
    </w:p>
    <w:p w14:paraId="599EC536">
      <w:pPr>
        <w:numPr>
          <w:ilvl w:val="2"/>
          <w:numId w:val="6"/>
        </w:numPr>
      </w:pPr>
      <w:r>
        <w:t>Time spent vs. expected.</w:t>
      </w:r>
    </w:p>
    <w:p w14:paraId="3B008634">
      <w:pPr>
        <w:numPr>
          <w:ilvl w:val="2"/>
          <w:numId w:val="6"/>
        </w:numPr>
      </w:pPr>
      <w:r>
        <w:t>Personalized suggestions for improvement.</w:t>
      </w:r>
    </w:p>
    <w:p w14:paraId="1E294DB6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70A4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7. Multi-Agent Learning</w:t>
      </w:r>
    </w:p>
    <w:p w14:paraId="0A71DA07">
      <w:pPr>
        <w:numPr>
          <w:ilvl w:val="0"/>
          <w:numId w:val="7"/>
        </w:numPr>
      </w:pPr>
      <w:r>
        <w:t xml:space="preserve">Each subject agent runs </w:t>
      </w:r>
      <w:r>
        <w:rPr>
          <w:b/>
          <w:bCs/>
        </w:rPr>
        <w:t>independently</w:t>
      </w:r>
      <w:r>
        <w:t>.</w:t>
      </w:r>
    </w:p>
    <w:p w14:paraId="4CC5F3AB">
      <w:pPr>
        <w:numPr>
          <w:ilvl w:val="0"/>
          <w:numId w:val="7"/>
        </w:numPr>
      </w:pPr>
      <w:r>
        <w:t xml:space="preserve">But a </w:t>
      </w:r>
      <w:r>
        <w:rPr>
          <w:b/>
          <w:bCs/>
        </w:rPr>
        <w:t>Meta-Agent</w:t>
      </w:r>
      <w:r>
        <w:t xml:space="preserve"> combines progress across all → builds a </w:t>
      </w:r>
      <w:r>
        <w:rPr>
          <w:b/>
          <w:bCs/>
        </w:rPr>
        <w:t>holistic profile of student learning ability</w:t>
      </w:r>
      <w:r>
        <w:t>.</w:t>
      </w:r>
    </w:p>
    <w:p w14:paraId="6121B8A4">
      <w:pPr>
        <w:numPr>
          <w:ilvl w:val="0"/>
          <w:numId w:val="7"/>
        </w:numPr>
      </w:pPr>
      <w:r>
        <w:t>Example: If a student is strong in problem-solving but weak in memorization → system adjusts study styles across all agents.</w:t>
      </w:r>
    </w:p>
    <w:p w14:paraId="65B55D64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CC228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169E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📅</w:t>
      </w:r>
      <w:r>
        <w:rPr>
          <w:b/>
          <w:bCs/>
        </w:rPr>
        <w:t xml:space="preserve"> P</w:t>
      </w:r>
      <w:bookmarkStart w:id="0" w:name="_GoBack"/>
      <w:r>
        <w:rPr>
          <w:b/>
          <w:bCs/>
        </w:rPr>
        <w:t>lanner Module (Smart &amp; Automated)</w:t>
      </w:r>
    </w:p>
    <w:p w14:paraId="4B886FA6">
      <w:r>
        <w:t xml:space="preserve">This module ensures the student’s </w:t>
      </w:r>
      <w:r>
        <w:rPr>
          <w:b/>
          <w:bCs/>
        </w:rPr>
        <w:t>deadlines, tasks, and learning sessions are well-organized</w:t>
      </w:r>
      <w:r>
        <w:t>.</w:t>
      </w:r>
    </w:p>
    <w:p w14:paraId="4C301E0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1. Task Extraction</w:t>
      </w:r>
    </w:p>
    <w:p w14:paraId="6CFBD903">
      <w:pPr>
        <w:numPr>
          <w:ilvl w:val="0"/>
          <w:numId w:val="8"/>
        </w:numPr>
      </w:pPr>
      <w:r>
        <w:t>Auto-scans:</w:t>
      </w:r>
    </w:p>
    <w:p w14:paraId="14C14154">
      <w:pPr>
        <w:numPr>
          <w:ilvl w:val="1"/>
          <w:numId w:val="8"/>
        </w:numPr>
      </w:pPr>
      <w:r>
        <w:rPr>
          <w:b/>
          <w:bCs/>
        </w:rPr>
        <w:t>Emails</w:t>
      </w:r>
      <w:r>
        <w:t xml:space="preserve"> (exam dates, assignments).</w:t>
      </w:r>
    </w:p>
    <w:p w14:paraId="54F3E318">
      <w:pPr>
        <w:numPr>
          <w:ilvl w:val="1"/>
          <w:numId w:val="8"/>
        </w:numPr>
      </w:pPr>
      <w:r>
        <w:rPr>
          <w:b/>
          <w:bCs/>
        </w:rPr>
        <w:t>WhatsApp messages</w:t>
      </w:r>
      <w:r>
        <w:t xml:space="preserve"> (project submissions, group tasks).</w:t>
      </w:r>
    </w:p>
    <w:p w14:paraId="2B5BF6AC">
      <w:pPr>
        <w:numPr>
          <w:ilvl w:val="1"/>
          <w:numId w:val="8"/>
        </w:numPr>
      </w:pPr>
      <w:r>
        <w:rPr>
          <w:b/>
          <w:bCs/>
        </w:rPr>
        <w:t>LMS / College portals</w:t>
      </w:r>
      <w:r>
        <w:t xml:space="preserve"> (lab report deadlines).</w:t>
      </w:r>
    </w:p>
    <w:p w14:paraId="0212EDFE">
      <w:pPr>
        <w:numPr>
          <w:ilvl w:val="0"/>
          <w:numId w:val="8"/>
        </w:numPr>
      </w:pPr>
      <w:r>
        <w:t xml:space="preserve">Extracts </w:t>
      </w:r>
      <w:r>
        <w:rPr>
          <w:b/>
          <w:bCs/>
        </w:rPr>
        <w:t>tasks + due dates</w:t>
      </w:r>
      <w:r>
        <w:t xml:space="preserve"> automatically.</w:t>
      </w:r>
    </w:p>
    <w:p w14:paraId="2B40E405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856E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2. Scheduling with Quantum Optimization</w:t>
      </w:r>
    </w:p>
    <w:p w14:paraId="6AA9D605">
      <w:pPr>
        <w:numPr>
          <w:ilvl w:val="0"/>
          <w:numId w:val="9"/>
        </w:numPr>
      </w:pPr>
      <w:r>
        <w:t xml:space="preserve">Uses </w:t>
      </w:r>
      <w:r>
        <w:rPr>
          <w:b/>
          <w:bCs/>
        </w:rPr>
        <w:t>Quantum Approximate Optimization Algorithm (QAOA)</w:t>
      </w:r>
      <w:r>
        <w:t xml:space="preserve"> or </w:t>
      </w:r>
      <w:r>
        <w:rPr>
          <w:b/>
          <w:bCs/>
        </w:rPr>
        <w:t>Quantum Annealing</w:t>
      </w:r>
      <w:r>
        <w:t xml:space="preserve"> to:</w:t>
      </w:r>
    </w:p>
    <w:p w14:paraId="10846765">
      <w:pPr>
        <w:numPr>
          <w:ilvl w:val="1"/>
          <w:numId w:val="9"/>
        </w:numPr>
      </w:pPr>
      <w:r>
        <w:t xml:space="preserve">Balance </w:t>
      </w:r>
      <w:r>
        <w:rPr>
          <w:b/>
          <w:bCs/>
        </w:rPr>
        <w:t>deadlines + learning sessions + breaks</w:t>
      </w:r>
      <w:r>
        <w:t>.</w:t>
      </w:r>
    </w:p>
    <w:p w14:paraId="427F3E8B">
      <w:pPr>
        <w:numPr>
          <w:ilvl w:val="1"/>
          <w:numId w:val="9"/>
        </w:numPr>
      </w:pPr>
      <w:r>
        <w:t>Avoid overload.</w:t>
      </w:r>
    </w:p>
    <w:p w14:paraId="268F44D2">
      <w:pPr>
        <w:numPr>
          <w:ilvl w:val="1"/>
          <w:numId w:val="9"/>
        </w:numPr>
      </w:pPr>
      <w:r>
        <w:t xml:space="preserve">Optimize based on </w:t>
      </w:r>
      <w:r>
        <w:rPr>
          <w:b/>
          <w:bCs/>
        </w:rPr>
        <w:t>time slots &amp; student productivity hours</w:t>
      </w:r>
      <w:r>
        <w:t>.</w:t>
      </w:r>
    </w:p>
    <w:p w14:paraId="614FFC76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5225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3. Multi-Agent Negotiation</w:t>
      </w:r>
    </w:p>
    <w:p w14:paraId="78535DE3">
      <w:pPr>
        <w:numPr>
          <w:ilvl w:val="0"/>
          <w:numId w:val="10"/>
        </w:numPr>
      </w:pPr>
      <w:r>
        <w:t>Planner Agent ↔ Learning Agents negotiate:</w:t>
      </w:r>
    </w:p>
    <w:p w14:paraId="3145B817">
      <w:pPr>
        <w:numPr>
          <w:ilvl w:val="1"/>
          <w:numId w:val="10"/>
        </w:numPr>
      </w:pPr>
      <w:r>
        <w:t xml:space="preserve">Ensures planner doesn’t schedule a lab report submission </w:t>
      </w:r>
      <w:r>
        <w:rPr>
          <w:b/>
          <w:bCs/>
        </w:rPr>
        <w:t>at the same time as a heavy study session</w:t>
      </w:r>
      <w:r>
        <w:t>.</w:t>
      </w:r>
    </w:p>
    <w:p w14:paraId="5AB4101D">
      <w:pPr>
        <w:numPr>
          <w:ilvl w:val="1"/>
          <w:numId w:val="10"/>
        </w:numPr>
      </w:pPr>
      <w:r>
        <w:t xml:space="preserve">Maintains </w:t>
      </w:r>
      <w:r>
        <w:rPr>
          <w:b/>
          <w:bCs/>
        </w:rPr>
        <w:t>healthy distribution</w:t>
      </w:r>
      <w:r>
        <w:t xml:space="preserve"> of academic tasks + learning.</w:t>
      </w:r>
    </w:p>
    <w:p w14:paraId="48DB067F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5077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4. Reminders &amp; Notifications</w:t>
      </w:r>
    </w:p>
    <w:p w14:paraId="114B0A3D">
      <w:pPr>
        <w:numPr>
          <w:ilvl w:val="0"/>
          <w:numId w:val="11"/>
        </w:numPr>
      </w:pPr>
      <w:r>
        <w:t xml:space="preserve">Sends </w:t>
      </w:r>
      <w:r>
        <w:rPr>
          <w:b/>
          <w:bCs/>
        </w:rPr>
        <w:t>smart reminders</w:t>
      </w:r>
      <w:r>
        <w:t xml:space="preserve"> before deadlines.</w:t>
      </w:r>
    </w:p>
    <w:p w14:paraId="06D482A2">
      <w:pPr>
        <w:numPr>
          <w:ilvl w:val="0"/>
          <w:numId w:val="11"/>
        </w:numPr>
      </w:pPr>
      <w:r>
        <w:t>Context-aware:</w:t>
      </w:r>
    </w:p>
    <w:p w14:paraId="21A4245F">
      <w:pPr>
        <w:numPr>
          <w:ilvl w:val="1"/>
          <w:numId w:val="11"/>
        </w:numPr>
      </w:pPr>
      <w:r>
        <w:t>If student is in a deep learning session, it delays minor notifications.</w:t>
      </w:r>
    </w:p>
    <w:p w14:paraId="311407BC">
      <w:pPr>
        <w:numPr>
          <w:ilvl w:val="1"/>
          <w:numId w:val="11"/>
        </w:numPr>
      </w:pPr>
      <w:r>
        <w:t>If a major deadline is near → it interrupts regardless.</w:t>
      </w:r>
    </w:p>
    <w:p w14:paraId="68798C1D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1260E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DA1A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🌍</w:t>
      </w:r>
      <w:r>
        <w:rPr>
          <w:b/>
          <w:bCs/>
        </w:rPr>
        <w:t xml:space="preserve"> Final Student Experience</w:t>
      </w:r>
    </w:p>
    <w:p w14:paraId="40D06BB3">
      <w:pPr>
        <w:numPr>
          <w:ilvl w:val="0"/>
          <w:numId w:val="12"/>
        </w:numPr>
      </w:pPr>
      <w:r>
        <w:t xml:space="preserve">Student logs in → Creates a </w:t>
      </w:r>
      <w:r>
        <w:rPr>
          <w:b/>
          <w:bCs/>
        </w:rPr>
        <w:t>Learning Agent</w:t>
      </w:r>
      <w:r>
        <w:t xml:space="preserve"> for “Operating Systems”.</w:t>
      </w:r>
    </w:p>
    <w:p w14:paraId="16C0838D">
      <w:pPr>
        <w:numPr>
          <w:ilvl w:val="0"/>
          <w:numId w:val="12"/>
        </w:numPr>
      </w:pPr>
      <w:r>
        <w:t xml:space="preserve">Sets timeframe → </w:t>
      </w:r>
      <w:r>
        <w:rPr>
          <w:i/>
          <w:iCs/>
        </w:rPr>
        <w:t>1 week</w:t>
      </w:r>
      <w:r>
        <w:t>.</w:t>
      </w:r>
    </w:p>
    <w:p w14:paraId="728383AC">
      <w:pPr>
        <w:numPr>
          <w:ilvl w:val="0"/>
          <w:numId w:val="12"/>
        </w:numPr>
      </w:pPr>
      <w:r>
        <w:t>System generates:</w:t>
      </w:r>
    </w:p>
    <w:p w14:paraId="3A5F5A51">
      <w:pPr>
        <w:numPr>
          <w:ilvl w:val="1"/>
          <w:numId w:val="12"/>
        </w:numPr>
      </w:pPr>
      <w:r>
        <w:t>Roadmap (Day 1 → Processes, Day 2 → Scheduling, …).</w:t>
      </w:r>
    </w:p>
    <w:p w14:paraId="7718A093">
      <w:pPr>
        <w:numPr>
          <w:ilvl w:val="1"/>
          <w:numId w:val="12"/>
        </w:numPr>
      </w:pPr>
      <w:r>
        <w:t xml:space="preserve">Provides </w:t>
      </w:r>
      <w:r>
        <w:rPr>
          <w:b/>
          <w:bCs/>
        </w:rPr>
        <w:t>lecture notes + NPTEL videos + quizzes</w:t>
      </w:r>
      <w:r>
        <w:t>.</w:t>
      </w:r>
    </w:p>
    <w:p w14:paraId="06D52EBA">
      <w:pPr>
        <w:numPr>
          <w:ilvl w:val="1"/>
          <w:numId w:val="12"/>
        </w:numPr>
      </w:pPr>
      <w:r>
        <w:t>Monitors focus, blocks distractions.</w:t>
      </w:r>
    </w:p>
    <w:p w14:paraId="3B6E4AD8">
      <w:pPr>
        <w:numPr>
          <w:ilvl w:val="0"/>
          <w:numId w:val="12"/>
        </w:numPr>
      </w:pPr>
      <w:r>
        <w:t>Student also receives Planner notifications:</w:t>
      </w:r>
    </w:p>
    <w:p w14:paraId="113A1FEE">
      <w:pPr>
        <w:numPr>
          <w:ilvl w:val="1"/>
          <w:numId w:val="12"/>
        </w:numPr>
      </w:pPr>
      <w:r>
        <w:t>“Lab Report due on Friday 5 PM (from WhatsApp)”</w:t>
      </w:r>
    </w:p>
    <w:p w14:paraId="7DE7B0AB">
      <w:pPr>
        <w:numPr>
          <w:ilvl w:val="1"/>
          <w:numId w:val="12"/>
        </w:numPr>
      </w:pPr>
      <w:r>
        <w:t>“Quiz rescheduled to Wednesday (from Gmail)”</w:t>
      </w:r>
    </w:p>
    <w:p w14:paraId="3C718DB4">
      <w:pPr>
        <w:numPr>
          <w:ilvl w:val="1"/>
          <w:numId w:val="12"/>
        </w:numPr>
      </w:pPr>
      <w:r>
        <w:t>Planner arranges study sessions accordingly.</w:t>
      </w:r>
    </w:p>
    <w:p w14:paraId="6B55F659">
      <w:pPr>
        <w:numPr>
          <w:ilvl w:val="0"/>
          <w:numId w:val="12"/>
        </w:numPr>
      </w:pPr>
      <w:r>
        <w:t xml:space="preserve">By the end of the week → Student gets a </w:t>
      </w:r>
      <w:r>
        <w:rPr>
          <w:b/>
          <w:bCs/>
        </w:rPr>
        <w:t>dashboard</w:t>
      </w:r>
      <w:r>
        <w:t>:</w:t>
      </w:r>
    </w:p>
    <w:p w14:paraId="5BD8AADE">
      <w:pPr>
        <w:numPr>
          <w:ilvl w:val="1"/>
          <w:numId w:val="12"/>
        </w:numPr>
      </w:pPr>
      <w:r>
        <w:t>OS: 80% covered, 65% quiz accuracy, needs revision in “Deadlocks”.</w:t>
      </w:r>
    </w:p>
    <w:p w14:paraId="221FEE47">
      <w:pPr>
        <w:numPr>
          <w:ilvl w:val="1"/>
          <w:numId w:val="12"/>
        </w:numPr>
      </w:pPr>
      <w:r>
        <w:t>Planner shows → Completed 3/4 tasks, 1 pending.</w:t>
      </w:r>
    </w:p>
    <w:p w14:paraId="3E04D549">
      <w:r>
        <w:t xml:space="preserve">This makes the student </w:t>
      </w:r>
      <w:r>
        <w:rPr>
          <w:b/>
          <w:bCs/>
        </w:rPr>
        <w:t>organized, focused, and mastery-driven</w:t>
      </w:r>
      <w:r>
        <w:t>.</w:t>
      </w:r>
    </w:p>
    <w:bookmarkEnd w:id="0"/>
    <w:p w14:paraId="5A7733E6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EEB5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Domains Used</w:t>
      </w:r>
    </w:p>
    <w:p w14:paraId="1967ABA5">
      <w:pPr>
        <w:numPr>
          <w:ilvl w:val="0"/>
          <w:numId w:val="13"/>
        </w:numPr>
      </w:pPr>
      <w:r>
        <w:rPr>
          <w:b/>
          <w:bCs/>
        </w:rPr>
        <w:t>Generative AI</w:t>
      </w:r>
      <w:r>
        <w:t xml:space="preserve"> → Roadmap, quiz generation, flashcards, content recommendation.</w:t>
      </w:r>
    </w:p>
    <w:p w14:paraId="3930AB83">
      <w:pPr>
        <w:numPr>
          <w:ilvl w:val="0"/>
          <w:numId w:val="13"/>
        </w:numPr>
      </w:pPr>
      <w:r>
        <w:rPr>
          <w:b/>
          <w:bCs/>
        </w:rPr>
        <w:t>Quantum Computing</w:t>
      </w:r>
      <w:r>
        <w:t xml:space="preserve"> → QAOA (scheduling), QNN (personalization), quantum kernel SVM (cognitive load).</w:t>
      </w:r>
    </w:p>
    <w:p w14:paraId="1B30A0E0">
      <w:pPr>
        <w:numPr>
          <w:ilvl w:val="0"/>
          <w:numId w:val="13"/>
        </w:numPr>
      </w:pPr>
      <w:r>
        <w:rPr>
          <w:b/>
          <w:bCs/>
        </w:rPr>
        <w:t>NLP</w:t>
      </w:r>
      <w:r>
        <w:t xml:space="preserve"> → Task extraction from mails/social media, classification of video content.</w:t>
      </w:r>
    </w:p>
    <w:p w14:paraId="33987483">
      <w:pPr>
        <w:numPr>
          <w:ilvl w:val="0"/>
          <w:numId w:val="13"/>
        </w:numPr>
      </w:pPr>
      <w:r>
        <w:rPr>
          <w:b/>
          <w:bCs/>
        </w:rPr>
        <w:t>Multi-Agent Systems</w:t>
      </w:r>
      <w:r>
        <w:t xml:space="preserve"> → Independent agents for subjects, planner-learning negotiation.</w:t>
      </w:r>
    </w:p>
    <w:p w14:paraId="7ABA95D6">
      <w:pPr>
        <w:numPr>
          <w:ilvl w:val="0"/>
          <w:numId w:val="13"/>
        </w:numPr>
      </w:pPr>
      <w:r>
        <w:rPr>
          <w:b/>
          <w:bCs/>
        </w:rPr>
        <w:t>Educational Data Mining</w:t>
      </w:r>
      <w:r>
        <w:t xml:space="preserve"> → Dashboard + performance tracking.</w:t>
      </w:r>
    </w:p>
    <w:p w14:paraId="6313212F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E20E8">
      <w:r>
        <w:t>Here’s a clear explanation of both papers and how they directly support your project:</w:t>
      </w:r>
    </w:p>
    <w:p w14:paraId="6D311BE0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137DB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881E8">
      <w:pPr>
        <w:rPr>
          <w:b/>
          <w:bCs/>
        </w:rPr>
      </w:pPr>
      <w:r>
        <w:rPr>
          <w:b/>
          <w:bCs/>
        </w:rPr>
        <w:t>2. “Quantum Machine Learning for Adaptive Student Support Systems”</w:t>
      </w:r>
    </w:p>
    <w:p w14:paraId="421C87B5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i/>
          <w:iCs/>
        </w:rPr>
        <w:t>Discover Artificial Intelligence, Springer, 2025</w:t>
      </w:r>
      <w:r>
        <w:t xml:space="preserve"> → </w:t>
      </w:r>
      <w:r>
        <w:fldChar w:fldCharType="begin"/>
      </w:r>
      <w:r>
        <w:instrText xml:space="preserve"> HYPERLINK "https://doi.org/10.1007/s44163-025-00252-6" </w:instrText>
      </w:r>
      <w:r>
        <w:fldChar w:fldCharType="separate"/>
      </w:r>
      <w:r>
        <w:rPr>
          <w:rStyle w:val="14"/>
        </w:rPr>
        <w:t>https://doi.org/10.1007/s44163-025-00252-6</w:t>
      </w:r>
      <w:r>
        <w:rPr>
          <w:rStyle w:val="14"/>
        </w:rPr>
        <w:fldChar w:fldCharType="end"/>
      </w:r>
    </w:p>
    <w:p w14:paraId="5B8F1048">
      <w:r>
        <w:rPr>
          <w:b/>
          <w:bCs/>
        </w:rPr>
        <w:t>Core Content:</w:t>
      </w:r>
    </w:p>
    <w:p w14:paraId="1A7078B8">
      <w:pPr>
        <w:numPr>
          <w:ilvl w:val="0"/>
          <w:numId w:val="14"/>
        </w:numPr>
      </w:pPr>
      <w:r>
        <w:t xml:space="preserve">Explores how </w:t>
      </w:r>
      <w:r>
        <w:rPr>
          <w:b/>
          <w:bCs/>
        </w:rPr>
        <w:t>Quantum Neural Networks (QNNs)</w:t>
      </w:r>
      <w:r>
        <w:t xml:space="preserve"> and </w:t>
      </w:r>
      <w:r>
        <w:rPr>
          <w:b/>
          <w:bCs/>
        </w:rPr>
        <w:t>Quantum Kernel Methods</w:t>
      </w:r>
      <w:r>
        <w:t xml:space="preserve"> can be applied to </w:t>
      </w:r>
      <w:r>
        <w:rPr>
          <w:b/>
          <w:bCs/>
        </w:rPr>
        <w:t>education systems</w:t>
      </w:r>
      <w:r>
        <w:t>.</w:t>
      </w:r>
    </w:p>
    <w:p w14:paraId="67D3E729">
      <w:pPr>
        <w:numPr>
          <w:ilvl w:val="0"/>
          <w:numId w:val="14"/>
        </w:numPr>
      </w:pPr>
      <w:r>
        <w:t xml:space="preserve">Proposes </w:t>
      </w:r>
      <w:r>
        <w:rPr>
          <w:b/>
          <w:bCs/>
        </w:rPr>
        <w:t>QAOA-based scheduling optimization</w:t>
      </w:r>
      <w:r>
        <w:t xml:space="preserve"> → balancing study sessions, deadlines, and rest.</w:t>
      </w:r>
    </w:p>
    <w:p w14:paraId="4757F233">
      <w:pPr>
        <w:numPr>
          <w:ilvl w:val="0"/>
          <w:numId w:val="14"/>
        </w:numPr>
      </w:pPr>
      <w:r>
        <w:t xml:space="preserve">Discusses </w:t>
      </w:r>
      <w:r>
        <w:rPr>
          <w:b/>
          <w:bCs/>
        </w:rPr>
        <w:t>focus prediction using quantum-enhanced classifiers</w:t>
      </w:r>
      <w:r>
        <w:t>, detecting attention vs. distraction.</w:t>
      </w:r>
    </w:p>
    <w:p w14:paraId="13F3745C">
      <w:pPr>
        <w:numPr>
          <w:ilvl w:val="0"/>
          <w:numId w:val="14"/>
        </w:numPr>
      </w:pPr>
      <w:r>
        <w:t xml:space="preserve">Includes architectural suggestions for </w:t>
      </w:r>
      <w:r>
        <w:rPr>
          <w:b/>
          <w:bCs/>
        </w:rPr>
        <w:t>quantum-enhanced recommender systems</w:t>
      </w:r>
      <w:r>
        <w:t xml:space="preserve"> for education.</w:t>
      </w:r>
    </w:p>
    <w:p w14:paraId="7DC39B20">
      <w:pPr>
        <w:numPr>
          <w:ilvl w:val="0"/>
          <w:numId w:val="14"/>
        </w:numPr>
      </w:pPr>
      <w:r>
        <w:t>Uses hybrid models (classical + quantum) since full-scale quantum hardware is not yet available.</w:t>
      </w:r>
    </w:p>
    <w:p w14:paraId="5423132F">
      <w:r>
        <w:rPr>
          <w:b/>
          <w:bCs/>
        </w:rPr>
        <w:t>Usefulness for Your Project (Planner Module + Quantum Layer):</w:t>
      </w:r>
    </w:p>
    <w:p w14:paraId="60A3D5F4">
      <w:pPr>
        <w:numPr>
          <w:ilvl w:val="0"/>
          <w:numId w:val="15"/>
        </w:numPr>
      </w:pPr>
      <w:r>
        <w:t xml:space="preserve">Direct foundation for your </w:t>
      </w:r>
      <w:r>
        <w:rPr>
          <w:b/>
          <w:bCs/>
        </w:rPr>
        <w:t>Quantum Scheduling</w:t>
      </w:r>
      <w:r>
        <w:t xml:space="preserve"> in the Planner (QAOA/Annealing).</w:t>
      </w:r>
    </w:p>
    <w:p w14:paraId="0853D05B">
      <w:pPr>
        <w:numPr>
          <w:ilvl w:val="0"/>
          <w:numId w:val="15"/>
        </w:numPr>
      </w:pPr>
      <w:r>
        <w:t xml:space="preserve">Matches your </w:t>
      </w:r>
      <w:r>
        <w:rPr>
          <w:b/>
          <w:bCs/>
        </w:rPr>
        <w:t>Focus Agent</w:t>
      </w:r>
      <w:r>
        <w:t xml:space="preserve"> idea → use QNNs to classify attention/distraction states.</w:t>
      </w:r>
    </w:p>
    <w:p w14:paraId="126CD6F4">
      <w:pPr>
        <w:numPr>
          <w:ilvl w:val="0"/>
          <w:numId w:val="15"/>
        </w:numPr>
      </w:pPr>
      <w:r>
        <w:t xml:space="preserve">Proves feasibility of </w:t>
      </w:r>
      <w:r>
        <w:rPr>
          <w:b/>
          <w:bCs/>
        </w:rPr>
        <w:t>quantum-enhanced personalization</w:t>
      </w:r>
      <w:r>
        <w:t xml:space="preserve"> in education.</w:t>
      </w:r>
    </w:p>
    <w:p w14:paraId="747F0257">
      <w:pPr>
        <w:numPr>
          <w:ilvl w:val="0"/>
          <w:numId w:val="15"/>
        </w:numPr>
      </w:pPr>
      <w:r>
        <w:t xml:space="preserve">Serves as the </w:t>
      </w:r>
      <w:r>
        <w:rPr>
          <w:b/>
          <w:bCs/>
        </w:rPr>
        <w:t>base paper</w:t>
      </w:r>
      <w:r>
        <w:t xml:space="preserve"> for your </w:t>
      </w:r>
      <w:r>
        <w:rPr>
          <w:b/>
          <w:bCs/>
        </w:rPr>
        <w:t>Planner Module &amp; Quantum Components</w:t>
      </w:r>
      <w:r>
        <w:t xml:space="preserve"> since it covers optimization + personalization using quantum computing.</w:t>
      </w:r>
    </w:p>
    <w:p w14:paraId="4789AA2F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29A2E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Final Recommendation for Base Papers:</w:t>
      </w:r>
    </w:p>
    <w:p w14:paraId="06F186AB">
      <w:pPr>
        <w:numPr>
          <w:ilvl w:val="0"/>
          <w:numId w:val="16"/>
        </w:numPr>
      </w:pPr>
      <w:r>
        <w:rPr>
          <w:b/>
          <w:bCs/>
        </w:rPr>
        <w:t>Learning Module:</w:t>
      </w:r>
      <w:r>
        <w:t xml:space="preserve"> </w:t>
      </w:r>
      <w:r>
        <w:rPr>
          <w:i/>
          <w:iCs/>
        </w:rPr>
        <w:t>Generative AI in Education: Personalized Learning Pathways through LLMs and Reinforcement Learning</w:t>
      </w:r>
      <w:r>
        <w:t xml:space="preserve"> (MDPI Electronics, 2024).</w:t>
      </w:r>
    </w:p>
    <w:p w14:paraId="7AC80B2F">
      <w:pPr>
        <w:numPr>
          <w:ilvl w:val="0"/>
          <w:numId w:val="16"/>
        </w:numPr>
      </w:pPr>
      <w:r>
        <w:rPr>
          <w:b/>
          <w:bCs/>
        </w:rPr>
        <w:t>Planner + Quantum Module:</w:t>
      </w:r>
      <w:r>
        <w:t xml:space="preserve"> </w:t>
      </w:r>
      <w:r>
        <w:rPr>
          <w:i/>
          <w:iCs/>
        </w:rPr>
        <w:t>Quantum Machine Learning for Adaptive Student Support Systems</w:t>
      </w:r>
      <w:r>
        <w:t xml:space="preserve"> (Springer Discover AI, 2025).</w:t>
      </w:r>
    </w:p>
    <w:p w14:paraId="67620BB3">
      <w:r>
        <w:t xml:space="preserve">These two are from </w:t>
      </w:r>
      <w:r>
        <w:rPr>
          <w:b/>
          <w:bCs/>
        </w:rPr>
        <w:t>reputed journals (MDPI + Springer)</w:t>
      </w:r>
      <w:r>
        <w:t xml:space="preserve">, directly align with your </w:t>
      </w:r>
      <w:r>
        <w:rPr>
          <w:b/>
          <w:bCs/>
        </w:rPr>
        <w:t>Generative AI + Quantum Computing domains</w:t>
      </w:r>
      <w:r>
        <w:t xml:space="preserve">, and cover </w:t>
      </w:r>
      <w:r>
        <w:rPr>
          <w:b/>
          <w:bCs/>
        </w:rPr>
        <w:t>both modules</w:t>
      </w:r>
      <w:r>
        <w:t xml:space="preserve"> of your project.</w:t>
      </w:r>
    </w:p>
    <w:p w14:paraId="3767B529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F347E">
      <w:r>
        <w:rPr>
          <w:b/>
          <w:bCs/>
        </w:rPr>
        <w:t>Quantum-Enhanced Generative AI Learning &amp; Planning Assistant</w:t>
      </w:r>
    </w:p>
    <w:p w14:paraId="677D7114">
      <w:r>
        <w:rPr>
          <w:rFonts w:ascii="Segoe UI Emoji" w:hAnsi="Segoe UI Emoji" w:cs="Segoe UI Emoji"/>
        </w:rPr>
        <w:t>📌</w:t>
      </w:r>
      <w:r>
        <w:t xml:space="preserve"> Algorithms Involved and Their Briefing (Updated with Quantum Computing Highlight)</w:t>
      </w:r>
    </w:p>
    <w:p w14:paraId="52680C04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1EA0A">
      <w:pPr>
        <w:rPr>
          <w:b/>
          <w:bCs/>
        </w:rPr>
      </w:pPr>
      <w:r>
        <w:rPr>
          <w:b/>
          <w:bCs/>
        </w:rPr>
        <w:t>Learning Module</w:t>
      </w:r>
    </w:p>
    <w:p w14:paraId="6A9C73BF">
      <w:pPr>
        <w:rPr>
          <w:b/>
          <w:bCs/>
        </w:rPr>
      </w:pPr>
      <w:r>
        <w:rPr>
          <w:b/>
          <w:bCs/>
        </w:rPr>
        <w:t>Timeframe Setup &amp; Roadmap Creation</w:t>
      </w:r>
    </w:p>
    <w:p w14:paraId="0F1158CE">
      <w:pPr>
        <w:numPr>
          <w:ilvl w:val="0"/>
          <w:numId w:val="17"/>
        </w:numPr>
      </w:pPr>
      <w:r>
        <w:rPr>
          <w:b/>
          <w:bCs/>
        </w:rPr>
        <w:t>Sequence-to-Sequence Models (Transformer, LLMs like GPT)</w:t>
      </w:r>
      <w:r>
        <w:t xml:space="preserve"> – generate study roadmaps.</w:t>
      </w:r>
    </w:p>
    <w:p w14:paraId="27889853">
      <w:pPr>
        <w:numPr>
          <w:ilvl w:val="0"/>
          <w:numId w:val="17"/>
        </w:numPr>
      </w:pPr>
      <w:r>
        <w:rPr>
          <w:b/>
          <w:bCs/>
        </w:rPr>
        <w:t>Curriculum Learning Algorithm</w:t>
      </w:r>
      <w:r>
        <w:t xml:space="preserve"> – organizes content easy → medium → hard.</w:t>
      </w:r>
    </w:p>
    <w:p w14:paraId="3E48788D">
      <w:pPr>
        <w:rPr>
          <w:b/>
          <w:bCs/>
        </w:rPr>
      </w:pPr>
      <w:r>
        <w:rPr>
          <w:b/>
          <w:bCs/>
        </w:rPr>
        <w:t>Content Delivery</w:t>
      </w:r>
    </w:p>
    <w:p w14:paraId="7D458F3D">
      <w:pPr>
        <w:numPr>
          <w:ilvl w:val="0"/>
          <w:numId w:val="18"/>
        </w:numPr>
      </w:pPr>
      <w:r>
        <w:rPr>
          <w:b/>
          <w:bCs/>
        </w:rPr>
        <w:t>Information Retrieval (BM25, Dense Passage Retrieval, FAISS)</w:t>
      </w:r>
      <w:r>
        <w:t xml:space="preserve"> – fetch study resources.</w:t>
      </w:r>
    </w:p>
    <w:p w14:paraId="70950514">
      <w:pPr>
        <w:numPr>
          <w:ilvl w:val="0"/>
          <w:numId w:val="18"/>
        </w:numPr>
      </w:pPr>
      <w:r>
        <w:rPr>
          <w:b/>
          <w:bCs/>
        </w:rPr>
        <w:t>Summarization Models (BART, Pegasus)</w:t>
      </w:r>
      <w:r>
        <w:t xml:space="preserve"> – create concise notes/flashcards.</w:t>
      </w:r>
    </w:p>
    <w:p w14:paraId="1FF0BC17">
      <w:pPr>
        <w:numPr>
          <w:ilvl w:val="0"/>
          <w:numId w:val="18"/>
        </w:numPr>
      </w:pPr>
      <w:r>
        <w:rPr>
          <w:b/>
          <w:bCs/>
        </w:rPr>
        <w:t>Generative Models (LLMs)</w:t>
      </w:r>
      <w:r>
        <w:t xml:space="preserve"> – auto-generate quizzes, problems.</w:t>
      </w:r>
    </w:p>
    <w:p w14:paraId="716C8084">
      <w:pPr>
        <w:rPr>
          <w:b/>
          <w:bCs/>
        </w:rPr>
      </w:pPr>
      <w:r>
        <w:rPr>
          <w:b/>
          <w:bCs/>
        </w:rPr>
        <w:t>Focus &amp; Distraction Monitoring</w:t>
      </w:r>
    </w:p>
    <w:p w14:paraId="6A8B30B3">
      <w:pPr>
        <w:numPr>
          <w:ilvl w:val="0"/>
          <w:numId w:val="19"/>
        </w:numPr>
      </w:pPr>
      <w:r>
        <w:rPr>
          <w:b/>
          <w:bCs/>
        </w:rPr>
        <w:t>Screen/Event Monitoring APIs + Classification Model</w:t>
      </w:r>
      <w:r>
        <w:t>.</w:t>
      </w:r>
    </w:p>
    <w:p w14:paraId="78D840D4">
      <w:pPr>
        <w:numPr>
          <w:ilvl w:val="0"/>
          <w:numId w:val="19"/>
        </w:numPr>
      </w:pPr>
      <w:r>
        <w:rPr>
          <w:b/>
          <w:bCs/>
        </w:rPr>
        <w:t>Binary Classifier (Logistic Regression, BERT-based)</w:t>
      </w:r>
      <w:r>
        <w:t xml:space="preserve"> – educational vs. non-educational.</w:t>
      </w:r>
    </w:p>
    <w:p w14:paraId="1B3C043F">
      <w:pPr>
        <w:rPr>
          <w:b/>
          <w:bCs/>
        </w:rPr>
      </w:pPr>
      <w:r>
        <w:rPr>
          <w:b/>
          <w:bCs/>
        </w:rPr>
        <w:t>Adaptive Difficulty &amp; Cognitive Load Detection</w:t>
      </w:r>
    </w:p>
    <w:p w14:paraId="687BA8D8">
      <w:pPr>
        <w:numPr>
          <w:ilvl w:val="0"/>
          <w:numId w:val="20"/>
        </w:numPr>
      </w:pPr>
      <w:r>
        <w:rPr>
          <w:b/>
          <w:bCs/>
        </w:rPr>
        <w:t>Quantum Kernel SVM (QSVM)</w:t>
      </w:r>
      <w:r>
        <w:t xml:space="preserve"> – classifies cognitive load (Quantum Computing)</w:t>
      </w:r>
    </w:p>
    <w:p w14:paraId="6B095D01">
      <w:pPr>
        <w:numPr>
          <w:ilvl w:val="0"/>
          <w:numId w:val="20"/>
        </w:numPr>
      </w:pPr>
      <w:r>
        <w:rPr>
          <w:b/>
          <w:bCs/>
        </w:rPr>
        <w:t>Reinforcement Learning (RL)</w:t>
      </w:r>
      <w:r>
        <w:t xml:space="preserve"> – adjusts difficulty dynamically</w:t>
      </w:r>
    </w:p>
    <w:p w14:paraId="6141D6D6">
      <w:pPr>
        <w:rPr>
          <w:b/>
          <w:bCs/>
        </w:rPr>
      </w:pPr>
      <w:r>
        <w:rPr>
          <w:b/>
          <w:bCs/>
        </w:rPr>
        <w:t>Assessment &amp; Feedback</w:t>
      </w:r>
    </w:p>
    <w:p w14:paraId="35DBCA1A">
      <w:pPr>
        <w:numPr>
          <w:ilvl w:val="0"/>
          <w:numId w:val="21"/>
        </w:numPr>
      </w:pPr>
      <w:r>
        <w:rPr>
          <w:b/>
          <w:bCs/>
        </w:rPr>
        <w:t>Generative AI (LLMs)</w:t>
      </w:r>
      <w:r>
        <w:t xml:space="preserve"> – quizzes &amp; subjective questions.</w:t>
      </w:r>
    </w:p>
    <w:p w14:paraId="4BE512AC">
      <w:pPr>
        <w:numPr>
          <w:ilvl w:val="0"/>
          <w:numId w:val="21"/>
        </w:numPr>
      </w:pPr>
      <w:r>
        <w:rPr>
          <w:b/>
          <w:bCs/>
        </w:rPr>
        <w:t>Automated Essay Scoring (BERT + Regression).</w:t>
      </w:r>
    </w:p>
    <w:p w14:paraId="2E0A3869">
      <w:pPr>
        <w:numPr>
          <w:ilvl w:val="0"/>
          <w:numId w:val="21"/>
        </w:numPr>
      </w:pPr>
      <w:r>
        <w:rPr>
          <w:b/>
          <w:bCs/>
        </w:rPr>
        <w:t>Knowledge Tracing (Deep Knowledge Tracing using LSTM/Transformer).</w:t>
      </w:r>
    </w:p>
    <w:p w14:paraId="5922EB82">
      <w:pPr>
        <w:rPr>
          <w:b/>
          <w:bCs/>
        </w:rPr>
      </w:pPr>
      <w:r>
        <w:rPr>
          <w:b/>
          <w:bCs/>
        </w:rPr>
        <w:t>Multi-Agent Learning</w:t>
      </w:r>
    </w:p>
    <w:p w14:paraId="2BB1D27D">
      <w:pPr>
        <w:numPr>
          <w:ilvl w:val="0"/>
          <w:numId w:val="22"/>
        </w:numPr>
      </w:pPr>
      <w:r>
        <w:rPr>
          <w:b/>
          <w:bCs/>
        </w:rPr>
        <w:t>Multi-Agent Reinforcement Learning (MARL).</w:t>
      </w:r>
    </w:p>
    <w:p w14:paraId="5FE4CD57">
      <w:pPr>
        <w:numPr>
          <w:ilvl w:val="0"/>
          <w:numId w:val="22"/>
        </w:numPr>
      </w:pPr>
      <w:r>
        <w:rPr>
          <w:b/>
          <w:bCs/>
        </w:rPr>
        <w:t>Federated Reinforcement Learning – collaborative agents.</w:t>
      </w:r>
    </w:p>
    <w:p w14:paraId="67A66AD4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D3A41">
      <w:pPr>
        <w:rPr>
          <w:b/>
          <w:bCs/>
        </w:rPr>
      </w:pPr>
      <w:r>
        <w:rPr>
          <w:b/>
          <w:bCs/>
        </w:rPr>
        <w:t>Planner Module</w:t>
      </w:r>
    </w:p>
    <w:p w14:paraId="7190B763">
      <w:pPr>
        <w:rPr>
          <w:b/>
          <w:bCs/>
        </w:rPr>
      </w:pPr>
      <w:r>
        <w:rPr>
          <w:b/>
          <w:bCs/>
        </w:rPr>
        <w:t>Task Extraction</w:t>
      </w:r>
    </w:p>
    <w:p w14:paraId="57D840D5">
      <w:pPr>
        <w:numPr>
          <w:ilvl w:val="0"/>
          <w:numId w:val="23"/>
        </w:numPr>
      </w:pPr>
      <w:r>
        <w:rPr>
          <w:b/>
          <w:bCs/>
        </w:rPr>
        <w:t>NLP Sequence Tagging (BiLSTM-CRF / Transformer-based NER).</w:t>
      </w:r>
    </w:p>
    <w:p w14:paraId="1E3C0C90">
      <w:pPr>
        <w:numPr>
          <w:ilvl w:val="0"/>
          <w:numId w:val="23"/>
        </w:numPr>
      </w:pPr>
      <w:r>
        <w:rPr>
          <w:b/>
          <w:bCs/>
        </w:rPr>
        <w:t>Event Extraction Models (T5/BERT fine-tuned).</w:t>
      </w:r>
    </w:p>
    <w:p w14:paraId="00BABA59">
      <w:pPr>
        <w:rPr>
          <w:b/>
          <w:bCs/>
        </w:rPr>
      </w:pPr>
      <w:r>
        <w:rPr>
          <w:b/>
          <w:bCs/>
        </w:rPr>
        <w:t>Scheduling with Quantum Optimization</w:t>
      </w:r>
    </w:p>
    <w:p w14:paraId="168B8721">
      <w:pPr>
        <w:numPr>
          <w:ilvl w:val="0"/>
          <w:numId w:val="24"/>
        </w:numPr>
      </w:pPr>
      <w:r>
        <w:rPr>
          <w:b/>
          <w:bCs/>
        </w:rPr>
        <w:t>Quantum Approximate Optimization Algorithm (QAOA)</w:t>
      </w:r>
      <w:r>
        <w:t xml:space="preserve"> – optimized scheduling (Quantum Computing)</w:t>
      </w:r>
    </w:p>
    <w:p w14:paraId="01CBC992">
      <w:pPr>
        <w:numPr>
          <w:ilvl w:val="0"/>
          <w:numId w:val="24"/>
        </w:numPr>
      </w:pPr>
      <w:r>
        <w:rPr>
          <w:b/>
          <w:bCs/>
        </w:rPr>
        <w:t>Quantum Annealing (D-Wave)</w:t>
      </w:r>
      <w:r>
        <w:t xml:space="preserve"> – resolves complex scheduling constraints (Quantum Computing)</w:t>
      </w:r>
    </w:p>
    <w:p w14:paraId="02009715">
      <w:pPr>
        <w:rPr>
          <w:b/>
          <w:bCs/>
        </w:rPr>
      </w:pPr>
      <w:r>
        <w:rPr>
          <w:b/>
          <w:bCs/>
        </w:rPr>
        <w:t>Multi-Agent Negotiation</w:t>
      </w:r>
    </w:p>
    <w:p w14:paraId="6BB0C2D4">
      <w:pPr>
        <w:numPr>
          <w:ilvl w:val="0"/>
          <w:numId w:val="25"/>
        </w:numPr>
      </w:pPr>
      <w:r>
        <w:rPr>
          <w:b/>
          <w:bCs/>
        </w:rPr>
        <w:t>Contract Net Protocol (CNP).</w:t>
      </w:r>
    </w:p>
    <w:p w14:paraId="772F2F10">
      <w:pPr>
        <w:numPr>
          <w:ilvl w:val="0"/>
          <w:numId w:val="25"/>
        </w:numPr>
      </w:pPr>
      <w:r>
        <w:rPr>
          <w:b/>
          <w:bCs/>
        </w:rPr>
        <w:t>Game-Theoretic Negotiation Models.</w:t>
      </w:r>
    </w:p>
    <w:p w14:paraId="682D76EA">
      <w:pPr>
        <w:rPr>
          <w:b/>
          <w:bCs/>
        </w:rPr>
      </w:pPr>
      <w:r>
        <w:rPr>
          <w:b/>
          <w:bCs/>
        </w:rPr>
        <w:t>Reminders &amp; Notifications</w:t>
      </w:r>
    </w:p>
    <w:p w14:paraId="3337E3D2">
      <w:pPr>
        <w:numPr>
          <w:ilvl w:val="0"/>
          <w:numId w:val="26"/>
        </w:numPr>
      </w:pPr>
      <w:r>
        <w:rPr>
          <w:b/>
          <w:bCs/>
        </w:rPr>
        <w:t>Context-Aware Scheduling (Rule-Based + RL).</w:t>
      </w:r>
    </w:p>
    <w:p w14:paraId="022BCFF3">
      <w:pPr>
        <w:numPr>
          <w:ilvl w:val="0"/>
          <w:numId w:val="26"/>
        </w:numPr>
      </w:pPr>
      <w:r>
        <w:rPr>
          <w:b/>
          <w:bCs/>
        </w:rPr>
        <w:t>Bayesian Networks</w:t>
      </w:r>
      <w:r>
        <w:t xml:space="preserve"> – probability-based reminder system.</w:t>
      </w:r>
    </w:p>
    <w:p w14:paraId="65D55CE4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978D6">
      <w:pPr>
        <w:rPr>
          <w:b/>
          <w:bCs/>
        </w:rPr>
      </w:pPr>
      <w:r>
        <w:rPr>
          <w:b/>
          <w:bCs/>
        </w:rPr>
        <w:t>Educational Data Mining &amp; Dashboards</w:t>
      </w:r>
    </w:p>
    <w:p w14:paraId="147D8AB4">
      <w:pPr>
        <w:rPr>
          <w:b/>
          <w:bCs/>
        </w:rPr>
      </w:pPr>
      <w:r>
        <w:rPr>
          <w:b/>
          <w:bCs/>
        </w:rPr>
        <w:t>Progress Tracking &amp; Recommendations</w:t>
      </w:r>
    </w:p>
    <w:p w14:paraId="2F3ED084">
      <w:pPr>
        <w:numPr>
          <w:ilvl w:val="0"/>
          <w:numId w:val="27"/>
        </w:numPr>
      </w:pPr>
      <w:r>
        <w:rPr>
          <w:b/>
          <w:bCs/>
        </w:rPr>
        <w:t>Knowledge Tracing (Bayesian/Deep Knowledge Tracing).</w:t>
      </w:r>
    </w:p>
    <w:p w14:paraId="17D2297A">
      <w:pPr>
        <w:numPr>
          <w:ilvl w:val="0"/>
          <w:numId w:val="27"/>
        </w:numPr>
      </w:pPr>
      <w:r>
        <w:rPr>
          <w:b/>
          <w:bCs/>
        </w:rPr>
        <w:t>Clustering (K-Means, DBSCAN) – group weak vs strong areas.</w:t>
      </w:r>
    </w:p>
    <w:p w14:paraId="748DF8C5">
      <w:pPr>
        <w:numPr>
          <w:ilvl w:val="0"/>
          <w:numId w:val="27"/>
        </w:numPr>
      </w:pPr>
      <w:r>
        <w:rPr>
          <w:b/>
          <w:bCs/>
        </w:rPr>
        <w:t>Recommendation Systems (Collaborative Filtering, Hybrid).</w:t>
      </w:r>
    </w:p>
    <w:p w14:paraId="058D9A67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90636">
      <w:pPr>
        <w:rPr>
          <w:b/>
          <w:bCs/>
        </w:rPr>
      </w:pPr>
      <w:r>
        <w:rPr>
          <w:b/>
          <w:bCs/>
        </w:rPr>
        <w:t>Summary of Quantum Computing Usage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4"/>
        <w:gridCol w:w="2506"/>
        <w:gridCol w:w="4536"/>
      </w:tblGrid>
      <w:tr w14:paraId="15847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200035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22B4F31B">
            <w:pPr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</w:tcPr>
          <w:p w14:paraId="12DF2469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1DA57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9DA93D">
            <w:r>
              <w:t>Cognitive Load Detection</w:t>
            </w:r>
          </w:p>
        </w:tc>
        <w:tc>
          <w:tcPr>
            <w:tcW w:w="0" w:type="auto"/>
            <w:vAlign w:val="center"/>
          </w:tcPr>
          <w:p w14:paraId="3972548A">
            <w:r>
              <w:t>Quantum Kernel SVM (QSVM)</w:t>
            </w:r>
          </w:p>
        </w:tc>
        <w:tc>
          <w:tcPr>
            <w:tcW w:w="0" w:type="auto"/>
            <w:vAlign w:val="center"/>
          </w:tcPr>
          <w:p w14:paraId="722201A1">
            <w:r>
              <w:t>Classifies cognitive load for adaptive difficulty</w:t>
            </w:r>
          </w:p>
        </w:tc>
      </w:tr>
      <w:tr w14:paraId="5CCF9540">
        <w:trPr>
          <w:tblCellSpacing w:w="15" w:type="dxa"/>
        </w:trPr>
        <w:tc>
          <w:tcPr>
            <w:tcW w:w="0" w:type="auto"/>
            <w:vAlign w:val="center"/>
          </w:tcPr>
          <w:p w14:paraId="6F38B377">
            <w:r>
              <w:t>Scheduling</w:t>
            </w:r>
          </w:p>
        </w:tc>
        <w:tc>
          <w:tcPr>
            <w:tcW w:w="0" w:type="auto"/>
            <w:vAlign w:val="center"/>
          </w:tcPr>
          <w:p w14:paraId="6D49C37B">
            <w:r>
              <w:t>QAOA</w:t>
            </w:r>
          </w:p>
        </w:tc>
        <w:tc>
          <w:tcPr>
            <w:tcW w:w="0" w:type="auto"/>
            <w:vAlign w:val="center"/>
          </w:tcPr>
          <w:p w14:paraId="41DD2B36">
            <w:r>
              <w:t>Optimize study sessions, tasks, and breaks</w:t>
            </w:r>
          </w:p>
        </w:tc>
      </w:tr>
      <w:tr w14:paraId="523E2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9DA1E7">
            <w:r>
              <w:t>Scheduling</w:t>
            </w:r>
          </w:p>
        </w:tc>
        <w:tc>
          <w:tcPr>
            <w:tcW w:w="0" w:type="auto"/>
            <w:vAlign w:val="center"/>
          </w:tcPr>
          <w:p w14:paraId="1458D2BE">
            <w:r>
              <w:t>Quantum Annealing</w:t>
            </w:r>
          </w:p>
        </w:tc>
        <w:tc>
          <w:tcPr>
            <w:tcW w:w="0" w:type="auto"/>
            <w:vAlign w:val="center"/>
          </w:tcPr>
          <w:p w14:paraId="2E9982DD">
            <w:r>
              <w:t>Efficient solution of combinatorial scheduling problems</w:t>
            </w:r>
          </w:p>
        </w:tc>
      </w:tr>
      <w:tr w14:paraId="695DC9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B15756">
            <w:r>
              <w:t>Personalization</w:t>
            </w:r>
          </w:p>
        </w:tc>
        <w:tc>
          <w:tcPr>
            <w:tcW w:w="0" w:type="auto"/>
            <w:vAlign w:val="center"/>
          </w:tcPr>
          <w:p w14:paraId="6F703D8E">
            <w:r>
              <w:t>Quantum Neural Networks (QNN)</w:t>
            </w:r>
          </w:p>
        </w:tc>
        <w:tc>
          <w:tcPr>
            <w:tcW w:w="0" w:type="auto"/>
            <w:vAlign w:val="center"/>
          </w:tcPr>
          <w:p w14:paraId="3FF65D15">
            <w:r>
              <w:t>Adaptive learning recommendations based on subtle patterns</w:t>
            </w:r>
          </w:p>
        </w:tc>
      </w:tr>
    </w:tbl>
    <w:p w14:paraId="4DF7743B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2DA38">
      <w:r>
        <w:t xml:space="preserve">This update highlights where </w:t>
      </w:r>
      <w:r>
        <w:rPr>
          <w:b/>
          <w:bCs/>
        </w:rPr>
        <w:t>Quantum Computing</w:t>
      </w:r>
      <w:r>
        <w:t xml:space="preserve"> is applied, making the project submission clearer and technically strong.</w:t>
      </w:r>
    </w:p>
    <w:p w14:paraId="64823B02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EB49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2. Application of QAOA to Job-Shop Scheduling (EJOR, 2023)</w:t>
      </w:r>
    </w:p>
    <w:p w14:paraId="7C02B7CE">
      <w:pPr>
        <w:numPr>
          <w:ilvl w:val="0"/>
          <w:numId w:val="28"/>
        </w:numPr>
      </w:pPr>
      <w:r>
        <w:rPr>
          <w:b/>
          <w:bCs/>
        </w:rPr>
        <w:t>Why selected:</w:t>
      </w:r>
    </w:p>
    <w:p w14:paraId="0F524776">
      <w:pPr>
        <w:numPr>
          <w:ilvl w:val="1"/>
          <w:numId w:val="28"/>
        </w:numPr>
      </w:pPr>
      <w:r>
        <w:t xml:space="preserve">Directly matches your </w:t>
      </w:r>
      <w:r>
        <w:rPr>
          <w:b/>
          <w:bCs/>
        </w:rPr>
        <w:t>Planner Module</w:t>
      </w:r>
      <w:r>
        <w:t xml:space="preserve"> → scheduling study sessions, deadlines, and breaks.</w:t>
      </w:r>
    </w:p>
    <w:p w14:paraId="628C2373">
      <w:pPr>
        <w:numPr>
          <w:ilvl w:val="1"/>
          <w:numId w:val="28"/>
        </w:numPr>
      </w:pPr>
      <w:r>
        <w:t xml:space="preserve">Provides a concrete </w:t>
      </w:r>
      <w:r>
        <w:rPr>
          <w:b/>
          <w:bCs/>
        </w:rPr>
        <w:t>QAOA formulation for scheduling</w:t>
      </w:r>
      <w:r>
        <w:t xml:space="preserve"> that you can adapt to student timetables.</w:t>
      </w:r>
    </w:p>
    <w:p w14:paraId="3538EBB6">
      <w:pPr>
        <w:numPr>
          <w:ilvl w:val="1"/>
          <w:numId w:val="28"/>
        </w:numPr>
      </w:pPr>
      <w:r>
        <w:t xml:space="preserve">Aligns with your </w:t>
      </w:r>
      <w:r>
        <w:rPr>
          <w:b/>
          <w:bCs/>
        </w:rPr>
        <w:t>Quantum Computing + Optimization</w:t>
      </w:r>
      <w:r>
        <w:t xml:space="preserve"> requirement.</w:t>
      </w:r>
    </w:p>
    <w:p w14:paraId="63B78566">
      <w:pPr>
        <w:numPr>
          <w:ilvl w:val="0"/>
          <w:numId w:val="28"/>
        </w:numPr>
      </w:pPr>
      <w:r>
        <w:rPr>
          <w:b/>
          <w:bCs/>
        </w:rPr>
        <w:t>Covers:</w:t>
      </w:r>
      <w:r>
        <w:t xml:space="preserve"> Quantum optimization, scheduling under constraints, QAOA insights for scaling.</w:t>
      </w:r>
    </w:p>
    <w:p w14:paraId="1285838F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4AED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Why these two?</w:t>
      </w:r>
    </w:p>
    <w:p w14:paraId="5F840FD2">
      <w:pPr>
        <w:numPr>
          <w:ilvl w:val="0"/>
          <w:numId w:val="29"/>
        </w:numPr>
      </w:pPr>
      <w:r>
        <w:rPr>
          <w:b/>
          <w:bCs/>
        </w:rPr>
        <w:t>Together, they map neatly to your project’s two halves:</w:t>
      </w:r>
    </w:p>
    <w:p w14:paraId="685FE173">
      <w:pPr>
        <w:numPr>
          <w:ilvl w:val="1"/>
          <w:numId w:val="29"/>
        </w:numPr>
      </w:pPr>
      <w:r>
        <w:t>MDPI 2024 → Learning personalization + generative tutoring.</w:t>
      </w:r>
    </w:p>
    <w:p w14:paraId="4158E3C6">
      <w:pPr>
        <w:numPr>
          <w:ilvl w:val="1"/>
          <w:numId w:val="29"/>
        </w:numPr>
      </w:pPr>
      <w:r>
        <w:t>EJOR 2023 → Planner with quantum-enhanced scheduling.</w:t>
      </w:r>
    </w:p>
    <w:p w14:paraId="0A270B75">
      <w:pPr>
        <w:numPr>
          <w:ilvl w:val="0"/>
          <w:numId w:val="29"/>
        </w:numPr>
      </w:pPr>
      <w:r>
        <w:rPr>
          <w:b/>
          <w:bCs/>
        </w:rPr>
        <w:t>They’re modern and well-aligned with your exact domains (Generative AI + Quantum).</w:t>
      </w:r>
    </w:p>
    <w:p w14:paraId="16EF49E5">
      <w:pPr>
        <w:numPr>
          <w:ilvl w:val="0"/>
          <w:numId w:val="29"/>
        </w:numPr>
      </w:pPr>
      <w:r>
        <w:t>The other two (AutoTutor 2005, Discover AI 2025) are valuable but either dated (AutoTutor) or overlap too much with MDPI (Discover AI).</w:t>
      </w:r>
    </w:p>
    <w:p w14:paraId="74F2871E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67B31">
      <w:r>
        <w:rPr>
          <w:rFonts w:ascii="Segoe UI Emoji" w:hAnsi="Segoe UI Emoji" w:cs="Segoe UI Emoji"/>
        </w:rPr>
        <w:t>👉</w:t>
      </w:r>
      <w:r>
        <w:t xml:space="preserve"> Would you like me to prepare a </w:t>
      </w:r>
      <w:r>
        <w:rPr>
          <w:b/>
          <w:bCs/>
        </w:rPr>
        <w:t>comparative table (Paper → Which component it supports)</w:t>
      </w:r>
      <w:r>
        <w:t xml:space="preserve"> for just these two, so you can directly cite them in your project report?</w:t>
      </w:r>
    </w:p>
    <w:p w14:paraId="32E51514"/>
    <w:p w14:paraId="5CF1405B">
      <w:r>
        <w:t xml:space="preserve">Great question </w:t>
      </w:r>
      <w:r>
        <w:rPr>
          <w:rFonts w:ascii="Segoe UI Emoji" w:hAnsi="Segoe UI Emoji" w:cs="Segoe UI Emoji"/>
        </w:rPr>
        <w:t>🔥</w:t>
      </w:r>
      <w:r>
        <w:t xml:space="preserve"> You’re essentially asking:</w:t>
      </w:r>
      <w:r>
        <w:br w:type="textWrapping"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i/>
          <w:iCs/>
        </w:rPr>
        <w:t>If we select only the two papers (MDPI 2024 + EJOR 2023), do they directly support or justify the algorithms you want to implement in your Quantum-Enhanced Generative AI Learning &amp; Planning Assistant?</w:t>
      </w:r>
    </w:p>
    <w:p w14:paraId="2E3EDC85">
      <w:r>
        <w:t>Here’s the breakdown:</w:t>
      </w:r>
    </w:p>
    <w:p w14:paraId="3C9E9EA7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9708F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024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📗</w:t>
      </w:r>
      <w:r>
        <w:rPr>
          <w:b/>
          <w:bCs/>
        </w:rPr>
        <w:t xml:space="preserve"> Paper 2: EJOR (2023) — QAOA for Job-Shop Scheduling</w:t>
      </w:r>
    </w:p>
    <w:p w14:paraId="1065E4DA">
      <w:r>
        <w:rPr>
          <w:b/>
          <w:bCs/>
        </w:rPr>
        <w:t>How it supports your algorithms (Planner Module side):</w:t>
      </w:r>
    </w:p>
    <w:p w14:paraId="30092D47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Scheduling with Quantum Optimization</w:t>
      </w:r>
    </w:p>
    <w:p w14:paraId="6B1ACB77">
      <w:pPr>
        <w:numPr>
          <w:ilvl w:val="0"/>
          <w:numId w:val="30"/>
        </w:numPr>
      </w:pPr>
      <w:r>
        <w:t xml:space="preserve">The paper literally applies </w:t>
      </w:r>
      <w:r>
        <w:rPr>
          <w:b/>
          <w:bCs/>
        </w:rPr>
        <w:t>QAOA to scheduling</w:t>
      </w:r>
      <w:r>
        <w:t xml:space="preserve"> → directly backs your use of </w:t>
      </w:r>
      <w:r>
        <w:rPr>
          <w:b/>
          <w:bCs/>
        </w:rPr>
        <w:t>QAOA for timetable optimization</w:t>
      </w:r>
      <w:r>
        <w:t>.</w:t>
      </w:r>
    </w:p>
    <w:p w14:paraId="7DFC89CA">
      <w:pPr>
        <w:numPr>
          <w:ilvl w:val="0"/>
          <w:numId w:val="30"/>
        </w:numPr>
      </w:pPr>
      <w:r>
        <w:t xml:space="preserve">Provides a </w:t>
      </w:r>
      <w:r>
        <w:rPr>
          <w:b/>
          <w:bCs/>
        </w:rPr>
        <w:t>Hamiltonian formulation</w:t>
      </w:r>
      <w:r>
        <w:t xml:space="preserve"> of scheduling → you can adapt for “tasks = study sessions + deadlines”.</w:t>
      </w:r>
    </w:p>
    <w:p w14:paraId="5C3F0A6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Quantum Annealing</w:t>
      </w:r>
    </w:p>
    <w:p w14:paraId="79802E7F">
      <w:pPr>
        <w:numPr>
          <w:ilvl w:val="0"/>
          <w:numId w:val="31"/>
        </w:numPr>
      </w:pPr>
      <w:r>
        <w:t xml:space="preserve">While focused on QAOA, the same formulation can be benchmarked against </w:t>
      </w:r>
      <w:r>
        <w:rPr>
          <w:b/>
          <w:bCs/>
        </w:rPr>
        <w:t>Quantum Annealing solvers (D-Wave)</w:t>
      </w:r>
      <w:r>
        <w:t xml:space="preserve"> → aligns with your dual approach.</w:t>
      </w:r>
    </w:p>
    <w:p w14:paraId="4584A6BD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Multi-Agent Negotiation</w:t>
      </w:r>
    </w:p>
    <w:p w14:paraId="0CFD6A05">
      <w:pPr>
        <w:numPr>
          <w:ilvl w:val="0"/>
          <w:numId w:val="32"/>
        </w:numPr>
      </w:pPr>
      <w:r>
        <w:t xml:space="preserve">Not covered explicitly, but QAOA formulation can be wrapped in a </w:t>
      </w:r>
      <w:r>
        <w:rPr>
          <w:b/>
          <w:bCs/>
        </w:rPr>
        <w:t>multi-agent negotiation protocol</w:t>
      </w:r>
      <w:r>
        <w:t xml:space="preserve"> (CNP, game-theory) to let Planner ↔ Learning agents negotiate slots.</w:t>
      </w:r>
    </w:p>
    <w:p w14:paraId="70D8EE9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Reminders &amp; Notifications</w:t>
      </w:r>
    </w:p>
    <w:p w14:paraId="4D473B6D">
      <w:pPr>
        <w:numPr>
          <w:ilvl w:val="0"/>
          <w:numId w:val="33"/>
        </w:numPr>
      </w:pPr>
      <w:r>
        <w:t xml:space="preserve">Indirectly supported: once QAOA finds optimized schedules, reminders can be layered with </w:t>
      </w:r>
      <w:r>
        <w:rPr>
          <w:b/>
          <w:bCs/>
        </w:rPr>
        <w:t>Bayesian/Context-aware models</w:t>
      </w:r>
      <w:r>
        <w:t xml:space="preserve"> (your extension).</w:t>
      </w:r>
    </w:p>
    <w:p w14:paraId="40BFB391">
      <w:r>
        <w:rPr>
          <w:b/>
          <w:bCs/>
        </w:rPr>
        <w:t>Verdict:</w:t>
      </w:r>
      <w:r>
        <w:br w:type="textWrapping"/>
      </w:r>
      <w:r>
        <w:t xml:space="preserve">This paper </w:t>
      </w:r>
      <w:r>
        <w:rPr>
          <w:b/>
          <w:bCs/>
        </w:rPr>
        <w:t>justifies and grounds your Planner algorithms</w:t>
      </w:r>
      <w:r>
        <w:t xml:space="preserve"> — QAOA, constraint handling, quantum scheduling efficiency. You’ll extend it with NLP task extraction and agent negotiation.</w:t>
      </w:r>
    </w:p>
    <w:p w14:paraId="15589BE4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147F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⚡</w:t>
      </w:r>
      <w:r>
        <w:rPr>
          <w:b/>
          <w:bCs/>
        </w:rPr>
        <w:t xml:space="preserve"> Alignment with Your Quantum Algorithms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7"/>
        <w:gridCol w:w="3970"/>
        <w:gridCol w:w="2169"/>
      </w:tblGrid>
      <w:tr w14:paraId="54502C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132CF8">
            <w:pPr>
              <w:rPr>
                <w:b/>
                <w:bCs/>
              </w:rPr>
            </w:pPr>
            <w:r>
              <w:rPr>
                <w:b/>
                <w:bCs/>
              </w:rPr>
              <w:t>Quantum Algorithm</w:t>
            </w:r>
          </w:p>
        </w:tc>
        <w:tc>
          <w:tcPr>
            <w:tcW w:w="0" w:type="auto"/>
            <w:vAlign w:val="center"/>
          </w:tcPr>
          <w:p w14:paraId="68B0F631">
            <w:pPr>
              <w:rPr>
                <w:b/>
                <w:bCs/>
              </w:rPr>
            </w:pPr>
            <w:r>
              <w:rPr>
                <w:b/>
                <w:bCs/>
              </w:rPr>
              <w:t>Supported by Papers?</w:t>
            </w:r>
          </w:p>
        </w:tc>
        <w:tc>
          <w:tcPr>
            <w:tcW w:w="0" w:type="auto"/>
            <w:vAlign w:val="center"/>
          </w:tcPr>
          <w:p w14:paraId="67E1964E">
            <w:pPr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</w:tr>
      <w:tr w14:paraId="1FAFA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D138E9">
            <w:r>
              <w:rPr>
                <w:b/>
                <w:bCs/>
              </w:rPr>
              <w:t>Quantum Kernel SVM (QSVM)</w:t>
            </w:r>
            <w:r>
              <w:t xml:space="preserve"> – Cognitive load</w:t>
            </w:r>
          </w:p>
        </w:tc>
        <w:tc>
          <w:tcPr>
            <w:tcW w:w="0" w:type="auto"/>
            <w:vAlign w:val="center"/>
          </w:tcPr>
          <w:p w14:paraId="4F810BD9">
            <w:r>
              <w:rPr>
                <w:rFonts w:ascii="Segoe UI Emoji" w:hAnsi="Segoe UI Emoji" w:cs="Segoe UI Emoji"/>
              </w:rPr>
              <w:t>❌</w:t>
            </w:r>
            <w:r>
              <w:t xml:space="preserve"> Not in these two (but could adapt Discover AI 2025 paper if needed)</w:t>
            </w:r>
          </w:p>
        </w:tc>
        <w:tc>
          <w:tcPr>
            <w:tcW w:w="0" w:type="auto"/>
            <w:vAlign w:val="center"/>
          </w:tcPr>
          <w:p w14:paraId="24B06F6E">
            <w:r>
              <w:t>You’ll need external refs</w:t>
            </w:r>
          </w:p>
        </w:tc>
      </w:tr>
      <w:tr w14:paraId="3700EE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FA1D02">
            <w:r>
              <w:rPr>
                <w:b/>
                <w:bCs/>
              </w:rPr>
              <w:t>QAOA (Quantum Approx. Opt.)</w:t>
            </w:r>
            <w:r>
              <w:t xml:space="preserve"> – Scheduling</w:t>
            </w:r>
          </w:p>
        </w:tc>
        <w:tc>
          <w:tcPr>
            <w:tcW w:w="0" w:type="auto"/>
            <w:vAlign w:val="center"/>
          </w:tcPr>
          <w:p w14:paraId="2937B004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</w:tcPr>
          <w:p w14:paraId="58685E92">
            <w:r>
              <w:t>EJOR 2023</w:t>
            </w:r>
          </w:p>
        </w:tc>
      </w:tr>
      <w:tr w14:paraId="15BA7E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B9D2A6">
            <w:r>
              <w:rPr>
                <w:b/>
                <w:bCs/>
              </w:rPr>
              <w:t>Quantum Annealing</w:t>
            </w:r>
            <w:r>
              <w:t xml:space="preserve"> – Scheduling</w:t>
            </w:r>
          </w:p>
        </w:tc>
        <w:tc>
          <w:tcPr>
            <w:tcW w:w="0" w:type="auto"/>
            <w:vAlign w:val="center"/>
          </w:tcPr>
          <w:p w14:paraId="28D3074B">
            <w:r>
              <w:rPr>
                <w:rFonts w:ascii="Segoe UI Emoji" w:hAnsi="Segoe UI Emoji" w:cs="Segoe UI Emoji"/>
              </w:rPr>
              <w:t>⚠️</w:t>
            </w:r>
            <w:r>
              <w:t xml:space="preserve"> Not directly tested, but model from EJOR can be ported to D-Wave</w:t>
            </w:r>
          </w:p>
        </w:tc>
        <w:tc>
          <w:tcPr>
            <w:tcW w:w="0" w:type="auto"/>
            <w:vAlign w:val="center"/>
          </w:tcPr>
          <w:p w14:paraId="42CB8BAF">
            <w:r>
              <w:t>Extension</w:t>
            </w:r>
          </w:p>
        </w:tc>
      </w:tr>
      <w:tr w14:paraId="706D06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8D60D7">
            <w:r>
              <w:rPr>
                <w:b/>
                <w:bCs/>
              </w:rPr>
              <w:t>QNN (Quantum Neural Nets)</w:t>
            </w:r>
            <w:r>
              <w:t xml:space="preserve"> – Personalization</w:t>
            </w:r>
          </w:p>
        </w:tc>
        <w:tc>
          <w:tcPr>
            <w:tcW w:w="0" w:type="auto"/>
            <w:vAlign w:val="center"/>
          </w:tcPr>
          <w:p w14:paraId="00C8E968">
            <w:r>
              <w:rPr>
                <w:rFonts w:ascii="Segoe UI Emoji" w:hAnsi="Segoe UI Emoji" w:cs="Segoe UI Emoji"/>
              </w:rPr>
              <w:t>❌</w:t>
            </w:r>
            <w:r>
              <w:t xml:space="preserve"> Not in these two</w:t>
            </w:r>
          </w:p>
        </w:tc>
        <w:tc>
          <w:tcPr>
            <w:tcW w:w="0" w:type="auto"/>
            <w:vAlign w:val="center"/>
          </w:tcPr>
          <w:p w14:paraId="36AEF154">
            <w:r>
              <w:t>Covered better by Discover AI 2025</w:t>
            </w:r>
          </w:p>
        </w:tc>
      </w:tr>
    </w:tbl>
    <w:p w14:paraId="219959AD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2177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Final Answer</w:t>
      </w:r>
    </w:p>
    <w:p w14:paraId="381C07DA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Yes</w:t>
      </w:r>
      <w:r>
        <w:t xml:space="preserve"> — these two papers give you </w:t>
      </w:r>
      <w:r>
        <w:rPr>
          <w:b/>
          <w:bCs/>
        </w:rPr>
        <w:t>strong academic support</w:t>
      </w:r>
      <w:r>
        <w:t xml:space="preserve"> for implementing your algorithms, but </w:t>
      </w:r>
      <w:r>
        <w:rPr>
          <w:b/>
          <w:bCs/>
        </w:rPr>
        <w:t>only in their respective domains</w:t>
      </w:r>
      <w:r>
        <w:t>:</w:t>
      </w:r>
    </w:p>
    <w:p w14:paraId="26661030">
      <w:pPr>
        <w:numPr>
          <w:ilvl w:val="0"/>
          <w:numId w:val="34"/>
        </w:numPr>
      </w:pPr>
      <w:r>
        <w:rPr>
          <w:b/>
          <w:bCs/>
        </w:rPr>
        <w:t>MDPI 2024</w:t>
      </w:r>
      <w:r>
        <w:t xml:space="preserve"> → Justifies </w:t>
      </w:r>
      <w:r>
        <w:rPr>
          <w:b/>
          <w:bCs/>
        </w:rPr>
        <w:t>LLMs, curriculum learning, generative tutoring, knowledge tracing</w:t>
      </w:r>
      <w:r>
        <w:t xml:space="preserve"> (Learning Module).</w:t>
      </w:r>
    </w:p>
    <w:p w14:paraId="3487BAAF">
      <w:pPr>
        <w:numPr>
          <w:ilvl w:val="0"/>
          <w:numId w:val="34"/>
        </w:numPr>
      </w:pPr>
      <w:r>
        <w:rPr>
          <w:b/>
          <w:bCs/>
        </w:rPr>
        <w:t>EJOR 2023</w:t>
      </w:r>
      <w:r>
        <w:t xml:space="preserve"> → Justifies </w:t>
      </w:r>
      <w:r>
        <w:rPr>
          <w:b/>
          <w:bCs/>
        </w:rPr>
        <w:t>QAOA and quantum optimization for scheduling</w:t>
      </w:r>
      <w:r>
        <w:t xml:space="preserve"> (Planner Module).</w:t>
      </w:r>
    </w:p>
    <w:p w14:paraId="56119CB8">
      <w:r>
        <w:rPr>
          <w:rFonts w:ascii="Segoe UI Emoji" w:hAnsi="Segoe UI Emoji" w:cs="Segoe UI Emoji"/>
        </w:rPr>
        <w:t>⚠️</w:t>
      </w:r>
      <w:r>
        <w:t xml:space="preserve"> Missing: </w:t>
      </w:r>
      <w:r>
        <w:rPr>
          <w:b/>
          <w:bCs/>
        </w:rPr>
        <w:t>QSVM for cognitive load</w:t>
      </w:r>
      <w:r>
        <w:t xml:space="preserve"> and </w:t>
      </w:r>
      <w:r>
        <w:rPr>
          <w:b/>
          <w:bCs/>
        </w:rPr>
        <w:t>QNN for personalization</w:t>
      </w:r>
      <w:r>
        <w:t xml:space="preserve"> — those aren’t covered by these two papers, so you’d cite additional work (e.g., Discover AI 2025).</w:t>
      </w:r>
    </w:p>
    <w:p w14:paraId="7CB6342E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CB3C8">
      <w:r>
        <w:t xml:space="preserve">Would you like me to </w:t>
      </w:r>
      <w:r>
        <w:rPr>
          <w:b/>
          <w:bCs/>
        </w:rPr>
        <w:t>map each algorithm → paper → justification</w:t>
      </w:r>
      <w:r>
        <w:t xml:space="preserve"> in a neat </w:t>
      </w:r>
      <w:r>
        <w:rPr>
          <w:b/>
          <w:bCs/>
        </w:rPr>
        <w:t>2-column citation table</w:t>
      </w:r>
      <w:r>
        <w:t xml:space="preserve"> (so you can drop it directly into your project report)?</w:t>
      </w:r>
    </w:p>
    <w:p w14:paraId="10A02841">
      <w:r>
        <w:t>I went through your project document, and here are the algorithms used and how they are implemented in your system:</w:t>
      </w:r>
    </w:p>
    <w:p w14:paraId="6B34F3EB"/>
    <w:p w14:paraId="697E61F3"/>
    <w:p w14:paraId="3080908E">
      <w:r>
        <w:t>---</w:t>
      </w:r>
    </w:p>
    <w:p w14:paraId="4F3652EE"/>
    <w:p w14:paraId="721848E7">
      <w:r>
        <w:rPr>
          <w:rFonts w:ascii="Segoe UI Emoji" w:hAnsi="Segoe UI Emoji" w:cs="Segoe UI Emoji"/>
        </w:rPr>
        <w:t>🔹</w:t>
      </w:r>
      <w:r>
        <w:t xml:space="preserve"> Algorithms Used in Your Project</w:t>
      </w:r>
    </w:p>
    <w:p w14:paraId="28B1BAF5"/>
    <w:p w14:paraId="455E185A">
      <w:r>
        <w:t>1. Generative AI + Reinforcement Learning</w:t>
      </w:r>
    </w:p>
    <w:p w14:paraId="45D91C3F"/>
    <w:p w14:paraId="351D77C7">
      <w:r>
        <w:t>Where used? Learning Module (content generation, quizzes, flashcards).</w:t>
      </w:r>
    </w:p>
    <w:p w14:paraId="4688CD6E"/>
    <w:p w14:paraId="093DE163">
      <w:r>
        <w:t>Algorithm details:</w:t>
      </w:r>
    </w:p>
    <w:p w14:paraId="25FC4013"/>
    <w:p w14:paraId="5932D9B7">
      <w:r>
        <w:t>LLMs (Large Language Models): For generating study roadmaps, summaries, and explanations.</w:t>
      </w:r>
    </w:p>
    <w:p w14:paraId="0ED71FE5"/>
    <w:p w14:paraId="6DEF4292">
      <w:r>
        <w:t>RLHF (Reinforcement Learning with Human Feedback): Personalizes the difficulty/content style based on how the student responds.</w:t>
      </w:r>
    </w:p>
    <w:p w14:paraId="0ED9C597"/>
    <w:p w14:paraId="537DF0B8"/>
    <w:p w14:paraId="2188ABE5"/>
    <w:p w14:paraId="13373CFF">
      <w:r>
        <w:t>2. Quantum Approximate Optimization Algorithm (QAOA) / Quantum Annealing</w:t>
      </w:r>
    </w:p>
    <w:p w14:paraId="492BBD15"/>
    <w:p w14:paraId="2E019C2E">
      <w:r>
        <w:t>Where used? Planner Module (scheduling tasks, balancing workload).</w:t>
      </w:r>
    </w:p>
    <w:p w14:paraId="0ED16A7A"/>
    <w:p w14:paraId="12EE9507">
      <w:r>
        <w:t>Algorithm details:</w:t>
      </w:r>
    </w:p>
    <w:p w14:paraId="65D7E4B0"/>
    <w:p w14:paraId="266D2827">
      <w:r>
        <w:t>Maps the scheduling problem into a quantum optimization problem.</w:t>
      </w:r>
    </w:p>
    <w:p w14:paraId="44AA2F71"/>
    <w:p w14:paraId="4FEAE2A2">
      <w:r>
        <w:t>QAOA finds near-optimal solutions faster than classical algorithms.</w:t>
      </w:r>
    </w:p>
    <w:p w14:paraId="01053FDD"/>
    <w:p w14:paraId="416FC10D">
      <w:r>
        <w:t>Example: Allocating limited study hours between multiple subjects with deadlines.</w:t>
      </w:r>
    </w:p>
    <w:p w14:paraId="774DD94D"/>
    <w:p w14:paraId="00965284"/>
    <w:p w14:paraId="21E84907"/>
    <w:p w14:paraId="6746586D">
      <w:r>
        <w:t>3. Quantum Neural Networks (QNNs) &amp; Quantum Kernel SVM</w:t>
      </w:r>
    </w:p>
    <w:p w14:paraId="10BB2C7F"/>
    <w:p w14:paraId="77A6CCAA">
      <w:r>
        <w:t>Where used? Focus/Distraction detection &amp; adaptive difficulty.</w:t>
      </w:r>
    </w:p>
    <w:p w14:paraId="55068F5E"/>
    <w:p w14:paraId="77B6DB7E">
      <w:r>
        <w:t>Algorithm details:</w:t>
      </w:r>
    </w:p>
    <w:p w14:paraId="3D0F6284"/>
    <w:p w14:paraId="1243319B">
      <w:r>
        <w:t>Quantum Kernel SVM: Detects cognitive load (whether a student is struggling or not).</w:t>
      </w:r>
    </w:p>
    <w:p w14:paraId="36D2BE02"/>
    <w:p w14:paraId="4DD01D21">
      <w:r>
        <w:t>QNNs: Classify whether the student is attentive/distracted based on device interaction or biometric signals.</w:t>
      </w:r>
    </w:p>
    <w:p w14:paraId="43FA62FD"/>
    <w:p w14:paraId="77B4623E"/>
    <w:p w14:paraId="5E29D8A9"/>
    <w:p w14:paraId="0669BA38">
      <w:r>
        <w:t>4. Natural Language Processing (NLP) Algorithms</w:t>
      </w:r>
    </w:p>
    <w:p w14:paraId="21199C42"/>
    <w:p w14:paraId="6E8C665E">
      <w:r>
        <w:t>Where used? Task Extraction &amp; Content Classification.</w:t>
      </w:r>
    </w:p>
    <w:p w14:paraId="1B400E8D"/>
    <w:p w14:paraId="037AE801">
      <w:r>
        <w:t>Algorithm details:</w:t>
      </w:r>
    </w:p>
    <w:p w14:paraId="1D232B5B"/>
    <w:p w14:paraId="6943165A">
      <w:r>
        <w:t>Named Entity Recognition (NER): Extracts deadlines, exam names, assignments from emails/WhatsApp/LMS.</w:t>
      </w:r>
    </w:p>
    <w:p w14:paraId="4DBD61CC"/>
    <w:p w14:paraId="755DA68C">
      <w:r>
        <w:t>Text Classification (Transformers): Decides whether a YouTube video is educational or entertainment.</w:t>
      </w:r>
    </w:p>
    <w:p w14:paraId="24CB4817"/>
    <w:p w14:paraId="25995E51"/>
    <w:p w14:paraId="07C4199A"/>
    <w:p w14:paraId="0916EA10">
      <w:r>
        <w:t>5. Multi-Agent Systems (MAS)</w:t>
      </w:r>
    </w:p>
    <w:p w14:paraId="4F1E155E"/>
    <w:p w14:paraId="5026A1C5">
      <w:r>
        <w:t>Where used? Both Learning &amp; Planner Modules.</w:t>
      </w:r>
    </w:p>
    <w:p w14:paraId="7518EE9C"/>
    <w:p w14:paraId="5886D407">
      <w:r>
        <w:t>Algorithm details:</w:t>
      </w:r>
    </w:p>
    <w:p w14:paraId="4780E609"/>
    <w:p w14:paraId="3705CAC6">
      <w:r>
        <w:t>Each subject has its own Learning Agent.</w:t>
      </w:r>
    </w:p>
    <w:p w14:paraId="7440F028"/>
    <w:p w14:paraId="7A4A33C0">
      <w:r>
        <w:t>A Planner Agent negotiates schedules with Learning Agents.</w:t>
      </w:r>
    </w:p>
    <w:p w14:paraId="0BB04B75"/>
    <w:p w14:paraId="054B80FA">
      <w:r>
        <w:t>A Meta-Agent integrates everything into a student dashboard.</w:t>
      </w:r>
    </w:p>
    <w:p w14:paraId="3C9FB683"/>
    <w:p w14:paraId="56298233"/>
    <w:p w14:paraId="1174CABA"/>
    <w:p w14:paraId="48920023"/>
    <w:p w14:paraId="241C0BE5">
      <w:r>
        <w:t>---</w:t>
      </w:r>
    </w:p>
    <w:p w14:paraId="6301071D"/>
    <w:p w14:paraId="397AC2D8">
      <w:r>
        <w:rPr>
          <w:rFonts w:ascii="Segoe UI Emoji" w:hAnsi="Segoe UI Emoji" w:cs="Segoe UI Emoji"/>
        </w:rPr>
        <w:t>🔹</w:t>
      </w:r>
      <w:r>
        <w:t xml:space="preserve"> Implementation Workflow</w:t>
      </w:r>
    </w:p>
    <w:p w14:paraId="3591B41B"/>
    <w:p w14:paraId="31B74F45">
      <w:r>
        <w:t>Learning Module</w:t>
      </w:r>
    </w:p>
    <w:p w14:paraId="6068CD47"/>
    <w:p w14:paraId="2F97F403">
      <w:r>
        <w:t>1. Student selects a subject + timeframe.</w:t>
      </w:r>
    </w:p>
    <w:p w14:paraId="7378DB0C"/>
    <w:p w14:paraId="7E7851E4"/>
    <w:p w14:paraId="68EAA5D1">
      <w:r>
        <w:t>2. LLM generates a roadmap (topics → subtopics → daily goals).</w:t>
      </w:r>
    </w:p>
    <w:p w14:paraId="0CE824DC"/>
    <w:p w14:paraId="40DACEE8"/>
    <w:p w14:paraId="254082F5">
      <w:r>
        <w:t>3. RLHF adjusts difficulty (easy → medium → advanced) based on quiz results.</w:t>
      </w:r>
    </w:p>
    <w:p w14:paraId="36ECC154"/>
    <w:p w14:paraId="33C18291"/>
    <w:p w14:paraId="21BAC05B">
      <w:r>
        <w:t>4. NLP + Content Retrieval → provides videos, PDFs, notes.</w:t>
      </w:r>
    </w:p>
    <w:p w14:paraId="14722812"/>
    <w:p w14:paraId="7A77F92D"/>
    <w:p w14:paraId="679F2DDA">
      <w:r>
        <w:t>5. Quantum Kernel SVM detects cognitive load (if student struggles → simpler material is suggested).</w:t>
      </w:r>
    </w:p>
    <w:p w14:paraId="60AF03CC"/>
    <w:p w14:paraId="35318FC3"/>
    <w:p w14:paraId="4964FFD6">
      <w:r>
        <w:t>6. QNN-based Focus Detection → monitors attention.</w:t>
      </w:r>
    </w:p>
    <w:p w14:paraId="42B77FF8"/>
    <w:p w14:paraId="14B53506"/>
    <w:p w14:paraId="06BFD830">
      <w:r>
        <w:t>7. Assessment → quizzes, feedback, mastery dashboard.</w:t>
      </w:r>
    </w:p>
    <w:p w14:paraId="08D554F9"/>
    <w:p w14:paraId="7B299C63"/>
    <w:p w14:paraId="06616A32"/>
    <w:p w14:paraId="6233A6C0">
      <w:r>
        <w:t>Planner Module</w:t>
      </w:r>
    </w:p>
    <w:p w14:paraId="7291027E"/>
    <w:p w14:paraId="40198772">
      <w:r>
        <w:t>1. NLP extracts tasks from emails, WhatsApp, LMS.</w:t>
      </w:r>
    </w:p>
    <w:p w14:paraId="2E6DFB01"/>
    <w:p w14:paraId="4C431FFE"/>
    <w:p w14:paraId="462F29D1">
      <w:r>
        <w:t>2. QAOA optimizes scheduling (study + assignments + breaks).</w:t>
      </w:r>
    </w:p>
    <w:p w14:paraId="1A6408E6"/>
    <w:p w14:paraId="0AB62E75"/>
    <w:p w14:paraId="0A20FC40">
      <w:r>
        <w:t>3. Multi-Agent negotiation ensures balance (no clashes between study sessions &amp; submissions).</w:t>
      </w:r>
    </w:p>
    <w:p w14:paraId="2E79CA24"/>
    <w:p w14:paraId="114C84F9"/>
    <w:p w14:paraId="3F95F948">
      <w:r>
        <w:t>4. Smart Notifications → context-aware reminders.</w:t>
      </w:r>
    </w:p>
    <w:p w14:paraId="77891B2A"/>
    <w:p w14:paraId="61E41C8E"/>
    <w:p w14:paraId="07286EFF"/>
    <w:p w14:paraId="3536E655"/>
    <w:p w14:paraId="162F1F7A">
      <w:r>
        <w:t>---</w:t>
      </w:r>
    </w:p>
    <w:p w14:paraId="28D74192"/>
    <w:p w14:paraId="64FB44FF">
      <w:r>
        <w:rPr>
          <w:rFonts w:ascii="Segoe UI Emoji" w:hAnsi="Segoe UI Emoji" w:cs="Segoe UI Emoji"/>
        </w:rPr>
        <w:t>✅</w:t>
      </w:r>
      <w:r>
        <w:t xml:space="preserve"> So, your project is powered by a hybrid approach:</w:t>
      </w:r>
    </w:p>
    <w:p w14:paraId="1692C501"/>
    <w:p w14:paraId="179C6D17">
      <w:r>
        <w:t>Generative AI + RLHF → Personalized tutoring.</w:t>
      </w:r>
    </w:p>
    <w:p w14:paraId="6711C7E5"/>
    <w:p w14:paraId="302E9367">
      <w:r>
        <w:t>Quantum Algorithms (QAOA, QNN, Kernel SVM) → Optimization &amp; cognitive adaptation.</w:t>
      </w:r>
    </w:p>
    <w:p w14:paraId="05D9AFE3"/>
    <w:p w14:paraId="0B3D464C">
      <w:r>
        <w:t>NLP → Task &amp; content understanding.</w:t>
      </w:r>
    </w:p>
    <w:p w14:paraId="48BE993E"/>
    <w:p w14:paraId="5309ABE0">
      <w:r>
        <w:t>Multi-Agent Systems → Integration &amp; coordination.</w:t>
      </w:r>
    </w:p>
    <w:p w14:paraId="35138DBD"/>
    <w:p w14:paraId="4A314B93"/>
    <w:p w14:paraId="602D1DEB"/>
    <w:p w14:paraId="3DE1A034">
      <w:r>
        <w:t>---</w:t>
      </w:r>
    </w:p>
    <w:p w14:paraId="13CBD0F2"/>
    <w:p w14:paraId="345C6D42">
      <w:r>
        <w:t>Do you want me to draw a diagram (workflow/architecture) showing how all these algorithms connect across Learning + Planner modules? It’ll be useful for your project report and presentation.</w:t>
      </w:r>
    </w:p>
    <w:p w14:paraId="6E923C4D"/>
    <w:p w14:paraId="4A61F69F">
      <w:r>
        <w:t>compare your project’s AI + Quantum + Multi-Agent approach with the traditional learning &amp; planning systems, and highlight the advantages:</w:t>
      </w:r>
    </w:p>
    <w:p w14:paraId="2B3F0BC1"/>
    <w:p w14:paraId="2CB2A45C"/>
    <w:p w14:paraId="5C582E91">
      <w:r>
        <w:t>---</w:t>
      </w:r>
    </w:p>
    <w:p w14:paraId="3DFF6604"/>
    <w:p w14:paraId="09F96C2A">
      <w:r>
        <w:rPr>
          <w:rFonts w:ascii="Segoe UI Emoji" w:hAnsi="Segoe UI Emoji" w:cs="Segoe UI Emoji"/>
        </w:rPr>
        <w:t>🔹</w:t>
      </w:r>
      <w:r>
        <w:t xml:space="preserve"> Traditional Approach vs. Your Project</w:t>
      </w:r>
    </w:p>
    <w:p w14:paraId="40B75063"/>
    <w:p w14:paraId="5393CA98">
      <w:r>
        <w:t>1. Learning Content Delivery</w:t>
      </w:r>
    </w:p>
    <w:p w14:paraId="67D000E2"/>
    <w:p w14:paraId="31BECBDF">
      <w:r>
        <w:t>Traditional:</w:t>
      </w:r>
    </w:p>
    <w:p w14:paraId="7FA007D2"/>
    <w:p w14:paraId="3958ED03">
      <w:r>
        <w:t>Static textbooks, lecture slides, or fixed online courses (Coursera, NPTEL).</w:t>
      </w:r>
    </w:p>
    <w:p w14:paraId="23897152"/>
    <w:p w14:paraId="6ACD1979">
      <w:r>
        <w:t>Same material for every student regardless of strengths/weaknesses.</w:t>
      </w:r>
    </w:p>
    <w:p w14:paraId="59572A1F"/>
    <w:p w14:paraId="7FF7C824">
      <w:r>
        <w:t>Limited to summaries or lectures → no personalization.</w:t>
      </w:r>
    </w:p>
    <w:p w14:paraId="5FC607F5"/>
    <w:p w14:paraId="4B2C3E03"/>
    <w:p w14:paraId="7B53C42A">
      <w:r>
        <w:t>Your Project:</w:t>
      </w:r>
    </w:p>
    <w:p w14:paraId="57997F9C"/>
    <w:p w14:paraId="36C1635B">
      <w:r>
        <w:t>Generative AI + RLHF creates personalized roadmaps, quizzes, and explanations.</w:t>
      </w:r>
    </w:p>
    <w:p w14:paraId="340D722D"/>
    <w:p w14:paraId="02E1F334">
      <w:r>
        <w:t>Adapts difficulty dynamically → if you struggle, gives simpler examples; if strong, moves faster.</w:t>
      </w:r>
    </w:p>
    <w:p w14:paraId="313BD6FA"/>
    <w:p w14:paraId="5FB2FA6E">
      <w:r>
        <w:t>Multi-format resources: notes + videos + flashcards + practice problems.</w:t>
      </w:r>
    </w:p>
    <w:p w14:paraId="703E34FC"/>
    <w:p w14:paraId="1D839E63"/>
    <w:p w14:paraId="5D5FF2BC"/>
    <w:p w14:paraId="44F00E08">
      <w:r>
        <w:rPr>
          <w:rFonts w:ascii="Segoe UI Emoji" w:hAnsi="Segoe UI Emoji" w:cs="Segoe UI Emoji"/>
        </w:rPr>
        <w:t>✅</w:t>
      </w:r>
      <w:r>
        <w:t xml:space="preserve"> Advantage: Tailored learning → saves time, reduces frustration, and accelerates mastery.</w:t>
      </w:r>
    </w:p>
    <w:p w14:paraId="48572CC9"/>
    <w:p w14:paraId="535DF9BA"/>
    <w:p w14:paraId="57424530">
      <w:r>
        <w:t>---</w:t>
      </w:r>
    </w:p>
    <w:p w14:paraId="24651C81"/>
    <w:p w14:paraId="56034113">
      <w:r>
        <w:t>2. Assessment &amp; Feedback</w:t>
      </w:r>
    </w:p>
    <w:p w14:paraId="55E4694A"/>
    <w:p w14:paraId="36A83199">
      <w:r>
        <w:t>Traditional:</w:t>
      </w:r>
    </w:p>
    <w:p w14:paraId="6D837BC4"/>
    <w:p w14:paraId="68300F74">
      <w:r>
        <w:t>Periodic tests → delayed feedback.</w:t>
      </w:r>
    </w:p>
    <w:p w14:paraId="16CDBBB8"/>
    <w:p w14:paraId="6DA74EDE">
      <w:r>
        <w:t>Teacher manually checks performance, slow in giving corrections.</w:t>
      </w:r>
    </w:p>
    <w:p w14:paraId="4689905C"/>
    <w:p w14:paraId="2674010D"/>
    <w:p w14:paraId="4B590B37">
      <w:r>
        <w:t>Your Project:</w:t>
      </w:r>
    </w:p>
    <w:p w14:paraId="32101F5D"/>
    <w:p w14:paraId="2F8FF938">
      <w:r>
        <w:t>Auto-generated quizzes after each topic.</w:t>
      </w:r>
    </w:p>
    <w:p w14:paraId="4158A94B"/>
    <w:p w14:paraId="016374D2">
      <w:r>
        <w:t>Instant evaluation &amp; adaptive feedback (e.g., “You’re weak in Deadlocks → revise with extra examples”).</w:t>
      </w:r>
    </w:p>
    <w:p w14:paraId="5F855635"/>
    <w:p w14:paraId="194918C2"/>
    <w:p w14:paraId="24477FD4"/>
    <w:p w14:paraId="65FFA814">
      <w:r>
        <w:rPr>
          <w:rFonts w:ascii="Segoe UI Emoji" w:hAnsi="Segoe UI Emoji" w:cs="Segoe UI Emoji"/>
        </w:rPr>
        <w:t>✅</w:t>
      </w:r>
      <w:r>
        <w:t xml:space="preserve"> Advantage: Continuous learning loop with immediate corrections → boosts retention.</w:t>
      </w:r>
    </w:p>
    <w:p w14:paraId="1BDFECB9"/>
    <w:p w14:paraId="7889266F"/>
    <w:p w14:paraId="40945720">
      <w:r>
        <w:t>---</w:t>
      </w:r>
    </w:p>
    <w:p w14:paraId="15DF488F"/>
    <w:p w14:paraId="31EF58F0">
      <w:r>
        <w:t>3. Focus &amp; Distraction Monitoring</w:t>
      </w:r>
    </w:p>
    <w:p w14:paraId="4633B180"/>
    <w:p w14:paraId="482D4BD3">
      <w:r>
        <w:t>Traditional:</w:t>
      </w:r>
    </w:p>
    <w:p w14:paraId="0CC2ACB5"/>
    <w:p w14:paraId="23684112">
      <w:r>
        <w:t>No system monitors whether a student is attentive.</w:t>
      </w:r>
    </w:p>
    <w:p w14:paraId="7195148C"/>
    <w:p w14:paraId="7F4223DC">
      <w:r>
        <w:t>Self-discipline needed, high chances of distraction (Instagram, Netflix).</w:t>
      </w:r>
    </w:p>
    <w:p w14:paraId="2766A96E"/>
    <w:p w14:paraId="287EBA34"/>
    <w:p w14:paraId="20BA1D2E">
      <w:r>
        <w:t>Your Project:</w:t>
      </w:r>
    </w:p>
    <w:p w14:paraId="1EFE41B5"/>
    <w:p w14:paraId="1B2B87FC">
      <w:r>
        <w:t>QNN + attention detection → monitors focus.</w:t>
      </w:r>
    </w:p>
    <w:p w14:paraId="700C901B"/>
    <w:p w14:paraId="2D01598A">
      <w:r>
        <w:t>Detects if the student is stuck or distracted → gives reminders or adjusts study style.</w:t>
      </w:r>
    </w:p>
    <w:p w14:paraId="27D4D52E"/>
    <w:p w14:paraId="2B031B95"/>
    <w:p w14:paraId="3145DCC0"/>
    <w:p w14:paraId="60327F60">
      <w:r>
        <w:rPr>
          <w:rFonts w:ascii="Segoe UI Emoji" w:hAnsi="Segoe UI Emoji" w:cs="Segoe UI Emoji"/>
        </w:rPr>
        <w:t>✅</w:t>
      </w:r>
      <w:r>
        <w:t xml:space="preserve"> Advantage: Keeps students engaged and productive.</w:t>
      </w:r>
    </w:p>
    <w:p w14:paraId="0C4D669C"/>
    <w:p w14:paraId="10663542"/>
    <w:p w14:paraId="3C15DC80">
      <w:r>
        <w:t>---</w:t>
      </w:r>
    </w:p>
    <w:p w14:paraId="2DB8E4D5"/>
    <w:p w14:paraId="292F7A0D">
      <w:r>
        <w:t>4. Task &amp; Deadline Management</w:t>
      </w:r>
    </w:p>
    <w:p w14:paraId="1D6A00D1"/>
    <w:p w14:paraId="06AE1F55">
      <w:r>
        <w:t>Traditional:</w:t>
      </w:r>
    </w:p>
    <w:p w14:paraId="60F4A557"/>
    <w:p w14:paraId="2477F3EB">
      <w:r>
        <w:t>Students manually write deadlines in a calendar or planner.</w:t>
      </w:r>
    </w:p>
    <w:p w14:paraId="28D534C5"/>
    <w:p w14:paraId="16563E77">
      <w:r>
        <w:t>Risk of missing tasks from multiple sources (emails, WhatsApp, LMS).</w:t>
      </w:r>
    </w:p>
    <w:p w14:paraId="05A706FE"/>
    <w:p w14:paraId="73C3F4BE"/>
    <w:p w14:paraId="3F911F40">
      <w:r>
        <w:t>Your Project:</w:t>
      </w:r>
    </w:p>
    <w:p w14:paraId="3D68A867"/>
    <w:p w14:paraId="73113C33">
      <w:r>
        <w:t>NLP auto-extracts tasks from messages/emails.</w:t>
      </w:r>
    </w:p>
    <w:p w14:paraId="773F66FC"/>
    <w:p w14:paraId="565ED87E">
      <w:r>
        <w:t>QAOA optimizes schedule → balances study, rest, and deadlines.</w:t>
      </w:r>
    </w:p>
    <w:p w14:paraId="0FA438DC"/>
    <w:p w14:paraId="2A2616A8">
      <w:r>
        <w:t>Planner + Learning Agents negotiate so there are no clashes.</w:t>
      </w:r>
    </w:p>
    <w:p w14:paraId="123FF07E"/>
    <w:p w14:paraId="39F9D3DC"/>
    <w:p w14:paraId="404180B4"/>
    <w:p w14:paraId="2BF354CE">
      <w:r>
        <w:rPr>
          <w:rFonts w:ascii="Segoe UI Emoji" w:hAnsi="Segoe UI Emoji" w:cs="Segoe UI Emoji"/>
        </w:rPr>
        <w:t>✅</w:t>
      </w:r>
      <w:r>
        <w:t xml:space="preserve"> Advantage: Saves time, avoids missed deadlines, ensures balance between academics and projects.</w:t>
      </w:r>
    </w:p>
    <w:p w14:paraId="31092D64"/>
    <w:p w14:paraId="481F24E7"/>
    <w:p w14:paraId="6DD78802">
      <w:r>
        <w:t>---</w:t>
      </w:r>
    </w:p>
    <w:p w14:paraId="0089A99E"/>
    <w:p w14:paraId="3C3CD3A9">
      <w:r>
        <w:t>5. Scheduling &amp; Optimization</w:t>
      </w:r>
    </w:p>
    <w:p w14:paraId="0490DC42"/>
    <w:p w14:paraId="445E7118">
      <w:r>
        <w:t>Traditional:</w:t>
      </w:r>
    </w:p>
    <w:p w14:paraId="76258A7F"/>
    <w:p w14:paraId="193F0FBE">
      <w:r>
        <w:t>Uses simple heuristics → e.g., timetable fixed by college or manual weekly planner.</w:t>
      </w:r>
    </w:p>
    <w:p w14:paraId="234BAB31"/>
    <w:p w14:paraId="28F32F00">
      <w:r>
        <w:t>Can’t optimize for changing priorities.</w:t>
      </w:r>
    </w:p>
    <w:p w14:paraId="145ECF52"/>
    <w:p w14:paraId="144438BC"/>
    <w:p w14:paraId="184143C4">
      <w:r>
        <w:t>Your Project:</w:t>
      </w:r>
    </w:p>
    <w:p w14:paraId="1AD163E9"/>
    <w:p w14:paraId="6DF2B3D7">
      <w:r>
        <w:t>Quantum Approximate Optimization Algorithm (QAOA) → finds near-optimal schedules fast.</w:t>
      </w:r>
    </w:p>
    <w:p w14:paraId="12EA22EA"/>
    <w:p w14:paraId="3B4A1C63">
      <w:r>
        <w:t>Adapts dynamically (if exam date changes, schedule re-optimizes instantly).</w:t>
      </w:r>
    </w:p>
    <w:p w14:paraId="252FD058"/>
    <w:p w14:paraId="3658734C"/>
    <w:p w14:paraId="7A4BEE57"/>
    <w:p w14:paraId="4E03879A">
      <w:r>
        <w:rPr>
          <w:rFonts w:ascii="Segoe UI Emoji" w:hAnsi="Segoe UI Emoji" w:cs="Segoe UI Emoji"/>
        </w:rPr>
        <w:t>✅</w:t>
      </w:r>
      <w:r>
        <w:t xml:space="preserve"> Advantage: Smarter, adaptive scheduling → handles complexity better than classical methods.</w:t>
      </w:r>
    </w:p>
    <w:p w14:paraId="7875EC7E"/>
    <w:p w14:paraId="5EFE9DE6"/>
    <w:p w14:paraId="68FC71C5">
      <w:r>
        <w:t>---</w:t>
      </w:r>
    </w:p>
    <w:p w14:paraId="37A57E04"/>
    <w:p w14:paraId="62E0250F">
      <w:r>
        <w:t>6. System Architecture</w:t>
      </w:r>
    </w:p>
    <w:p w14:paraId="4BFAA6D6"/>
    <w:p w14:paraId="69DF3947">
      <w:r>
        <w:t>Traditional:</w:t>
      </w:r>
    </w:p>
    <w:p w14:paraId="33A55B52"/>
    <w:p w14:paraId="69AD1C4C">
      <w:r>
        <w:t>Single system → LMS (like Moodle, Blackboard) or note-taking apps.</w:t>
      </w:r>
    </w:p>
    <w:p w14:paraId="312382B3"/>
    <w:p w14:paraId="3A59E6DE">
      <w:r>
        <w:t>No negotiation between modules.</w:t>
      </w:r>
    </w:p>
    <w:p w14:paraId="25FAA452"/>
    <w:p w14:paraId="1B7EB72E"/>
    <w:p w14:paraId="67462DEF">
      <w:r>
        <w:t>Your Project:</w:t>
      </w:r>
    </w:p>
    <w:p w14:paraId="0A5D1BF2"/>
    <w:p w14:paraId="3105B888">
      <w:r>
        <w:t>Multi-Agent System → each subject has a Learning Agent, Planner negotiates, Meta-Agent integrates everything.</w:t>
      </w:r>
    </w:p>
    <w:p w14:paraId="4384F3ED"/>
    <w:p w14:paraId="5E8E9F9D"/>
    <w:p w14:paraId="208E460B"/>
    <w:p w14:paraId="0D21DF14">
      <w:r>
        <w:rPr>
          <w:rFonts w:ascii="Segoe UI Emoji" w:hAnsi="Segoe UI Emoji" w:cs="Segoe UI Emoji"/>
        </w:rPr>
        <w:t>✅</w:t>
      </w:r>
      <w:r>
        <w:t xml:space="preserve"> Advantage: Modular, scalable, and holistic → gives a full academic assistant instead of just a tool.</w:t>
      </w:r>
    </w:p>
    <w:p w14:paraId="6777B5E4"/>
    <w:p w14:paraId="7689CB6F"/>
    <w:p w14:paraId="1F4E58D6">
      <w:r>
        <w:t>---</w:t>
      </w:r>
    </w:p>
    <w:p w14:paraId="1BB2D8CB"/>
    <w:p w14:paraId="3733AF6D">
      <w:r>
        <w:rPr>
          <w:rFonts w:ascii="Segoe UI Emoji" w:hAnsi="Segoe UI Emoji" w:cs="Segoe UI Emoji"/>
        </w:rPr>
        <w:t>🔹</w:t>
      </w:r>
      <w:r>
        <w:t xml:space="preserve"> Summary of Advantages</w:t>
      </w:r>
    </w:p>
    <w:p w14:paraId="54DDAD9B"/>
    <w:p w14:paraId="5759F850">
      <w:r>
        <w:t>Feature</w:t>
      </w:r>
      <w:r>
        <w:tab/>
      </w:r>
      <w:r>
        <w:t>Traditional</w:t>
      </w:r>
      <w:r>
        <w:tab/>
      </w:r>
      <w:r>
        <w:t>Your Project</w:t>
      </w:r>
      <w:r>
        <w:tab/>
      </w:r>
      <w:r>
        <w:t>Advantage</w:t>
      </w:r>
    </w:p>
    <w:p w14:paraId="3197E935"/>
    <w:p w14:paraId="2BDA6F6C">
      <w:r>
        <w:t>Content</w:t>
      </w:r>
      <w:r>
        <w:tab/>
      </w:r>
      <w:r>
        <w:t>Static</w:t>
      </w:r>
      <w:r>
        <w:tab/>
      </w:r>
      <w:r>
        <w:t>AI-Generated, Personalized</w:t>
      </w:r>
      <w:r>
        <w:tab/>
      </w:r>
      <w:r>
        <w:t>Faster learning</w:t>
      </w:r>
    </w:p>
    <w:p w14:paraId="75F13B8D">
      <w:r>
        <w:t>Feedback</w:t>
      </w:r>
      <w:r>
        <w:tab/>
      </w:r>
      <w:r>
        <w:t>Delayed</w:t>
      </w:r>
      <w:r>
        <w:tab/>
      </w:r>
      <w:r>
        <w:t>Instant, Adaptive</w:t>
      </w:r>
      <w:r>
        <w:tab/>
      </w:r>
      <w:r>
        <w:t>Quick correction</w:t>
      </w:r>
    </w:p>
    <w:p w14:paraId="42868EB4">
      <w:r>
        <w:t>Focus</w:t>
      </w:r>
      <w:r>
        <w:tab/>
      </w:r>
      <w:r>
        <w:t>Not tracked</w:t>
      </w:r>
      <w:r>
        <w:tab/>
      </w:r>
      <w:r>
        <w:t>QNN + Monitoring</w:t>
      </w:r>
      <w:r>
        <w:tab/>
      </w:r>
      <w:r>
        <w:t>Better engagement</w:t>
      </w:r>
    </w:p>
    <w:p w14:paraId="3F1D5A3F">
      <w:r>
        <w:t>Tasks</w:t>
      </w:r>
      <w:r>
        <w:tab/>
      </w:r>
      <w:r>
        <w:t>Manual</w:t>
      </w:r>
      <w:r>
        <w:tab/>
      </w:r>
      <w:r>
        <w:t>Auto-extracted (NLP)</w:t>
      </w:r>
      <w:r>
        <w:tab/>
      </w:r>
      <w:r>
        <w:t>Saves time</w:t>
      </w:r>
    </w:p>
    <w:p w14:paraId="641BE7F8">
      <w:r>
        <w:t>Scheduling</w:t>
      </w:r>
      <w:r>
        <w:tab/>
      </w:r>
      <w:r>
        <w:t>Fixed/manual</w:t>
      </w:r>
      <w:r>
        <w:tab/>
      </w:r>
      <w:r>
        <w:t>Quantum Optimized (QAOA)</w:t>
      </w:r>
      <w:r>
        <w:tab/>
      </w:r>
      <w:r>
        <w:t>Smart balance</w:t>
      </w:r>
    </w:p>
    <w:p w14:paraId="1D9F0111">
      <w:r>
        <w:t>Architecture</w:t>
      </w:r>
      <w:r>
        <w:tab/>
      </w:r>
      <w:r>
        <w:t>Monolithic</w:t>
      </w:r>
      <w:r>
        <w:tab/>
      </w:r>
      <w:r>
        <w:t>Multi-Agent</w:t>
      </w:r>
      <w:r>
        <w:tab/>
      </w:r>
      <w:r>
        <w:t>Scalability &amp; flexibility</w:t>
      </w:r>
    </w:p>
    <w:p w14:paraId="77F8B932"/>
    <w:p w14:paraId="1BE5B312"/>
    <w:p w14:paraId="56136F69"/>
    <w:p w14:paraId="42A5FFFD">
      <w:r>
        <w:t>---</w:t>
      </w:r>
    </w:p>
    <w:p w14:paraId="755A5583"/>
    <w:p w14:paraId="258F832B">
      <w:r>
        <w:rPr>
          <w:rFonts w:ascii="Segoe UI Emoji" w:hAnsi="Segoe UI Emoji" w:cs="Segoe UI Emoji"/>
        </w:rPr>
        <w:t>👉</w:t>
      </w:r>
      <w:r>
        <w:t xml:space="preserve"> In short:</w:t>
      </w:r>
    </w:p>
    <w:p w14:paraId="0DA7D6C6"/>
    <w:p w14:paraId="7AE72EB6">
      <w:r>
        <w:t>Traditional = One-size-fits-all, manual, rigid.</w:t>
      </w:r>
    </w:p>
    <w:p w14:paraId="11F7F295"/>
    <w:p w14:paraId="7021F858">
      <w:r>
        <w:t>Your Project = Personalized, automated, adaptive, optimized with AI + Quantum.</w:t>
      </w:r>
    </w:p>
    <w:p w14:paraId="62414D57"/>
    <w:p w14:paraId="7E40E8BB"/>
    <w:p w14:paraId="1B2D3DE1">
      <w:pPr>
        <w:pBdr>
          <w:bottom w:val="single" w:color="auto" w:sz="6" w:space="1"/>
        </w:pBdr>
      </w:pPr>
    </w:p>
    <w:p w14:paraId="5ED0F210"/>
    <w:p w14:paraId="04FA66DE">
      <w:r>
        <w:t xml:space="preserve">Perfect timing </w:t>
      </w:r>
      <w:r>
        <w:rPr>
          <w:rFonts w:ascii="Segoe UI Emoji" w:hAnsi="Segoe UI Emoji" w:cs="Segoe UI Emoji"/>
        </w:rPr>
        <w:t>👌</w:t>
      </w:r>
      <w:r>
        <w:t xml:space="preserve"> — this is exactly the question your profs/jury will ask:</w:t>
      </w:r>
    </w:p>
    <w:p w14:paraId="154901A2">
      <w:r>
        <w:t>“Why do you need quantum computing here when classical AI already works?”</w:t>
      </w:r>
    </w:p>
    <w:p w14:paraId="2CD0530F"/>
    <w:p w14:paraId="4F0F2A8F">
      <w:r>
        <w:t>Here’s the breakdown:</w:t>
      </w:r>
    </w:p>
    <w:p w14:paraId="13E08E10"/>
    <w:p w14:paraId="28B6B4AF"/>
    <w:p w14:paraId="043E723F">
      <w:r>
        <w:t>---</w:t>
      </w:r>
    </w:p>
    <w:p w14:paraId="6AB1981A"/>
    <w:p w14:paraId="3A2506A5">
      <w:r>
        <w:rPr>
          <w:rFonts w:ascii="Segoe UI Emoji" w:hAnsi="Segoe UI Emoji" w:cs="Segoe UI Emoji"/>
        </w:rPr>
        <w:t>🔹</w:t>
      </w:r>
      <w:r>
        <w:t xml:space="preserve"> Why Quantum for This Project?</w:t>
      </w:r>
    </w:p>
    <w:p w14:paraId="397CC2AE"/>
    <w:p w14:paraId="024565C8">
      <w:r>
        <w:t>1. Complex Scheduling &amp; Optimization Problems</w:t>
      </w:r>
    </w:p>
    <w:p w14:paraId="3B5E5198"/>
    <w:p w14:paraId="2C6D06F2">
      <w:r>
        <w:t>Problem:</w:t>
      </w:r>
    </w:p>
    <w:p w14:paraId="6DB02A68">
      <w:r>
        <w:t>Balancing multiple subjects, deadlines, study sessions, and rest is a combinatorial optimization problem.</w:t>
      </w:r>
    </w:p>
    <w:p w14:paraId="1A57D656"/>
    <w:p w14:paraId="36C67324">
      <w:r>
        <w:t>Example: If you have 6 subjects × 10 deadlines × limited hours → the number of possible schedules explodes (NP-hard).</w:t>
      </w:r>
    </w:p>
    <w:p w14:paraId="763BF402"/>
    <w:p w14:paraId="750CD8F3"/>
    <w:p w14:paraId="08EBD598">
      <w:r>
        <w:t>Classical approach:</w:t>
      </w:r>
    </w:p>
    <w:p w14:paraId="5A6DF0AC">
      <w:r>
        <w:t>Needs heuristics or approximation (greedy, genetic algorithms) → may give suboptimal solutions.</w:t>
      </w:r>
    </w:p>
    <w:p w14:paraId="46B6E920"/>
    <w:p w14:paraId="721A4704">
      <w:r>
        <w:t>Quantum approach (QAOA, Quantum Annealing):</w:t>
      </w:r>
    </w:p>
    <w:p w14:paraId="75234ED9">
      <w:r>
        <w:t>Explores many possibilities in parallel using quantum superposition.</w:t>
      </w:r>
    </w:p>
    <w:p w14:paraId="6694D856">
      <w:r>
        <w:t>Finds near-optimal schedules faster for large-scale problems.</w:t>
      </w:r>
    </w:p>
    <w:p w14:paraId="773C3EAB"/>
    <w:p w14:paraId="5D3D27BF"/>
    <w:p w14:paraId="0E2AAD85">
      <w:r>
        <w:rPr>
          <w:rFonts w:ascii="Segoe UI Emoji" w:hAnsi="Segoe UI Emoji" w:cs="Segoe UI Emoji"/>
        </w:rPr>
        <w:t>✅</w:t>
      </w:r>
      <w:r>
        <w:t xml:space="preserve"> Advantage: More efficient and adaptive scheduling → avoids overload.</w:t>
      </w:r>
    </w:p>
    <w:p w14:paraId="164F86B5"/>
    <w:p w14:paraId="03EF9ADC"/>
    <w:p w14:paraId="1A1499E1">
      <w:r>
        <w:t>---</w:t>
      </w:r>
    </w:p>
    <w:p w14:paraId="236009CF"/>
    <w:p w14:paraId="3664FF19">
      <w:r>
        <w:t>2. Personalization Beyond Classical Limits</w:t>
      </w:r>
    </w:p>
    <w:p w14:paraId="5B9B4510"/>
    <w:p w14:paraId="6EB54EA0">
      <w:r>
        <w:t>Problem:</w:t>
      </w:r>
    </w:p>
    <w:p w14:paraId="3C964BD5">
      <w:r>
        <w:t>Detecting learning struggles (cognitive load) requires analyzing subtle patterns in student behavior (time spent, retries, mistakes).</w:t>
      </w:r>
    </w:p>
    <w:p w14:paraId="6CE80005"/>
    <w:p w14:paraId="1B55B143">
      <w:r>
        <w:t>Classical approach:</w:t>
      </w:r>
    </w:p>
    <w:p w14:paraId="417E0B1E">
      <w:r>
        <w:t>Uses ML models (SVM, NN), but needs a lot of data to generalize.</w:t>
      </w:r>
    </w:p>
    <w:p w14:paraId="1B7D4515"/>
    <w:p w14:paraId="2FCFFF89">
      <w:r>
        <w:t>Quantum approach (Quantum Kernel SVM, QNNs):</w:t>
      </w:r>
    </w:p>
    <w:p w14:paraId="598AFA7E">
      <w:r>
        <w:t>Captures complex, high-dimensional patterns in fewer training samples.</w:t>
      </w:r>
    </w:p>
    <w:p w14:paraId="43B897CE">
      <w:r>
        <w:t>Works well in cases where classical ML struggles (small data, noisy signals).</w:t>
      </w:r>
    </w:p>
    <w:p w14:paraId="1BA4801F"/>
    <w:p w14:paraId="10D3E747"/>
    <w:p w14:paraId="2C5C433F">
      <w:r>
        <w:rPr>
          <w:rFonts w:ascii="Segoe UI Emoji" w:hAnsi="Segoe UI Emoji" w:cs="Segoe UI Emoji"/>
        </w:rPr>
        <w:t>✅</w:t>
      </w:r>
      <w:r>
        <w:t xml:space="preserve"> Advantage: Detects when a student is overwhelmed/distracted more accurately.</w:t>
      </w:r>
    </w:p>
    <w:p w14:paraId="6A8C810E"/>
    <w:p w14:paraId="2B3FE6A1"/>
    <w:p w14:paraId="4D7F8195">
      <w:r>
        <w:t>---</w:t>
      </w:r>
    </w:p>
    <w:p w14:paraId="2F9B1BD4"/>
    <w:p w14:paraId="6C8760AA">
      <w:r>
        <w:t>3. Scalability for Multi-Agent Systems</w:t>
      </w:r>
    </w:p>
    <w:p w14:paraId="209452FE"/>
    <w:p w14:paraId="7540B037">
      <w:r>
        <w:t>Problem:</w:t>
      </w:r>
    </w:p>
    <w:p w14:paraId="4DB514EE">
      <w:r>
        <w:t>If 10 subjects each have their own Learning Agent, and the Planner negotiates with all → optimization grows exponentially.</w:t>
      </w:r>
    </w:p>
    <w:p w14:paraId="36F0DE7B"/>
    <w:p w14:paraId="5193DD5D">
      <w:r>
        <w:t>Classical approach:</w:t>
      </w:r>
    </w:p>
    <w:p w14:paraId="30A019F8">
      <w:r>
        <w:t>Approximation methods (rule-based, linear programming).</w:t>
      </w:r>
    </w:p>
    <w:p w14:paraId="09110920"/>
    <w:p w14:paraId="6D97D5C8">
      <w:r>
        <w:t>Quantum approach:</w:t>
      </w:r>
    </w:p>
    <w:p w14:paraId="74F14C98">
      <w:r>
        <w:t>Quantum-enhanced multi-agent negotiation → faster convergence to balanced solutions.</w:t>
      </w:r>
    </w:p>
    <w:p w14:paraId="681455A2"/>
    <w:p w14:paraId="6F260FC6"/>
    <w:p w14:paraId="22381CA9">
      <w:r>
        <w:rPr>
          <w:rFonts w:ascii="Segoe UI Emoji" w:hAnsi="Segoe UI Emoji" w:cs="Segoe UI Emoji"/>
        </w:rPr>
        <w:t>✅</w:t>
      </w:r>
      <w:r>
        <w:t xml:space="preserve"> Advantage: Scales better when the number of subjects and tasks grows.</w:t>
      </w:r>
    </w:p>
    <w:p w14:paraId="5DB05171"/>
    <w:p w14:paraId="503131EB"/>
    <w:p w14:paraId="0A54E45C">
      <w:r>
        <w:t>---</w:t>
      </w:r>
    </w:p>
    <w:p w14:paraId="75C944AE"/>
    <w:p w14:paraId="455CCE4F">
      <w:r>
        <w:t>4. Future-Proof Research</w:t>
      </w:r>
    </w:p>
    <w:p w14:paraId="1463735C"/>
    <w:p w14:paraId="464D4EE9">
      <w:r>
        <w:t>Education systems today: Classical AI tutors, LMS, static planners.</w:t>
      </w:r>
    </w:p>
    <w:p w14:paraId="1ED92D38"/>
    <w:p w14:paraId="0CA87864">
      <w:r>
        <w:t>Your project: Positions itself as “Quantum-Ready AI Tutor”, showing innovation.</w:t>
      </w:r>
    </w:p>
    <w:p w14:paraId="361F4CE6"/>
    <w:p w14:paraId="69D5F2B6">
      <w:r>
        <w:t>Even if full-scale quantum hardware is not widely available, hybrid models (classical + quantum simulators) show feasibility now.</w:t>
      </w:r>
    </w:p>
    <w:p w14:paraId="4FCD242E"/>
    <w:p w14:paraId="0BF1E06A"/>
    <w:p w14:paraId="593B04F8">
      <w:r>
        <w:rPr>
          <w:rFonts w:ascii="Segoe UI Emoji" w:hAnsi="Segoe UI Emoji" w:cs="Segoe UI Emoji"/>
        </w:rPr>
        <w:t>✅</w:t>
      </w:r>
      <w:r>
        <w:t xml:space="preserve"> Advantage: Research novelty + future compatibility (professors will love this </w:t>
      </w:r>
      <w:r>
        <w:rPr>
          <w:rFonts w:ascii="Segoe UI Emoji" w:hAnsi="Segoe UI Emoji" w:cs="Segoe UI Emoji"/>
        </w:rPr>
        <w:t>🚀</w:t>
      </w:r>
      <w:r>
        <w:t>).</w:t>
      </w:r>
    </w:p>
    <w:p w14:paraId="483A7C5A"/>
    <w:p w14:paraId="06C175DF"/>
    <w:p w14:paraId="46D39213">
      <w:r>
        <w:t>---</w:t>
      </w:r>
    </w:p>
    <w:p w14:paraId="3D97C73B"/>
    <w:p w14:paraId="02C30498">
      <w:r>
        <w:rPr>
          <w:rFonts w:ascii="Segoe UI Emoji" w:hAnsi="Segoe UI Emoji" w:cs="Segoe UI Emoji"/>
        </w:rPr>
        <w:t>🔹</w:t>
      </w:r>
      <w:r>
        <w:t xml:space="preserve"> Key Takeaway</w:t>
      </w:r>
    </w:p>
    <w:p w14:paraId="0E93ECC0"/>
    <w:p w14:paraId="5BEE37B3">
      <w:r>
        <w:t>You’re not replacing AI with quantum, you’re enhancing AI with quantum where classical struggles:</w:t>
      </w:r>
    </w:p>
    <w:p w14:paraId="5CDBB67A"/>
    <w:p w14:paraId="73F44819">
      <w:r>
        <w:t>1. Scheduling → QAOA for optimization.</w:t>
      </w:r>
    </w:p>
    <w:p w14:paraId="7D7EE8DB"/>
    <w:p w14:paraId="08B80A7B"/>
    <w:p w14:paraId="1776B9F9">
      <w:r>
        <w:t>2. Personalization → Quantum SVM/QNN for focus &amp; cognitive load.</w:t>
      </w:r>
    </w:p>
    <w:p w14:paraId="40C93C28"/>
    <w:p w14:paraId="031594F0"/>
    <w:p w14:paraId="6DFF7CD2">
      <w:r>
        <w:t>3. Multi-agent negotiation → Quantum speedups for scaling.</w:t>
      </w:r>
    </w:p>
    <w:p w14:paraId="7D6488FC"/>
    <w:p w14:paraId="14E836B1"/>
    <w:p w14:paraId="2B86E39E"/>
    <w:p w14:paraId="70D6EA87"/>
    <w:p w14:paraId="7FF03DD7">
      <w:r>
        <w:rPr>
          <w:rFonts w:ascii="Segoe UI Emoji" w:hAnsi="Segoe UI Emoji" w:cs="Segoe UI Emoji"/>
        </w:rPr>
        <w:t>👉</w:t>
      </w:r>
      <w:r>
        <w:t xml:space="preserve"> In simple words:</w:t>
      </w:r>
    </w:p>
    <w:p w14:paraId="3E816A99">
      <w:r>
        <w:t>Classical AI = good at generating and adapting content.</w:t>
      </w:r>
    </w:p>
    <w:p w14:paraId="05E3556A">
      <w:r>
        <w:t>Quantum AI = good at optimizing and personalizing at scale.</w:t>
      </w:r>
    </w:p>
    <w:p w14:paraId="7D507136"/>
    <w:p w14:paraId="12141D2E">
      <w:pPr>
        <w:pBdr>
          <w:bottom w:val="single" w:color="auto" w:sz="6" w:space="1"/>
        </w:pBdr>
      </w:pPr>
    </w:p>
    <w:p w14:paraId="7F2AF0AC">
      <w:r>
        <w:t xml:space="preserve">the breakdown for your project </w:t>
      </w:r>
      <w:r>
        <w:rPr>
          <w:rFonts w:ascii="Cambria Math" w:hAnsi="Cambria Math" w:cs="Cambria Math"/>
        </w:rPr>
        <w:t>⬇</w:t>
      </w:r>
    </w:p>
    <w:p w14:paraId="2D5FE1B5"/>
    <w:p w14:paraId="5262B3E5"/>
    <w:p w14:paraId="2F9C3B8C">
      <w:r>
        <w:t>---</w:t>
      </w:r>
    </w:p>
    <w:p w14:paraId="17A53E28"/>
    <w:p w14:paraId="394E4545">
      <w:r>
        <w:rPr>
          <w:rFonts w:ascii="Segoe UI Emoji" w:hAnsi="Segoe UI Emoji" w:cs="Segoe UI Emoji"/>
        </w:rPr>
        <w:t>🔹</w:t>
      </w:r>
      <w:r>
        <w:t xml:space="preserve"> Software &amp; Programming Languages for Quantum Implementation</w:t>
      </w:r>
    </w:p>
    <w:p w14:paraId="0AC43F83"/>
    <w:p w14:paraId="25C53718">
      <w:r>
        <w:t>1. Quantum Scheduling (QAOA / Annealing)</w:t>
      </w:r>
    </w:p>
    <w:p w14:paraId="19DF5788"/>
    <w:p w14:paraId="282DBEA5">
      <w:r>
        <w:t>Language: Python</w:t>
      </w:r>
    </w:p>
    <w:p w14:paraId="7DF7894B"/>
    <w:p w14:paraId="1C5AFBC8">
      <w:r>
        <w:t>Frameworks/SDKs:</w:t>
      </w:r>
    </w:p>
    <w:p w14:paraId="6979F31B"/>
    <w:p w14:paraId="06704FA5">
      <w:r>
        <w:t>Qiskit (IBM Quantum) → for simulating and running QAOA.</w:t>
      </w:r>
    </w:p>
    <w:p w14:paraId="1DAC1195"/>
    <w:p w14:paraId="6D2B5426">
      <w:r>
        <w:t>D-Wave Ocean SDK → for Quantum Annealing (task scheduling optimization).</w:t>
      </w:r>
    </w:p>
    <w:p w14:paraId="32481989"/>
    <w:p w14:paraId="13086D9F"/>
    <w:p w14:paraId="45621FDD">
      <w:r>
        <w:t>Integration: Runs as a backend service, returns optimized schedule to your Planner Agent.</w:t>
      </w:r>
    </w:p>
    <w:p w14:paraId="606D367A"/>
    <w:p w14:paraId="58CFD450"/>
    <w:p w14:paraId="3810F3C7">
      <w:r>
        <w:rPr>
          <w:rFonts w:ascii="Segoe UI Emoji" w:hAnsi="Segoe UI Emoji" w:cs="Segoe UI Emoji"/>
        </w:rPr>
        <w:t>✅</w:t>
      </w:r>
      <w:r>
        <w:t xml:space="preserve"> Example: Write Python code with Qiskit to model study sessions as a graph optimization problem, then solve with QAOA.</w:t>
      </w:r>
    </w:p>
    <w:p w14:paraId="7D64F6A6"/>
    <w:p w14:paraId="25574AF2"/>
    <w:p w14:paraId="20E2FD82">
      <w:r>
        <w:t>---</w:t>
      </w:r>
    </w:p>
    <w:p w14:paraId="3F2424AA"/>
    <w:p w14:paraId="689F6FB0">
      <w:r>
        <w:t>2. Cognitive Load Detection (Quantum Kernel SVM)</w:t>
      </w:r>
    </w:p>
    <w:p w14:paraId="478C9C49"/>
    <w:p w14:paraId="78548531">
      <w:r>
        <w:t>Language: Python</w:t>
      </w:r>
    </w:p>
    <w:p w14:paraId="5D869F7C"/>
    <w:p w14:paraId="10A14D76">
      <w:r>
        <w:t>Frameworks:</w:t>
      </w:r>
    </w:p>
    <w:p w14:paraId="1725738C"/>
    <w:p w14:paraId="12CE86DF">
      <w:r>
        <w:t>PennyLane (Xanadu) → hybrid quantum-classical ML.</w:t>
      </w:r>
    </w:p>
    <w:p w14:paraId="1818D7A8"/>
    <w:p w14:paraId="0C15F5D1">
      <w:r>
        <w:t>Qiskit Machine Learning → Quantum Kernel Estimator + QSVM.</w:t>
      </w:r>
    </w:p>
    <w:p w14:paraId="418405BA"/>
    <w:p w14:paraId="00DC9042"/>
    <w:p w14:paraId="2896E5BB">
      <w:r>
        <w:t>Integration: Takes student interaction data (time spent, quiz scores) → feeds into QSVM → outputs “struggling / not struggling”.</w:t>
      </w:r>
    </w:p>
    <w:p w14:paraId="3FF801CA"/>
    <w:p w14:paraId="286972F8"/>
    <w:p w14:paraId="706C684F">
      <w:r>
        <w:rPr>
          <w:rFonts w:ascii="Segoe UI Emoji" w:hAnsi="Segoe UI Emoji" w:cs="Segoe UI Emoji"/>
        </w:rPr>
        <w:t>✅</w:t>
      </w:r>
      <w:r>
        <w:t xml:space="preserve"> Example: Train a QSVM on student activity logs to classify cognitive load.</w:t>
      </w:r>
    </w:p>
    <w:p w14:paraId="09EAA533"/>
    <w:p w14:paraId="09D04ACE"/>
    <w:p w14:paraId="16D279EF">
      <w:r>
        <w:t>---</w:t>
      </w:r>
    </w:p>
    <w:p w14:paraId="239C8909"/>
    <w:p w14:paraId="4741F57C">
      <w:r>
        <w:t>3. Focus &amp; Distraction Monitoring (QNN)</w:t>
      </w:r>
    </w:p>
    <w:p w14:paraId="4873805F"/>
    <w:p w14:paraId="12108CB0">
      <w:r>
        <w:t>Language: Python</w:t>
      </w:r>
    </w:p>
    <w:p w14:paraId="1FF1FD0D"/>
    <w:p w14:paraId="2185AFA5">
      <w:r>
        <w:t>Frameworks:</w:t>
      </w:r>
    </w:p>
    <w:p w14:paraId="20B01134"/>
    <w:p w14:paraId="1D90BD94">
      <w:r>
        <w:t>PennyLane → good for building QNNs + integrating with PyTorch/TensorFlow.</w:t>
      </w:r>
    </w:p>
    <w:p w14:paraId="54C58765"/>
    <w:p w14:paraId="38E8031C">
      <w:r>
        <w:t>Qiskit Machine Learning → Quantum Neural Network (QNN) classifier.</w:t>
      </w:r>
    </w:p>
    <w:p w14:paraId="37CC25B6"/>
    <w:p w14:paraId="2DCF771B"/>
    <w:p w14:paraId="0B19254C">
      <w:r>
        <w:t>Integration: Processes attention signals (clickstream, eye-tracking, or app usage) → QNN outputs “focused / distracted”.</w:t>
      </w:r>
    </w:p>
    <w:p w14:paraId="5EB889F5"/>
    <w:p w14:paraId="6891626E"/>
    <w:p w14:paraId="2C79FB6A">
      <w:r>
        <w:rPr>
          <w:rFonts w:ascii="Segoe UI Emoji" w:hAnsi="Segoe UI Emoji" w:cs="Segoe UI Emoji"/>
        </w:rPr>
        <w:t>✅</w:t>
      </w:r>
      <w:r>
        <w:t xml:space="preserve"> Example: Train a QNN on activity patterns to classify distraction.</w:t>
      </w:r>
    </w:p>
    <w:p w14:paraId="5EAEE919"/>
    <w:p w14:paraId="77314AE1"/>
    <w:p w14:paraId="3912A209">
      <w:r>
        <w:t>---</w:t>
      </w:r>
    </w:p>
    <w:p w14:paraId="1ADEF655"/>
    <w:p w14:paraId="769CE428">
      <w:r>
        <w:t>4. Multi-Agent Negotiation (Quantum Optimization)</w:t>
      </w:r>
    </w:p>
    <w:p w14:paraId="7BE9C518"/>
    <w:p w14:paraId="523B1F95">
      <w:r>
        <w:t>Language: Python</w:t>
      </w:r>
    </w:p>
    <w:p w14:paraId="41376654"/>
    <w:p w14:paraId="055D7E22">
      <w:r>
        <w:t>Frameworks:</w:t>
      </w:r>
    </w:p>
    <w:p w14:paraId="6EBC9B1E"/>
    <w:p w14:paraId="5497B3A6">
      <w:r>
        <w:t>Qiskit Optimization → Formulate multi-agent scheduling constraints.</w:t>
      </w:r>
    </w:p>
    <w:p w14:paraId="5AD3DAEB"/>
    <w:p w14:paraId="0C824DA1">
      <w:r>
        <w:t>D-Wave Ocean → Handles combinatorial optimization with multiple constraints.</w:t>
      </w:r>
    </w:p>
    <w:p w14:paraId="7DE8CE4F"/>
    <w:p w14:paraId="673FAF13"/>
    <w:p w14:paraId="112C47D8">
      <w:r>
        <w:t>Integration: Planner + Learning Agents submit demands → Quantum optimizer resolves conflicts → returns fair schedule.</w:t>
      </w:r>
    </w:p>
    <w:p w14:paraId="6ACCD812"/>
    <w:p w14:paraId="4F8A29FE"/>
    <w:p w14:paraId="0279CE11"/>
    <w:p w14:paraId="15E31F05">
      <w:r>
        <w:t>---</w:t>
      </w:r>
    </w:p>
    <w:p w14:paraId="4529C92D"/>
    <w:p w14:paraId="6F17A354">
      <w:r>
        <w:rPr>
          <w:rFonts w:ascii="Segoe UI Emoji" w:hAnsi="Segoe UI Emoji" w:cs="Segoe UI Emoji"/>
        </w:rPr>
        <w:t>🔹</w:t>
      </w:r>
      <w:r>
        <w:t xml:space="preserve"> Summary Table</w:t>
      </w:r>
    </w:p>
    <w:p w14:paraId="78E1C180"/>
    <w:p w14:paraId="07C95299">
      <w:r>
        <w:t>Module</w:t>
      </w:r>
      <w:r>
        <w:tab/>
      </w:r>
      <w:r>
        <w:t>Algorithm</w:t>
      </w:r>
      <w:r>
        <w:tab/>
      </w:r>
      <w:r>
        <w:t>Language</w:t>
      </w:r>
      <w:r>
        <w:tab/>
      </w:r>
      <w:r>
        <w:t>Software/Framework</w:t>
      </w:r>
    </w:p>
    <w:p w14:paraId="51727E3D"/>
    <w:p w14:paraId="3061CF04">
      <w:r>
        <w:t>Planner Scheduling</w:t>
      </w:r>
      <w:r>
        <w:tab/>
      </w:r>
      <w:r>
        <w:t>QAOA / Annealing</w:t>
      </w:r>
      <w:r>
        <w:tab/>
      </w:r>
      <w:r>
        <w:t>Python</w:t>
      </w:r>
      <w:r>
        <w:tab/>
      </w:r>
      <w:r>
        <w:t>Qiskit, D-Wave Ocean</w:t>
      </w:r>
    </w:p>
    <w:p w14:paraId="334F92A9">
      <w:r>
        <w:t>Cognitive Load</w:t>
      </w:r>
      <w:r>
        <w:tab/>
      </w:r>
      <w:r>
        <w:t>Quantum Kernel SVM</w:t>
      </w:r>
      <w:r>
        <w:tab/>
      </w:r>
      <w:r>
        <w:t>Python</w:t>
      </w:r>
      <w:r>
        <w:tab/>
      </w:r>
      <w:r>
        <w:t>PennyLane, Qiskit ML</w:t>
      </w:r>
    </w:p>
    <w:p w14:paraId="0EBA3ECE">
      <w:r>
        <w:t>Focus Monitoring</w:t>
      </w:r>
      <w:r>
        <w:tab/>
      </w:r>
      <w:r>
        <w:t>QNN</w:t>
      </w:r>
      <w:r>
        <w:tab/>
      </w:r>
      <w:r>
        <w:t>Python</w:t>
      </w:r>
      <w:r>
        <w:tab/>
      </w:r>
      <w:r>
        <w:t>PennyLane + PyTorch, Qiskit ML</w:t>
      </w:r>
    </w:p>
    <w:p w14:paraId="1A081D69">
      <w:r>
        <w:t>Multi-Agent Negotiation</w:t>
      </w:r>
      <w:r>
        <w:tab/>
      </w:r>
      <w:r>
        <w:t>QAOA</w:t>
      </w:r>
      <w:r>
        <w:tab/>
      </w:r>
      <w:r>
        <w:t>Python</w:t>
      </w:r>
      <w:r>
        <w:tab/>
      </w:r>
      <w:r>
        <w:t>Qiskit Optimization, D-Wave</w:t>
      </w:r>
    </w:p>
    <w:p w14:paraId="445CFDF1"/>
    <w:p w14:paraId="3E86D440"/>
    <w:p w14:paraId="558982F3"/>
    <w:p w14:paraId="17718D1B">
      <w:r>
        <w:t>---</w:t>
      </w:r>
    </w:p>
    <w:p w14:paraId="7A3EFCB4"/>
    <w:p w14:paraId="5D71728F">
      <w:r>
        <w:rPr>
          <w:rFonts w:ascii="Segoe UI Emoji" w:hAnsi="Segoe UI Emoji" w:cs="Segoe UI Emoji"/>
        </w:rPr>
        <w:t>🔹</w:t>
      </w:r>
      <w:r>
        <w:t xml:space="preserve"> Why Python?</w:t>
      </w:r>
    </w:p>
    <w:p w14:paraId="6444CAD0"/>
    <w:p w14:paraId="3E2578DC">
      <w:r>
        <w:t>Quantum SDKs (Qiskit, PennyLane, D-Wave Ocean) are Python-based.</w:t>
      </w:r>
    </w:p>
    <w:p w14:paraId="3E9A6DF5"/>
    <w:p w14:paraId="45792845">
      <w:r>
        <w:t>Easy integration with AI frameworks (PyTorch, TensorFlow, Hugging Face).</w:t>
      </w:r>
    </w:p>
    <w:p w14:paraId="540AB7DB"/>
    <w:p w14:paraId="3A3C2FC4">
      <w:r>
        <w:t>Rich ecosystem for both classical AI + quantum simulation.</w:t>
      </w:r>
    </w:p>
    <w:p w14:paraId="32013890"/>
    <w:p w14:paraId="73E3B54A"/>
    <w:p w14:paraId="01AED4F1"/>
    <w:p w14:paraId="2B2BDB2C">
      <w:r>
        <w:t>---</w:t>
      </w:r>
    </w:p>
    <w:p w14:paraId="4C83F49D"/>
    <w:p w14:paraId="7D4BFC67">
      <w:r>
        <w:rPr>
          <w:rFonts w:ascii="Segoe UI Emoji" w:hAnsi="Segoe UI Emoji" w:cs="Segoe UI Emoji"/>
        </w:rPr>
        <w:t>👉</w:t>
      </w:r>
      <w:r>
        <w:t xml:space="preserve"> So in your report, you can confidently say:</w:t>
      </w:r>
    </w:p>
    <w:p w14:paraId="671F05A9">
      <w:r>
        <w:t>“The quantum algorithms are implemented in Python using frameworks like Qiskit (IBM), PennyLane (Xanadu), and D-Wave Ocean SDK, integrated with classical AI libraries for hybrid learning and optimization.”</w:t>
      </w:r>
    </w:p>
    <w:p w14:paraId="2C29032E"/>
    <w:p w14:paraId="3C6BCCEF">
      <w:pPr>
        <w:pBdr>
          <w:bottom w:val="single" w:color="auto" w:sz="6" w:space="1"/>
        </w:pBd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4298"/>
        <w:gridCol w:w="3525"/>
      </w:tblGrid>
      <w:tr w14:paraId="2CD38E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DC927AC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</w:tcPr>
          <w:p w14:paraId="3903D37E">
            <w:pPr>
              <w:rPr>
                <w:b/>
                <w:bCs/>
              </w:rPr>
            </w:pPr>
            <w:r>
              <w:rPr>
                <w:b/>
                <w:bCs/>
              </w:rPr>
              <w:t>Classical Approach</w:t>
            </w:r>
          </w:p>
        </w:tc>
        <w:tc>
          <w:tcPr>
            <w:tcW w:w="0" w:type="auto"/>
            <w:vAlign w:val="center"/>
          </w:tcPr>
          <w:p w14:paraId="62D552BA">
            <w:pPr>
              <w:rPr>
                <w:b/>
                <w:bCs/>
              </w:rPr>
            </w:pPr>
            <w:r>
              <w:rPr>
                <w:b/>
                <w:bCs/>
              </w:rPr>
              <w:t>Quantum Approach</w:t>
            </w:r>
          </w:p>
        </w:tc>
      </w:tr>
      <w:tr w14:paraId="005A24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003253">
            <w:r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vAlign w:val="center"/>
          </w:tcPr>
          <w:p w14:paraId="619765AE">
            <w:r>
              <w:t>Handles multimodal data with deep learning but suffers in efficiency with high-dimensional inputs.</w:t>
            </w:r>
          </w:p>
        </w:tc>
        <w:tc>
          <w:tcPr>
            <w:tcW w:w="0" w:type="auto"/>
            <w:vAlign w:val="center"/>
          </w:tcPr>
          <w:p w14:paraId="0824A1A6">
            <w:r>
              <w:t xml:space="preserve">Quantum classifiers process </w:t>
            </w:r>
            <w:r>
              <w:rPr>
                <w:b/>
                <w:bCs/>
              </w:rPr>
              <w:t>high-dimensional data faster</w:t>
            </w:r>
            <w:r>
              <w:t xml:space="preserve"> with quantum state space encoding.</w:t>
            </w:r>
          </w:p>
        </w:tc>
      </w:tr>
      <w:tr w14:paraId="1A7E45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2B18D6">
            <w:r>
              <w:rPr>
                <w:b/>
                <w:bCs/>
              </w:rPr>
              <w:t>Scheduling</w:t>
            </w:r>
          </w:p>
        </w:tc>
        <w:tc>
          <w:tcPr>
            <w:tcW w:w="0" w:type="auto"/>
            <w:vAlign w:val="center"/>
          </w:tcPr>
          <w:p w14:paraId="19648397">
            <w:r>
              <w:t>Heuristics/metaheuristics (GA, SA, Tabu) → good but approximate &amp; time-expensive.</w:t>
            </w:r>
          </w:p>
        </w:tc>
        <w:tc>
          <w:tcPr>
            <w:tcW w:w="0" w:type="auto"/>
            <w:vAlign w:val="center"/>
          </w:tcPr>
          <w:p w14:paraId="40190269">
            <w:r>
              <w:t xml:space="preserve">QAOA explores schedules in </w:t>
            </w:r>
            <w:r>
              <w:rPr>
                <w:b/>
                <w:bCs/>
              </w:rPr>
              <w:t>quantum parallel</w:t>
            </w:r>
            <w:r>
              <w:t>, potentially finding near-optimal solutions faster.</w:t>
            </w:r>
          </w:p>
        </w:tc>
      </w:tr>
      <w:tr w14:paraId="250EBD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4579EF">
            <w:r>
              <w:rPr>
                <w:b/>
                <w:bCs/>
              </w:rPr>
              <w:t>Adaptability</w:t>
            </w:r>
          </w:p>
        </w:tc>
        <w:tc>
          <w:tcPr>
            <w:tcW w:w="0" w:type="auto"/>
            <w:vAlign w:val="center"/>
          </w:tcPr>
          <w:p w14:paraId="7963BAB6">
            <w:r>
              <w:t>Relies on retraining and static datasets → slower to adapt to dynamic student needs.</w:t>
            </w:r>
          </w:p>
        </w:tc>
        <w:tc>
          <w:tcPr>
            <w:tcW w:w="0" w:type="auto"/>
            <w:vAlign w:val="center"/>
          </w:tcPr>
          <w:p w14:paraId="01FEBFBF">
            <w:r>
              <w:t xml:space="preserve">Quantum + adversarial training = </w:t>
            </w:r>
            <w:r>
              <w:rPr>
                <w:b/>
                <w:bCs/>
              </w:rPr>
              <w:t>real-time adaptability</w:t>
            </w:r>
            <w:r>
              <w:t xml:space="preserve"> to behavior changes.</w:t>
            </w:r>
          </w:p>
        </w:tc>
      </w:tr>
      <w:tr w14:paraId="38EE8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9A22FE">
            <w:r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</w:tcPr>
          <w:p w14:paraId="513D4396">
            <w:r>
              <w:t>Limited when tasks/data scale grows.</w:t>
            </w:r>
          </w:p>
        </w:tc>
        <w:tc>
          <w:tcPr>
            <w:tcW w:w="0" w:type="auto"/>
            <w:vAlign w:val="center"/>
          </w:tcPr>
          <w:p w14:paraId="3656BF1D">
            <w:r>
              <w:t xml:space="preserve">Better scalability in </w:t>
            </w:r>
            <w:r>
              <w:rPr>
                <w:b/>
                <w:bCs/>
              </w:rPr>
              <w:t>combinatorial problems</w:t>
            </w:r>
            <w:r>
              <w:t xml:space="preserve"> (e.g., scheduling, cognitive load detection).</w:t>
            </w:r>
          </w:p>
        </w:tc>
      </w:tr>
      <w:tr w14:paraId="03A5FE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6706C0">
            <w:r>
              <w:rPr>
                <w:b/>
                <w:bCs/>
              </w:rPr>
              <w:t>Stage of Tech</w:t>
            </w:r>
          </w:p>
        </w:tc>
        <w:tc>
          <w:tcPr>
            <w:tcW w:w="0" w:type="auto"/>
            <w:vAlign w:val="center"/>
          </w:tcPr>
          <w:p w14:paraId="357AB1CB">
            <w:r>
              <w:t>Mature, reliable, widely deployed.</w:t>
            </w:r>
          </w:p>
        </w:tc>
        <w:tc>
          <w:tcPr>
            <w:tcW w:w="0" w:type="auto"/>
            <w:vAlign w:val="center"/>
          </w:tcPr>
          <w:p w14:paraId="3F037B82">
            <w:r>
              <w:t>Emerging (NISQ era), hybrid quantum-classical, but promising speedups and accuracy gains.</w:t>
            </w:r>
          </w:p>
        </w:tc>
      </w:tr>
    </w:tbl>
    <w:p w14:paraId="670D8809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5"/>
        <w:gridCol w:w="2227"/>
        <w:gridCol w:w="1964"/>
        <w:gridCol w:w="2260"/>
      </w:tblGrid>
      <w:tr w14:paraId="46EEB7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8D0791">
            <w:pPr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</w:tcPr>
          <w:p w14:paraId="0F684CB3">
            <w:pPr>
              <w:rPr>
                <w:b/>
                <w:bCs/>
              </w:rPr>
            </w:pPr>
            <w:r>
              <w:rPr>
                <w:b/>
                <w:bCs/>
              </w:rPr>
              <w:t>Planner (QAOA) qubits</w:t>
            </w:r>
          </w:p>
        </w:tc>
        <w:tc>
          <w:tcPr>
            <w:tcW w:w="0" w:type="auto"/>
            <w:vAlign w:val="center"/>
          </w:tcPr>
          <w:p w14:paraId="2F532ECB">
            <w:pPr>
              <w:rPr>
                <w:b/>
                <w:bCs/>
              </w:rPr>
            </w:pPr>
            <w:r>
              <w:rPr>
                <w:b/>
                <w:bCs/>
              </w:rPr>
              <w:t>Learning (QSVM/QNN) qubits</w:t>
            </w:r>
          </w:p>
        </w:tc>
        <w:tc>
          <w:tcPr>
            <w:tcW w:w="0" w:type="auto"/>
            <w:vAlign w:val="center"/>
          </w:tcPr>
          <w:p w14:paraId="2536EB54">
            <w:pPr>
              <w:rPr>
                <w:b/>
                <w:bCs/>
              </w:rPr>
            </w:pPr>
            <w:r>
              <w:rPr>
                <w:b/>
                <w:bCs/>
              </w:rPr>
              <w:t>Feasible today?</w:t>
            </w:r>
          </w:p>
        </w:tc>
      </w:tr>
      <w:tr w14:paraId="62F298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F8115F">
            <w:r>
              <w:rPr>
                <w:b/>
                <w:bCs/>
              </w:rPr>
              <w:t>Demo (class)</w:t>
            </w:r>
            <w:r>
              <w:t>: 3–4 tasks, ~1 week horizon</w:t>
            </w:r>
          </w:p>
        </w:tc>
        <w:tc>
          <w:tcPr>
            <w:tcW w:w="0" w:type="auto"/>
            <w:vAlign w:val="center"/>
          </w:tcPr>
          <w:p w14:paraId="1DBF5988">
            <w:r>
              <w:rPr>
                <w:b/>
                <w:bCs/>
              </w:rPr>
              <w:t>~10–24</w:t>
            </w:r>
            <w:r>
              <w:t xml:space="preserve"> (with compact encoding)</w:t>
            </w:r>
          </w:p>
        </w:tc>
        <w:tc>
          <w:tcPr>
            <w:tcW w:w="0" w:type="auto"/>
            <w:vAlign w:val="center"/>
          </w:tcPr>
          <w:p w14:paraId="50DA7F16">
            <w:r>
              <w:rPr>
                <w:b/>
                <w:bCs/>
              </w:rPr>
              <w:t>4–8</w:t>
            </w:r>
          </w:p>
        </w:tc>
        <w:tc>
          <w:tcPr>
            <w:tcW w:w="0" w:type="auto"/>
            <w:vAlign w:val="center"/>
          </w:tcPr>
          <w:p w14:paraId="694A502C">
            <w:r>
              <w:t>Yes (simulator; 5–7 real qubits for tiniest)</w:t>
            </w:r>
          </w:p>
        </w:tc>
      </w:tr>
      <w:tr w14:paraId="7FDBC4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CC8666">
            <w:r>
              <w:rPr>
                <w:b/>
                <w:bCs/>
              </w:rPr>
              <w:t>Small real use</w:t>
            </w:r>
            <w:r>
              <w:t>: 8–12 tasks, 2 weeks</w:t>
            </w:r>
          </w:p>
        </w:tc>
        <w:tc>
          <w:tcPr>
            <w:tcW w:w="0" w:type="auto"/>
            <w:vAlign w:val="center"/>
          </w:tcPr>
          <w:p w14:paraId="344CC3A2">
            <w:r>
              <w:rPr>
                <w:b/>
                <w:bCs/>
              </w:rPr>
              <w:t>~60–150</w:t>
            </w:r>
            <w:r>
              <w:t xml:space="preserve"> (binary/start-time encoding)</w:t>
            </w:r>
          </w:p>
        </w:tc>
        <w:tc>
          <w:tcPr>
            <w:tcW w:w="0" w:type="auto"/>
            <w:vAlign w:val="center"/>
          </w:tcPr>
          <w:p w14:paraId="7FF9E9C0">
            <w:r>
              <w:rPr>
                <w:b/>
                <w:bCs/>
              </w:rPr>
              <w:t>4–8</w:t>
            </w:r>
          </w:p>
        </w:tc>
        <w:tc>
          <w:tcPr>
            <w:tcW w:w="0" w:type="auto"/>
            <w:vAlign w:val="center"/>
          </w:tcPr>
          <w:p w14:paraId="31896B07">
            <w:r>
              <w:t>Simulator only</w:t>
            </w:r>
          </w:p>
        </w:tc>
      </w:tr>
      <w:tr w14:paraId="2B961A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021458">
            <w:r>
              <w:rPr>
                <w:b/>
                <w:bCs/>
              </w:rPr>
              <w:t>Course-scale</w:t>
            </w:r>
            <w:r>
              <w:t>: 20–40 tasks, 1 month</w:t>
            </w:r>
          </w:p>
        </w:tc>
        <w:tc>
          <w:tcPr>
            <w:tcW w:w="0" w:type="auto"/>
            <w:vAlign w:val="center"/>
          </w:tcPr>
          <w:p w14:paraId="43D342B8">
            <w:r>
              <w:rPr>
                <w:b/>
                <w:bCs/>
              </w:rPr>
              <w:t>~100–1,500</w:t>
            </w:r>
            <w:r>
              <w:t xml:space="preserve"> (depends on encoding)</w:t>
            </w:r>
          </w:p>
        </w:tc>
        <w:tc>
          <w:tcPr>
            <w:tcW w:w="0" w:type="auto"/>
            <w:vAlign w:val="center"/>
          </w:tcPr>
          <w:p w14:paraId="1AB36304">
            <w:r>
              <w:rPr>
                <w:b/>
                <w:bCs/>
              </w:rPr>
              <w:t>8–16</w:t>
            </w:r>
          </w:p>
        </w:tc>
        <w:tc>
          <w:tcPr>
            <w:tcW w:w="0" w:type="auto"/>
            <w:vAlign w:val="center"/>
          </w:tcPr>
          <w:p w14:paraId="6EEA3F95">
            <w:r>
              <w:t>Beyond current devices</w:t>
            </w:r>
          </w:p>
        </w:tc>
      </w:tr>
      <w:tr w14:paraId="67DA61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889B15">
            <w:r>
              <w:rPr>
                <w:b/>
                <w:bCs/>
              </w:rPr>
              <w:t>Multi-course/production</w:t>
            </w:r>
          </w:p>
        </w:tc>
        <w:tc>
          <w:tcPr>
            <w:tcW w:w="0" w:type="auto"/>
            <w:vAlign w:val="center"/>
          </w:tcPr>
          <w:p w14:paraId="6BB2537C">
            <w:r>
              <w:rPr>
                <w:b/>
                <w:bCs/>
              </w:rPr>
              <w:t>&gt;1,000</w:t>
            </w:r>
            <w:r>
              <w:t xml:space="preserve"> (even with compact encoding)</w:t>
            </w:r>
          </w:p>
        </w:tc>
        <w:tc>
          <w:tcPr>
            <w:tcW w:w="0" w:type="auto"/>
            <w:vAlign w:val="center"/>
          </w:tcPr>
          <w:p w14:paraId="3339BA9A">
            <w:r>
              <w:rPr>
                <w:b/>
                <w:bCs/>
              </w:rPr>
              <w:t>16–32</w:t>
            </w:r>
          </w:p>
        </w:tc>
        <w:tc>
          <w:tcPr>
            <w:tcW w:w="0" w:type="auto"/>
            <w:vAlign w:val="center"/>
          </w:tcPr>
          <w:p w14:paraId="48B877D7">
            <w:r>
              <w:t>Research-grade future hardware</w:t>
            </w:r>
          </w:p>
        </w:tc>
      </w:tr>
    </w:tbl>
    <w:p w14:paraId="5FE5F675"/>
    <w:sectPr>
      <w:pgSz w:w="11906" w:h="16838"/>
      <w:pgMar w:top="851" w:right="1440" w:bottom="993" w:left="1440" w:header="113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E001D"/>
    <w:multiLevelType w:val="multilevel"/>
    <w:tmpl w:val="012E0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2F7274"/>
    <w:multiLevelType w:val="multilevel"/>
    <w:tmpl w:val="022F7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B66DBE"/>
    <w:multiLevelType w:val="multilevel"/>
    <w:tmpl w:val="04B66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BA43A1E"/>
    <w:multiLevelType w:val="multilevel"/>
    <w:tmpl w:val="0BA43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635D1B"/>
    <w:multiLevelType w:val="multilevel"/>
    <w:tmpl w:val="14635D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504E33"/>
    <w:multiLevelType w:val="multilevel"/>
    <w:tmpl w:val="15504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8885339"/>
    <w:multiLevelType w:val="multilevel"/>
    <w:tmpl w:val="18885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DDA6D49"/>
    <w:multiLevelType w:val="multilevel"/>
    <w:tmpl w:val="1DDA6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20B3D43"/>
    <w:multiLevelType w:val="multilevel"/>
    <w:tmpl w:val="220B3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23E5DD2"/>
    <w:multiLevelType w:val="multilevel"/>
    <w:tmpl w:val="223E5D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7E7098A"/>
    <w:multiLevelType w:val="multilevel"/>
    <w:tmpl w:val="27E70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9B23996"/>
    <w:multiLevelType w:val="multilevel"/>
    <w:tmpl w:val="29B23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E27396A"/>
    <w:multiLevelType w:val="multilevel"/>
    <w:tmpl w:val="2E273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1FF3BAC"/>
    <w:multiLevelType w:val="multilevel"/>
    <w:tmpl w:val="31FF3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BDC24DD"/>
    <w:multiLevelType w:val="multilevel"/>
    <w:tmpl w:val="3BDC2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C6A74F9"/>
    <w:multiLevelType w:val="multilevel"/>
    <w:tmpl w:val="3C6A7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ECB24D2"/>
    <w:multiLevelType w:val="multilevel"/>
    <w:tmpl w:val="3ECB2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F7A47C1"/>
    <w:multiLevelType w:val="multilevel"/>
    <w:tmpl w:val="4F7A4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FCA42FE"/>
    <w:multiLevelType w:val="multilevel"/>
    <w:tmpl w:val="4FCA4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FF772FE"/>
    <w:multiLevelType w:val="multilevel"/>
    <w:tmpl w:val="4FF77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4800493"/>
    <w:multiLevelType w:val="multilevel"/>
    <w:tmpl w:val="54800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53B000E"/>
    <w:multiLevelType w:val="multilevel"/>
    <w:tmpl w:val="553B0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9FA235B"/>
    <w:multiLevelType w:val="multilevel"/>
    <w:tmpl w:val="59FA2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B116D65"/>
    <w:multiLevelType w:val="multilevel"/>
    <w:tmpl w:val="5B116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EB74C6E"/>
    <w:multiLevelType w:val="multilevel"/>
    <w:tmpl w:val="5EB74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6256C9F"/>
    <w:multiLevelType w:val="multilevel"/>
    <w:tmpl w:val="66256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3333D16"/>
    <w:multiLevelType w:val="multilevel"/>
    <w:tmpl w:val="73333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5174AE4"/>
    <w:multiLevelType w:val="multilevel"/>
    <w:tmpl w:val="75174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733220A"/>
    <w:multiLevelType w:val="multilevel"/>
    <w:tmpl w:val="77332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81C1D61"/>
    <w:multiLevelType w:val="multilevel"/>
    <w:tmpl w:val="781C1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AE204DC"/>
    <w:multiLevelType w:val="multilevel"/>
    <w:tmpl w:val="7AE20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AFC5A00"/>
    <w:multiLevelType w:val="multilevel"/>
    <w:tmpl w:val="7AFC5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D8D52C2"/>
    <w:multiLevelType w:val="multilevel"/>
    <w:tmpl w:val="7D8D5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F041B39"/>
    <w:multiLevelType w:val="multilevel"/>
    <w:tmpl w:val="7F041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2"/>
  </w:num>
  <w:num w:numId="3">
    <w:abstractNumId w:val="17"/>
  </w:num>
  <w:num w:numId="4">
    <w:abstractNumId w:val="3"/>
  </w:num>
  <w:num w:numId="5">
    <w:abstractNumId w:val="28"/>
  </w:num>
  <w:num w:numId="6">
    <w:abstractNumId w:val="27"/>
  </w:num>
  <w:num w:numId="7">
    <w:abstractNumId w:val="19"/>
  </w:num>
  <w:num w:numId="8">
    <w:abstractNumId w:val="13"/>
  </w:num>
  <w:num w:numId="9">
    <w:abstractNumId w:val="25"/>
  </w:num>
  <w:num w:numId="10">
    <w:abstractNumId w:val="15"/>
  </w:num>
  <w:num w:numId="11">
    <w:abstractNumId w:val="16"/>
  </w:num>
  <w:num w:numId="12">
    <w:abstractNumId w:val="9"/>
  </w:num>
  <w:num w:numId="13">
    <w:abstractNumId w:val="22"/>
  </w:num>
  <w:num w:numId="14">
    <w:abstractNumId w:val="21"/>
  </w:num>
  <w:num w:numId="15">
    <w:abstractNumId w:val="20"/>
  </w:num>
  <w:num w:numId="16">
    <w:abstractNumId w:val="18"/>
  </w:num>
  <w:num w:numId="17">
    <w:abstractNumId w:val="26"/>
  </w:num>
  <w:num w:numId="18">
    <w:abstractNumId w:val="6"/>
  </w:num>
  <w:num w:numId="19">
    <w:abstractNumId w:val="14"/>
  </w:num>
  <w:num w:numId="20">
    <w:abstractNumId w:val="11"/>
  </w:num>
  <w:num w:numId="21">
    <w:abstractNumId w:val="31"/>
  </w:num>
  <w:num w:numId="22">
    <w:abstractNumId w:val="24"/>
  </w:num>
  <w:num w:numId="23">
    <w:abstractNumId w:val="4"/>
  </w:num>
  <w:num w:numId="24">
    <w:abstractNumId w:val="2"/>
  </w:num>
  <w:num w:numId="25">
    <w:abstractNumId w:val="7"/>
  </w:num>
  <w:num w:numId="26">
    <w:abstractNumId w:val="1"/>
  </w:num>
  <w:num w:numId="27">
    <w:abstractNumId w:val="29"/>
  </w:num>
  <w:num w:numId="28">
    <w:abstractNumId w:val="33"/>
  </w:num>
  <w:num w:numId="29">
    <w:abstractNumId w:val="30"/>
  </w:num>
  <w:num w:numId="30">
    <w:abstractNumId w:val="8"/>
  </w:num>
  <w:num w:numId="31">
    <w:abstractNumId w:val="32"/>
  </w:num>
  <w:num w:numId="32">
    <w:abstractNumId w:val="5"/>
  </w:num>
  <w:num w:numId="33">
    <w:abstractNumId w:val="23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95E"/>
    <w:rsid w:val="00072357"/>
    <w:rsid w:val="002822AE"/>
    <w:rsid w:val="003035A2"/>
    <w:rsid w:val="003952D9"/>
    <w:rsid w:val="004112DC"/>
    <w:rsid w:val="00413DC7"/>
    <w:rsid w:val="004E395E"/>
    <w:rsid w:val="00623F09"/>
    <w:rsid w:val="006F0894"/>
    <w:rsid w:val="008051F8"/>
    <w:rsid w:val="00825C0F"/>
    <w:rsid w:val="009E6477"/>
    <w:rsid w:val="00BA777E"/>
    <w:rsid w:val="00BC29B4"/>
    <w:rsid w:val="00C91D1A"/>
    <w:rsid w:val="00E4218C"/>
    <w:rsid w:val="00E75180"/>
    <w:rsid w:val="00EC6BF1"/>
    <w:rsid w:val="00F160BC"/>
    <w:rsid w:val="00F22FDE"/>
    <w:rsid w:val="24FC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8FB8B-A6CF-495C-BD13-BDBA8CA3FD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3943</Words>
  <Characters>22478</Characters>
  <Lines>187</Lines>
  <Paragraphs>52</Paragraphs>
  <TotalTime>217</TotalTime>
  <ScaleCrop>false</ScaleCrop>
  <LinksUpToDate>false</LinksUpToDate>
  <CharactersWithSpaces>26369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2025-08-17T19:31:00Z</dcterms:created>
  <dc:creator>Hasitha Padala</dc:creator>
  <cp:lastModifiedBy>Relli Gopikanjali</cp:lastModifiedBy>
  <dcterms:modified xsi:type="dcterms:W3CDTF">2025-08-19T16:04:12Z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44D64B46D7FE4A1BA791E4A54A07AF96_12</vt:lpwstr>
  </property>
</Properties>
</file>