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3B795421" w:rsidP="2D9D176D" w:rsidRDefault="3B795421" w14:paraId="73A1C88B" w14:textId="54E98D20">
      <w:pPr>
        <w:pBdr>
          <w:top w:val="nil"/>
          <w:left w:val="nil"/>
          <w:bottom w:val="nil"/>
          <w:right w:val="nil"/>
          <w:between w:val="nil"/>
        </w:pBdr>
        <w:spacing w:before="145"/>
        <w:rPr>
          <w:color w:val="000000" w:themeColor="text1"/>
          <w:sz w:val="44"/>
          <w:szCs w:val="44"/>
        </w:rPr>
      </w:pPr>
    </w:p>
    <w:p w:rsidR="00342DB7" w:rsidP="2D9D176D" w:rsidRDefault="00CE449C" w14:paraId="206411EB" w14:textId="77777777">
      <w:pPr>
        <w:pBdr>
          <w:top w:val="nil"/>
          <w:left w:val="nil"/>
          <w:bottom w:val="nil"/>
          <w:right w:val="nil"/>
          <w:between w:val="nil"/>
        </w:pBdr>
        <w:spacing w:before="145"/>
        <w:rPr>
          <w:color w:val="000000"/>
          <w:sz w:val="44"/>
          <w:szCs w:val="44"/>
        </w:rPr>
      </w:pPr>
      <w:r>
        <w:rPr>
          <w:noProof/>
          <w:color w:val="000000"/>
          <w:sz w:val="44"/>
          <w:szCs w:val="44"/>
          <w:lang w:val="es-ES" w:eastAsia="es-ES"/>
        </w:rPr>
        <w:drawing>
          <wp:anchor distT="0" distB="0" distL="0" distR="0" simplePos="0" relativeHeight="251658240" behindDoc="0" locked="0" layoutInCell="1" hidden="0" allowOverlap="1" wp14:anchorId="7A18F6B9" wp14:editId="2ABE01D5">
            <wp:simplePos x="0" y="0"/>
            <wp:positionH relativeFrom="page">
              <wp:posOffset>756149</wp:posOffset>
            </wp:positionH>
            <wp:positionV relativeFrom="page">
              <wp:posOffset>13333</wp:posOffset>
            </wp:positionV>
            <wp:extent cx="1130338" cy="10029821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0338" cy="10029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42DB7" w:rsidRDefault="00CE449C" w14:paraId="3A102EA0" w14:textId="77777777">
      <w:pPr>
        <w:pStyle w:val="Ttulo"/>
      </w:pPr>
      <w:r>
        <w:t>UNIVERSIDAD PRIVADA DOMINGO SAVIO</w:t>
      </w:r>
    </w:p>
    <w:p w:rsidR="00342DB7" w:rsidP="57BAD389" w:rsidRDefault="25F05989" w14:paraId="19D98A31" w14:textId="77777777">
      <w:pPr>
        <w:spacing w:before="174"/>
        <w:ind w:left="3895"/>
        <w:rPr>
          <w:b/>
          <w:bCs/>
          <w:sz w:val="40"/>
          <w:szCs w:val="40"/>
        </w:rPr>
      </w:pPr>
      <w:r w:rsidRPr="2D9D176D">
        <w:rPr>
          <w:b/>
          <w:bCs/>
          <w:sz w:val="40"/>
          <w:szCs w:val="40"/>
        </w:rPr>
        <w:t>FACULTAD DE INGENIERÍA</w:t>
      </w:r>
    </w:p>
    <w:p w:rsidR="00342DB7" w:rsidP="57BAD389" w:rsidRDefault="25F05989" w14:paraId="49973A04" w14:textId="77777777">
      <w:pPr>
        <w:spacing w:before="106"/>
        <w:ind w:left="3230" w:right="1181"/>
        <w:jc w:val="center"/>
        <w:rPr>
          <w:b/>
          <w:bCs/>
          <w:sz w:val="40"/>
          <w:szCs w:val="40"/>
        </w:rPr>
      </w:pPr>
      <w:r w:rsidRPr="2D9D176D">
        <w:rPr>
          <w:b/>
          <w:bCs/>
          <w:sz w:val="40"/>
          <w:szCs w:val="40"/>
        </w:rPr>
        <w:t>Ingeniería de Sistemas</w:t>
      </w:r>
    </w:p>
    <w:p w:rsidR="00342DB7" w:rsidP="2D9D176D" w:rsidRDefault="00E20716" w14:paraId="4999787B" w14:textId="042B417C">
      <w:pPr>
        <w:pBdr>
          <w:top w:val="nil"/>
          <w:left w:val="nil"/>
          <w:bottom w:val="nil"/>
          <w:right w:val="nil"/>
          <w:between w:val="nil"/>
        </w:pBdr>
        <w:spacing w:before="160"/>
        <w:jc w:val="center"/>
        <w:rPr>
          <w:b/>
          <w:bCs/>
          <w:color w:val="000000"/>
          <w:sz w:val="20"/>
          <w:szCs w:val="20"/>
        </w:rPr>
      </w:pPr>
      <w:r>
        <w:rPr>
          <w:noProof/>
          <w:lang w:val="es-ES" w:eastAsia="es-ES"/>
        </w:rPr>
        <w:t xml:space="preserve">                                     </w:t>
      </w:r>
      <w:r w:rsidR="19145829">
        <w:rPr>
          <w:noProof/>
          <w:lang w:val="es-ES" w:eastAsia="es-ES"/>
        </w:rPr>
        <w:drawing>
          <wp:inline distT="0" distB="0" distL="0" distR="0" wp14:anchorId="56590E23" wp14:editId="5A9E33BC">
            <wp:extent cx="2078297" cy="1879949"/>
            <wp:effectExtent l="0" t="0" r="0" b="0"/>
            <wp:docPr id="5" name="image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297" cy="187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B0081A" w:rsidP="006377AF" w:rsidRDefault="25F05989" w14:paraId="7AB08244" w14:textId="7FEC4B92">
      <w:pPr>
        <w:spacing w:before="338"/>
        <w:ind w:left="3150" w:right="1181"/>
        <w:jc w:val="center"/>
        <w:rPr>
          <w:b/>
          <w:bCs/>
          <w:sz w:val="24"/>
          <w:szCs w:val="24"/>
        </w:rPr>
      </w:pPr>
      <w:r w:rsidRPr="2D9D176D">
        <w:rPr>
          <w:b/>
          <w:bCs/>
          <w:sz w:val="24"/>
          <w:szCs w:val="24"/>
        </w:rPr>
        <w:t>TRABAJO:</w:t>
      </w:r>
    </w:p>
    <w:p w:rsidR="78481B9C" w:rsidP="3068C809" w:rsidRDefault="78481B9C" w14:paraId="03F36BE2" w14:textId="165C95C5">
      <w:pPr>
        <w:spacing w:before="338"/>
        <w:ind w:left="3149" w:right="1181"/>
        <w:jc w:val="center"/>
        <w:rPr>
          <w:color w:val="1B4F8A"/>
          <w:sz w:val="24"/>
          <w:szCs w:val="24"/>
        </w:rPr>
      </w:pPr>
      <w:r w:rsidRPr="3068C809">
        <w:rPr>
          <w:sz w:val="24"/>
          <w:szCs w:val="24"/>
        </w:rPr>
        <w:t xml:space="preserve">Practica </w:t>
      </w:r>
      <w:r w:rsidRPr="3068C809" w:rsidR="3D8F7833">
        <w:rPr>
          <w:sz w:val="24"/>
          <w:szCs w:val="24"/>
        </w:rPr>
        <w:t>2</w:t>
      </w:r>
    </w:p>
    <w:p w:rsidRPr="0034729E" w:rsidR="0034729E" w:rsidP="0034729E" w:rsidRDefault="0034729E" w14:paraId="33FC7E11" w14:textId="3D058127">
      <w:pPr>
        <w:spacing w:after="200"/>
        <w:jc w:val="center"/>
        <w:rPr>
          <w:sz w:val="24"/>
          <w:szCs w:val="24"/>
        </w:rPr>
      </w:pPr>
      <w:r>
        <w:rPr>
          <w:rFonts w:eastAsia="Arial"/>
          <w:bCs/>
          <w:sz w:val="24"/>
          <w:szCs w:val="24"/>
        </w:rPr>
        <w:t xml:space="preserve">                              </w:t>
      </w:r>
      <w:r w:rsidRPr="0034729E">
        <w:rPr>
          <w:rFonts w:eastAsia="Arial"/>
          <w:bCs/>
          <w:sz w:val="24"/>
          <w:szCs w:val="24"/>
        </w:rPr>
        <w:t>Formulación del MVP – "De la Raíz a la Solución"</w:t>
      </w:r>
    </w:p>
    <w:p w:rsidR="3068C809" w:rsidP="3068C809" w:rsidRDefault="3068C809" w14:paraId="06639E0E" w14:textId="78B12BF2">
      <w:pPr>
        <w:spacing w:before="338"/>
        <w:ind w:left="3149" w:right="1181"/>
        <w:jc w:val="center"/>
        <w:rPr>
          <w:sz w:val="24"/>
          <w:szCs w:val="24"/>
        </w:rPr>
      </w:pPr>
    </w:p>
    <w:p w:rsidR="00342DB7" w:rsidP="57BAD389" w:rsidRDefault="25F05989" w14:paraId="64BB71D4" w14:textId="77777777">
      <w:pPr>
        <w:spacing w:before="161"/>
        <w:ind w:left="3149" w:right="1181"/>
        <w:jc w:val="center"/>
        <w:rPr>
          <w:b/>
          <w:bCs/>
          <w:sz w:val="24"/>
          <w:szCs w:val="24"/>
        </w:rPr>
      </w:pPr>
      <w:r w:rsidRPr="2D9D176D">
        <w:rPr>
          <w:b/>
          <w:bCs/>
          <w:sz w:val="24"/>
          <w:szCs w:val="24"/>
        </w:rPr>
        <w:t>ASIGNATURA:</w:t>
      </w:r>
    </w:p>
    <w:p w:rsidR="00342DB7" w:rsidP="6B445D2B" w:rsidRDefault="3E078824" w14:paraId="060ABE71" w14:textId="14C0B80C">
      <w:pPr>
        <w:pBdr>
          <w:top w:val="nil"/>
          <w:left w:val="nil"/>
          <w:bottom w:val="nil"/>
          <w:right w:val="nil"/>
          <w:between w:val="nil"/>
        </w:pBdr>
        <w:spacing w:before="138"/>
        <w:ind w:left="5493"/>
        <w:rPr>
          <w:sz w:val="24"/>
          <w:szCs w:val="24"/>
        </w:rPr>
      </w:pPr>
      <w:r w:rsidRPr="6B445D2B">
        <w:rPr>
          <w:sz w:val="24"/>
          <w:szCs w:val="24"/>
        </w:rPr>
        <w:t>Sistemas de Información II</w:t>
      </w:r>
    </w:p>
    <w:p w:rsidR="00342DB7" w:rsidP="2D9D176D" w:rsidRDefault="00342DB7" w14:paraId="6538A228" w14:textId="77777777">
      <w:pPr>
        <w:pBdr>
          <w:top w:val="nil"/>
          <w:left w:val="nil"/>
          <w:bottom w:val="nil"/>
          <w:right w:val="nil"/>
          <w:between w:val="nil"/>
        </w:pBdr>
        <w:spacing w:before="270"/>
        <w:rPr>
          <w:color w:val="000000"/>
          <w:sz w:val="24"/>
          <w:szCs w:val="24"/>
        </w:rPr>
      </w:pPr>
    </w:p>
    <w:p w:rsidRPr="007C02DB" w:rsidR="007C02DB" w:rsidP="53684C96" w:rsidRDefault="00CE449C" w14:paraId="7B24E3BD" w14:textId="4143494E">
      <w:pPr>
        <w:pStyle w:val="Ttulo1"/>
        <w:ind w:left="3148" w:right="1251"/>
        <w:jc w:val="center"/>
      </w:pPr>
      <w:r>
        <w:t>ESTUDIANTE (S):</w:t>
      </w:r>
    </w:p>
    <w:p w:rsidR="24C25EF0" w:rsidP="6B445D2B" w:rsidRDefault="24C25EF0" w14:paraId="399880EB" w14:textId="4682539D">
      <w:pPr>
        <w:spacing w:line="276" w:lineRule="auto"/>
        <w:jc w:val="center"/>
        <w:rPr>
          <w:lang w:val="pt-BR"/>
        </w:rPr>
      </w:pPr>
      <w:r w:rsidRPr="6B445D2B">
        <w:rPr>
          <w:lang w:val="pt-BR"/>
        </w:rPr>
        <w:t xml:space="preserve">                         </w:t>
      </w:r>
      <w:r w:rsidRPr="6B445D2B" w:rsidR="362A4158">
        <w:rPr>
          <w:lang w:val="pt-BR"/>
        </w:rPr>
        <w:t xml:space="preserve">            </w:t>
      </w:r>
      <w:r w:rsidRPr="6B445D2B" w:rsidR="722C68DD">
        <w:rPr>
          <w:lang w:val="pt-BR"/>
        </w:rPr>
        <w:t xml:space="preserve"> </w:t>
      </w:r>
      <w:r w:rsidRPr="6B445D2B" w:rsidR="362A4158">
        <w:rPr>
          <w:lang w:val="pt-BR"/>
        </w:rPr>
        <w:t xml:space="preserve"> </w:t>
      </w:r>
      <w:r w:rsidRPr="6B445D2B">
        <w:rPr>
          <w:lang w:val="pt-BR"/>
        </w:rPr>
        <w:t>Cardozo Artunduaga</w:t>
      </w:r>
      <w:r w:rsidRPr="6B445D2B" w:rsidR="14983C5B">
        <w:rPr>
          <w:lang w:val="pt-BR"/>
        </w:rPr>
        <w:t xml:space="preserve"> Arnaldo Manuel</w:t>
      </w:r>
    </w:p>
    <w:p w:rsidR="24C25EF0" w:rsidP="6B445D2B" w:rsidRDefault="24C25EF0" w14:paraId="2BB9E43F" w14:textId="727D479B">
      <w:pPr>
        <w:spacing w:line="276" w:lineRule="auto"/>
        <w:jc w:val="center"/>
        <w:rPr>
          <w:lang w:val="pt-BR"/>
        </w:rPr>
      </w:pPr>
      <w:r w:rsidRPr="6B445D2B">
        <w:rPr>
          <w:lang w:val="pt-BR"/>
        </w:rPr>
        <w:t xml:space="preserve">                 </w:t>
      </w:r>
      <w:r w:rsidRPr="6B445D2B" w:rsidR="53334AA0">
        <w:rPr>
          <w:lang w:val="pt-BR"/>
        </w:rPr>
        <w:t xml:space="preserve">           </w:t>
      </w:r>
      <w:r w:rsidRPr="6B445D2B" w:rsidR="33A6C57E">
        <w:rPr>
          <w:lang w:val="pt-BR"/>
        </w:rPr>
        <w:t xml:space="preserve">  </w:t>
      </w:r>
      <w:r w:rsidRPr="6B445D2B">
        <w:rPr>
          <w:lang w:val="pt-BR"/>
        </w:rPr>
        <w:t>Yurquina Mendoza</w:t>
      </w:r>
      <w:r w:rsidRPr="6B445D2B" w:rsidR="3EC21EAC">
        <w:rPr>
          <w:lang w:val="pt-BR"/>
        </w:rPr>
        <w:t xml:space="preserve"> Eiber Fabian</w:t>
      </w:r>
    </w:p>
    <w:p w:rsidR="26E5188C" w:rsidP="6B445D2B" w:rsidRDefault="26E5188C" w14:paraId="34D3254B" w14:textId="09F71614">
      <w:pPr>
        <w:spacing w:line="276" w:lineRule="auto"/>
        <w:jc w:val="center"/>
      </w:pPr>
      <w:r w:rsidRPr="6B445D2B">
        <w:t xml:space="preserve">             </w:t>
      </w:r>
      <w:r w:rsidRPr="6B445D2B" w:rsidR="08465A5D">
        <w:t xml:space="preserve">            </w:t>
      </w:r>
      <w:r w:rsidRPr="6B445D2B" w:rsidR="33A6C57E">
        <w:t xml:space="preserve">  </w:t>
      </w:r>
      <w:r w:rsidRPr="6B445D2B">
        <w:t>Paniagua Barrios Luis Manuel</w:t>
      </w:r>
    </w:p>
    <w:p w:rsidR="26E5188C" w:rsidP="6B445D2B" w:rsidRDefault="26E5188C" w14:paraId="113E8FD6" w14:textId="558B9996">
      <w:pPr>
        <w:spacing w:line="276" w:lineRule="auto"/>
        <w:jc w:val="center"/>
      </w:pPr>
      <w:r w:rsidRPr="6B445D2B">
        <w:t xml:space="preserve">            </w:t>
      </w:r>
      <w:r w:rsidRPr="6B445D2B" w:rsidR="77B70A98">
        <w:t xml:space="preserve">             </w:t>
      </w:r>
      <w:r w:rsidRPr="6B445D2B" w:rsidR="4B00D219">
        <w:t xml:space="preserve">  </w:t>
      </w:r>
      <w:r w:rsidRPr="6B445D2B">
        <w:t>Pimentel Erazo Roberto Niver</w:t>
      </w:r>
    </w:p>
    <w:p w:rsidR="473C348E" w:rsidP="6B445D2B" w:rsidRDefault="14FEBDBF" w14:paraId="4BDD25FC" w14:textId="0BADA858">
      <w:pPr>
        <w:pBdr>
          <w:top w:val="nil"/>
          <w:left w:val="nil"/>
          <w:bottom w:val="nil"/>
          <w:right w:val="nil"/>
          <w:between w:val="nil"/>
        </w:pBdr>
        <w:spacing w:before="138" w:line="276" w:lineRule="auto"/>
        <w:ind w:left="3600" w:right="3258"/>
        <w:jc w:val="center"/>
        <w:rPr>
          <w:lang w:val="es-ES"/>
        </w:rPr>
      </w:pPr>
      <w:r w:rsidRPr="6B445D2B">
        <w:t xml:space="preserve"> </w:t>
      </w:r>
      <w:r w:rsidRPr="6B445D2B" w:rsidR="337A5D3D">
        <w:t xml:space="preserve">         </w:t>
      </w:r>
    </w:p>
    <w:p w:rsidR="00342DB7" w:rsidP="6B445D2B" w:rsidRDefault="25F05989" w14:paraId="66146129" w14:textId="102F7E21">
      <w:pPr>
        <w:pBdr>
          <w:top w:val="nil"/>
          <w:left w:val="nil"/>
          <w:bottom w:val="nil"/>
          <w:right w:val="nil"/>
          <w:between w:val="nil"/>
        </w:pBdr>
        <w:spacing w:before="138" w:line="360" w:lineRule="auto"/>
        <w:ind w:left="5155" w:right="3258" w:hanging="2"/>
        <w:jc w:val="center"/>
        <w:rPr>
          <w:sz w:val="24"/>
          <w:szCs w:val="24"/>
        </w:rPr>
      </w:pPr>
      <w:r w:rsidRPr="6B445D2B">
        <w:rPr>
          <w:b/>
          <w:bCs/>
          <w:sz w:val="24"/>
          <w:szCs w:val="24"/>
        </w:rPr>
        <w:t>DOCENTE</w:t>
      </w:r>
      <w:r w:rsidRPr="6B445D2B">
        <w:rPr>
          <w:sz w:val="24"/>
          <w:szCs w:val="24"/>
        </w:rPr>
        <w:t>:</w:t>
      </w:r>
    </w:p>
    <w:p w:rsidR="007C02DB" w:rsidP="6B445D2B" w:rsidRDefault="5A800771" w14:paraId="66E81A18" w14:textId="6968CBCD">
      <w:pPr>
        <w:pBdr>
          <w:top w:val="nil"/>
          <w:left w:val="nil"/>
          <w:bottom w:val="nil"/>
          <w:right w:val="nil"/>
          <w:between w:val="nil"/>
        </w:pBdr>
        <w:spacing w:before="139"/>
        <w:rPr>
          <w:sz w:val="24"/>
          <w:szCs w:val="24"/>
        </w:rPr>
      </w:pPr>
      <w:r w:rsidRPr="6B445D2B">
        <w:rPr>
          <w:sz w:val="24"/>
          <w:szCs w:val="24"/>
        </w:rPr>
        <w:t xml:space="preserve">                                                                                </w:t>
      </w:r>
      <w:r w:rsidR="00E20716">
        <w:rPr>
          <w:sz w:val="24"/>
          <w:szCs w:val="24"/>
        </w:rPr>
        <w:t xml:space="preserve">      </w:t>
      </w:r>
      <w:r w:rsidRPr="6B445D2B">
        <w:rPr>
          <w:sz w:val="24"/>
          <w:szCs w:val="24"/>
        </w:rPr>
        <w:t xml:space="preserve">Ing. </w:t>
      </w:r>
      <w:r w:rsidRPr="6B445D2B" w:rsidR="5BA863BB">
        <w:rPr>
          <w:sz w:val="24"/>
          <w:szCs w:val="24"/>
        </w:rPr>
        <w:t>nelson huanca victoria</w:t>
      </w:r>
    </w:p>
    <w:p w:rsidR="007C02DB" w:rsidP="6B445D2B" w:rsidRDefault="007C02DB" w14:paraId="1EE33957" w14:textId="477B3430">
      <w:pPr>
        <w:pBdr>
          <w:top w:val="nil"/>
          <w:left w:val="nil"/>
          <w:bottom w:val="nil"/>
          <w:right w:val="nil"/>
          <w:between w:val="nil"/>
        </w:pBdr>
        <w:spacing w:before="139"/>
        <w:rPr>
          <w:sz w:val="24"/>
          <w:szCs w:val="24"/>
        </w:rPr>
      </w:pPr>
    </w:p>
    <w:p w:rsidR="007C02DB" w:rsidRDefault="007C02DB" w14:paraId="50EE1F07" w14:textId="77777777">
      <w:pPr>
        <w:pStyle w:val="Ttulo1"/>
        <w:ind w:left="5483"/>
        <w:jc w:val="left"/>
      </w:pPr>
    </w:p>
    <w:p w:rsidR="00342DB7" w:rsidRDefault="00E20716" w14:paraId="5B88604D" w14:textId="7527F49A">
      <w:pPr>
        <w:pStyle w:val="Ttulo1"/>
        <w:ind w:left="5483"/>
        <w:jc w:val="left"/>
      </w:pPr>
      <w:r>
        <w:t xml:space="preserve">   </w:t>
      </w:r>
      <w:r w:rsidR="25F05989">
        <w:t xml:space="preserve">Tarija, </w:t>
      </w:r>
      <w:r w:rsidR="1E93FD33">
        <w:t>junio</w:t>
      </w:r>
      <w:r w:rsidR="25F05989">
        <w:t>202</w:t>
      </w:r>
      <w:r w:rsidR="45A16CB3">
        <w:t>6</w:t>
      </w:r>
    </w:p>
    <w:p w:rsidR="00342DB7" w:rsidRDefault="00342DB7" w14:paraId="19E33F05" w14:textId="77777777"/>
    <w:p w:rsidR="0034729E" w:rsidP="2D9D176D" w:rsidRDefault="00E20716" w14:paraId="11031E9F" w14:textId="77777777">
      <w:pPr>
        <w:pBdr>
          <w:top w:val="nil"/>
          <w:left w:val="nil"/>
          <w:bottom w:val="nil"/>
          <w:right w:val="nil"/>
          <w:between w:val="nil"/>
        </w:pBdr>
        <w:spacing w:before="23"/>
        <w:jc w:val="center"/>
        <w:rPr>
          <w:noProof/>
          <w:lang w:val="es-ES" w:eastAsia="es-ES"/>
        </w:rPr>
      </w:pPr>
      <w:r>
        <w:rPr>
          <w:noProof/>
          <w:lang w:val="es-ES" w:eastAsia="es-ES"/>
        </w:rPr>
        <w:t xml:space="preserve">                           </w:t>
      </w:r>
    </w:p>
    <w:p w:rsidR="00342DB7" w:rsidP="2D9D176D" w:rsidRDefault="66917008" w14:paraId="3DF55C83" w14:textId="526F4050">
      <w:pPr>
        <w:pBdr>
          <w:top w:val="nil"/>
          <w:left w:val="nil"/>
          <w:bottom w:val="nil"/>
          <w:right w:val="nil"/>
          <w:between w:val="nil"/>
        </w:pBdr>
        <w:spacing w:before="23"/>
        <w:jc w:val="center"/>
        <w:rPr>
          <w:b/>
          <w:bCs/>
          <w:color w:val="000000"/>
          <w:sz w:val="20"/>
          <w:szCs w:val="20"/>
        </w:rPr>
        <w:sectPr w:rsidR="00342DB7">
          <w:pgSz w:w="12240" w:h="15840" w:orient="portrait"/>
          <w:pgMar w:top="20" w:right="0" w:bottom="0" w:left="1080" w:header="720" w:footer="720" w:gutter="0"/>
          <w:pgNumType w:start="1"/>
          <w:cols w:space="720"/>
        </w:sectPr>
      </w:pPr>
      <w:r>
        <w:rPr>
          <w:noProof/>
          <w:lang w:val="es-ES" w:eastAsia="es-ES"/>
        </w:rPr>
        <w:drawing>
          <wp:inline distT="0" distB="0" distL="0" distR="0" wp14:anchorId="0ED6515E" wp14:editId="22AF244C">
            <wp:extent cx="2148398" cy="315372"/>
            <wp:effectExtent l="0" t="0" r="0" b="0"/>
            <wp:docPr id="1064194140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398" cy="315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34729E" w:rsidR="0034729E" w:rsidP="0034729E" w:rsidRDefault="0034729E" w14:paraId="7A2B2BFB" w14:textId="45BB53F9">
      <w:pPr>
        <w:spacing w:before="100" w:after="100"/>
      </w:pPr>
      <w:r w:rsidRPr="0034729E">
        <w:lastRenderedPageBreak/>
        <w:t>LINK DE GIT HUB</w:t>
      </w:r>
    </w:p>
    <w:p w:rsidRPr="0034729E" w:rsidR="0034729E" w:rsidP="0034729E" w:rsidRDefault="0034729E" w14:paraId="58D64E31" w14:textId="77777777">
      <w:pPr>
        <w:spacing w:before="100" w:after="60"/>
      </w:pPr>
      <w:r w:rsidRPr="0034729E">
        <w:rPr>
          <w:rFonts w:ascii="Arial" w:hAnsi="Arial" w:eastAsia="Arial" w:cs="Arial"/>
          <w:b/>
          <w:bCs/>
        </w:rPr>
        <w:t>Repositorio GitHub:</w:t>
      </w:r>
    </w:p>
    <w:p w:rsidR="0034729E" w:rsidP="0034729E" w:rsidRDefault="0034729E" w14:paraId="585E5DAC" w14:textId="79D8D666">
      <w:r w:rsidRPr="0034729E">
        <w:rPr>
          <w:rFonts w:ascii="Arial" w:hAnsi="Arial" w:eastAsia="Arial" w:cs="Arial"/>
          <w:color w:val="2E74B5"/>
        </w:rPr>
        <w:t>https://github.com/arnacar10/Actividad-2</w:t>
      </w:r>
    </w:p>
    <w:p w:rsidRPr="0034729E" w:rsidR="0034729E" w:rsidP="0034729E" w:rsidRDefault="0034729E" w14:paraId="25D1ED9C" w14:textId="75967470">
      <w:r>
        <w:rPr>
          <w:rFonts w:ascii="Arial" w:hAnsi="Arial" w:eastAsia="Arial" w:cs="Arial"/>
          <w:b/>
          <w:bCs/>
          <w:color w:val="1F3864"/>
          <w:sz w:val="32"/>
          <w:szCs w:val="32"/>
        </w:rPr>
        <w:t>1</w:t>
      </w:r>
      <w:r w:rsidRPr="0034729E">
        <w:rPr>
          <w:rFonts w:ascii="Arial" w:hAnsi="Arial" w:eastAsia="Arial" w:cs="Arial"/>
          <w:b/>
          <w:bCs/>
          <w:sz w:val="32"/>
          <w:szCs w:val="32"/>
        </w:rPr>
        <w:t xml:space="preserve">. Proceso de </w:t>
      </w:r>
      <w:proofErr w:type="spellStart"/>
      <w:r w:rsidRPr="0034729E">
        <w:rPr>
          <w:rFonts w:ascii="Arial" w:hAnsi="Arial" w:eastAsia="Arial" w:cs="Arial"/>
          <w:b/>
          <w:bCs/>
          <w:sz w:val="32"/>
          <w:szCs w:val="32"/>
        </w:rPr>
        <w:t>Elicitación</w:t>
      </w:r>
      <w:proofErr w:type="spellEnd"/>
    </w:p>
    <w:p w:rsidRPr="0034729E" w:rsidR="0034729E" w:rsidP="0034729E" w:rsidRDefault="0034729E" w14:paraId="01952EBA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 xml:space="preserve">El equipo abordó el problema de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FlashLogistics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 mediante un proceso de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elicitación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 estructurado en tres fases:</w:t>
      </w:r>
    </w:p>
    <w:p w:rsidRPr="0034729E" w:rsidR="0034729E" w:rsidP="0034729E" w:rsidRDefault="0034729E" w14:paraId="532E39C3" w14:textId="77777777">
      <w:pPr>
        <w:spacing w:before="100" w:after="100"/>
      </w:pPr>
    </w:p>
    <w:p w:rsidRPr="0034729E" w:rsidR="0034729E" w:rsidP="0034729E" w:rsidRDefault="0034729E" w14:paraId="2F6ABD6B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 xml:space="preserve">Fase 1 – Lectura y Comprensión del Caso: Análisis detallado del documento de caso para identificar los síntomas, el contexto operativo y los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stakeholders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 involucrados.</w:t>
      </w:r>
    </w:p>
    <w:p w:rsidRPr="0034729E" w:rsidR="0034729E" w:rsidP="0034729E" w:rsidRDefault="0034729E" w14:paraId="2CF16D11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 xml:space="preserve">Fase 2 – Análisis Sistémico: Aplicación de la técnica del Árbol de Problemas (Método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Zopp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>/Marco Lógico) para mapear causas y efectos de manera estructurada, diferenciando síntomas de causas raíz profundas.</w:t>
      </w:r>
    </w:p>
    <w:p w:rsidRPr="0034729E" w:rsidR="0034729E" w:rsidP="0034729E" w:rsidRDefault="0034729E" w14:paraId="44F1EBAF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 xml:space="preserve">Fase 3 – Taller Lean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Inception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 Acelerado: Sesión colaborativa siguiendo la metodología de Paulo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Caroli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 para definir la visión del producto, personas,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user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journeys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 y el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Canvas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 MVP.</w:t>
      </w:r>
    </w:p>
    <w:p w:rsidRPr="0034729E" w:rsidR="0034729E" w:rsidP="0034729E" w:rsidRDefault="0034729E" w14:paraId="0FEB6F7F" w14:textId="77777777">
      <w:pPr>
        <w:spacing w:before="100" w:after="100"/>
      </w:pPr>
    </w:p>
    <w:p w:rsidRPr="0034729E" w:rsidR="0034729E" w:rsidP="0034729E" w:rsidRDefault="0034729E" w14:paraId="56210339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>Técnicas utilizadas:</w:t>
      </w:r>
    </w:p>
    <w:p w:rsidRPr="0034729E" w:rsidR="0034729E" w:rsidP="0034729E" w:rsidRDefault="0034729E" w14:paraId="4B85825D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>• Árbol de Problemas y Árbol de Soluciones (Análisis causal sistémico)</w:t>
      </w:r>
    </w:p>
    <w:p w:rsidRPr="0034729E" w:rsidR="0034729E" w:rsidP="0034729E" w:rsidRDefault="0034729E" w14:paraId="5BE70FC3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>• Dinámica Es / No Es / Hace / No Hace (delimitación de alcance)</w:t>
      </w:r>
    </w:p>
    <w:p w:rsidRPr="0034729E" w:rsidR="0034729E" w:rsidP="0034729E" w:rsidRDefault="0034729E" w14:paraId="4A548DD9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>• Mapa de empatía y construcción de Personas</w:t>
      </w:r>
    </w:p>
    <w:p w:rsidRPr="0034729E" w:rsidR="0034729E" w:rsidP="0034729E" w:rsidRDefault="0034729E" w14:paraId="28D287CA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 xml:space="preserve">•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User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Journey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Mapping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 (recorrido actual vs. ideal)</w:t>
      </w:r>
    </w:p>
    <w:p w:rsidRPr="0034729E" w:rsidR="0034729E" w:rsidP="0034729E" w:rsidRDefault="0034729E" w14:paraId="2FB00E93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 xml:space="preserve">• Lluvia de ideas de funcionalidades + Semáforo de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Caroli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 (priorización técnica)</w:t>
      </w:r>
    </w:p>
    <w:p w:rsidRPr="0034729E" w:rsidR="0034729E" w:rsidP="0034729E" w:rsidRDefault="0034729E" w14:paraId="102BEE1A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 xml:space="preserve">•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Canvas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 MVP (consolidación de la propuesta de valor)</w:t>
      </w:r>
    </w:p>
    <w:p w:rsidRPr="0034729E" w:rsidR="0034729E" w:rsidP="0034729E" w:rsidRDefault="0034729E" w14:paraId="005A26FA" w14:textId="77777777">
      <w:r w:rsidRPr="0034729E">
        <w:br w:type="page"/>
      </w:r>
    </w:p>
    <w:p w:rsidRPr="0034729E" w:rsidR="0034729E" w:rsidP="0034729E" w:rsidRDefault="0034729E" w14:paraId="1D95FBE5" w14:textId="77777777">
      <w:pPr>
        <w:pBdr>
          <w:bottom w:val="single" w:color="2E74B5" w:sz="8" w:space="4"/>
        </w:pBdr>
        <w:spacing w:before="300" w:after="150"/>
      </w:pPr>
      <w:r w:rsidRPr="0034729E">
        <w:rPr>
          <w:rFonts w:ascii="Arial" w:hAnsi="Arial" w:eastAsia="Arial" w:cs="Arial"/>
          <w:b/>
          <w:bCs/>
          <w:sz w:val="32"/>
          <w:szCs w:val="32"/>
        </w:rPr>
        <w:lastRenderedPageBreak/>
        <w:t>2. Análisis Sistémico</w:t>
      </w:r>
    </w:p>
    <w:p w:rsidRPr="0034729E" w:rsidR="0034729E" w:rsidP="0034729E" w:rsidRDefault="0034729E" w14:paraId="1DED4714" w14:textId="77777777">
      <w:pPr>
        <w:spacing w:before="300" w:after="150"/>
      </w:pPr>
      <w:r w:rsidRPr="0034729E">
        <w:rPr>
          <w:rFonts w:ascii="Arial" w:hAnsi="Arial" w:eastAsia="Arial" w:cs="Arial"/>
          <w:b/>
          <w:bCs/>
          <w:sz w:val="26"/>
          <w:szCs w:val="26"/>
        </w:rPr>
        <w:t xml:space="preserve">2.1 Árbol de Problemas – </w:t>
      </w:r>
      <w:proofErr w:type="spellStart"/>
      <w:r w:rsidRPr="0034729E">
        <w:rPr>
          <w:rFonts w:ascii="Arial" w:hAnsi="Arial" w:eastAsia="Arial" w:cs="Arial"/>
          <w:b/>
          <w:bCs/>
          <w:sz w:val="26"/>
          <w:szCs w:val="26"/>
        </w:rPr>
        <w:t>FlashLogistics</w:t>
      </w:r>
      <w:proofErr w:type="spellEnd"/>
    </w:p>
    <w:p w:rsidRPr="0034729E" w:rsidR="0034729E" w:rsidP="0034729E" w:rsidRDefault="0034729E" w14:paraId="32CC85AF" w14:textId="77777777">
      <w:pPr>
        <w:spacing w:before="60" w:after="100"/>
      </w:pPr>
      <w:r w:rsidRPr="0034729E">
        <w:rPr>
          <w:rFonts w:ascii="Arial" w:hAnsi="Arial" w:eastAsia="Arial" w:cs="Arial"/>
          <w:b/>
          <w:bCs/>
          <w:sz w:val="18"/>
          <w:szCs w:val="18"/>
        </w:rPr>
        <w:t xml:space="preserve">EFECTOS </w:t>
      </w:r>
      <w:r w:rsidRPr="0034729E">
        <w:rPr>
          <w:rFonts w:ascii="Arial" w:hAnsi="Arial" w:eastAsia="Arial" w:cs="Arial"/>
          <w:sz w:val="18"/>
          <w:szCs w:val="18"/>
        </w:rPr>
        <w:t xml:space="preserve">(parte superior) → </w:t>
      </w:r>
      <w:r w:rsidRPr="0034729E">
        <w:rPr>
          <w:rFonts w:ascii="Arial" w:hAnsi="Arial" w:eastAsia="Arial" w:cs="Arial"/>
          <w:b/>
          <w:bCs/>
          <w:sz w:val="18"/>
          <w:szCs w:val="18"/>
        </w:rPr>
        <w:t xml:space="preserve">PROBLEMA CENTRAL </w:t>
      </w:r>
      <w:r w:rsidRPr="0034729E">
        <w:rPr>
          <w:rFonts w:ascii="Arial" w:hAnsi="Arial" w:eastAsia="Arial" w:cs="Arial"/>
          <w:sz w:val="18"/>
          <w:szCs w:val="18"/>
        </w:rPr>
        <w:t xml:space="preserve">(tronco) → </w:t>
      </w:r>
      <w:r w:rsidRPr="0034729E">
        <w:rPr>
          <w:rFonts w:ascii="Arial" w:hAnsi="Arial" w:eastAsia="Arial" w:cs="Arial"/>
          <w:b/>
          <w:bCs/>
          <w:sz w:val="18"/>
          <w:szCs w:val="18"/>
        </w:rPr>
        <w:t xml:space="preserve">CAUSAS RAÍZ </w:t>
      </w:r>
      <w:r w:rsidRPr="0034729E">
        <w:rPr>
          <w:rFonts w:ascii="Arial" w:hAnsi="Arial" w:eastAsia="Arial" w:cs="Arial"/>
          <w:sz w:val="18"/>
          <w:szCs w:val="18"/>
        </w:rPr>
        <w:t>(parte inferior)</w:t>
      </w:r>
    </w:p>
    <w:p w:rsidRPr="0034729E" w:rsidR="0034729E" w:rsidP="0034729E" w:rsidRDefault="0034729E" w14:paraId="6B3165FC" w14:textId="77777777">
      <w:pPr>
        <w:spacing w:before="100" w:after="100"/>
      </w:pPr>
      <w:bookmarkStart w:name="_GoBack" w:id="0"/>
      <w:r w:rsidRPr="0034729E">
        <w:drawing>
          <wp:inline distT="0" distB="0" distL="0" distR="0" wp14:anchorId="29581FC4" wp14:editId="34C770F4">
            <wp:extent cx="6400800" cy="420878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Pr="0034729E" w:rsidR="0034729E" w:rsidP="0034729E" w:rsidRDefault="0034729E" w14:paraId="61226576" w14:textId="77777777">
      <w:pPr>
        <w:spacing w:before="60" w:after="100"/>
      </w:pPr>
      <w:r w:rsidRPr="0034729E">
        <w:rPr>
          <w:rFonts w:ascii="Arial" w:hAnsi="Arial" w:eastAsia="Arial" w:cs="Arial"/>
          <w:i/>
          <w:iCs/>
          <w:sz w:val="16"/>
          <w:szCs w:val="16"/>
        </w:rPr>
        <w:t>Nota: Las filas superiores representan efectos negativos (ramas del árbol); la fila central es el problema tronco; las filas inferiores son las causas raíz (raíces del árbol).</w:t>
      </w:r>
    </w:p>
    <w:p w:rsidRPr="0034729E" w:rsidR="0034729E" w:rsidP="0034729E" w:rsidRDefault="0034729E" w14:paraId="7F9B55E0" w14:textId="77777777">
      <w:r w:rsidRPr="0034729E">
        <w:br w:type="page"/>
      </w:r>
    </w:p>
    <w:p w:rsidRPr="0034729E" w:rsidR="0034729E" w:rsidP="0034729E" w:rsidRDefault="0034729E" w14:paraId="053A75CE" w14:textId="77777777">
      <w:pPr>
        <w:spacing w:before="300" w:after="150"/>
      </w:pPr>
      <w:r w:rsidRPr="0034729E">
        <w:rPr>
          <w:rFonts w:ascii="Arial" w:hAnsi="Arial" w:eastAsia="Arial" w:cs="Arial"/>
          <w:b/>
          <w:bCs/>
          <w:sz w:val="26"/>
          <w:szCs w:val="26"/>
        </w:rPr>
        <w:lastRenderedPageBreak/>
        <w:t xml:space="preserve">2.2 Árbol de Soluciones – DSS </w:t>
      </w:r>
      <w:proofErr w:type="spellStart"/>
      <w:r w:rsidRPr="0034729E">
        <w:rPr>
          <w:rFonts w:ascii="Arial" w:hAnsi="Arial" w:eastAsia="Arial" w:cs="Arial"/>
          <w:b/>
          <w:bCs/>
          <w:sz w:val="26"/>
          <w:szCs w:val="26"/>
        </w:rPr>
        <w:t>FlashRoute</w:t>
      </w:r>
      <w:proofErr w:type="spellEnd"/>
    </w:p>
    <w:p w:rsidRPr="0034729E" w:rsidR="0034729E" w:rsidP="0034729E" w:rsidRDefault="0034729E" w14:paraId="2EC60407" w14:textId="77777777">
      <w:pPr>
        <w:spacing w:before="60" w:after="100"/>
      </w:pPr>
      <w:r w:rsidRPr="0034729E">
        <w:rPr>
          <w:rFonts w:ascii="Arial" w:hAnsi="Arial" w:eastAsia="Arial" w:cs="Arial"/>
          <w:b/>
          <w:bCs/>
          <w:sz w:val="18"/>
          <w:szCs w:val="18"/>
        </w:rPr>
        <w:t xml:space="preserve">FINES </w:t>
      </w:r>
      <w:r w:rsidRPr="0034729E">
        <w:rPr>
          <w:rFonts w:ascii="Arial" w:hAnsi="Arial" w:eastAsia="Arial" w:cs="Arial"/>
          <w:sz w:val="18"/>
          <w:szCs w:val="18"/>
        </w:rPr>
        <w:t xml:space="preserve">(parte superior) → </w:t>
      </w:r>
      <w:r w:rsidRPr="0034729E">
        <w:rPr>
          <w:rFonts w:ascii="Arial" w:hAnsi="Arial" w:eastAsia="Arial" w:cs="Arial"/>
          <w:b/>
          <w:bCs/>
          <w:sz w:val="18"/>
          <w:szCs w:val="18"/>
        </w:rPr>
        <w:t xml:space="preserve">SOLUCIÓN CENTRAL </w:t>
      </w:r>
      <w:r w:rsidRPr="0034729E">
        <w:rPr>
          <w:rFonts w:ascii="Arial" w:hAnsi="Arial" w:eastAsia="Arial" w:cs="Arial"/>
          <w:sz w:val="18"/>
          <w:szCs w:val="18"/>
        </w:rPr>
        <w:t xml:space="preserve">(tronco) → </w:t>
      </w:r>
      <w:r w:rsidRPr="0034729E">
        <w:rPr>
          <w:rFonts w:ascii="Arial" w:hAnsi="Arial" w:eastAsia="Arial" w:cs="Arial"/>
          <w:b/>
          <w:bCs/>
          <w:sz w:val="18"/>
          <w:szCs w:val="18"/>
        </w:rPr>
        <w:t xml:space="preserve">MÓDULOS / ACCIONES </w:t>
      </w:r>
      <w:r w:rsidRPr="0034729E">
        <w:rPr>
          <w:rFonts w:ascii="Arial" w:hAnsi="Arial" w:eastAsia="Arial" w:cs="Arial"/>
          <w:sz w:val="18"/>
          <w:szCs w:val="18"/>
        </w:rPr>
        <w:t>(parte inferior)</w:t>
      </w:r>
    </w:p>
    <w:p w:rsidRPr="0034729E" w:rsidR="0034729E" w:rsidP="0034729E" w:rsidRDefault="0034729E" w14:paraId="7D95501D" w14:textId="77777777">
      <w:pPr>
        <w:spacing w:before="100" w:after="100"/>
      </w:pPr>
      <w:r w:rsidRPr="0034729E">
        <w:drawing>
          <wp:inline distT="0" distB="0" distL="0" distR="0" wp14:anchorId="624516CE" wp14:editId="0F88D8B2">
            <wp:extent cx="6400800" cy="42564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729E" w:rsidR="0034729E" w:rsidP="0034729E" w:rsidRDefault="0034729E" w14:paraId="642F64FD" w14:textId="77777777">
      <w:pPr>
        <w:spacing w:before="60" w:after="100"/>
      </w:pPr>
      <w:r w:rsidRPr="0034729E">
        <w:rPr>
          <w:rFonts w:ascii="Arial" w:hAnsi="Arial" w:eastAsia="Arial" w:cs="Arial"/>
          <w:i/>
          <w:iCs/>
          <w:sz w:val="16"/>
          <w:szCs w:val="16"/>
        </w:rPr>
        <w:t>Nota: Cada causa raíz del árbol de problemas se espeja directamente en un módulo de software en el árbol de soluciones, garantizando trazabilidad directa entre problema y solución.</w:t>
      </w:r>
    </w:p>
    <w:p w:rsidRPr="0034729E" w:rsidR="0034729E" w:rsidP="0034729E" w:rsidRDefault="0034729E" w14:paraId="094232E0" w14:textId="77777777">
      <w:r w:rsidRPr="0034729E">
        <w:br w:type="page"/>
      </w:r>
    </w:p>
    <w:p w:rsidRPr="0034729E" w:rsidR="0034729E" w:rsidP="0034729E" w:rsidRDefault="0034729E" w14:paraId="4BA6839B" w14:textId="77777777">
      <w:pPr>
        <w:pBdr>
          <w:bottom w:val="single" w:color="2E74B5" w:sz="8" w:space="4"/>
        </w:pBdr>
        <w:spacing w:before="300" w:after="150"/>
      </w:pPr>
      <w:r w:rsidRPr="0034729E">
        <w:rPr>
          <w:rFonts w:ascii="Arial" w:hAnsi="Arial" w:eastAsia="Arial" w:cs="Arial"/>
          <w:b/>
          <w:bCs/>
          <w:sz w:val="32"/>
          <w:szCs w:val="32"/>
        </w:rPr>
        <w:lastRenderedPageBreak/>
        <w:t>3. Objetivo SMART del Proyecto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00"/>
      </w:tblGrid>
      <w:tr w:rsidRPr="0034729E" w:rsidR="0034729E" w:rsidTr="00C66BCC" w14:paraId="7E487E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4E13AF0B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18"/>
                <w:szCs w:val="18"/>
              </w:rPr>
              <w:t>S — Específico</w:t>
            </w:r>
          </w:p>
        </w:tc>
        <w:tc>
          <w:tcPr>
            <w:tcW w:w="7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EF2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642F1BC0" w14:textId="77777777">
            <w:r w:rsidRPr="0034729E">
              <w:rPr>
                <w:rFonts w:ascii="Arial" w:hAnsi="Arial" w:eastAsia="Arial" w:cs="Arial"/>
                <w:sz w:val="18"/>
                <w:szCs w:val="18"/>
              </w:rPr>
              <w:t>Desarrollar un DSS web (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FlashRoute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) para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FlashLogistics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que automatice la planificación de rutas, provea rastreo GPS en tiempo real y notifique automáticamente a clientes sobre el estado de sus pedidos.</w:t>
            </w:r>
          </w:p>
        </w:tc>
      </w:tr>
      <w:tr w:rsidRPr="0034729E" w:rsidR="0034729E" w:rsidTr="00C66BCC" w14:paraId="45DAE6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2E74B5" w:sz="6" w:space="0"/>
              <w:left w:val="single" w:color="2E74B5" w:sz="6" w:space="0"/>
              <w:bottom w:val="single" w:color="2E74B5" w:sz="6" w:space="0"/>
              <w:right w:val="single" w:color="2E74B5" w:sz="6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3E178DE3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18"/>
                <w:szCs w:val="18"/>
              </w:rPr>
              <w:t>M — Medible</w:t>
            </w:r>
          </w:p>
        </w:tc>
        <w:tc>
          <w:tcPr>
            <w:tcW w:w="7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3F2FD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28AB11E9" w14:textId="77777777"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Reducir el porcentaje de entregas tardías del 30% al 10%, disminuir el tiempo de planificación diaria de 4h a &lt;30 min, y reducir llamadas de seguimiento en un 80%, medido mediante el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dashboard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de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KPIs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del sistema.</w:t>
            </w:r>
          </w:p>
        </w:tc>
      </w:tr>
      <w:tr w:rsidRPr="0034729E" w:rsidR="0034729E" w:rsidTr="00C66BCC" w14:paraId="2DE624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388E3C" w:sz="6" w:space="0"/>
              <w:left w:val="single" w:color="388E3C" w:sz="6" w:space="0"/>
              <w:bottom w:val="single" w:color="388E3C" w:sz="6" w:space="0"/>
              <w:right w:val="single" w:color="388E3C" w:sz="6" w:space="0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79C2A6FC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18"/>
                <w:szCs w:val="18"/>
              </w:rPr>
              <w:t>A — Alcanzable</w:t>
            </w:r>
          </w:p>
        </w:tc>
        <w:tc>
          <w:tcPr>
            <w:tcW w:w="7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3B8D1186" w14:textId="77777777"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El MVP se limita a 5 funcionalidades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core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, desarrollables por un equipo de 4 desarrolladores en 8 semanas (4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sprints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de 2 semanas) usando tecnologías disponibles (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React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, Node.js,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PostgreSQL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>, API GPS).</w:t>
            </w:r>
          </w:p>
        </w:tc>
      </w:tr>
      <w:tr w:rsidRPr="0034729E" w:rsidR="0034729E" w:rsidTr="00C66BCC" w14:paraId="04C186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E65100" w:sz="6" w:space="0"/>
              <w:left w:val="single" w:color="E65100" w:sz="6" w:space="0"/>
              <w:bottom w:val="single" w:color="E65100" w:sz="6" w:space="0"/>
              <w:right w:val="single" w:color="E65100" w:sz="6" w:space="0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711EFEF3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18"/>
                <w:szCs w:val="18"/>
              </w:rPr>
              <w:t>R — Relevante</w:t>
            </w:r>
          </w:p>
        </w:tc>
        <w:tc>
          <w:tcPr>
            <w:tcW w:w="7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4D27A3BE" w14:textId="77777777"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Responde directamente a la crisis operativa de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FlashLogistics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>: pérdida de clientes, costos elevados y fatiga del personal. Está alineado con ODS 8 (trabajo decente) y ODS 9 (infraestructura e innovación).</w:t>
            </w:r>
          </w:p>
        </w:tc>
      </w:tr>
      <w:tr w:rsidRPr="0034729E" w:rsidR="0034729E" w:rsidTr="00C66BCC" w14:paraId="071A2B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7B1FA2" w:sz="6" w:space="0"/>
              <w:left w:val="single" w:color="7B1FA2" w:sz="6" w:space="0"/>
              <w:bottom w:val="single" w:color="7B1FA2" w:sz="6" w:space="0"/>
              <w:right w:val="single" w:color="7B1FA2" w:sz="6" w:space="0"/>
            </w:tcBorders>
            <w:shd w:val="clear" w:color="auto" w:fill="7B1F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0F4E7AE9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18"/>
                <w:szCs w:val="18"/>
              </w:rPr>
              <w:t>T — Temporal</w:t>
            </w:r>
          </w:p>
        </w:tc>
        <w:tc>
          <w:tcPr>
            <w:tcW w:w="7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E5F5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50CDED6C" w14:textId="77777777">
            <w:r w:rsidRPr="0034729E">
              <w:rPr>
                <w:rFonts w:ascii="Arial" w:hAnsi="Arial" w:eastAsia="Arial" w:cs="Arial"/>
                <w:sz w:val="18"/>
                <w:szCs w:val="18"/>
              </w:rPr>
              <w:t>El MVP estará operativo y en producción dentro de los 3 meses siguientes al inicio del proyecto, con métricas evaluables al finalizar el primer mes de operación real.</w:t>
            </w:r>
          </w:p>
        </w:tc>
      </w:tr>
    </w:tbl>
    <w:p w:rsidRPr="0034729E" w:rsidR="0034729E" w:rsidP="0034729E" w:rsidRDefault="0034729E" w14:paraId="12071427" w14:textId="77777777">
      <w:pPr>
        <w:spacing w:before="100" w:after="100"/>
      </w:pPr>
    </w:p>
    <w:p w:rsidRPr="0034729E" w:rsidR="0034729E" w:rsidP="0034729E" w:rsidRDefault="0034729E" w14:paraId="349CDCE8" w14:textId="77777777">
      <w:pPr>
        <w:pBdr>
          <w:left w:val="single" w:color="2E74B5" w:sz="20" w:space="4"/>
        </w:pBdr>
        <w:shd w:val="clear" w:color="auto" w:fill="EEF2FF"/>
        <w:spacing w:before="100" w:after="80"/>
        <w:ind w:left="360"/>
      </w:pPr>
      <w:r w:rsidRPr="0034729E">
        <w:rPr>
          <w:rFonts w:ascii="Arial" w:hAnsi="Arial" w:eastAsia="Arial" w:cs="Arial"/>
          <w:i/>
          <w:iCs/>
          <w:sz w:val="18"/>
          <w:szCs w:val="18"/>
        </w:rPr>
        <w:t xml:space="preserve">Objetivo completo: "Desarrollar e implementar el DSS </w:t>
      </w:r>
      <w:proofErr w:type="spellStart"/>
      <w:r w:rsidRPr="0034729E">
        <w:rPr>
          <w:rFonts w:ascii="Arial" w:hAnsi="Arial" w:eastAsia="Arial" w:cs="Arial"/>
          <w:i/>
          <w:iCs/>
          <w:sz w:val="18"/>
          <w:szCs w:val="18"/>
        </w:rPr>
        <w:t>FlashRoute</w:t>
      </w:r>
      <w:proofErr w:type="spellEnd"/>
      <w:r w:rsidRPr="0034729E">
        <w:rPr>
          <w:rFonts w:ascii="Arial" w:hAnsi="Arial" w:eastAsia="Arial" w:cs="Arial"/>
          <w:i/>
          <w:iCs/>
          <w:sz w:val="18"/>
          <w:szCs w:val="18"/>
        </w:rPr>
        <w:t xml:space="preserve"> que reduzca las entregas tardías del 30% al 10%, el tiempo de planificación de rutas de 4 horas a menos de 30 minutos, y las llamadas de seguimiento en un 80%, mediante un sistema web de optimización, rastreo GPS y notificaciones automáticas, en un plazo de 3 meses con 4 </w:t>
      </w:r>
      <w:proofErr w:type="spellStart"/>
      <w:r w:rsidRPr="0034729E">
        <w:rPr>
          <w:rFonts w:ascii="Arial" w:hAnsi="Arial" w:eastAsia="Arial" w:cs="Arial"/>
          <w:i/>
          <w:iCs/>
          <w:sz w:val="18"/>
          <w:szCs w:val="18"/>
        </w:rPr>
        <w:t>sprints</w:t>
      </w:r>
      <w:proofErr w:type="spellEnd"/>
      <w:r w:rsidRPr="0034729E">
        <w:rPr>
          <w:rFonts w:ascii="Arial" w:hAnsi="Arial" w:eastAsia="Arial" w:cs="Arial"/>
          <w:i/>
          <w:iCs/>
          <w:sz w:val="18"/>
          <w:szCs w:val="18"/>
        </w:rPr>
        <w:t xml:space="preserve"> de desarrollo."</w:t>
      </w:r>
    </w:p>
    <w:p w:rsidRPr="0034729E" w:rsidR="0034729E" w:rsidP="0034729E" w:rsidRDefault="0034729E" w14:paraId="00D387BA" w14:textId="77777777">
      <w:r w:rsidRPr="0034729E">
        <w:br w:type="page"/>
      </w:r>
    </w:p>
    <w:p w:rsidRPr="0034729E" w:rsidR="0034729E" w:rsidP="0034729E" w:rsidRDefault="0034729E" w14:paraId="4E0A9D12" w14:textId="77777777">
      <w:pPr>
        <w:pBdr>
          <w:bottom w:val="single" w:color="2E74B5" w:sz="8" w:space="4"/>
        </w:pBdr>
        <w:spacing w:before="300" w:after="150"/>
      </w:pPr>
      <w:r w:rsidRPr="0034729E">
        <w:rPr>
          <w:rFonts w:ascii="Arial" w:hAnsi="Arial" w:eastAsia="Arial" w:cs="Arial"/>
          <w:b/>
          <w:bCs/>
          <w:sz w:val="32"/>
          <w:szCs w:val="32"/>
        </w:rPr>
        <w:lastRenderedPageBreak/>
        <w:t xml:space="preserve">4. Taller Lean </w:t>
      </w:r>
      <w:proofErr w:type="spellStart"/>
      <w:r w:rsidRPr="0034729E">
        <w:rPr>
          <w:rFonts w:ascii="Arial" w:hAnsi="Arial" w:eastAsia="Arial" w:cs="Arial"/>
          <w:b/>
          <w:bCs/>
          <w:sz w:val="32"/>
          <w:szCs w:val="32"/>
        </w:rPr>
        <w:t>Inception</w:t>
      </w:r>
      <w:proofErr w:type="spellEnd"/>
    </w:p>
    <w:p w:rsidRPr="0034729E" w:rsidR="0034729E" w:rsidP="0034729E" w:rsidRDefault="0034729E" w14:paraId="0838A5B8" w14:textId="77777777">
      <w:pPr>
        <w:spacing w:before="300" w:after="150"/>
      </w:pPr>
      <w:r w:rsidRPr="0034729E">
        <w:rPr>
          <w:rFonts w:ascii="Arial" w:hAnsi="Arial" w:eastAsia="Arial" w:cs="Arial"/>
          <w:b/>
          <w:bCs/>
          <w:sz w:val="26"/>
          <w:szCs w:val="26"/>
        </w:rPr>
        <w:t>4.1 Visión del Producto</w:t>
      </w:r>
    </w:p>
    <w:p w:rsidRPr="0034729E" w:rsidR="0034729E" w:rsidP="0034729E" w:rsidRDefault="0034729E" w14:paraId="003A2B2F" w14:textId="77777777">
      <w:pPr>
        <w:pBdr>
          <w:top w:val="single" w:color="1B7A6E" w:sz="6" w:space="0"/>
          <w:left w:val="single" w:color="1B7A6E" w:sz="20" w:space="4"/>
          <w:bottom w:val="single" w:color="1B7A6E" w:sz="6" w:space="0"/>
          <w:right w:val="single" w:color="1B7A6E" w:sz="6" w:space="0"/>
        </w:pBdr>
        <w:shd w:val="clear" w:color="auto" w:fill="E0F7F4"/>
        <w:spacing w:before="80" w:after="80"/>
        <w:ind w:left="240" w:right="240"/>
      </w:pPr>
      <w:r w:rsidRPr="0034729E">
        <w:rPr>
          <w:rFonts w:ascii="Arial" w:hAnsi="Arial" w:eastAsia="Arial" w:cs="Arial"/>
          <w:sz w:val="20"/>
          <w:szCs w:val="20"/>
        </w:rPr>
        <w:t xml:space="preserve">Para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FlashLogistics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, una empresa de distribución que sufre ineficiencia operativa y pérdida de clientes, el DSS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FlashRoute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 es un sistema de apoyo a la toma de decisiones logísticas que ofrece optimización automática de rutas, visibilidad total de la flota en tiempo real y comunicación proactiva con clientes. A diferencia de las hojas de Excel y la pizarra blanca actuales, nuestro producto transforma el caos operativo en inteligencia logística accionable, permitiéndole a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FlashLogistics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 recuperar la confianza de sus clientes y escalar su negocio.</w:t>
      </w:r>
    </w:p>
    <w:p w:rsidRPr="0034729E" w:rsidR="0034729E" w:rsidP="0034729E" w:rsidRDefault="0034729E" w14:paraId="52976B69" w14:textId="77777777">
      <w:pPr>
        <w:spacing w:before="100" w:after="100"/>
      </w:pPr>
    </w:p>
    <w:p w:rsidRPr="0034729E" w:rsidR="0034729E" w:rsidP="0034729E" w:rsidRDefault="0034729E" w14:paraId="160083F9" w14:textId="77777777">
      <w:pPr>
        <w:spacing w:before="300" w:after="150"/>
      </w:pPr>
      <w:r w:rsidRPr="0034729E">
        <w:rPr>
          <w:rFonts w:ascii="Arial" w:hAnsi="Arial" w:eastAsia="Arial" w:cs="Arial"/>
          <w:b/>
          <w:bCs/>
          <w:sz w:val="26"/>
          <w:szCs w:val="26"/>
        </w:rPr>
        <w:t>4.2 Es / No Es / Hace / No Hace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Pr="0034729E" w:rsidR="0034729E" w:rsidTr="00C66BCC" w14:paraId="23B6781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2E7D32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2CD3ADBE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B71C1C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4FBD1409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20"/>
                <w:szCs w:val="20"/>
              </w:rPr>
              <w:t>NO ES</w:t>
            </w:r>
          </w:p>
        </w:tc>
      </w:tr>
      <w:tr w:rsidRPr="0034729E" w:rsidR="0034729E" w:rsidTr="00C66BCC" w14:paraId="764C7F8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2A299D2A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Un DSS (Sistema de Apoyo a Decisiones) logístico.</w:t>
            </w:r>
          </w:p>
          <w:p w:rsidRPr="0034729E" w:rsidR="0034729E" w:rsidP="00C66BCC" w:rsidRDefault="0034729E" w14:paraId="197F1E71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Un optimizador de rutas basado en datos en tiempo real.</w:t>
            </w:r>
          </w:p>
          <w:p w:rsidRPr="0034729E" w:rsidR="0034729E" w:rsidP="00C66BCC" w:rsidRDefault="0034729E" w14:paraId="3CBF81C9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Una plataforma de visibilidad de flota.</w:t>
            </w:r>
          </w:p>
          <w:p w:rsidRPr="0034729E" w:rsidR="0034729E" w:rsidP="00C66BCC" w:rsidRDefault="0034729E" w14:paraId="19E2C05B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Un sistema de notificaciones automáticas a clientes.</w:t>
            </w:r>
          </w:p>
        </w:tc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2AFA2FB6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Un sistema de contabilidad o facturación.</w:t>
            </w:r>
          </w:p>
          <w:p w:rsidRPr="0034729E" w:rsidR="0034729E" w:rsidP="00C66BCC" w:rsidRDefault="0034729E" w14:paraId="5B052BFD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Una app de mantenimiento mecánico de camiones.</w:t>
            </w:r>
          </w:p>
          <w:p w:rsidRPr="0034729E" w:rsidR="0034729E" w:rsidP="00C66BCC" w:rsidRDefault="0034729E" w14:paraId="70755EB3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Un ERP completo.</w:t>
            </w:r>
          </w:p>
          <w:p w:rsidRPr="0034729E" w:rsidR="0034729E" w:rsidP="00C66BCC" w:rsidRDefault="0034729E" w14:paraId="61BEF867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Una red social para conductores.</w:t>
            </w:r>
          </w:p>
        </w:tc>
      </w:tr>
      <w:tr w:rsidRPr="0034729E" w:rsidR="0034729E" w:rsidTr="00C66BCC" w14:paraId="4781039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1565C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6FC53E66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20"/>
                <w:szCs w:val="20"/>
              </w:rPr>
              <w:t>HACE</w:t>
            </w:r>
          </w:p>
        </w:tc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6A1B9A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7CF7BFAB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20"/>
                <w:szCs w:val="20"/>
              </w:rPr>
              <w:t>NO HACE</w:t>
            </w:r>
          </w:p>
        </w:tc>
      </w:tr>
      <w:tr w:rsidRPr="0034729E" w:rsidR="0034729E" w:rsidTr="00C66BCC" w14:paraId="77B353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3B74D862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Calcula y asigna rutas óptimas automáticamente.</w:t>
            </w:r>
          </w:p>
          <w:p w:rsidRPr="0034729E" w:rsidR="0034729E" w:rsidP="00C66BCC" w:rsidRDefault="0034729E" w14:paraId="0C9DF77B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Muestra la ubicación GPS de cada camión en vivo.</w:t>
            </w:r>
          </w:p>
          <w:p w:rsidRPr="0034729E" w:rsidR="0034729E" w:rsidP="00C66BCC" w:rsidRDefault="0034729E" w14:paraId="232BCEED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Notifica a clientes por WhatsApp/SMS.</w:t>
            </w:r>
          </w:p>
          <w:p w:rsidRPr="0034729E" w:rsidR="0034729E" w:rsidP="00C66BCC" w:rsidRDefault="0034729E" w14:paraId="62AE1823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• Genera reportes de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KPIs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operativos.</w:t>
            </w:r>
          </w:p>
        </w:tc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4BE0DFD7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No repara vehículos ni gestiona inventarios.</w:t>
            </w:r>
          </w:p>
          <w:p w:rsidRPr="0034729E" w:rsidR="0034729E" w:rsidP="00C66BCC" w:rsidRDefault="0034729E" w14:paraId="0CF80EE1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No procesa pagos ni facturas.</w:t>
            </w:r>
          </w:p>
          <w:p w:rsidRPr="0034729E" w:rsidR="0034729E" w:rsidP="00C66BCC" w:rsidRDefault="0034729E" w14:paraId="235F8410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No gestiona nóminas de conductores.</w:t>
            </w:r>
          </w:p>
          <w:p w:rsidRPr="0034729E" w:rsidR="0034729E" w:rsidP="00C66BCC" w:rsidRDefault="0034729E" w14:paraId="225A27BD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No opera sin conexión a internet (v1.0).</w:t>
            </w:r>
          </w:p>
        </w:tc>
      </w:tr>
    </w:tbl>
    <w:p w:rsidRPr="0034729E" w:rsidR="0034729E" w:rsidP="0034729E" w:rsidRDefault="0034729E" w14:paraId="35A6A161" w14:textId="77777777">
      <w:pPr>
        <w:spacing w:before="100" w:after="100"/>
      </w:pPr>
    </w:p>
    <w:p w:rsidRPr="0034729E" w:rsidR="0034729E" w:rsidP="0034729E" w:rsidRDefault="0034729E" w14:paraId="5489E5C5" w14:textId="77777777">
      <w:pPr>
        <w:spacing w:before="300" w:after="150"/>
      </w:pPr>
      <w:r w:rsidRPr="0034729E">
        <w:rPr>
          <w:rFonts w:ascii="Arial" w:hAnsi="Arial" w:eastAsia="Arial" w:cs="Arial"/>
          <w:b/>
          <w:bCs/>
          <w:sz w:val="26"/>
          <w:szCs w:val="26"/>
        </w:rPr>
        <w:t>4.3 Personas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Pr="0034729E" w:rsidR="0034729E" w:rsidTr="00C66BCC" w14:paraId="4F120B6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4940A71C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20"/>
                <w:szCs w:val="20"/>
              </w:rPr>
              <w:t>Persona 1: Carlos Mendoza</w:t>
            </w:r>
          </w:p>
        </w:tc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4A148C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5057B044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20"/>
                <w:szCs w:val="20"/>
              </w:rPr>
              <w:t>Persona 2: Ana Torres</w:t>
            </w:r>
          </w:p>
        </w:tc>
      </w:tr>
      <w:tr w:rsidRPr="0034729E" w:rsidR="0034729E" w:rsidTr="00C66BCC" w14:paraId="3B348A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024C3B13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Rol: Gerente de Operaciones</w:t>
            </w:r>
          </w:p>
          <w:p w:rsidRPr="0034729E" w:rsidR="0034729E" w:rsidP="00C66BCC" w:rsidRDefault="0034729E" w14:paraId="4182F469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Edad: 42 años</w:t>
            </w:r>
          </w:p>
          <w:p w:rsidRPr="0034729E" w:rsidR="0034729E" w:rsidP="00C66BCC" w:rsidRDefault="0034729E" w14:paraId="57E735F0" w14:textId="77777777">
            <w:pPr>
              <w:spacing w:before="40" w:after="40"/>
            </w:pPr>
          </w:p>
          <w:p w:rsidRPr="0034729E" w:rsidR="0034729E" w:rsidP="00C66BCC" w:rsidRDefault="0034729E" w14:paraId="5C0D2834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Comportamiento:</w:t>
            </w:r>
          </w:p>
          <w:p w:rsidRPr="0034729E" w:rsidR="0034729E" w:rsidP="00C66BCC" w:rsidRDefault="0034729E" w14:paraId="7FCC41EE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Llega antes que todos para planificar el día.</w:t>
            </w:r>
          </w:p>
          <w:p w:rsidRPr="0034729E" w:rsidR="0034729E" w:rsidP="00C66BCC" w:rsidRDefault="0034729E" w14:paraId="5A0A4F01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Toma decisiones bajo presión constante.</w:t>
            </w:r>
          </w:p>
          <w:p w:rsidRPr="0034729E" w:rsidR="0034729E" w:rsidP="00C66BCC" w:rsidRDefault="0034729E" w14:paraId="5885C9D4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Frustrado por no tener visibilidad en tiempo real.</w:t>
            </w:r>
          </w:p>
          <w:p w:rsidRPr="0034729E" w:rsidR="0034729E" w:rsidP="00C66BCC" w:rsidRDefault="0034729E" w14:paraId="1F9CBC82" w14:textId="77777777">
            <w:pPr>
              <w:spacing w:before="40" w:after="40"/>
            </w:pPr>
          </w:p>
          <w:p w:rsidRPr="0034729E" w:rsidR="0034729E" w:rsidP="00C66BCC" w:rsidRDefault="0034729E" w14:paraId="5AF88FAE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Necesidades:</w:t>
            </w:r>
          </w:p>
          <w:p w:rsidRPr="0034729E" w:rsidR="0034729E" w:rsidP="00C66BCC" w:rsidRDefault="0034729E" w14:paraId="0CACF8DB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•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Dashboard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que muestre toda la flota en un mapa.</w:t>
            </w:r>
          </w:p>
          <w:p w:rsidRPr="0034729E" w:rsidR="0034729E" w:rsidP="00C66BCC" w:rsidRDefault="0034729E" w14:paraId="62D39996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Alertas automáticas cuando hay retraso.</w:t>
            </w:r>
          </w:p>
          <w:p w:rsidRPr="0034729E" w:rsidR="0034729E" w:rsidP="00C66BCC" w:rsidRDefault="0034729E" w14:paraId="6AB7F9E3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Reportes de eficiencia sin trabajo manual.</w:t>
            </w:r>
          </w:p>
          <w:p w:rsidRPr="0034729E" w:rsidR="0034729E" w:rsidP="00C66BCC" w:rsidRDefault="0034729E" w14:paraId="2EFA76F9" w14:textId="77777777">
            <w:pPr>
              <w:spacing w:before="40" w:after="40"/>
            </w:pPr>
          </w:p>
          <w:p w:rsidRPr="0034729E" w:rsidR="0034729E" w:rsidP="00C66BCC" w:rsidRDefault="0034729E" w14:paraId="59B2EB73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Frase clave: "No puedo gestionar lo que no puedo </w:t>
            </w:r>
            <w:r w:rsidRPr="0034729E">
              <w:rPr>
                <w:rFonts w:ascii="Arial" w:hAnsi="Arial" w:eastAsia="Arial" w:cs="Arial"/>
                <w:sz w:val="18"/>
                <w:szCs w:val="18"/>
              </w:rPr>
              <w:lastRenderedPageBreak/>
              <w:t>ver."</w:t>
            </w:r>
          </w:p>
        </w:tc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3FFF6F12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lastRenderedPageBreak/>
              <w:t>Rol: Despachadora Senior</w:t>
            </w:r>
          </w:p>
          <w:p w:rsidRPr="0034729E" w:rsidR="0034729E" w:rsidP="00C66BCC" w:rsidRDefault="0034729E" w14:paraId="4554ECA4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Edad: 31 años</w:t>
            </w:r>
          </w:p>
          <w:p w:rsidRPr="0034729E" w:rsidR="0034729E" w:rsidP="00C66BCC" w:rsidRDefault="0034729E" w14:paraId="66072704" w14:textId="77777777">
            <w:pPr>
              <w:spacing w:before="40" w:after="40"/>
            </w:pPr>
          </w:p>
          <w:p w:rsidRPr="0034729E" w:rsidR="0034729E" w:rsidP="00C66BCC" w:rsidRDefault="0034729E" w14:paraId="3B70C3AF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Comportamiento:</w:t>
            </w:r>
          </w:p>
          <w:p w:rsidRPr="0034729E" w:rsidR="0034729E" w:rsidP="00C66BCC" w:rsidRDefault="0034729E" w14:paraId="700FD462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Pasa 4h/día atendiendo llamadas repetitivas.</w:t>
            </w:r>
          </w:p>
          <w:p w:rsidRPr="0034729E" w:rsidR="0034729E" w:rsidP="00C66BCC" w:rsidRDefault="0034729E" w14:paraId="2A539C34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• Conoce de memoria las </w:t>
            </w:r>
            <w:proofErr w:type="gramStart"/>
            <w:r w:rsidRPr="0034729E">
              <w:rPr>
                <w:rFonts w:ascii="Arial" w:hAnsi="Arial" w:eastAsia="Arial" w:cs="Arial"/>
                <w:sz w:val="18"/>
                <w:szCs w:val="18"/>
              </w:rPr>
              <w:t>rutas</w:t>
            </w:r>
            <w:proofErr w:type="gram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pero está agotada.</w:t>
            </w:r>
          </w:p>
          <w:p w:rsidRPr="0034729E" w:rsidR="0034729E" w:rsidP="00C66BCC" w:rsidRDefault="0034729E" w14:paraId="649C403E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Usa Excel + WhatsApp como sus 'sistemas'.</w:t>
            </w:r>
          </w:p>
          <w:p w:rsidRPr="0034729E" w:rsidR="0034729E" w:rsidP="00C66BCC" w:rsidRDefault="0034729E" w14:paraId="5959840E" w14:textId="77777777">
            <w:pPr>
              <w:spacing w:before="40" w:after="40"/>
            </w:pPr>
          </w:p>
          <w:p w:rsidRPr="0034729E" w:rsidR="0034729E" w:rsidP="00C66BCC" w:rsidRDefault="0034729E" w14:paraId="5A2BFEC0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Necesidades:</w:t>
            </w:r>
          </w:p>
          <w:p w:rsidRPr="0034729E" w:rsidR="0034729E" w:rsidP="00C66BCC" w:rsidRDefault="0034729E" w14:paraId="64D8FAA4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Sistema que notifique automáticamente a clientes.</w:t>
            </w:r>
          </w:p>
          <w:p w:rsidRPr="0034729E" w:rsidR="0034729E" w:rsidP="00C66BCC" w:rsidRDefault="0034729E" w14:paraId="73145F2F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Acceso rápido al estado de cualquier pedido.</w:t>
            </w:r>
          </w:p>
          <w:p w:rsidRPr="0034729E" w:rsidR="0034729E" w:rsidP="00C66BCC" w:rsidRDefault="0034729E" w14:paraId="6F9486B5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Menos interrupciones para poder planificar mejor.</w:t>
            </w:r>
          </w:p>
          <w:p w:rsidRPr="0034729E" w:rsidR="0034729E" w:rsidP="00C66BCC" w:rsidRDefault="0034729E" w14:paraId="3000B8AE" w14:textId="77777777">
            <w:pPr>
              <w:spacing w:before="40" w:after="40"/>
            </w:pPr>
          </w:p>
          <w:p w:rsidRPr="0034729E" w:rsidR="0034729E" w:rsidP="00C66BCC" w:rsidRDefault="0034729E" w14:paraId="26B9A67B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Frase clave: "Atiendo las mismas 3 preguntas todo </w:t>
            </w:r>
            <w:r w:rsidRPr="0034729E">
              <w:rPr>
                <w:rFonts w:ascii="Arial" w:hAnsi="Arial" w:eastAsia="Arial" w:cs="Arial"/>
                <w:sz w:val="18"/>
                <w:szCs w:val="18"/>
              </w:rPr>
              <w:lastRenderedPageBreak/>
              <w:t>el día."</w:t>
            </w:r>
          </w:p>
        </w:tc>
      </w:tr>
      <w:tr w:rsidRPr="0034729E" w:rsidR="0034729E" w:rsidTr="00C66BCC" w14:paraId="4C0F2AC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00695C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69A519B0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20"/>
                <w:szCs w:val="20"/>
              </w:rPr>
              <w:lastRenderedPageBreak/>
              <w:t>Persona 3: Pedro Quispe</w:t>
            </w:r>
          </w:p>
        </w:tc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6510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7DD76A1F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Persona 4: Cliente B2B (Empresa </w:t>
            </w:r>
            <w:proofErr w:type="spellStart"/>
            <w:r w:rsidRPr="0034729E"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Retail</w:t>
            </w:r>
            <w:proofErr w:type="spellEnd"/>
            <w:r w:rsidRPr="0034729E">
              <w:rPr>
                <w:rFonts w:ascii="Arial" w:hAnsi="Arial" w:eastAsia="Arial" w:cs="Arial"/>
                <w:b/>
                <w:bCs/>
                <w:sz w:val="20"/>
                <w:szCs w:val="20"/>
              </w:rPr>
              <w:t>)</w:t>
            </w:r>
          </w:p>
        </w:tc>
      </w:tr>
      <w:tr w:rsidRPr="0034729E" w:rsidR="0034729E" w:rsidTr="00C66BCC" w14:paraId="2A76F9E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7CE84C49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Rol: Conductor de Reparto</w:t>
            </w:r>
          </w:p>
          <w:p w:rsidRPr="0034729E" w:rsidR="0034729E" w:rsidP="00C66BCC" w:rsidRDefault="0034729E" w14:paraId="76C3775D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Edad: 28 años</w:t>
            </w:r>
          </w:p>
          <w:p w:rsidRPr="0034729E" w:rsidR="0034729E" w:rsidP="00C66BCC" w:rsidRDefault="0034729E" w14:paraId="43C72BE3" w14:textId="77777777">
            <w:pPr>
              <w:spacing w:before="40" w:after="40"/>
            </w:pPr>
          </w:p>
          <w:p w:rsidRPr="0034729E" w:rsidR="0034729E" w:rsidP="00C66BCC" w:rsidRDefault="0034729E" w14:paraId="4AEB7C1B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Comportamiento:</w:t>
            </w:r>
          </w:p>
          <w:p w:rsidRPr="0034729E" w:rsidR="0034729E" w:rsidP="00C66BCC" w:rsidRDefault="0034729E" w14:paraId="4704ED14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Recibe su ruta verbal o en papel cada mañana.</w:t>
            </w:r>
          </w:p>
          <w:p w:rsidRPr="0034729E" w:rsidR="0034729E" w:rsidP="00C66BCC" w:rsidRDefault="0034729E" w14:paraId="2307E6DE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Llama a despacho si surge un imprevisto.</w:t>
            </w:r>
          </w:p>
          <w:p w:rsidRPr="0034729E" w:rsidR="0034729E" w:rsidP="00C66BCC" w:rsidRDefault="0034729E" w14:paraId="01309AE2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• Usa su propio GPS (Google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Maps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>).</w:t>
            </w:r>
          </w:p>
          <w:p w:rsidRPr="0034729E" w:rsidR="0034729E" w:rsidP="00C66BCC" w:rsidRDefault="0034729E" w14:paraId="40B28779" w14:textId="77777777">
            <w:pPr>
              <w:spacing w:before="40" w:after="40"/>
            </w:pPr>
          </w:p>
          <w:p w:rsidRPr="0034729E" w:rsidR="0034729E" w:rsidP="00C66BCC" w:rsidRDefault="0034729E" w14:paraId="1C040FB7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Necesidades:</w:t>
            </w:r>
          </w:p>
          <w:p w:rsidRPr="0034729E" w:rsidR="0034729E" w:rsidP="00C66BCC" w:rsidRDefault="0034729E" w14:paraId="62DBADDB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Recibir ruta optimizada en su celular.</w:t>
            </w:r>
          </w:p>
          <w:p w:rsidRPr="0034729E" w:rsidR="0034729E" w:rsidP="00C66BCC" w:rsidRDefault="0034729E" w14:paraId="20A98440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Reportar novedades sin tener que llamar.</w:t>
            </w:r>
          </w:p>
          <w:p w:rsidRPr="0034729E" w:rsidR="0034729E" w:rsidP="00C66BCC" w:rsidRDefault="0034729E" w14:paraId="22434EFD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Confirmación digital de entregas.</w:t>
            </w:r>
          </w:p>
          <w:p w:rsidRPr="0034729E" w:rsidR="0034729E" w:rsidP="00C66BCC" w:rsidRDefault="0034729E" w14:paraId="0B39FB2F" w14:textId="77777777">
            <w:pPr>
              <w:spacing w:before="40" w:after="40"/>
            </w:pPr>
          </w:p>
          <w:p w:rsidRPr="0034729E" w:rsidR="0034729E" w:rsidP="00C66BCC" w:rsidRDefault="0034729E" w14:paraId="4A65E130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Frase clave: "A veces no sé qué hacer cuando hay un desvío."</w:t>
            </w:r>
          </w:p>
        </w:tc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417CC13C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Rol: Gerente de Compras de empresa cliente</w:t>
            </w:r>
          </w:p>
          <w:p w:rsidRPr="0034729E" w:rsidR="0034729E" w:rsidP="00C66BCC" w:rsidRDefault="0034729E" w14:paraId="6A0DE99F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Edad: 38 años</w:t>
            </w:r>
          </w:p>
          <w:p w:rsidRPr="0034729E" w:rsidR="0034729E" w:rsidP="00C66BCC" w:rsidRDefault="0034729E" w14:paraId="32C855E6" w14:textId="77777777">
            <w:pPr>
              <w:spacing w:before="40" w:after="40"/>
            </w:pPr>
          </w:p>
          <w:p w:rsidRPr="0034729E" w:rsidR="0034729E" w:rsidP="00C66BCC" w:rsidRDefault="0034729E" w14:paraId="4A9429ED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Comportamiento:</w:t>
            </w:r>
          </w:p>
          <w:p w:rsidRPr="0034729E" w:rsidR="0034729E" w:rsidP="00C66BCC" w:rsidRDefault="0034729E" w14:paraId="31194CFA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Compra grandes volúmenes mensualmente.</w:t>
            </w:r>
          </w:p>
          <w:p w:rsidRPr="0034729E" w:rsidR="0034729E" w:rsidP="00C66BCC" w:rsidRDefault="0034729E" w14:paraId="32AAF188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Exige puntualidad para sus líneas de producción.</w:t>
            </w:r>
          </w:p>
          <w:p w:rsidRPr="0034729E" w:rsidR="0034729E" w:rsidP="00C66BCC" w:rsidRDefault="0034729E" w14:paraId="6300B8A9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Ha amenazado con cambiar de proveedor logístico.</w:t>
            </w:r>
          </w:p>
          <w:p w:rsidRPr="0034729E" w:rsidR="0034729E" w:rsidP="00C66BCC" w:rsidRDefault="0034729E" w14:paraId="2DB90576" w14:textId="77777777">
            <w:pPr>
              <w:spacing w:before="40" w:after="40"/>
            </w:pPr>
          </w:p>
          <w:p w:rsidRPr="0034729E" w:rsidR="0034729E" w:rsidP="00C66BCC" w:rsidRDefault="0034729E" w14:paraId="2E134015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Necesidades:</w:t>
            </w:r>
          </w:p>
          <w:p w:rsidRPr="0034729E" w:rsidR="0034729E" w:rsidP="00C66BCC" w:rsidRDefault="0034729E" w14:paraId="338E32A8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Saber en tiempo real dónde está su pedido.</w:t>
            </w:r>
          </w:p>
          <w:p w:rsidRPr="0034729E" w:rsidR="0034729E" w:rsidP="00C66BCC" w:rsidRDefault="0034729E" w14:paraId="713A2661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Recibir notificación cuando se despache.</w:t>
            </w:r>
          </w:p>
          <w:p w:rsidRPr="0034729E" w:rsidR="0034729E" w:rsidP="00C66BCC" w:rsidRDefault="0034729E" w14:paraId="5EDF3ECA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No tener que llamar para saber el estado.</w:t>
            </w:r>
          </w:p>
          <w:p w:rsidRPr="0034729E" w:rsidR="0034729E" w:rsidP="00C66BCC" w:rsidRDefault="0034729E" w14:paraId="3578A66C" w14:textId="77777777">
            <w:pPr>
              <w:spacing w:before="40" w:after="40"/>
            </w:pPr>
          </w:p>
          <w:p w:rsidRPr="0034729E" w:rsidR="0034729E" w:rsidP="00C66BCC" w:rsidRDefault="0034729E" w14:paraId="70954B4F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Frase clave: "Si no sé dónde está mi pedido, busco otro proveedor."</w:t>
            </w:r>
          </w:p>
        </w:tc>
      </w:tr>
    </w:tbl>
    <w:p w:rsidRPr="0034729E" w:rsidR="0034729E" w:rsidP="0034729E" w:rsidRDefault="0034729E" w14:paraId="315D0109" w14:textId="77777777">
      <w:r w:rsidRPr="0034729E">
        <w:br w:type="page"/>
      </w:r>
    </w:p>
    <w:p w:rsidRPr="0034729E" w:rsidR="0034729E" w:rsidP="0034729E" w:rsidRDefault="0034729E" w14:paraId="57FD7702" w14:textId="77777777">
      <w:pPr>
        <w:spacing w:before="300" w:after="150"/>
      </w:pPr>
      <w:r w:rsidRPr="0034729E">
        <w:rPr>
          <w:rFonts w:ascii="Arial" w:hAnsi="Arial" w:eastAsia="Arial" w:cs="Arial"/>
          <w:b/>
          <w:bCs/>
          <w:sz w:val="26"/>
          <w:szCs w:val="26"/>
        </w:rPr>
        <w:lastRenderedPageBreak/>
        <w:t xml:space="preserve">4.4 </w:t>
      </w:r>
      <w:proofErr w:type="spellStart"/>
      <w:r w:rsidRPr="0034729E">
        <w:rPr>
          <w:rFonts w:ascii="Arial" w:hAnsi="Arial" w:eastAsia="Arial" w:cs="Arial"/>
          <w:b/>
          <w:bCs/>
          <w:sz w:val="26"/>
          <w:szCs w:val="26"/>
        </w:rPr>
        <w:t>User</w:t>
      </w:r>
      <w:proofErr w:type="spellEnd"/>
      <w:r w:rsidRPr="0034729E">
        <w:rPr>
          <w:rFonts w:ascii="Arial" w:hAnsi="Arial" w:eastAsia="Arial" w:cs="Arial"/>
          <w:b/>
          <w:bCs/>
          <w:sz w:val="26"/>
          <w:szCs w:val="26"/>
        </w:rPr>
        <w:t xml:space="preserve"> </w:t>
      </w:r>
      <w:proofErr w:type="spellStart"/>
      <w:r w:rsidRPr="0034729E">
        <w:rPr>
          <w:rFonts w:ascii="Arial" w:hAnsi="Arial" w:eastAsia="Arial" w:cs="Arial"/>
          <w:b/>
          <w:bCs/>
          <w:sz w:val="26"/>
          <w:szCs w:val="26"/>
        </w:rPr>
        <w:t>Journey</w:t>
      </w:r>
      <w:proofErr w:type="spellEnd"/>
      <w:r w:rsidRPr="0034729E">
        <w:rPr>
          <w:rFonts w:ascii="Arial" w:hAnsi="Arial" w:eastAsia="Arial" w:cs="Arial"/>
          <w:b/>
          <w:bCs/>
          <w:sz w:val="26"/>
          <w:szCs w:val="26"/>
        </w:rPr>
        <w:t>: Recorrido Actual vs. Ideal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Pr="0034729E" w:rsidR="0034729E" w:rsidTr="00C66BCC" w14:paraId="6CEDF83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B71C1C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31CB5F2B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RECORRIDO ACTUAL (Sin Sistema)</w:t>
            </w:r>
          </w:p>
        </w:tc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1B5E20"/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620ECD7C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RECORRIDO IDEAL (Con DSS </w:t>
            </w:r>
            <w:proofErr w:type="spellStart"/>
            <w:r w:rsidRPr="0034729E">
              <w:rPr>
                <w:rFonts w:ascii="Arial" w:hAnsi="Arial" w:eastAsia="Arial" w:cs="Arial"/>
                <w:b/>
                <w:bCs/>
                <w:sz w:val="20"/>
                <w:szCs w:val="20"/>
              </w:rPr>
              <w:t>FlashRoute</w:t>
            </w:r>
            <w:proofErr w:type="spellEnd"/>
            <w:r w:rsidRPr="0034729E">
              <w:rPr>
                <w:rFonts w:ascii="Arial" w:hAnsi="Arial" w:eastAsia="Arial" w:cs="Arial"/>
                <w:b/>
                <w:bCs/>
                <w:sz w:val="20"/>
                <w:szCs w:val="20"/>
              </w:rPr>
              <w:t>)</w:t>
            </w:r>
          </w:p>
        </w:tc>
      </w:tr>
      <w:tr w:rsidRPr="0034729E" w:rsidR="0034729E" w:rsidTr="00C66BCC" w14:paraId="0725EAA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005864F3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Gerente de Operaciones:</w:t>
            </w:r>
          </w:p>
          <w:p w:rsidRPr="0034729E" w:rsidR="0034729E" w:rsidP="00C66BCC" w:rsidRDefault="0034729E" w14:paraId="5A256145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1. Llega a las 6am y dibuja rutas en pizarra.</w:t>
            </w:r>
          </w:p>
          <w:p w:rsidRPr="0034729E" w:rsidR="0034729E" w:rsidP="00C66BCC" w:rsidRDefault="0034729E" w14:paraId="6711673C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2. Copia las rutas manualmente a Excel.</w:t>
            </w:r>
          </w:p>
          <w:p w:rsidRPr="0034729E" w:rsidR="0034729E" w:rsidP="00C66BCC" w:rsidRDefault="0034729E" w14:paraId="21B268DA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3. Llama a conductores uno por uno para asignar.</w:t>
            </w:r>
          </w:p>
          <w:p w:rsidRPr="0034729E" w:rsidR="0034729E" w:rsidP="00C66BCC" w:rsidRDefault="0034729E" w14:paraId="546D36EE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4. Recibe llamadas de clientes sobre pedidos.</w:t>
            </w:r>
          </w:p>
          <w:p w:rsidRPr="0034729E" w:rsidR="0034729E" w:rsidP="00C66BCC" w:rsidRDefault="0034729E" w14:paraId="7CE12A17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5. No sabe dónde están los camiones en ruta.</w:t>
            </w:r>
          </w:p>
          <w:p w:rsidRPr="0034729E" w:rsidR="0034729E" w:rsidP="00C66BCC" w:rsidRDefault="0034729E" w14:paraId="6518A831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6. Al final del día, no tiene datos de eficiencia.</w:t>
            </w:r>
          </w:p>
          <w:p w:rsidRPr="0034729E" w:rsidR="0034729E" w:rsidP="00C66BCC" w:rsidRDefault="0034729E" w14:paraId="7DF9591B" w14:textId="77777777">
            <w:pPr>
              <w:spacing w:before="40" w:after="40"/>
            </w:pPr>
          </w:p>
          <w:p w:rsidRPr="0034729E" w:rsidR="0034729E" w:rsidP="00C66BCC" w:rsidRDefault="0034729E" w14:paraId="61DC63EE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Despachador:</w:t>
            </w:r>
          </w:p>
          <w:p w:rsidRPr="0034729E" w:rsidR="0034729E" w:rsidP="00C66BCC" w:rsidRDefault="0034729E" w14:paraId="5EF29CDE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1. Recibe 50+ llamadas de clientes preguntando pedidos.</w:t>
            </w:r>
          </w:p>
          <w:p w:rsidRPr="0034729E" w:rsidR="0034729E" w:rsidP="00C66BCC" w:rsidRDefault="0034729E" w14:paraId="1C78D0B6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2. Llama a conductores para preguntar su posición.</w:t>
            </w:r>
          </w:p>
          <w:p w:rsidRPr="0034729E" w:rsidR="0034729E" w:rsidP="00C66BCC" w:rsidRDefault="0034729E" w14:paraId="61EB8459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3. Comunica manualmente la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info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al cliente.</w:t>
            </w:r>
          </w:p>
          <w:p w:rsidRPr="0034729E" w:rsidR="0034729E" w:rsidP="00C66BCC" w:rsidRDefault="0034729E" w14:paraId="234126F2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4. Repite esto 4h/día sin poder hacer otro trabajo.</w:t>
            </w:r>
          </w:p>
        </w:tc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157FD8E0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Gerente de Operaciones:</w:t>
            </w:r>
          </w:p>
          <w:p w:rsidRPr="0034729E" w:rsidR="0034729E" w:rsidP="00C66BCC" w:rsidRDefault="0034729E" w14:paraId="64AFBD60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1. Ingresa al DSS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FlashRoute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desde su PC.</w:t>
            </w:r>
          </w:p>
          <w:p w:rsidRPr="0034729E" w:rsidR="0034729E" w:rsidP="00C66BCC" w:rsidRDefault="0034729E" w14:paraId="4500E7F6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2. El sistema ya calculó las rutas óptimas automáticamente.</w:t>
            </w:r>
          </w:p>
          <w:p w:rsidRPr="0034729E" w:rsidR="0034729E" w:rsidP="00C66BCC" w:rsidRDefault="0034729E" w14:paraId="4ECFAB46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3. Aprueba rutas con 1 clic; sistema notifica a conductores.</w:t>
            </w:r>
          </w:p>
          <w:p w:rsidRPr="0034729E" w:rsidR="0034729E" w:rsidP="00C66BCC" w:rsidRDefault="0034729E" w14:paraId="0FEA6D48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4. Ve mapa en tiempo real con todos los camiones.</w:t>
            </w:r>
          </w:p>
          <w:p w:rsidRPr="0034729E" w:rsidR="0034729E" w:rsidP="00C66BCC" w:rsidRDefault="0034729E" w14:paraId="2F6F1642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5.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Dashboard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de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KPIs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actualizado al instante.</w:t>
            </w:r>
          </w:p>
          <w:p w:rsidRPr="0034729E" w:rsidR="0034729E" w:rsidP="00C66BCC" w:rsidRDefault="0034729E" w14:paraId="53B5B72B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6. Exporta reporte diario en PDF en 2 minutos.</w:t>
            </w:r>
          </w:p>
          <w:p w:rsidRPr="0034729E" w:rsidR="0034729E" w:rsidP="00C66BCC" w:rsidRDefault="0034729E" w14:paraId="7D40DA9D" w14:textId="77777777">
            <w:pPr>
              <w:spacing w:before="40" w:after="40"/>
            </w:pPr>
          </w:p>
          <w:p w:rsidRPr="0034729E" w:rsidR="0034729E" w:rsidP="00C66BCC" w:rsidRDefault="0034729E" w14:paraId="3C0FABC0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Despachador:</w:t>
            </w:r>
          </w:p>
          <w:p w:rsidRPr="0034729E" w:rsidR="0034729E" w:rsidP="00C66BCC" w:rsidRDefault="0034729E" w14:paraId="403CC230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1. Cliente llama — responde consultando el mapa en 5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seg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>.</w:t>
            </w:r>
          </w:p>
          <w:p w:rsidRPr="0034729E" w:rsidR="0034729E" w:rsidP="00C66BCC" w:rsidRDefault="0034729E" w14:paraId="75F27251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2. El portal ya notificó al cliente automáticamente.</w:t>
            </w:r>
          </w:p>
          <w:p w:rsidRPr="0034729E" w:rsidR="0034729E" w:rsidP="00C66BCC" w:rsidRDefault="0034729E" w14:paraId="7118872E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3. Solo atiende excepciones reales (accidentes, retrasos).</w:t>
            </w:r>
          </w:p>
          <w:p w:rsidRPr="0034729E" w:rsidR="0034729E" w:rsidP="00C66BCC" w:rsidRDefault="0034729E" w14:paraId="5506F65B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4. Libera 3+ horas diarias para tareas de valor.</w:t>
            </w:r>
          </w:p>
        </w:tc>
      </w:tr>
    </w:tbl>
    <w:p w:rsidRPr="0034729E" w:rsidR="0034729E" w:rsidP="0034729E" w:rsidRDefault="0034729E" w14:paraId="54A72011" w14:textId="77777777">
      <w:pPr>
        <w:spacing w:before="100" w:after="100"/>
      </w:pPr>
    </w:p>
    <w:p w:rsidRPr="0034729E" w:rsidR="0034729E" w:rsidP="0034729E" w:rsidRDefault="0034729E" w14:paraId="2A861680" w14:textId="77777777">
      <w:pPr>
        <w:spacing w:before="300" w:after="150"/>
      </w:pPr>
      <w:r w:rsidRPr="0034729E">
        <w:rPr>
          <w:rFonts w:ascii="Arial" w:hAnsi="Arial" w:eastAsia="Arial" w:cs="Arial"/>
          <w:b/>
          <w:bCs/>
          <w:sz w:val="26"/>
          <w:szCs w:val="26"/>
        </w:rPr>
        <w:t xml:space="preserve">4.5 Lluvia de Ideas y Revisión Técnica (Semáforo de </w:t>
      </w:r>
      <w:proofErr w:type="spellStart"/>
      <w:r w:rsidRPr="0034729E">
        <w:rPr>
          <w:rFonts w:ascii="Arial" w:hAnsi="Arial" w:eastAsia="Arial" w:cs="Arial"/>
          <w:b/>
          <w:bCs/>
          <w:sz w:val="26"/>
          <w:szCs w:val="26"/>
        </w:rPr>
        <w:t>Caroli</w:t>
      </w:r>
      <w:proofErr w:type="spellEnd"/>
      <w:r w:rsidRPr="0034729E">
        <w:rPr>
          <w:rFonts w:ascii="Arial" w:hAnsi="Arial" w:eastAsia="Arial" w:cs="Arial"/>
          <w:b/>
          <w:bCs/>
          <w:sz w:val="26"/>
          <w:szCs w:val="26"/>
        </w:rPr>
        <w:t>)</w:t>
      </w:r>
    </w:p>
    <w:p w:rsidRPr="0034729E" w:rsidR="0034729E" w:rsidP="0034729E" w:rsidRDefault="0034729E" w14:paraId="7519FCAC" w14:textId="77777777">
      <w:pPr>
        <w:spacing w:before="60" w:after="80"/>
      </w:pPr>
      <w:r w:rsidRPr="0034729E">
        <w:rPr>
          <w:rFonts w:ascii="Arial" w:hAnsi="Arial" w:eastAsia="Arial" w:cs="Arial"/>
          <w:i/>
          <w:iCs/>
          <w:sz w:val="16"/>
          <w:szCs w:val="16"/>
        </w:rPr>
        <w:t>E = Equipo sabe hacer con certeza | M = Medianamente conocido | D = Desconocido / investigar | 🟢 Verde = sabemos y aporta valor | 🟡 Amarillo = dudas técnicas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900"/>
        <w:gridCol w:w="1200"/>
        <w:gridCol w:w="1300"/>
        <w:gridCol w:w="1400"/>
        <w:gridCol w:w="1400"/>
      </w:tblGrid>
      <w:tr w:rsidRPr="0034729E" w:rsidR="0034729E" w:rsidTr="00C66BCC" w14:paraId="05A39A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4729E" w:rsidR="0034729E" w:rsidP="00C66BCC" w:rsidRDefault="0034729E" w14:paraId="00FF39F7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16"/>
                <w:szCs w:val="16"/>
              </w:rPr>
              <w:t>Funcionalidad</w:t>
            </w:r>
          </w:p>
        </w:tc>
        <w:tc>
          <w:tcPr>
            <w:tcW w:w="9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4729E" w:rsidR="0034729E" w:rsidP="00C66BCC" w:rsidRDefault="0034729E" w14:paraId="5A5F665C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16"/>
                <w:szCs w:val="16"/>
              </w:rPr>
              <w:t>Color</w:t>
            </w:r>
          </w:p>
        </w:tc>
        <w:tc>
          <w:tcPr>
            <w:tcW w:w="12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4729E" w:rsidR="0034729E" w:rsidP="00C66BCC" w:rsidRDefault="0034729E" w14:paraId="18E6C904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16"/>
                <w:szCs w:val="16"/>
              </w:rPr>
              <w:t>E/M/D</w:t>
            </w:r>
          </w:p>
        </w:tc>
        <w:tc>
          <w:tcPr>
            <w:tcW w:w="13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4729E" w:rsidR="0034729E" w:rsidP="00C66BCC" w:rsidRDefault="0034729E" w14:paraId="68BA6B7A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4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4729E" w:rsidR="0034729E" w:rsidP="00C66BCC" w:rsidRDefault="0034729E" w14:paraId="52BA1D08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16"/>
                <w:szCs w:val="16"/>
              </w:rPr>
              <w:t>Valor $</w:t>
            </w:r>
          </w:p>
        </w:tc>
        <w:tc>
          <w:tcPr>
            <w:tcW w:w="14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34729E" w:rsidR="0034729E" w:rsidP="00C66BCC" w:rsidRDefault="0034729E" w14:paraId="48F8A375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16"/>
                <w:szCs w:val="16"/>
              </w:rPr>
              <w:t>Esfuerzo H</w:t>
            </w:r>
          </w:p>
        </w:tc>
      </w:tr>
      <w:tr w:rsidRPr="0034729E" w:rsidR="0034729E" w:rsidTr="00C66BCC" w14:paraId="0EB715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7066D4D4" w14:textId="77777777">
            <w:r w:rsidRPr="0034729E">
              <w:rPr>
                <w:rFonts w:ascii="Arial" w:hAnsi="Arial" w:eastAsia="Arial" w:cs="Arial"/>
                <w:sz w:val="16"/>
                <w:szCs w:val="16"/>
              </w:rPr>
              <w:t>Optimizador automático de rutas</w:t>
            </w:r>
          </w:p>
        </w:tc>
        <w:tc>
          <w:tcPr>
            <w:tcW w:w="9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33FFB570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🟢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73E05D3B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E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01658E95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Negocio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301B9E35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Alto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2E9113F3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Alto</w:t>
            </w:r>
          </w:p>
        </w:tc>
      </w:tr>
      <w:tr w:rsidRPr="0034729E" w:rsidR="0034729E" w:rsidTr="00C66BCC" w14:paraId="2D35BC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20B52566" w14:textId="77777777">
            <w:r w:rsidRPr="0034729E">
              <w:rPr>
                <w:rFonts w:ascii="Arial" w:hAnsi="Arial" w:eastAsia="Arial" w:cs="Arial"/>
                <w:sz w:val="16"/>
                <w:szCs w:val="16"/>
              </w:rPr>
              <w:t>Mapa GPS en tiempo real de flota</w:t>
            </w:r>
          </w:p>
        </w:tc>
        <w:tc>
          <w:tcPr>
            <w:tcW w:w="9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60689068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🟢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2678DFE1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M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063180BA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Negocio/UX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342405B6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Alto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64FBDC0D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Medio</w:t>
            </w:r>
          </w:p>
        </w:tc>
      </w:tr>
      <w:tr w:rsidRPr="0034729E" w:rsidR="0034729E" w:rsidTr="00C66BCC" w14:paraId="5825A0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019736BF" w14:textId="77777777">
            <w:r w:rsidRPr="0034729E">
              <w:rPr>
                <w:rFonts w:ascii="Arial" w:hAnsi="Arial" w:eastAsia="Arial" w:cs="Arial"/>
                <w:sz w:val="16"/>
                <w:szCs w:val="16"/>
              </w:rPr>
              <w:t>Notificaciones automáticas al cliente</w:t>
            </w:r>
          </w:p>
        </w:tc>
        <w:tc>
          <w:tcPr>
            <w:tcW w:w="9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211BEFD1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🟢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47CBE1C5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M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73A1146C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UX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05997145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Alto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6A9B0542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Medio</w:t>
            </w:r>
          </w:p>
        </w:tc>
      </w:tr>
      <w:tr w:rsidRPr="0034729E" w:rsidR="0034729E" w:rsidTr="00C66BCC" w14:paraId="7DC6A7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3693BAB1" w14:textId="77777777">
            <w:proofErr w:type="spellStart"/>
            <w:r w:rsidRPr="0034729E">
              <w:rPr>
                <w:rFonts w:ascii="Arial" w:hAnsi="Arial" w:eastAsia="Arial" w:cs="Arial"/>
                <w:sz w:val="16"/>
                <w:szCs w:val="16"/>
              </w:rPr>
              <w:t>Dashboard</w:t>
            </w:r>
            <w:proofErr w:type="spellEnd"/>
            <w:r w:rsidRPr="0034729E"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proofErr w:type="spellStart"/>
            <w:r w:rsidRPr="0034729E">
              <w:rPr>
                <w:rFonts w:ascii="Arial" w:hAnsi="Arial" w:eastAsia="Arial" w:cs="Arial"/>
                <w:sz w:val="16"/>
                <w:szCs w:val="16"/>
              </w:rPr>
              <w:t>KPIs</w:t>
            </w:r>
            <w:proofErr w:type="spellEnd"/>
            <w:r w:rsidRPr="0034729E">
              <w:rPr>
                <w:rFonts w:ascii="Arial" w:hAnsi="Arial" w:eastAsia="Arial" w:cs="Arial"/>
                <w:sz w:val="16"/>
                <w:szCs w:val="16"/>
              </w:rPr>
              <w:t xml:space="preserve"> operativos</w:t>
            </w:r>
          </w:p>
        </w:tc>
        <w:tc>
          <w:tcPr>
            <w:tcW w:w="9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5C6DD7D7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🟢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7CFE2E24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M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3E3D0F84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Negocio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47891F48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Alto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7281EF4F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Medio</w:t>
            </w:r>
          </w:p>
        </w:tc>
      </w:tr>
      <w:tr w:rsidRPr="0034729E" w:rsidR="0034729E" w:rsidTr="00C66BCC" w14:paraId="7E5443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49261807" w14:textId="77777777">
            <w:r w:rsidRPr="0034729E">
              <w:rPr>
                <w:rFonts w:ascii="Arial" w:hAnsi="Arial" w:eastAsia="Arial" w:cs="Arial"/>
                <w:sz w:val="16"/>
                <w:szCs w:val="16"/>
              </w:rPr>
              <w:t>Registro de desempeño de conductores</w:t>
            </w:r>
          </w:p>
        </w:tc>
        <w:tc>
          <w:tcPr>
            <w:tcW w:w="9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55749D08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🟡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75B92999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D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5B7DCFC9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Negocio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04993FF1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Medio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0636C5F0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Bajo</w:t>
            </w:r>
          </w:p>
        </w:tc>
      </w:tr>
      <w:tr w:rsidRPr="0034729E" w:rsidR="0034729E" w:rsidTr="00C66BCC" w14:paraId="2869AD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01A6ED3E" w14:textId="77777777">
            <w:r w:rsidRPr="0034729E">
              <w:rPr>
                <w:rFonts w:ascii="Arial" w:hAnsi="Arial" w:eastAsia="Arial" w:cs="Arial"/>
                <w:sz w:val="16"/>
                <w:szCs w:val="16"/>
              </w:rPr>
              <w:t>Portal self-service para clientes</w:t>
            </w:r>
          </w:p>
        </w:tc>
        <w:tc>
          <w:tcPr>
            <w:tcW w:w="9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7BE81832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🟢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11F52A9B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M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057045AB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UX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3F2D5DEE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Alto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4A793EC3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Medio</w:t>
            </w:r>
          </w:p>
        </w:tc>
      </w:tr>
      <w:tr w:rsidRPr="0034729E" w:rsidR="0034729E" w:rsidTr="00C66BCC" w14:paraId="672DE3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793AD88A" w14:textId="77777777">
            <w:r w:rsidRPr="0034729E">
              <w:rPr>
                <w:rFonts w:ascii="Arial" w:hAnsi="Arial" w:eastAsia="Arial" w:cs="Arial"/>
                <w:sz w:val="16"/>
                <w:szCs w:val="16"/>
              </w:rPr>
              <w:t>Reportes exportables PDF</w:t>
            </w:r>
          </w:p>
        </w:tc>
        <w:tc>
          <w:tcPr>
            <w:tcW w:w="9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61921EC4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🟢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3DB33020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E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1E4A1D2F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Negocio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1C4E5A96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Medio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04F5DD0D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Bajo</w:t>
            </w:r>
          </w:p>
        </w:tc>
      </w:tr>
      <w:tr w:rsidRPr="0034729E" w:rsidR="0034729E" w:rsidTr="00C66BCC" w14:paraId="30B6DD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66895CDB" w14:textId="77777777">
            <w:r w:rsidRPr="0034729E">
              <w:rPr>
                <w:rFonts w:ascii="Arial" w:hAnsi="Arial" w:eastAsia="Arial" w:cs="Arial"/>
                <w:sz w:val="16"/>
                <w:szCs w:val="16"/>
              </w:rPr>
              <w:t>Alertas de retrasos en tiempo real</w:t>
            </w:r>
          </w:p>
        </w:tc>
        <w:tc>
          <w:tcPr>
            <w:tcW w:w="9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3EBC2389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🟡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52AC20C6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D</w:t>
            </w:r>
          </w:p>
        </w:tc>
        <w:tc>
          <w:tcPr>
            <w:tcW w:w="13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30723C40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Negocio/UX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297E2171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Alto</w:t>
            </w:r>
          </w:p>
        </w:tc>
        <w:tc>
          <w:tcPr>
            <w:tcW w:w="14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34729E" w:rsidR="0034729E" w:rsidP="00C66BCC" w:rsidRDefault="0034729E" w14:paraId="66D5BCBF" w14:textId="77777777">
            <w:pPr>
              <w:jc w:val="center"/>
            </w:pPr>
            <w:r w:rsidRPr="0034729E">
              <w:rPr>
                <w:rFonts w:ascii="Arial" w:hAnsi="Arial" w:eastAsia="Arial" w:cs="Arial"/>
                <w:sz w:val="16"/>
                <w:szCs w:val="16"/>
              </w:rPr>
              <w:t>Bajo</w:t>
            </w:r>
          </w:p>
        </w:tc>
      </w:tr>
    </w:tbl>
    <w:p w:rsidRPr="0034729E" w:rsidR="0034729E" w:rsidP="0034729E" w:rsidRDefault="0034729E" w14:paraId="7253CA3A" w14:textId="77777777">
      <w:r w:rsidRPr="0034729E">
        <w:br w:type="page"/>
      </w:r>
    </w:p>
    <w:p w:rsidRPr="0034729E" w:rsidR="0034729E" w:rsidP="0034729E" w:rsidRDefault="0034729E" w14:paraId="13820052" w14:textId="77777777">
      <w:pPr>
        <w:pBdr>
          <w:bottom w:val="single" w:color="2E74B5" w:sz="8" w:space="4"/>
        </w:pBdr>
        <w:spacing w:before="300" w:after="150"/>
      </w:pPr>
      <w:r w:rsidRPr="0034729E">
        <w:rPr>
          <w:rFonts w:ascii="Arial" w:hAnsi="Arial" w:eastAsia="Arial" w:cs="Arial"/>
          <w:b/>
          <w:bCs/>
          <w:sz w:val="32"/>
          <w:szCs w:val="32"/>
        </w:rPr>
        <w:lastRenderedPageBreak/>
        <w:t xml:space="preserve">5. </w:t>
      </w:r>
      <w:proofErr w:type="spellStart"/>
      <w:r w:rsidRPr="0034729E">
        <w:rPr>
          <w:rFonts w:ascii="Arial" w:hAnsi="Arial" w:eastAsia="Arial" w:cs="Arial"/>
          <w:b/>
          <w:bCs/>
          <w:sz w:val="32"/>
          <w:szCs w:val="32"/>
        </w:rPr>
        <w:t>Canvas</w:t>
      </w:r>
      <w:proofErr w:type="spellEnd"/>
      <w:r w:rsidRPr="0034729E">
        <w:rPr>
          <w:rFonts w:ascii="Arial" w:hAnsi="Arial" w:eastAsia="Arial" w:cs="Arial"/>
          <w:b/>
          <w:bCs/>
          <w:sz w:val="32"/>
          <w:szCs w:val="32"/>
        </w:rPr>
        <w:t xml:space="preserve"> MVP – DSS </w:t>
      </w:r>
      <w:proofErr w:type="spellStart"/>
      <w:r w:rsidRPr="0034729E">
        <w:rPr>
          <w:rFonts w:ascii="Arial" w:hAnsi="Arial" w:eastAsia="Arial" w:cs="Arial"/>
          <w:b/>
          <w:bCs/>
          <w:sz w:val="32"/>
          <w:szCs w:val="32"/>
        </w:rPr>
        <w:t>FlashRoute</w:t>
      </w:r>
      <w:proofErr w:type="spellEnd"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7020"/>
      </w:tblGrid>
      <w:tr w:rsidRPr="0034729E" w:rsidR="0034729E" w:rsidTr="00C66BCC" w14:paraId="1B99DC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7D52F6F8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18"/>
                <w:szCs w:val="18"/>
              </w:rPr>
              <w:t>PROPUESTA DEL MVP</w:t>
            </w:r>
          </w:p>
        </w:tc>
        <w:tc>
          <w:tcPr>
            <w:tcW w:w="7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72D9763C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DSS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FlashRoute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v1.0: plataforma web que automatiza la planificación de rutas, provee rastreo GPS en tiempo real y notifica a los clientes el estado de sus pedidos. Diseñado para eliminar las 3 causas raíz de mayor impacto en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FlashLogistics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>.</w:t>
            </w:r>
          </w:p>
        </w:tc>
      </w:tr>
      <w:tr w:rsidRPr="0034729E" w:rsidR="0034729E" w:rsidTr="00C66BCC" w14:paraId="544428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78B0BCB6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18"/>
                <w:szCs w:val="18"/>
              </w:rPr>
              <w:t>PERSONAS ATENDIDAS</w:t>
            </w:r>
          </w:p>
        </w:tc>
        <w:tc>
          <w:tcPr>
            <w:tcW w:w="7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2F4477DF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Gerente de Operaciones (Carlos Mendoza): necesita visibilidad total de la flota sin depender de llamadas.</w:t>
            </w:r>
          </w:p>
          <w:p w:rsidRPr="0034729E" w:rsidR="0034729E" w:rsidP="00C66BCC" w:rsidRDefault="0034729E" w14:paraId="70B77343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Despachador (Ana Torres): necesita reducir el tiempo en atención de consultas de clientes.</w:t>
            </w:r>
          </w:p>
          <w:p w:rsidRPr="0034729E" w:rsidR="0034729E" w:rsidP="00C66BCC" w:rsidRDefault="0034729E" w14:paraId="48CDB598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Conductor (Pedro Quispe): necesita recibir su ruta optimizada digitalmente.</w:t>
            </w:r>
          </w:p>
          <w:p w:rsidRPr="0034729E" w:rsidR="0034729E" w:rsidP="00C66BCC" w:rsidRDefault="0034729E" w14:paraId="16BC638F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Cliente B2B: necesita saber en tiempo real dónde está su pedido.</w:t>
            </w:r>
          </w:p>
        </w:tc>
      </w:tr>
      <w:tr w:rsidRPr="0034729E" w:rsidR="0034729E" w:rsidTr="00C66BCC" w14:paraId="774ECE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1B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55D3E377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18"/>
                <w:szCs w:val="18"/>
              </w:rPr>
              <w:t>VIAJES ATENDIDOS</w:t>
            </w:r>
          </w:p>
        </w:tc>
        <w:tc>
          <w:tcPr>
            <w:tcW w:w="7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3CCA21F3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Planificación diaria de rutas (de pizarra blanca → asignación automática en &lt;15 min).</w:t>
            </w:r>
          </w:p>
          <w:p w:rsidRPr="0034729E" w:rsidR="0034729E" w:rsidP="00C66BCC" w:rsidRDefault="0034729E" w14:paraId="31853953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Seguimiento de vehículos en tránsito (de "no sé dónde están" → mapa en tiempo real).</w:t>
            </w:r>
          </w:p>
          <w:p w:rsidRPr="0034729E" w:rsidR="0034729E" w:rsidP="00C66BCC" w:rsidRDefault="0034729E" w14:paraId="5EF4FB05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• Atención de consultas de clientes (de 4h de llamadas → portal self-service 24/7).</w:t>
            </w:r>
          </w:p>
        </w:tc>
      </w:tr>
      <w:tr w:rsidRPr="0034729E" w:rsidR="0034729E" w:rsidTr="00C66BCC" w14:paraId="40F096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25605C1A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18"/>
                <w:szCs w:val="18"/>
              </w:rPr>
              <w:t>FUNCIONALIDADES MVP</w:t>
            </w:r>
          </w:p>
        </w:tc>
        <w:tc>
          <w:tcPr>
            <w:tcW w:w="7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7CBA0BD0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1. Optimizador de rutas con restricciones (horario, capacidad, tráfico).</w:t>
            </w:r>
          </w:p>
          <w:p w:rsidRPr="0034729E" w:rsidR="0034729E" w:rsidP="00C66BCC" w:rsidRDefault="0034729E" w14:paraId="08641783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2. Mapa de rastreo GPS en tiempo real de toda la flota.</w:t>
            </w:r>
          </w:p>
          <w:p w:rsidRPr="0034729E" w:rsidR="0034729E" w:rsidP="00C66BCC" w:rsidRDefault="0034729E" w14:paraId="02E6B444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3. Notificaciones automáticas por WhatsApp/SMS al cliente (despacho, tránsito, entrega).</w:t>
            </w:r>
          </w:p>
          <w:p w:rsidRPr="0034729E" w:rsidR="0034729E" w:rsidP="00C66BCC" w:rsidRDefault="0034729E" w14:paraId="679E469A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4.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Dashboard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de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KPIs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>: % entregas a tiempo, km recorridos, consumo de combustible.</w:t>
            </w:r>
          </w:p>
          <w:p w:rsidRPr="0034729E" w:rsidR="0034729E" w:rsidP="00C66BCC" w:rsidRDefault="0034729E" w14:paraId="3E07811A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5. Registro de desempeño por conductor y por ruta.</w:t>
            </w:r>
          </w:p>
        </w:tc>
      </w:tr>
      <w:tr w:rsidRPr="0034729E" w:rsidR="0034729E" w:rsidTr="00C66BCC" w14:paraId="494B40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68C27889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18"/>
                <w:szCs w:val="18"/>
              </w:rPr>
              <w:t>RESULTADO ESPERADO (SMART)</w:t>
            </w:r>
          </w:p>
        </w:tc>
        <w:tc>
          <w:tcPr>
            <w:tcW w:w="7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07970FF1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Reducir el porcentaje de entregas tardías del 30% al 10% y disminuir el costo de combustible en un 10%, dentro de los primeros 3 meses post-implementación, medido con el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dashboard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de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KPIs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del sistema.</w:t>
            </w:r>
          </w:p>
        </w:tc>
      </w:tr>
      <w:tr w:rsidRPr="0034729E" w:rsidR="0034729E" w:rsidTr="00C66BCC" w14:paraId="1DF8DF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7B1F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4729E" w:rsidR="0034729E" w:rsidP="00C66BCC" w:rsidRDefault="0034729E" w14:paraId="6701F7C6" w14:textId="77777777">
            <w:pPr>
              <w:jc w:val="center"/>
            </w:pPr>
            <w:r w:rsidRPr="0034729E">
              <w:rPr>
                <w:rFonts w:ascii="Arial" w:hAnsi="Arial" w:eastAsia="Arial" w:cs="Arial"/>
                <w:b/>
                <w:bCs/>
                <w:sz w:val="18"/>
                <w:szCs w:val="18"/>
              </w:rPr>
              <w:t>COSTO Y CRONOGRAMA</w:t>
            </w:r>
          </w:p>
        </w:tc>
        <w:tc>
          <w:tcPr>
            <w:tcW w:w="7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4729E" w:rsidR="0034729E" w:rsidP="00C66BCC" w:rsidRDefault="0034729E" w14:paraId="518B5812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Sprint 1 (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Sem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1-2):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Backend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+ BD + API GPS.</w:t>
            </w:r>
          </w:p>
          <w:p w:rsidRPr="0034729E" w:rsidR="0034729E" w:rsidP="00C66BCC" w:rsidRDefault="0034729E" w14:paraId="69BE8F04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Sprint 2 (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Sem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3-4): Algoritmo de rutas + mapa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frontend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>.</w:t>
            </w:r>
          </w:p>
          <w:p w:rsidRPr="0034729E" w:rsidR="0034729E" w:rsidP="00C66BCC" w:rsidRDefault="0034729E" w14:paraId="4E817C8C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Sprint 3 (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Sem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5-6): Notificaciones + Portal cliente.</w:t>
            </w:r>
          </w:p>
          <w:p w:rsidRPr="0034729E" w:rsidR="0034729E" w:rsidP="00C66BCC" w:rsidRDefault="0034729E" w14:paraId="5893D682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>Sprint 4 (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Sem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7-8):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Dashboard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KPIs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+ pruebas UAT + despliegue.</w:t>
            </w:r>
          </w:p>
          <w:p w:rsidRPr="0034729E" w:rsidR="0034729E" w:rsidP="00C66BCC" w:rsidRDefault="0034729E" w14:paraId="3A99164A" w14:textId="77777777">
            <w:pPr>
              <w:spacing w:before="40" w:after="40"/>
            </w:pPr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Equipo estimado: 4 </w:t>
            </w:r>
            <w:proofErr w:type="spellStart"/>
            <w:r w:rsidRPr="0034729E">
              <w:rPr>
                <w:rFonts w:ascii="Arial" w:hAnsi="Arial" w:eastAsia="Arial" w:cs="Arial"/>
                <w:sz w:val="18"/>
                <w:szCs w:val="18"/>
              </w:rPr>
              <w:t>devs</w:t>
            </w:r>
            <w:proofErr w:type="spellEnd"/>
            <w:r w:rsidRPr="0034729E">
              <w:rPr>
                <w:rFonts w:ascii="Arial" w:hAnsi="Arial" w:eastAsia="Arial" w:cs="Arial"/>
                <w:sz w:val="18"/>
                <w:szCs w:val="18"/>
              </w:rPr>
              <w:t xml:space="preserve"> + 1 UX. Duración: 8 semanas.</w:t>
            </w:r>
          </w:p>
        </w:tc>
      </w:tr>
    </w:tbl>
    <w:p w:rsidRPr="0034729E" w:rsidR="0034729E" w:rsidP="0034729E" w:rsidRDefault="0034729E" w14:paraId="6F9ADB84" w14:textId="77777777">
      <w:r w:rsidRPr="0034729E">
        <w:br w:type="page"/>
      </w:r>
    </w:p>
    <w:p w:rsidR="0034729E" w:rsidP="0034729E" w:rsidRDefault="0034729E" w14:paraId="2D9CE385" w14:textId="393E2045">
      <w:pPr>
        <w:pBdr>
          <w:bottom w:val="single" w:color="2E74B5" w:sz="8" w:space="4"/>
        </w:pBdr>
        <w:spacing w:before="300" w:after="150"/>
      </w:pPr>
      <w:r w:rsidRPr="0034729E">
        <w:rPr>
          <w:rFonts w:ascii="Arial" w:hAnsi="Arial" w:eastAsia="Arial" w:cs="Arial"/>
          <w:b/>
          <w:bCs/>
          <w:sz w:val="32"/>
          <w:szCs w:val="32"/>
        </w:rPr>
        <w:lastRenderedPageBreak/>
        <w:t>6. Conclusiones: Impacto en ODS 8 y ODS 9</w:t>
      </w:r>
    </w:p>
    <w:p w:rsidRPr="0034729E" w:rsidR="0034729E" w:rsidP="0034729E" w:rsidRDefault="0034729E" w14:paraId="1F68C91D" w14:textId="77777777">
      <w:pPr>
        <w:pBdr>
          <w:bottom w:val="single" w:color="2E74B5" w:sz="8" w:space="4"/>
        </w:pBdr>
        <w:spacing w:before="300" w:after="150"/>
      </w:pPr>
    </w:p>
    <w:p w:rsidRPr="0034729E" w:rsidR="0034729E" w:rsidP="0034729E" w:rsidRDefault="0034729E" w14:paraId="76D13496" w14:textId="77777777">
      <w:pPr>
        <w:spacing w:before="300" w:after="150"/>
      </w:pPr>
      <w:r w:rsidRPr="0034729E">
        <w:rPr>
          <w:rFonts w:ascii="Arial" w:hAnsi="Arial" w:eastAsia="Arial" w:cs="Arial"/>
          <w:b/>
          <w:bCs/>
          <w:sz w:val="26"/>
          <w:szCs w:val="26"/>
        </w:rPr>
        <w:t>ODS 8 – Trabajo Decente y Crecimiento Económico</w:t>
      </w:r>
    </w:p>
    <w:p w:rsidRPr="0034729E" w:rsidR="0034729E" w:rsidP="0034729E" w:rsidRDefault="0034729E" w14:paraId="52DB6570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 xml:space="preserve">El caso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FlashLogistics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 evidencia cómo la ausencia de herramientas tecnológicas adecuadas genera lo que la guía denomina 'fatiga cognitiva' en el personal operativo. Los despachadores destinan 4 horas diarias a tareas repetitivas de bajo valor (atender llamadas de clientes), mientras que los conductores carecen de información optimizada para su trabajo. DSS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FlashRoute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 ataca directamente esta problemática al:</w:t>
      </w:r>
    </w:p>
    <w:p w:rsidRPr="0034729E" w:rsidR="0034729E" w:rsidP="0034729E" w:rsidRDefault="0034729E" w14:paraId="45CF58C5" w14:textId="77777777">
      <w:pPr>
        <w:spacing w:before="100" w:after="100"/>
      </w:pPr>
    </w:p>
    <w:p w:rsidRPr="0034729E" w:rsidR="0034729E" w:rsidP="0034729E" w:rsidRDefault="0034729E" w14:paraId="3E8D6AAA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>• Liberar al personal de tareas repetitivas mediante automatización, redirigiendo su energía hacia actividades de mayor valor cognitivo y creativo.</w:t>
      </w:r>
    </w:p>
    <w:p w:rsidRPr="0034729E" w:rsidR="0034729E" w:rsidP="0034729E" w:rsidRDefault="0034729E" w14:paraId="5241C137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>• Reducir el estrés operativo asociado a la incertidumbre y la falta de información en tiempo real.</w:t>
      </w:r>
    </w:p>
    <w:p w:rsidRPr="0034729E" w:rsidR="0034729E" w:rsidP="0034729E" w:rsidRDefault="0034729E" w14:paraId="3F9E436E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>• Mejorar las condiciones de trabajo de los conductores, quienes recibirán rutas optimizadas y podrán reportar novedades digitalmente sin interrupciones.</w:t>
      </w:r>
    </w:p>
    <w:p w:rsidRPr="0034729E" w:rsidR="0034729E" w:rsidP="0034729E" w:rsidRDefault="0034729E" w14:paraId="358DB4BE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>• Potenciar la productividad global de la empresa, lo que se traduce en crecimiento económico sostenible y posible generación de nuevos empleos al poder escalar el negocio.</w:t>
      </w:r>
    </w:p>
    <w:p w:rsidRPr="0034729E" w:rsidR="0034729E" w:rsidP="0034729E" w:rsidRDefault="0034729E" w14:paraId="185BB870" w14:textId="77777777">
      <w:pPr>
        <w:spacing w:before="100" w:after="100"/>
      </w:pPr>
    </w:p>
    <w:p w:rsidRPr="0034729E" w:rsidR="0034729E" w:rsidP="0034729E" w:rsidRDefault="0034729E" w14:paraId="11BF6B3F" w14:textId="77777777">
      <w:pPr>
        <w:spacing w:before="300" w:after="150"/>
      </w:pPr>
      <w:r w:rsidRPr="0034729E">
        <w:rPr>
          <w:rFonts w:ascii="Arial" w:hAnsi="Arial" w:eastAsia="Arial" w:cs="Arial"/>
          <w:b/>
          <w:bCs/>
          <w:sz w:val="26"/>
          <w:szCs w:val="26"/>
        </w:rPr>
        <w:t>ODS 9 – Industria, Innovación e Infraestructura</w:t>
      </w:r>
    </w:p>
    <w:p w:rsidRPr="0034729E" w:rsidR="0034729E" w:rsidP="0034729E" w:rsidRDefault="0034729E" w14:paraId="7781F918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 xml:space="preserve">DSS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FlashRoute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 representa exactamente el tipo de innovación tecnológica que el ODS 9 promueve para transformar industrias tradicionales. La propuesta:</w:t>
      </w:r>
    </w:p>
    <w:p w:rsidRPr="0034729E" w:rsidR="0034729E" w:rsidP="0034729E" w:rsidRDefault="0034729E" w14:paraId="503E0A2D" w14:textId="77777777">
      <w:pPr>
        <w:spacing w:before="100" w:after="100"/>
      </w:pPr>
    </w:p>
    <w:p w:rsidRPr="0034729E" w:rsidR="0034729E" w:rsidP="0034729E" w:rsidRDefault="0034729E" w14:paraId="77192EF2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 xml:space="preserve">• Moderniza la infraestructura logística de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FlashLogistics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 mediante la integración de GPS, algoritmos de optimización y analítica de datos, convirtiendo una operación manual en un sistema inteligente.</w:t>
      </w:r>
    </w:p>
    <w:p w:rsidRPr="0034729E" w:rsidR="0034729E" w:rsidP="0034729E" w:rsidRDefault="0034729E" w14:paraId="1C2AE883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 xml:space="preserve">• Aplica innovación tecnológica accesible (tecnología web estándar, </w:t>
      </w:r>
      <w:proofErr w:type="spellStart"/>
      <w:r w:rsidRPr="0034729E">
        <w:rPr>
          <w:rFonts w:ascii="Arial" w:hAnsi="Arial" w:eastAsia="Arial" w:cs="Arial"/>
          <w:sz w:val="20"/>
          <w:szCs w:val="20"/>
        </w:rPr>
        <w:t>APIs</w:t>
      </w:r>
      <w:proofErr w:type="spellEnd"/>
      <w:r w:rsidRPr="0034729E">
        <w:rPr>
          <w:rFonts w:ascii="Arial" w:hAnsi="Arial" w:eastAsia="Arial" w:cs="Arial"/>
          <w:sz w:val="20"/>
          <w:szCs w:val="20"/>
        </w:rPr>
        <w:t xml:space="preserve"> disponibles) para resolver problemas reales de una PYME de distribución, democratizando el acceso a herramientas DSS que antes solo tenían las grandes corporaciones.</w:t>
      </w:r>
    </w:p>
    <w:p w:rsidRPr="0034729E" w:rsidR="0034729E" w:rsidP="0034729E" w:rsidRDefault="0034729E" w14:paraId="3526A0F6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>• Establece una base de datos e infraestructura digital que permitirá escalar la empresa, tomar mejores decisiones estratégicas y eventualmente incorporar inteligencia artificial para predicción de demanda y optimización avanzada.</w:t>
      </w:r>
    </w:p>
    <w:p w:rsidRPr="0034729E" w:rsidR="0034729E" w:rsidP="0034729E" w:rsidRDefault="0034729E" w14:paraId="25F9E020" w14:textId="77777777">
      <w:pPr>
        <w:spacing w:before="60" w:after="60"/>
      </w:pPr>
      <w:r w:rsidRPr="0034729E">
        <w:rPr>
          <w:rFonts w:ascii="Arial" w:hAnsi="Arial" w:eastAsia="Arial" w:cs="Arial"/>
          <w:sz w:val="20"/>
          <w:szCs w:val="20"/>
        </w:rPr>
        <w:t>• Contribuye a la resiliencia industrial al reducir la dependencia de procesos manuales frágiles y construir capacidades organizacionales basadas en datos.</w:t>
      </w:r>
    </w:p>
    <w:p w:rsidRPr="0034729E" w:rsidR="3068C809" w:rsidP="3068C809" w:rsidRDefault="3068C809" w14:paraId="0D17BB00" w14:textId="03BC25EE">
      <w:pPr>
        <w:rPr>
          <w:b/>
          <w:bCs/>
          <w:sz w:val="24"/>
          <w:szCs w:val="24"/>
        </w:rPr>
      </w:pPr>
    </w:p>
    <w:sectPr w:rsidRPr="0034729E" w:rsidR="3068C809" w:rsidSect="00114516">
      <w:headerReference w:type="default" r:id="rId13"/>
      <w:footerReference w:type="default" r:id="rId14"/>
      <w:pgSz w:w="12240" w:h="15840" w:orient="portrait"/>
      <w:pgMar w:top="1440" w:right="1440" w:bottom="1440" w:left="1440" w:header="512" w:footer="9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55C9" w:rsidRDefault="006C55C9" w14:paraId="50DC3DF5" w14:textId="77777777">
      <w:r>
        <w:separator/>
      </w:r>
    </w:p>
  </w:endnote>
  <w:endnote w:type="continuationSeparator" w:id="0">
    <w:p w:rsidR="006C55C9" w:rsidRDefault="006C55C9" w14:paraId="706C662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p w:rsidR="00342DB7" w:rsidP="2D9D176D" w:rsidRDefault="00CE449C" w14:paraId="6009A9B0" w14:textId="7777777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s-ES" w:eastAsia="es-ES"/>
      </w:rPr>
      <w:drawing>
        <wp:anchor distT="0" distB="0" distL="0" distR="0" simplePos="0" relativeHeight="251659264" behindDoc="1" locked="0" layoutInCell="1" hidden="0" allowOverlap="1" wp14:anchorId="0704C3F1" wp14:editId="5CDDAC72">
          <wp:simplePos x="0" y="0"/>
          <wp:positionH relativeFrom="column">
            <wp:posOffset>2117474</wp:posOffset>
          </wp:positionH>
          <wp:positionV relativeFrom="paragraph">
            <wp:posOffset>0</wp:posOffset>
          </wp:positionV>
          <wp:extent cx="2163183" cy="317873"/>
          <wp:effectExtent l="0" t="0" r="0" b="0"/>
          <wp:wrapNone/>
          <wp:docPr id="155560964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3183" cy="3178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55C9" w:rsidRDefault="006C55C9" w14:paraId="48F4C5BD" w14:textId="77777777">
      <w:r>
        <w:separator/>
      </w:r>
    </w:p>
  </w:footnote>
  <w:footnote w:type="continuationSeparator" w:id="0">
    <w:p w:rsidR="006C55C9" w:rsidRDefault="006C55C9" w14:paraId="0E2E49D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p w:rsidR="00342DB7" w:rsidP="2D9D176D" w:rsidRDefault="00CE449C" w14:paraId="5649B33B" w14:textId="7777777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  <w:lang w:val="es-ES" w:eastAsia="es-ES"/>
      </w:rPr>
      <w:drawing>
        <wp:anchor distT="0" distB="0" distL="0" distR="0" simplePos="0" relativeHeight="251658240" behindDoc="1" locked="0" layoutInCell="1" hidden="0" allowOverlap="1" wp14:anchorId="7A3B1677" wp14:editId="47D9BBC1">
          <wp:simplePos x="0" y="0"/>
          <wp:positionH relativeFrom="page">
            <wp:posOffset>766958</wp:posOffset>
          </wp:positionH>
          <wp:positionV relativeFrom="page">
            <wp:posOffset>325062</wp:posOffset>
          </wp:positionV>
          <wp:extent cx="804787" cy="216133"/>
          <wp:effectExtent l="0" t="0" r="0" b="0"/>
          <wp:wrapNone/>
          <wp:docPr id="17662841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4787" cy="2161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HYwyPwhZfMl+h" int2:id="2f2H3wVk">
      <int2:state int2:type="spell" int2:value="Rejected"/>
    </int2:textHash>
    <int2:textHash int2:hashCode="x0Wj5SAB+Siz9E" int2:id="SDfi6vYQ">
      <int2:state int2:type="AugLoop_Text_Critique" int2:value="Rejected"/>
    </int2:textHash>
    <int2:bookmark int2:bookmarkName="_Int_YOM8iSgw" int2:invalidationBookmarkName="" int2:hashCode="JhDiVysohtDcVA" int2:id="rUKPrnD3">
      <int2:state int2:type="spell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DB7"/>
    <w:rsid w:val="00114516"/>
    <w:rsid w:val="00117897"/>
    <w:rsid w:val="0011C078"/>
    <w:rsid w:val="001932CA"/>
    <w:rsid w:val="002906F1"/>
    <w:rsid w:val="00336289"/>
    <w:rsid w:val="00342DB7"/>
    <w:rsid w:val="0034729E"/>
    <w:rsid w:val="003B09D9"/>
    <w:rsid w:val="003C01C0"/>
    <w:rsid w:val="003F7340"/>
    <w:rsid w:val="00411002"/>
    <w:rsid w:val="0043B21B"/>
    <w:rsid w:val="005BCAFD"/>
    <w:rsid w:val="006377AF"/>
    <w:rsid w:val="00644BAD"/>
    <w:rsid w:val="006C55C9"/>
    <w:rsid w:val="006E079E"/>
    <w:rsid w:val="006F6DA4"/>
    <w:rsid w:val="00704029"/>
    <w:rsid w:val="0070D4F4"/>
    <w:rsid w:val="007C02DB"/>
    <w:rsid w:val="007F639E"/>
    <w:rsid w:val="0082537B"/>
    <w:rsid w:val="0084435A"/>
    <w:rsid w:val="008559D1"/>
    <w:rsid w:val="009015D5"/>
    <w:rsid w:val="00AD08D1"/>
    <w:rsid w:val="00B12642"/>
    <w:rsid w:val="00C6657B"/>
    <w:rsid w:val="00CA1909"/>
    <w:rsid w:val="00CE449C"/>
    <w:rsid w:val="00CE44D7"/>
    <w:rsid w:val="00D86858"/>
    <w:rsid w:val="00E20716"/>
    <w:rsid w:val="00E37706"/>
    <w:rsid w:val="00E977C9"/>
    <w:rsid w:val="00EE2496"/>
    <w:rsid w:val="00F71AA6"/>
    <w:rsid w:val="00F75D64"/>
    <w:rsid w:val="00FF5530"/>
    <w:rsid w:val="00FFA7DF"/>
    <w:rsid w:val="01093EDA"/>
    <w:rsid w:val="011145F7"/>
    <w:rsid w:val="013EFC71"/>
    <w:rsid w:val="01413B4D"/>
    <w:rsid w:val="01574AA3"/>
    <w:rsid w:val="0190A874"/>
    <w:rsid w:val="0194C850"/>
    <w:rsid w:val="01C78161"/>
    <w:rsid w:val="0216842B"/>
    <w:rsid w:val="025413DF"/>
    <w:rsid w:val="02639616"/>
    <w:rsid w:val="026B8052"/>
    <w:rsid w:val="0277AE92"/>
    <w:rsid w:val="02C0D70A"/>
    <w:rsid w:val="02CEA2B6"/>
    <w:rsid w:val="02FD70D1"/>
    <w:rsid w:val="02FD7F6B"/>
    <w:rsid w:val="03092BCF"/>
    <w:rsid w:val="0343C9CA"/>
    <w:rsid w:val="0357DEA1"/>
    <w:rsid w:val="036BA65D"/>
    <w:rsid w:val="038EC2CB"/>
    <w:rsid w:val="03A738F0"/>
    <w:rsid w:val="03B7A495"/>
    <w:rsid w:val="03CBB598"/>
    <w:rsid w:val="047135A6"/>
    <w:rsid w:val="04D5E6D0"/>
    <w:rsid w:val="04E0EA7B"/>
    <w:rsid w:val="050C3542"/>
    <w:rsid w:val="0540BC5B"/>
    <w:rsid w:val="054E4145"/>
    <w:rsid w:val="055C289D"/>
    <w:rsid w:val="0593A123"/>
    <w:rsid w:val="05CAAD44"/>
    <w:rsid w:val="0611BB9C"/>
    <w:rsid w:val="0634F7FA"/>
    <w:rsid w:val="065731EE"/>
    <w:rsid w:val="06586B87"/>
    <w:rsid w:val="0678C900"/>
    <w:rsid w:val="0680EFC5"/>
    <w:rsid w:val="06972E14"/>
    <w:rsid w:val="06AEF5AD"/>
    <w:rsid w:val="070834B1"/>
    <w:rsid w:val="070A99AC"/>
    <w:rsid w:val="0720DCBF"/>
    <w:rsid w:val="076A7979"/>
    <w:rsid w:val="07754353"/>
    <w:rsid w:val="07C1CA5D"/>
    <w:rsid w:val="082241B6"/>
    <w:rsid w:val="08465A5D"/>
    <w:rsid w:val="084BA363"/>
    <w:rsid w:val="086168B5"/>
    <w:rsid w:val="08C2BADB"/>
    <w:rsid w:val="0911986E"/>
    <w:rsid w:val="0956306B"/>
    <w:rsid w:val="095DD630"/>
    <w:rsid w:val="09A3BAA2"/>
    <w:rsid w:val="09B0C3FA"/>
    <w:rsid w:val="09E0F47C"/>
    <w:rsid w:val="09E3429E"/>
    <w:rsid w:val="09F0FF2A"/>
    <w:rsid w:val="09F9A237"/>
    <w:rsid w:val="0A3635F2"/>
    <w:rsid w:val="0A48ABDB"/>
    <w:rsid w:val="0A5F618F"/>
    <w:rsid w:val="0A62896E"/>
    <w:rsid w:val="0A68B91A"/>
    <w:rsid w:val="0A83E0FC"/>
    <w:rsid w:val="0A9F1C08"/>
    <w:rsid w:val="0ADFA112"/>
    <w:rsid w:val="0AF52674"/>
    <w:rsid w:val="0AFC991B"/>
    <w:rsid w:val="0B309E8D"/>
    <w:rsid w:val="0BC47F99"/>
    <w:rsid w:val="0C01A144"/>
    <w:rsid w:val="0C102545"/>
    <w:rsid w:val="0C3ECD5D"/>
    <w:rsid w:val="0C88CA4E"/>
    <w:rsid w:val="0C8EEFC1"/>
    <w:rsid w:val="0CCB3241"/>
    <w:rsid w:val="0CF256BE"/>
    <w:rsid w:val="0D0D3705"/>
    <w:rsid w:val="0D266C03"/>
    <w:rsid w:val="0D282ECC"/>
    <w:rsid w:val="0D5F6DC9"/>
    <w:rsid w:val="0D666053"/>
    <w:rsid w:val="0D6DF1C5"/>
    <w:rsid w:val="0D7C141E"/>
    <w:rsid w:val="0DAEDFCC"/>
    <w:rsid w:val="0DB0BB65"/>
    <w:rsid w:val="0DCF4A13"/>
    <w:rsid w:val="0DF95F45"/>
    <w:rsid w:val="0E07C297"/>
    <w:rsid w:val="0E12ECB0"/>
    <w:rsid w:val="0EAE9EED"/>
    <w:rsid w:val="0EF28F7A"/>
    <w:rsid w:val="0F0F5FDA"/>
    <w:rsid w:val="0F3E0E23"/>
    <w:rsid w:val="0F4B172D"/>
    <w:rsid w:val="0F8A9404"/>
    <w:rsid w:val="0F8D99E5"/>
    <w:rsid w:val="0FC048BD"/>
    <w:rsid w:val="0FF38BE3"/>
    <w:rsid w:val="1010BE28"/>
    <w:rsid w:val="102EA693"/>
    <w:rsid w:val="1032E1AC"/>
    <w:rsid w:val="104ABED9"/>
    <w:rsid w:val="106B86BD"/>
    <w:rsid w:val="10878D09"/>
    <w:rsid w:val="10937CDD"/>
    <w:rsid w:val="10B2E0FE"/>
    <w:rsid w:val="110E4218"/>
    <w:rsid w:val="110E9D37"/>
    <w:rsid w:val="11698EAA"/>
    <w:rsid w:val="118DE8BD"/>
    <w:rsid w:val="11A83DB9"/>
    <w:rsid w:val="1237C40A"/>
    <w:rsid w:val="124B862D"/>
    <w:rsid w:val="125C27EC"/>
    <w:rsid w:val="128E1094"/>
    <w:rsid w:val="12AB61A2"/>
    <w:rsid w:val="12AE9B0A"/>
    <w:rsid w:val="12C042DC"/>
    <w:rsid w:val="12F6D180"/>
    <w:rsid w:val="13024C0A"/>
    <w:rsid w:val="1308AAA9"/>
    <w:rsid w:val="133E5F5F"/>
    <w:rsid w:val="135B5DF5"/>
    <w:rsid w:val="13B11F67"/>
    <w:rsid w:val="13DB7B62"/>
    <w:rsid w:val="1413A73C"/>
    <w:rsid w:val="143AA100"/>
    <w:rsid w:val="1456273B"/>
    <w:rsid w:val="1471A42B"/>
    <w:rsid w:val="14983C5B"/>
    <w:rsid w:val="14D511D2"/>
    <w:rsid w:val="14D8C0D8"/>
    <w:rsid w:val="14F3F5E3"/>
    <w:rsid w:val="14FBE91E"/>
    <w:rsid w:val="14FEBDBF"/>
    <w:rsid w:val="153F1A4F"/>
    <w:rsid w:val="1578029A"/>
    <w:rsid w:val="158CEDC2"/>
    <w:rsid w:val="15A0B4B0"/>
    <w:rsid w:val="15C49138"/>
    <w:rsid w:val="15D851BD"/>
    <w:rsid w:val="15EC02BD"/>
    <w:rsid w:val="1705E116"/>
    <w:rsid w:val="173E2FB1"/>
    <w:rsid w:val="175B4321"/>
    <w:rsid w:val="17AAB7B3"/>
    <w:rsid w:val="17B391C3"/>
    <w:rsid w:val="17F1CD9E"/>
    <w:rsid w:val="17F321A9"/>
    <w:rsid w:val="18225422"/>
    <w:rsid w:val="184AC214"/>
    <w:rsid w:val="18905721"/>
    <w:rsid w:val="18A5CCC3"/>
    <w:rsid w:val="18A6ADD7"/>
    <w:rsid w:val="18B52DC3"/>
    <w:rsid w:val="18E2363D"/>
    <w:rsid w:val="190F0F40"/>
    <w:rsid w:val="19145829"/>
    <w:rsid w:val="197A6827"/>
    <w:rsid w:val="198100A9"/>
    <w:rsid w:val="198C816B"/>
    <w:rsid w:val="1A015A05"/>
    <w:rsid w:val="1AC3C72B"/>
    <w:rsid w:val="1AD9CCE3"/>
    <w:rsid w:val="1AF403B4"/>
    <w:rsid w:val="1B449CBE"/>
    <w:rsid w:val="1B7C7B61"/>
    <w:rsid w:val="1B861470"/>
    <w:rsid w:val="1B977A3C"/>
    <w:rsid w:val="1BE6BF3F"/>
    <w:rsid w:val="1BF2644D"/>
    <w:rsid w:val="1C8E3405"/>
    <w:rsid w:val="1C9F6BE9"/>
    <w:rsid w:val="1CB94CEE"/>
    <w:rsid w:val="1CD47058"/>
    <w:rsid w:val="1D0FB2A5"/>
    <w:rsid w:val="1D176EBB"/>
    <w:rsid w:val="1D8960DD"/>
    <w:rsid w:val="1D8A7B66"/>
    <w:rsid w:val="1D8DDA0D"/>
    <w:rsid w:val="1D9A376E"/>
    <w:rsid w:val="1DC964EC"/>
    <w:rsid w:val="1E3D39E9"/>
    <w:rsid w:val="1E51C80C"/>
    <w:rsid w:val="1E533D02"/>
    <w:rsid w:val="1E5FF1C9"/>
    <w:rsid w:val="1E620961"/>
    <w:rsid w:val="1E93FD33"/>
    <w:rsid w:val="1EB547F2"/>
    <w:rsid w:val="1EB6ED2C"/>
    <w:rsid w:val="1F047B6F"/>
    <w:rsid w:val="1F13805F"/>
    <w:rsid w:val="1F3F3219"/>
    <w:rsid w:val="1FD0FAEC"/>
    <w:rsid w:val="1FE389BC"/>
    <w:rsid w:val="1FED2987"/>
    <w:rsid w:val="20273D8D"/>
    <w:rsid w:val="2062382B"/>
    <w:rsid w:val="207DCD10"/>
    <w:rsid w:val="2085F8D7"/>
    <w:rsid w:val="20BFA4B3"/>
    <w:rsid w:val="21311DD2"/>
    <w:rsid w:val="21639941"/>
    <w:rsid w:val="2174C5ED"/>
    <w:rsid w:val="2176E03E"/>
    <w:rsid w:val="223517EB"/>
    <w:rsid w:val="22A0D063"/>
    <w:rsid w:val="22A1CB39"/>
    <w:rsid w:val="22AED205"/>
    <w:rsid w:val="22B731C1"/>
    <w:rsid w:val="22D5B298"/>
    <w:rsid w:val="23034B4E"/>
    <w:rsid w:val="230C1043"/>
    <w:rsid w:val="2343516F"/>
    <w:rsid w:val="23A3CA20"/>
    <w:rsid w:val="23CDBD28"/>
    <w:rsid w:val="2423CD3B"/>
    <w:rsid w:val="24582857"/>
    <w:rsid w:val="246BB0E1"/>
    <w:rsid w:val="246E87C7"/>
    <w:rsid w:val="24AEC5F5"/>
    <w:rsid w:val="24C25EF0"/>
    <w:rsid w:val="24F5EEF0"/>
    <w:rsid w:val="257B34DE"/>
    <w:rsid w:val="259C85C4"/>
    <w:rsid w:val="25A30C9A"/>
    <w:rsid w:val="25F05989"/>
    <w:rsid w:val="260C9B41"/>
    <w:rsid w:val="261F20E2"/>
    <w:rsid w:val="26428015"/>
    <w:rsid w:val="269DC465"/>
    <w:rsid w:val="26E5188C"/>
    <w:rsid w:val="26ED6310"/>
    <w:rsid w:val="2705F08C"/>
    <w:rsid w:val="275D5958"/>
    <w:rsid w:val="2782467E"/>
    <w:rsid w:val="27A2CEA9"/>
    <w:rsid w:val="27C9C222"/>
    <w:rsid w:val="27E4B361"/>
    <w:rsid w:val="28AA8B47"/>
    <w:rsid w:val="28E0774B"/>
    <w:rsid w:val="28E6D38B"/>
    <w:rsid w:val="290672B5"/>
    <w:rsid w:val="29441D3E"/>
    <w:rsid w:val="2953CF1F"/>
    <w:rsid w:val="29668316"/>
    <w:rsid w:val="297FCF91"/>
    <w:rsid w:val="2983FA99"/>
    <w:rsid w:val="298ABDE4"/>
    <w:rsid w:val="29AC9222"/>
    <w:rsid w:val="29B1EE97"/>
    <w:rsid w:val="29C36EDB"/>
    <w:rsid w:val="29E19B62"/>
    <w:rsid w:val="2A0F36EC"/>
    <w:rsid w:val="2A45FB4F"/>
    <w:rsid w:val="2A62C891"/>
    <w:rsid w:val="2A882851"/>
    <w:rsid w:val="2A8FAB5F"/>
    <w:rsid w:val="2AE45B0F"/>
    <w:rsid w:val="2B30E591"/>
    <w:rsid w:val="2B3B7E9B"/>
    <w:rsid w:val="2B7388C3"/>
    <w:rsid w:val="2B8E9568"/>
    <w:rsid w:val="2B98AAEF"/>
    <w:rsid w:val="2BD20B75"/>
    <w:rsid w:val="2BF50504"/>
    <w:rsid w:val="2C415968"/>
    <w:rsid w:val="2CB62664"/>
    <w:rsid w:val="2CF57D85"/>
    <w:rsid w:val="2D0D71FA"/>
    <w:rsid w:val="2D1788EE"/>
    <w:rsid w:val="2D434028"/>
    <w:rsid w:val="2D5DF00B"/>
    <w:rsid w:val="2D6C053A"/>
    <w:rsid w:val="2D6C2B4E"/>
    <w:rsid w:val="2D76DA81"/>
    <w:rsid w:val="2D7C4170"/>
    <w:rsid w:val="2D95BF49"/>
    <w:rsid w:val="2D9D176D"/>
    <w:rsid w:val="2E17F134"/>
    <w:rsid w:val="2E2286B3"/>
    <w:rsid w:val="2E4228A4"/>
    <w:rsid w:val="2E464154"/>
    <w:rsid w:val="2E651B53"/>
    <w:rsid w:val="2E7F9E2F"/>
    <w:rsid w:val="2E90973E"/>
    <w:rsid w:val="2EAF1BC4"/>
    <w:rsid w:val="2EB26D11"/>
    <w:rsid w:val="2EEC2CD5"/>
    <w:rsid w:val="2EFC41BF"/>
    <w:rsid w:val="2F0F26D4"/>
    <w:rsid w:val="2F1892FA"/>
    <w:rsid w:val="2F29F813"/>
    <w:rsid w:val="2F506C53"/>
    <w:rsid w:val="2F784C00"/>
    <w:rsid w:val="2F9F0028"/>
    <w:rsid w:val="2FC59DB2"/>
    <w:rsid w:val="2FCC6F9C"/>
    <w:rsid w:val="2FD33EA0"/>
    <w:rsid w:val="2FE42DB6"/>
    <w:rsid w:val="3000D9AD"/>
    <w:rsid w:val="3014315B"/>
    <w:rsid w:val="301AB7B0"/>
    <w:rsid w:val="3068C809"/>
    <w:rsid w:val="30A88331"/>
    <w:rsid w:val="30B0C352"/>
    <w:rsid w:val="30DAC61A"/>
    <w:rsid w:val="30EE5166"/>
    <w:rsid w:val="311AEC31"/>
    <w:rsid w:val="312401AF"/>
    <w:rsid w:val="313A32E8"/>
    <w:rsid w:val="31469AFB"/>
    <w:rsid w:val="31616FE4"/>
    <w:rsid w:val="31BBC6B6"/>
    <w:rsid w:val="31C3FE18"/>
    <w:rsid w:val="31DED043"/>
    <w:rsid w:val="32069362"/>
    <w:rsid w:val="3241FFC8"/>
    <w:rsid w:val="3267D594"/>
    <w:rsid w:val="32852680"/>
    <w:rsid w:val="3288DB66"/>
    <w:rsid w:val="32CA4D32"/>
    <w:rsid w:val="32CB33A3"/>
    <w:rsid w:val="33750E9B"/>
    <w:rsid w:val="337A5D3D"/>
    <w:rsid w:val="33A25A63"/>
    <w:rsid w:val="33A6C57E"/>
    <w:rsid w:val="33EE2F3B"/>
    <w:rsid w:val="3481EFE4"/>
    <w:rsid w:val="34A88D26"/>
    <w:rsid w:val="34B4872C"/>
    <w:rsid w:val="34CBD0A1"/>
    <w:rsid w:val="351477B4"/>
    <w:rsid w:val="353B8D93"/>
    <w:rsid w:val="354C7A20"/>
    <w:rsid w:val="3556223F"/>
    <w:rsid w:val="35723E58"/>
    <w:rsid w:val="357D0102"/>
    <w:rsid w:val="358AC041"/>
    <w:rsid w:val="35C1813E"/>
    <w:rsid w:val="35CF67DE"/>
    <w:rsid w:val="35FC0557"/>
    <w:rsid w:val="362A4158"/>
    <w:rsid w:val="365F9D5C"/>
    <w:rsid w:val="36679B30"/>
    <w:rsid w:val="368307C8"/>
    <w:rsid w:val="3687C014"/>
    <w:rsid w:val="36CBA0A4"/>
    <w:rsid w:val="36CC9934"/>
    <w:rsid w:val="37594BC4"/>
    <w:rsid w:val="37666CBA"/>
    <w:rsid w:val="376A8C54"/>
    <w:rsid w:val="37D36F6B"/>
    <w:rsid w:val="37F90253"/>
    <w:rsid w:val="3804BC8E"/>
    <w:rsid w:val="38290F5F"/>
    <w:rsid w:val="385EE51E"/>
    <w:rsid w:val="38C30AD8"/>
    <w:rsid w:val="38D332C1"/>
    <w:rsid w:val="3910EA92"/>
    <w:rsid w:val="39110CD3"/>
    <w:rsid w:val="3914E5B3"/>
    <w:rsid w:val="394EB745"/>
    <w:rsid w:val="39B0081A"/>
    <w:rsid w:val="39F9E37D"/>
    <w:rsid w:val="3A187FEC"/>
    <w:rsid w:val="3A369287"/>
    <w:rsid w:val="3A58BAF6"/>
    <w:rsid w:val="3AA9E215"/>
    <w:rsid w:val="3AC0B5AC"/>
    <w:rsid w:val="3AC749C5"/>
    <w:rsid w:val="3AEE8BB7"/>
    <w:rsid w:val="3B0D81F2"/>
    <w:rsid w:val="3B0F828D"/>
    <w:rsid w:val="3B2CE9BD"/>
    <w:rsid w:val="3B5B8E84"/>
    <w:rsid w:val="3B795421"/>
    <w:rsid w:val="3BA37897"/>
    <w:rsid w:val="3BBA880C"/>
    <w:rsid w:val="3BF6CAE7"/>
    <w:rsid w:val="3C33BBFC"/>
    <w:rsid w:val="3C65133D"/>
    <w:rsid w:val="3C7CD8B5"/>
    <w:rsid w:val="3D2096AF"/>
    <w:rsid w:val="3D468E14"/>
    <w:rsid w:val="3D4E7E30"/>
    <w:rsid w:val="3D62822B"/>
    <w:rsid w:val="3D8F7833"/>
    <w:rsid w:val="3DE1A082"/>
    <w:rsid w:val="3DF9D639"/>
    <w:rsid w:val="3E078824"/>
    <w:rsid w:val="3E45746E"/>
    <w:rsid w:val="3E91D3A7"/>
    <w:rsid w:val="3E9922F4"/>
    <w:rsid w:val="3EC21EAC"/>
    <w:rsid w:val="3EF1600C"/>
    <w:rsid w:val="3EF5C4B4"/>
    <w:rsid w:val="3EFB44FE"/>
    <w:rsid w:val="3F0BB838"/>
    <w:rsid w:val="3F1D2813"/>
    <w:rsid w:val="3F6653A7"/>
    <w:rsid w:val="3F70F2F3"/>
    <w:rsid w:val="3F7CE4B3"/>
    <w:rsid w:val="3FAC4EC3"/>
    <w:rsid w:val="4027E5B5"/>
    <w:rsid w:val="4076E93A"/>
    <w:rsid w:val="40833CB6"/>
    <w:rsid w:val="40B71468"/>
    <w:rsid w:val="40CEE604"/>
    <w:rsid w:val="40D3466A"/>
    <w:rsid w:val="40E47179"/>
    <w:rsid w:val="41031F2C"/>
    <w:rsid w:val="41CCD88C"/>
    <w:rsid w:val="41D6D542"/>
    <w:rsid w:val="420596AE"/>
    <w:rsid w:val="422F810E"/>
    <w:rsid w:val="42457127"/>
    <w:rsid w:val="425D89ED"/>
    <w:rsid w:val="42AADBAA"/>
    <w:rsid w:val="42E0F78D"/>
    <w:rsid w:val="42E1F8D2"/>
    <w:rsid w:val="42E55AEE"/>
    <w:rsid w:val="4319C5E5"/>
    <w:rsid w:val="4333287A"/>
    <w:rsid w:val="4350F31A"/>
    <w:rsid w:val="43527D16"/>
    <w:rsid w:val="437FF877"/>
    <w:rsid w:val="43CCE847"/>
    <w:rsid w:val="43DDFED6"/>
    <w:rsid w:val="446132AC"/>
    <w:rsid w:val="448060F0"/>
    <w:rsid w:val="448DB29E"/>
    <w:rsid w:val="44A39E04"/>
    <w:rsid w:val="44B7550F"/>
    <w:rsid w:val="44F33837"/>
    <w:rsid w:val="453729D1"/>
    <w:rsid w:val="45460B79"/>
    <w:rsid w:val="45A16CB3"/>
    <w:rsid w:val="45BD08E6"/>
    <w:rsid w:val="45BFAA69"/>
    <w:rsid w:val="463EF838"/>
    <w:rsid w:val="465AEF1F"/>
    <w:rsid w:val="466EB53A"/>
    <w:rsid w:val="46748151"/>
    <w:rsid w:val="46954555"/>
    <w:rsid w:val="46DBA282"/>
    <w:rsid w:val="473C348E"/>
    <w:rsid w:val="473F4E7C"/>
    <w:rsid w:val="4754B114"/>
    <w:rsid w:val="47CA1CC4"/>
    <w:rsid w:val="47DA6007"/>
    <w:rsid w:val="47E8C4F6"/>
    <w:rsid w:val="47ED846C"/>
    <w:rsid w:val="48034B4A"/>
    <w:rsid w:val="4832AD6B"/>
    <w:rsid w:val="4848C2E3"/>
    <w:rsid w:val="486CFE55"/>
    <w:rsid w:val="48910C34"/>
    <w:rsid w:val="48FF6B20"/>
    <w:rsid w:val="4981F6F0"/>
    <w:rsid w:val="498A0CA1"/>
    <w:rsid w:val="499A23DB"/>
    <w:rsid w:val="49C5EF79"/>
    <w:rsid w:val="49D6BF08"/>
    <w:rsid w:val="49D89D8E"/>
    <w:rsid w:val="49EBFF12"/>
    <w:rsid w:val="4A5F7D34"/>
    <w:rsid w:val="4AB433F8"/>
    <w:rsid w:val="4AE32914"/>
    <w:rsid w:val="4AF52852"/>
    <w:rsid w:val="4B00D219"/>
    <w:rsid w:val="4B950C5D"/>
    <w:rsid w:val="4B9A4FA1"/>
    <w:rsid w:val="4BC051A5"/>
    <w:rsid w:val="4BC62E65"/>
    <w:rsid w:val="4C0D19F2"/>
    <w:rsid w:val="4C28B350"/>
    <w:rsid w:val="4C66A960"/>
    <w:rsid w:val="4C7C219A"/>
    <w:rsid w:val="4C7FE5A4"/>
    <w:rsid w:val="4C9C030E"/>
    <w:rsid w:val="4CAC51C7"/>
    <w:rsid w:val="4CC41095"/>
    <w:rsid w:val="4CDC8EA6"/>
    <w:rsid w:val="4D321F52"/>
    <w:rsid w:val="4D441514"/>
    <w:rsid w:val="4DBD3765"/>
    <w:rsid w:val="4DD5772D"/>
    <w:rsid w:val="4DE5DCB4"/>
    <w:rsid w:val="4DFC3256"/>
    <w:rsid w:val="4DFF26C0"/>
    <w:rsid w:val="4E002D4E"/>
    <w:rsid w:val="4E28910F"/>
    <w:rsid w:val="4E51F195"/>
    <w:rsid w:val="4E5F2AE6"/>
    <w:rsid w:val="4EB086F6"/>
    <w:rsid w:val="4EF2B958"/>
    <w:rsid w:val="4F0DD663"/>
    <w:rsid w:val="4F3279C7"/>
    <w:rsid w:val="4F4CB74A"/>
    <w:rsid w:val="4FDAA71C"/>
    <w:rsid w:val="5040DE89"/>
    <w:rsid w:val="50EAC7D9"/>
    <w:rsid w:val="512A5905"/>
    <w:rsid w:val="5141C5E5"/>
    <w:rsid w:val="51653C1D"/>
    <w:rsid w:val="5165AD68"/>
    <w:rsid w:val="5167D169"/>
    <w:rsid w:val="518138F3"/>
    <w:rsid w:val="524A6676"/>
    <w:rsid w:val="524E2AFC"/>
    <w:rsid w:val="525AA914"/>
    <w:rsid w:val="525C61F9"/>
    <w:rsid w:val="52716585"/>
    <w:rsid w:val="5276FD61"/>
    <w:rsid w:val="528E9CF5"/>
    <w:rsid w:val="52953A8C"/>
    <w:rsid w:val="52A3FE46"/>
    <w:rsid w:val="52D20F09"/>
    <w:rsid w:val="531FB6BA"/>
    <w:rsid w:val="53334AA0"/>
    <w:rsid w:val="5345F9E7"/>
    <w:rsid w:val="534A28D9"/>
    <w:rsid w:val="53684C96"/>
    <w:rsid w:val="53BA8232"/>
    <w:rsid w:val="5419CEF5"/>
    <w:rsid w:val="54265F17"/>
    <w:rsid w:val="54297EC8"/>
    <w:rsid w:val="544F0151"/>
    <w:rsid w:val="54570A67"/>
    <w:rsid w:val="546D42F2"/>
    <w:rsid w:val="547F18CD"/>
    <w:rsid w:val="548D998E"/>
    <w:rsid w:val="54D1D7EF"/>
    <w:rsid w:val="55180893"/>
    <w:rsid w:val="554C43FA"/>
    <w:rsid w:val="558E2937"/>
    <w:rsid w:val="55A85942"/>
    <w:rsid w:val="55B4DC8C"/>
    <w:rsid w:val="55D3A53F"/>
    <w:rsid w:val="55F580BC"/>
    <w:rsid w:val="55F6DB75"/>
    <w:rsid w:val="5631C882"/>
    <w:rsid w:val="56480E53"/>
    <w:rsid w:val="56515B20"/>
    <w:rsid w:val="565A5D23"/>
    <w:rsid w:val="566D9E2D"/>
    <w:rsid w:val="5684C873"/>
    <w:rsid w:val="5689254A"/>
    <w:rsid w:val="5709E786"/>
    <w:rsid w:val="57462098"/>
    <w:rsid w:val="5761ED9D"/>
    <w:rsid w:val="578F0C58"/>
    <w:rsid w:val="578FB288"/>
    <w:rsid w:val="57BAD389"/>
    <w:rsid w:val="58D58D22"/>
    <w:rsid w:val="58EE2588"/>
    <w:rsid w:val="5911C7CF"/>
    <w:rsid w:val="591E725A"/>
    <w:rsid w:val="5962329E"/>
    <w:rsid w:val="59CA6FDF"/>
    <w:rsid w:val="5A02CC9D"/>
    <w:rsid w:val="5A0A1D78"/>
    <w:rsid w:val="5A21EC91"/>
    <w:rsid w:val="5A357A2F"/>
    <w:rsid w:val="5A800771"/>
    <w:rsid w:val="5A950181"/>
    <w:rsid w:val="5AB7EE19"/>
    <w:rsid w:val="5B0DBAC3"/>
    <w:rsid w:val="5B0F6C49"/>
    <w:rsid w:val="5B357047"/>
    <w:rsid w:val="5B368E08"/>
    <w:rsid w:val="5B4B12AD"/>
    <w:rsid w:val="5B6D4C25"/>
    <w:rsid w:val="5BA863BB"/>
    <w:rsid w:val="5C3EE1C5"/>
    <w:rsid w:val="5C44C1D9"/>
    <w:rsid w:val="5C4D730C"/>
    <w:rsid w:val="5C57A37A"/>
    <w:rsid w:val="5CA97B0B"/>
    <w:rsid w:val="5CB9216B"/>
    <w:rsid w:val="5CC7FBFA"/>
    <w:rsid w:val="5CF936D5"/>
    <w:rsid w:val="5D07E883"/>
    <w:rsid w:val="5D2121CC"/>
    <w:rsid w:val="5D5A831B"/>
    <w:rsid w:val="5D60E349"/>
    <w:rsid w:val="5D7E2A19"/>
    <w:rsid w:val="5D921D4B"/>
    <w:rsid w:val="5DA65273"/>
    <w:rsid w:val="5DE0539D"/>
    <w:rsid w:val="5E90EA04"/>
    <w:rsid w:val="5EB29B58"/>
    <w:rsid w:val="5EDA54F1"/>
    <w:rsid w:val="5EDB4360"/>
    <w:rsid w:val="5F627837"/>
    <w:rsid w:val="5F62EC82"/>
    <w:rsid w:val="5FD940F0"/>
    <w:rsid w:val="60096848"/>
    <w:rsid w:val="601DB709"/>
    <w:rsid w:val="6026A483"/>
    <w:rsid w:val="602991CA"/>
    <w:rsid w:val="60772180"/>
    <w:rsid w:val="6083DB5C"/>
    <w:rsid w:val="60A7EE4D"/>
    <w:rsid w:val="60D0355A"/>
    <w:rsid w:val="60DB0F23"/>
    <w:rsid w:val="60EA1092"/>
    <w:rsid w:val="6139C4C5"/>
    <w:rsid w:val="61B109CC"/>
    <w:rsid w:val="6263215D"/>
    <w:rsid w:val="626F7B97"/>
    <w:rsid w:val="62CEAC9F"/>
    <w:rsid w:val="62D8700E"/>
    <w:rsid w:val="63B5CB85"/>
    <w:rsid w:val="63E586FF"/>
    <w:rsid w:val="63FBC46C"/>
    <w:rsid w:val="646073CE"/>
    <w:rsid w:val="6467F338"/>
    <w:rsid w:val="647A68DA"/>
    <w:rsid w:val="6480959A"/>
    <w:rsid w:val="648F8060"/>
    <w:rsid w:val="64F2C9B1"/>
    <w:rsid w:val="655E6298"/>
    <w:rsid w:val="658CF2F3"/>
    <w:rsid w:val="65E6C818"/>
    <w:rsid w:val="65F85C72"/>
    <w:rsid w:val="667B09FD"/>
    <w:rsid w:val="667F0C60"/>
    <w:rsid w:val="66890C8D"/>
    <w:rsid w:val="66917008"/>
    <w:rsid w:val="66B1EA91"/>
    <w:rsid w:val="66BA21B0"/>
    <w:rsid w:val="66C29DD6"/>
    <w:rsid w:val="671AD76D"/>
    <w:rsid w:val="672BEFC3"/>
    <w:rsid w:val="674771C4"/>
    <w:rsid w:val="675935EA"/>
    <w:rsid w:val="67706D33"/>
    <w:rsid w:val="679E12FB"/>
    <w:rsid w:val="67BFE8B5"/>
    <w:rsid w:val="67D0B8D5"/>
    <w:rsid w:val="67D38F00"/>
    <w:rsid w:val="67DC7EF1"/>
    <w:rsid w:val="67ED6C38"/>
    <w:rsid w:val="680170F2"/>
    <w:rsid w:val="684B6063"/>
    <w:rsid w:val="6882D5FE"/>
    <w:rsid w:val="6885C75F"/>
    <w:rsid w:val="68AED310"/>
    <w:rsid w:val="68F1B5FD"/>
    <w:rsid w:val="6923061A"/>
    <w:rsid w:val="6954647B"/>
    <w:rsid w:val="69D7E059"/>
    <w:rsid w:val="69E0C234"/>
    <w:rsid w:val="69ECFA0B"/>
    <w:rsid w:val="6A30F338"/>
    <w:rsid w:val="6A742EEF"/>
    <w:rsid w:val="6AB8DDC3"/>
    <w:rsid w:val="6AF18B62"/>
    <w:rsid w:val="6B34D21C"/>
    <w:rsid w:val="6B445D2B"/>
    <w:rsid w:val="6B73A455"/>
    <w:rsid w:val="6B8A045A"/>
    <w:rsid w:val="6B98C4A2"/>
    <w:rsid w:val="6BBBA5A2"/>
    <w:rsid w:val="6CB034DA"/>
    <w:rsid w:val="6CC7FE0C"/>
    <w:rsid w:val="6D28DA58"/>
    <w:rsid w:val="6D88AB93"/>
    <w:rsid w:val="6D8AFE2F"/>
    <w:rsid w:val="6D9030F7"/>
    <w:rsid w:val="6D9EC1B0"/>
    <w:rsid w:val="6DA373D1"/>
    <w:rsid w:val="6DE6F802"/>
    <w:rsid w:val="6E70B31E"/>
    <w:rsid w:val="6EC5BC68"/>
    <w:rsid w:val="6F102E16"/>
    <w:rsid w:val="6F21FB6A"/>
    <w:rsid w:val="6F2E7F9F"/>
    <w:rsid w:val="6FE1DC35"/>
    <w:rsid w:val="700FEB99"/>
    <w:rsid w:val="70206043"/>
    <w:rsid w:val="7031BC4D"/>
    <w:rsid w:val="7034BD0E"/>
    <w:rsid w:val="706115B4"/>
    <w:rsid w:val="706C2705"/>
    <w:rsid w:val="70B5F30C"/>
    <w:rsid w:val="70BC8A35"/>
    <w:rsid w:val="7115D51A"/>
    <w:rsid w:val="715AF29D"/>
    <w:rsid w:val="7171C98C"/>
    <w:rsid w:val="717DEE18"/>
    <w:rsid w:val="71CB29EC"/>
    <w:rsid w:val="71D065D7"/>
    <w:rsid w:val="71D55DBE"/>
    <w:rsid w:val="71FE64A8"/>
    <w:rsid w:val="722C68DD"/>
    <w:rsid w:val="7280C096"/>
    <w:rsid w:val="72B3F237"/>
    <w:rsid w:val="72FB5DAC"/>
    <w:rsid w:val="72FB8665"/>
    <w:rsid w:val="732EC852"/>
    <w:rsid w:val="73633DA8"/>
    <w:rsid w:val="73667DE4"/>
    <w:rsid w:val="737C20CF"/>
    <w:rsid w:val="7399E125"/>
    <w:rsid w:val="73DB11A0"/>
    <w:rsid w:val="73E0D456"/>
    <w:rsid w:val="73E47360"/>
    <w:rsid w:val="73F750A8"/>
    <w:rsid w:val="74024431"/>
    <w:rsid w:val="740621D3"/>
    <w:rsid w:val="74378759"/>
    <w:rsid w:val="743D9C50"/>
    <w:rsid w:val="7466FDB6"/>
    <w:rsid w:val="749EF61A"/>
    <w:rsid w:val="74AB6048"/>
    <w:rsid w:val="753EC37D"/>
    <w:rsid w:val="755361CA"/>
    <w:rsid w:val="759995C2"/>
    <w:rsid w:val="75C56529"/>
    <w:rsid w:val="75EA40BD"/>
    <w:rsid w:val="75F6273E"/>
    <w:rsid w:val="760430E1"/>
    <w:rsid w:val="763BFA9B"/>
    <w:rsid w:val="7680362F"/>
    <w:rsid w:val="76C79128"/>
    <w:rsid w:val="76D34680"/>
    <w:rsid w:val="76E29249"/>
    <w:rsid w:val="76E44436"/>
    <w:rsid w:val="76EC560B"/>
    <w:rsid w:val="770EBF1C"/>
    <w:rsid w:val="771406E1"/>
    <w:rsid w:val="771626F9"/>
    <w:rsid w:val="773905A2"/>
    <w:rsid w:val="774736FC"/>
    <w:rsid w:val="775F93DE"/>
    <w:rsid w:val="778EB77C"/>
    <w:rsid w:val="778EFE46"/>
    <w:rsid w:val="77B70A98"/>
    <w:rsid w:val="77C566B6"/>
    <w:rsid w:val="77D62D70"/>
    <w:rsid w:val="78401A4D"/>
    <w:rsid w:val="78481B9C"/>
    <w:rsid w:val="78725E30"/>
    <w:rsid w:val="7878CD5A"/>
    <w:rsid w:val="788E5C13"/>
    <w:rsid w:val="78989D14"/>
    <w:rsid w:val="78C8567E"/>
    <w:rsid w:val="78F85DF4"/>
    <w:rsid w:val="78FA09ED"/>
    <w:rsid w:val="7944467B"/>
    <w:rsid w:val="7A42CBA0"/>
    <w:rsid w:val="7A8BBAB6"/>
    <w:rsid w:val="7A99CB97"/>
    <w:rsid w:val="7AAC315F"/>
    <w:rsid w:val="7ABBEC0F"/>
    <w:rsid w:val="7ACD1F72"/>
    <w:rsid w:val="7AE2F665"/>
    <w:rsid w:val="7B270582"/>
    <w:rsid w:val="7B496C0D"/>
    <w:rsid w:val="7B5449D7"/>
    <w:rsid w:val="7BCC1138"/>
    <w:rsid w:val="7BD58D64"/>
    <w:rsid w:val="7BE59F4A"/>
    <w:rsid w:val="7BFACF99"/>
    <w:rsid w:val="7C0DB1E3"/>
    <w:rsid w:val="7C682803"/>
    <w:rsid w:val="7C8258CF"/>
    <w:rsid w:val="7CAF3EEC"/>
    <w:rsid w:val="7CF387F6"/>
    <w:rsid w:val="7D721EFB"/>
    <w:rsid w:val="7D979016"/>
    <w:rsid w:val="7D9CF140"/>
    <w:rsid w:val="7DA07A81"/>
    <w:rsid w:val="7E00D2EC"/>
    <w:rsid w:val="7E3C2F1E"/>
    <w:rsid w:val="7E5F014B"/>
    <w:rsid w:val="7E9778AD"/>
    <w:rsid w:val="7EAD39A9"/>
    <w:rsid w:val="7F051001"/>
    <w:rsid w:val="7F108DBA"/>
    <w:rsid w:val="7F3088F7"/>
    <w:rsid w:val="7F917071"/>
    <w:rsid w:val="7FB63799"/>
    <w:rsid w:val="7FBBC60D"/>
    <w:rsid w:val="7FC8C747"/>
    <w:rsid w:val="7FD0F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E0CEB"/>
  <w15:docId w15:val="{91B2BF75-518D-4C9C-9182-3146E81FD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sz w:val="22"/>
        <w:szCs w:val="22"/>
        <w:lang w:val="es-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5D921D4B"/>
    <w:rPr>
      <w:lang w:val="es-419"/>
    </w:rPr>
  </w:style>
  <w:style w:type="paragraph" w:styleId="Ttulo1">
    <w:name w:val="heading 1"/>
    <w:basedOn w:val="Normal"/>
    <w:next w:val="Normal"/>
    <w:uiPriority w:val="9"/>
    <w:qFormat/>
    <w:rsid w:val="5D921D4B"/>
    <w:pPr>
      <w:ind w:left="981"/>
      <w:jc w:val="both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rsid w:val="5D921D4B"/>
    <w:pPr>
      <w:ind w:left="994" w:hanging="372"/>
      <w:outlineLvl w:val="1"/>
    </w:pPr>
    <w:rPr>
      <w:b/>
      <w:bCs/>
      <w:i/>
      <w:i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5D921D4B"/>
    <w:pPr>
      <w:keepNext/>
      <w:keepLines/>
      <w:spacing w:before="40"/>
      <w:outlineLvl w:val="2"/>
    </w:pPr>
    <w:rPr>
      <w:rFonts w:ascii="Cambria" w:hAnsi="Cambria" w:eastAsia="Cambria" w:cs="Cambria"/>
      <w:color w:val="243F61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5D921D4B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5D921D4B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5D921D4B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sid w:val="5D921D4B"/>
    <w:pPr>
      <w:ind w:left="4671" w:hanging="746"/>
    </w:pPr>
    <w:rPr>
      <w:b/>
      <w:bCs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rsid w:val="5D921D4B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5D921D4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66890C8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Default" w:customStyle="1">
    <w:name w:val="Default"/>
    <w:basedOn w:val="Normal"/>
    <w:uiPriority w:val="1"/>
    <w:rsid w:val="5D921D4B"/>
    <w:rPr>
      <w:rFonts w:asciiTheme="minorHAnsi" w:hAnsiTheme="minorHAnsi" w:eastAsiaTheme="minorEastAsia" w:cstheme="minorBidi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99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microsoft.com/office/2020/10/relationships/intelligence" Target="intelligence2.xml" Id="rId17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oter" Target="footer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3A1F9-93E5-4129-8B57-F9675C0ACB5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USUARIO</dc:creator>
  <lastModifiedBy>luis manuel paniagua barrios</lastModifiedBy>
  <revision>3</revision>
  <dcterms:created xsi:type="dcterms:W3CDTF">2026-06-11T01:49:00.0000000Z</dcterms:created>
  <dcterms:modified xsi:type="dcterms:W3CDTF">2026-06-11T01:50:31.8923681Z</dcterms:modified>
</coreProperties>
</file>