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5D9A" w14:textId="2ACB7CC7" w:rsidR="006F6F53" w:rsidRPr="00C73CBF" w:rsidRDefault="006F6F53" w:rsidP="001523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3CBF">
        <w:rPr>
          <w:rFonts w:ascii="Times New Roman" w:hAnsi="Times New Roman" w:cs="Times New Roman"/>
          <w:b/>
          <w:bCs/>
          <w:sz w:val="36"/>
          <w:szCs w:val="36"/>
        </w:rPr>
        <w:t>Team</w:t>
      </w:r>
      <w:r w:rsidR="00C73CBF" w:rsidRPr="00C73C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73CBF">
        <w:rPr>
          <w:rFonts w:ascii="Times New Roman" w:hAnsi="Times New Roman" w:cs="Times New Roman"/>
          <w:b/>
          <w:bCs/>
          <w:sz w:val="36"/>
          <w:szCs w:val="36"/>
        </w:rPr>
        <w:t>- The Eigenists</w:t>
      </w:r>
    </w:p>
    <w:p w14:paraId="496C0FFD" w14:textId="04E8015A" w:rsidR="006F6F53" w:rsidRDefault="001523FB" w:rsidP="003853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CBF">
        <w:rPr>
          <w:rFonts w:ascii="Times New Roman" w:hAnsi="Times New Roman" w:cs="Times New Roman"/>
          <w:sz w:val="32"/>
          <w:szCs w:val="32"/>
        </w:rPr>
        <w:t xml:space="preserve"> </w:t>
      </w:r>
      <w:r w:rsidRPr="00C73CBF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 w:rsidR="006F6F53" w:rsidRPr="00C73C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73CBF" w:rsidRPr="00C73CBF">
        <w:rPr>
          <w:rFonts w:ascii="Times New Roman" w:hAnsi="Times New Roman" w:cs="Times New Roman"/>
          <w:b/>
          <w:bCs/>
          <w:sz w:val="32"/>
          <w:szCs w:val="32"/>
        </w:rPr>
        <w:t xml:space="preserve">to </w:t>
      </w:r>
      <w:r w:rsidR="003853FB">
        <w:rPr>
          <w:rFonts w:ascii="Times New Roman" w:hAnsi="Times New Roman" w:cs="Times New Roman"/>
          <w:b/>
          <w:bCs/>
          <w:sz w:val="32"/>
          <w:szCs w:val="32"/>
        </w:rPr>
        <w:t>Question 2</w:t>
      </w:r>
    </w:p>
    <w:p w14:paraId="58E0AF90" w14:textId="0D685C95" w:rsidR="00B74EA6" w:rsidRDefault="00BC43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853FB" w:rsidRPr="00C90093">
        <w:rPr>
          <w:rFonts w:ascii="Times New Roman" w:hAnsi="Times New Roman" w:cs="Times New Roman"/>
          <w:sz w:val="24"/>
          <w:szCs w:val="24"/>
        </w:rPr>
        <w:t xml:space="preserve"> previous discrete linear wave equation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3853FB" w:rsidRPr="00C90093">
        <w:rPr>
          <w:rFonts w:ascii="Times New Roman" w:hAnsi="Times New Roman" w:cs="Times New Roman"/>
          <w:sz w:val="24"/>
          <w:szCs w:val="24"/>
        </w:rPr>
        <w:t>given as</w:t>
      </w:r>
      <w:r w:rsidR="003853FB">
        <w:rPr>
          <w:rFonts w:ascii="Times New Roman" w:hAnsi="Times New Roman" w:cs="Times New Roman"/>
          <w:sz w:val="26"/>
          <w:szCs w:val="26"/>
        </w:rPr>
        <w:t xml:space="preserve">: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bSup>
          </m:e>
        </m:d>
      </m:oMath>
    </w:p>
    <w:p w14:paraId="35ED9DD2" w14:textId="33A9520C" w:rsidR="005F2C35" w:rsidRPr="00C90093" w:rsidRDefault="00F138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5F2C35" w:rsidRPr="00C90093">
        <w:rPr>
          <w:rFonts w:ascii="Times New Roman" w:eastAsiaTheme="minorEastAsia" w:hAnsi="Times New Roman" w:cs="Times New Roman"/>
          <w:sz w:val="24"/>
          <w:szCs w:val="24"/>
        </w:rPr>
        <w:t xml:space="preserve">ere </w:t>
      </w:r>
      <w:bookmarkStart w:id="0" w:name="_Hlk58337841"/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∆x</m:t>
            </m:r>
          </m:den>
        </m:f>
      </m:oMath>
      <w:bookmarkEnd w:id="0"/>
      <w:r w:rsidR="005F2C35"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is the Courant 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>number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 fr</w:t>
      </w:r>
      <w:r w:rsidR="0001095F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m the </w:t>
      </w:r>
      <w:r w:rsidR="0001095F">
        <w:rPr>
          <w:rFonts w:ascii="Times New Roman" w:eastAsiaTheme="minorEastAsia" w:hAnsi="Times New Roman" w:cs="Times New Roman"/>
          <w:sz w:val="24"/>
          <w:szCs w:val="24"/>
        </w:rPr>
        <w:t>Courant-</w:t>
      </w:r>
      <w:r w:rsidR="0001095F" w:rsidRPr="0001095F">
        <w:rPr>
          <w:rFonts w:ascii="Times New Roman" w:eastAsiaTheme="minorEastAsia" w:hAnsi="Times New Roman" w:cs="Times New Roman"/>
          <w:sz w:val="24"/>
          <w:szCs w:val="24"/>
        </w:rPr>
        <w:t>Friedrichs–Lewy</w:t>
      </w:r>
      <w:r w:rsidR="00010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>CFL</w:t>
      </w:r>
      <w:r w:rsidR="0001095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 condition.</w:t>
      </w:r>
    </w:p>
    <w:p w14:paraId="5FD01435" w14:textId="22AD8C73" w:rsidR="003853FB" w:rsidRPr="00C90093" w:rsidRDefault="003853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We find that 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>for implicit formulations, the next time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>step value is written in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 xml:space="preserve"> form of unknown spatial neighbours of the next time step itself. So, we cannot 'time march' 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as in explicit method because 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>we have more unknowns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CB8FAE" w14:textId="34274243" w:rsidR="00C90093" w:rsidRPr="00C90093" w:rsidRDefault="005F2C35">
      <w:pPr>
        <w:rPr>
          <w:rFonts w:ascii="Times New Roman" w:eastAsiaTheme="minorEastAsia" w:hAnsi="Times New Roman" w:cs="Times New Roman"/>
          <w:sz w:val="28"/>
          <w:szCs w:val="28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Putting all the unknown terms on L.H.S and 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>known term on R.H.S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we get our equation as </w:t>
      </w:r>
    </w:p>
    <w:bookmarkStart w:id="1" w:name="_Hlk58681104"/>
    <w:p w14:paraId="28009AB1" w14:textId="5853EC30" w:rsidR="005F2C35" w:rsidRPr="00C90093" w:rsidRDefault="00F62713" w:rsidP="00C900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  <w:bookmarkEnd w:id="1"/>
    </w:p>
    <w:p w14:paraId="361D08B3" w14:textId="09CBBF5F" w:rsidR="005F2C35" w:rsidRPr="00C90093" w:rsidRDefault="005F2C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This equation can be written for all </w:t>
      </w:r>
      <w:r w:rsidR="00F138B2" w:rsidRPr="00C90093">
        <w:rPr>
          <w:rFonts w:ascii="Times New Roman" w:eastAsiaTheme="minorEastAsia" w:hAnsi="Times New Roman" w:cs="Times New Roman"/>
          <w:sz w:val="24"/>
          <w:szCs w:val="24"/>
        </w:rPr>
        <w:t xml:space="preserve">spatial 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>interior points</w:t>
      </w:r>
      <w:r w:rsidR="00F138B2" w:rsidRPr="00C9009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138B2" w:rsidRPr="00C9009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N</w:t>
      </w:r>
      <w:r w:rsidR="00F138B2" w:rsidRPr="00C9009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 xml:space="preserve">assemble all the 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spatial 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 xml:space="preserve">equations 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points 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411F67" w:rsidRPr="00411F67">
        <w:rPr>
          <w:rFonts w:ascii="Times New Roman" w:eastAsiaTheme="minorEastAsia" w:hAnsi="Times New Roman" w:cs="Times New Roman"/>
          <w:sz w:val="24"/>
          <w:szCs w:val="24"/>
        </w:rPr>
        <w:t>matrix form and solve them simultaneously</w:t>
      </w:r>
      <w:r w:rsidR="00411F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2CBD42" w14:textId="5F16DB49" w:rsidR="00F138B2" w:rsidRPr="00C90093" w:rsidRDefault="00F138B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Boundary conditions </w:t>
      </w:r>
    </w:p>
    <w:p w14:paraId="79A83BDB" w14:textId="77777777" w:rsidR="00C90093" w:rsidRDefault="00F138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At the left end of the wave, a Dirichlet type of boundary condition is specified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x=0,t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. Thus, for i=1 the equation will be </w:t>
      </w:r>
    </w:p>
    <w:bookmarkStart w:id="2" w:name="_Hlk58681234"/>
    <w:p w14:paraId="4204BFBF" w14:textId="087B05FE" w:rsidR="00F138B2" w:rsidRPr="00C90093" w:rsidRDefault="00F62713" w:rsidP="00C900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w:bookmarkEnd w:id="2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w:bookmarkStart w:id="3" w:name="_Hlk58681343"/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w:bookmarkStart w:id="4" w:name="_Hlk58682112"/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w:bookmarkEnd w:id="4"/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  <w:bookmarkEnd w:id="3"/>
    </w:p>
    <w:p w14:paraId="71729AEE" w14:textId="29A0AC1A" w:rsidR="00F138B2" w:rsidRPr="00C90093" w:rsidRDefault="00F138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since the value of the boundary point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is known for all time steps, we put this term </w:t>
      </w:r>
      <w:bookmarkStart w:id="5" w:name="_Hlk58681301"/>
      <w:bookmarkStart w:id="6" w:name="_Hlk58681370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p>
        </m:sSubSup>
      </m:oMath>
      <w:bookmarkEnd w:id="5"/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6"/>
      <w:r w:rsidRPr="00C90093">
        <w:rPr>
          <w:rFonts w:ascii="Times New Roman" w:eastAsiaTheme="minorEastAsia" w:hAnsi="Times New Roman" w:cs="Times New Roman"/>
          <w:sz w:val="24"/>
          <w:szCs w:val="24"/>
        </w:rPr>
        <w:t>to the R.H.S</w:t>
      </w:r>
    </w:p>
    <w:p w14:paraId="58BC035E" w14:textId="3FDA20FD" w:rsidR="008D5847" w:rsidRPr="00C90093" w:rsidRDefault="00F62713" w:rsidP="008D58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</m:oMath>
      </m:oMathPara>
    </w:p>
    <w:p w14:paraId="5F75C434" w14:textId="1D4F5BDE" w:rsidR="00C90093" w:rsidRPr="00C90093" w:rsidRDefault="00F138B2" w:rsidP="00F138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Similarly, </w:t>
      </w:r>
      <w:r w:rsidR="00C9009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5D0E3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90093">
        <w:rPr>
          <w:rFonts w:ascii="Times New Roman" w:eastAsiaTheme="minorEastAsia" w:hAnsi="Times New Roman" w:cs="Times New Roman"/>
          <w:sz w:val="24"/>
          <w:szCs w:val="24"/>
        </w:rPr>
        <w:t xml:space="preserve">right end of the wave, 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writing the equation for </w:t>
      </w:r>
      <w:r w:rsidRPr="00C90093">
        <w:rPr>
          <w:rFonts w:ascii="Times New Roman" w:eastAsiaTheme="minorEastAsia" w:hAnsi="Times New Roman" w:cs="Times New Roman"/>
          <w:i/>
          <w:iCs/>
          <w:sz w:val="24"/>
          <w:szCs w:val="24"/>
        </w:rPr>
        <w:t>N-2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point we get</w:t>
      </w:r>
      <w:r w:rsidR="008D5847"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bookmarkStart w:id="7" w:name="_Hlk58682084"/>
    </w:p>
    <w:p w14:paraId="7441BB23" w14:textId="43F4DA87" w:rsidR="008D5847" w:rsidRPr="00C90093" w:rsidRDefault="00F62713" w:rsidP="00C900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  <w:bookmarkEnd w:id="7"/>
    </w:p>
    <w:p w14:paraId="708BF427" w14:textId="0EBBD748" w:rsidR="008D5847" w:rsidRPr="00C90093" w:rsidRDefault="008D5847" w:rsidP="00F138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The discretised Neumann </w:t>
      </w:r>
      <w:r w:rsidR="005D0E32">
        <w:rPr>
          <w:rFonts w:ascii="Times New Roman" w:eastAsiaTheme="minorEastAsia" w:hAnsi="Times New Roman" w:cs="Times New Roman"/>
          <w:sz w:val="24"/>
          <w:szCs w:val="24"/>
        </w:rPr>
        <w:t xml:space="preserve">type of boundary condition is applied at the right end of the wave and is this given by 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=γ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 xml:space="preserve">Neumann 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>B.C.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 xml:space="preserve"> with zero gradient </w:t>
      </w:r>
      <w:r w:rsidR="00BC430A" w:rsidRPr="00BC430A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</m:oMath>
      <w:r w:rsidR="00BC430A" w:rsidRPr="00BC430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 xml:space="preserve"> is suitable. It simply means the end point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 (N) 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>of wave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>is at same velocity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 as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 xml:space="preserve"> its 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 xml:space="preserve">left adjacent </w:t>
      </w:r>
      <w:r w:rsidR="00BC430A" w:rsidRPr="00BC430A">
        <w:rPr>
          <w:rFonts w:ascii="Times New Roman" w:eastAsiaTheme="minorEastAsia" w:hAnsi="Times New Roman" w:cs="Times New Roman"/>
          <w:sz w:val="24"/>
          <w:szCs w:val="24"/>
        </w:rPr>
        <w:t>point (N-1)</w:t>
      </w:r>
      <w:r w:rsidR="00BC43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DBD83B" w14:textId="07D8BECD" w:rsidR="00161C53" w:rsidRPr="00C90093" w:rsidRDefault="008D5847" w:rsidP="00F138B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Inserting the Neumann condition </w:t>
      </w:r>
      <w:r w:rsidR="005D0E32">
        <w:rPr>
          <w:rFonts w:ascii="Times New Roman" w:eastAsiaTheme="minorEastAsia" w:hAnsi="Times New Roman" w:cs="Times New Roman"/>
          <w:sz w:val="24"/>
          <w:szCs w:val="24"/>
        </w:rPr>
        <w:t>in the N-2 point equation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>, we get</w:t>
      </w:r>
    </w:p>
    <w:p w14:paraId="10615A95" w14:textId="57F7383D" w:rsidR="008D5847" w:rsidRPr="00C90093" w:rsidRDefault="00F62713" w:rsidP="00161C5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γ∆x</m:t>
          </m:r>
        </m:oMath>
      </m:oMathPara>
    </w:p>
    <w:p w14:paraId="42356655" w14:textId="6177C1BE" w:rsidR="00161C53" w:rsidRPr="00C90093" w:rsidRDefault="00161C53" w:rsidP="00161C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Assembling </w:t>
      </w:r>
      <w:r w:rsidR="00C90093" w:rsidRPr="00C90093">
        <w:rPr>
          <w:rFonts w:ascii="Times New Roman" w:eastAsiaTheme="minorEastAsia" w:hAnsi="Times New Roman" w:cs="Times New Roman"/>
          <w:sz w:val="24"/>
          <w:szCs w:val="24"/>
        </w:rPr>
        <w:t>these linear systems of equations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in matrix of the form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B.C.</m:t>
                </m:r>
              </m:sub>
            </m:sSub>
          </m:e>
        </m:d>
      </m:oMath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E32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 xml:space="preserve">we get a sparse </w:t>
      </w:r>
      <w:r w:rsidR="005D0E32">
        <w:rPr>
          <w:rFonts w:ascii="Times New Roman" w:eastAsiaTheme="minorEastAsia" w:hAnsi="Times New Roman" w:cs="Times New Roman"/>
          <w:sz w:val="24"/>
          <w:szCs w:val="24"/>
        </w:rPr>
        <w:t xml:space="preserve">coefficient </w:t>
      </w:r>
      <w:r w:rsidRPr="00C90093">
        <w:rPr>
          <w:rFonts w:ascii="Times New Roman" w:eastAsiaTheme="minorEastAsia" w:hAnsi="Times New Roman" w:cs="Times New Roman"/>
          <w:sz w:val="24"/>
          <w:szCs w:val="24"/>
        </w:rPr>
        <w:t>matrix as</w:t>
      </w:r>
    </w:p>
    <w:p w14:paraId="64A29BB7" w14:textId="5CF9E071" w:rsidR="00161C53" w:rsidRDefault="00F057AA" w:rsidP="00DB1697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B4738F" wp14:editId="4DA3EA58">
            <wp:extent cx="3817620" cy="1471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11" cy="14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56E0" w14:textId="6B5EA590" w:rsidR="00EE570E" w:rsidRPr="00EE570E" w:rsidRDefault="00EE570E" w:rsidP="00411F6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E570E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SOLUTION</w:t>
      </w:r>
    </w:p>
    <w:p w14:paraId="759D85C0" w14:textId="0256C832" w:rsidR="001A0BCE" w:rsidRDefault="00411F67" w:rsidP="00411F6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A0BCE">
        <w:rPr>
          <w:rFonts w:ascii="Times New Roman" w:eastAsiaTheme="minorEastAsia" w:hAnsi="Times New Roman" w:cs="Times New Roman"/>
          <w:sz w:val="24"/>
          <w:szCs w:val="24"/>
        </w:rPr>
        <w:t>Dividing the domain with 41 spatial points we get the spacing between points</w:t>
      </w:r>
      <w:r w:rsidR="001A0BCE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41-1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=0.05</m:t>
        </m:r>
      </m:oMath>
      <w:r w:rsidR="001A0BC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1A0BCE" w:rsidRPr="001A0BCE">
        <w:rPr>
          <w:rFonts w:ascii="Times New Roman" w:eastAsiaTheme="minorEastAsia" w:hAnsi="Times New Roman" w:cs="Times New Roman"/>
          <w:sz w:val="24"/>
          <w:szCs w:val="24"/>
        </w:rPr>
        <w:t xml:space="preserve">The Courant number </w:t>
      </w:r>
      <w:r w:rsidR="001A0BCE" w:rsidRPr="001A0BCE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96328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A0BCE" w:rsidRPr="001A0BCE">
        <w:rPr>
          <w:rFonts w:ascii="Times New Roman" w:eastAsiaTheme="minorEastAsia" w:hAnsi="Times New Roman" w:cs="Times New Roman"/>
          <w:sz w:val="24"/>
          <w:szCs w:val="24"/>
        </w:rPr>
        <w:t>is specified as</w:t>
      </w:r>
      <w:r w:rsidR="00963288">
        <w:rPr>
          <w:rFonts w:ascii="Times New Roman" w:eastAsiaTheme="minorEastAsia" w:hAnsi="Times New Roman" w:cs="Times New Roman"/>
          <w:sz w:val="24"/>
          <w:szCs w:val="24"/>
        </w:rPr>
        <w:t xml:space="preserve"> equal to</w:t>
      </w:r>
      <w:r w:rsidR="001A0BCE" w:rsidRPr="001A0BCE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14:paraId="3E22E4E2" w14:textId="02145360" w:rsidR="001A0BCE" w:rsidRDefault="001A0BCE" w:rsidP="00411F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calculate the time step from courant number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∆t=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 ∆x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CF4524" w14:textId="6C657D53" w:rsidR="001A0BCE" w:rsidRDefault="001A0BCE" w:rsidP="00411F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initial condition is given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  x≤0.5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   x&gt;0.5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.</w:t>
      </w:r>
      <w:r w:rsidR="00C22A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 of initial wave implemented on discrete spatial domain is </w:t>
      </w:r>
      <w:r w:rsidR="00C22A93">
        <w:rPr>
          <w:rFonts w:ascii="Times New Roman" w:eastAsiaTheme="minorEastAsia" w:hAnsi="Times New Roman" w:cs="Times New Roman"/>
          <w:sz w:val="24"/>
          <w:szCs w:val="24"/>
        </w:rPr>
        <w:t>as below. The square wave is not exactly square due to relatively large ∆x.</w:t>
      </w:r>
    </w:p>
    <w:p w14:paraId="036E69C1" w14:textId="1200E108" w:rsidR="001A0BCE" w:rsidRDefault="001A0BCE" w:rsidP="00411F6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BBE2DC" wp14:editId="2BE1D6F9">
            <wp:extent cx="5906770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" t="5075" r="7109" b="-508"/>
                    <a:stretch/>
                  </pic:blipFill>
                  <pic:spPr bwMode="auto">
                    <a:xfrm>
                      <a:off x="0" y="0"/>
                      <a:ext cx="590677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5A9D3" w14:textId="0E479461" w:rsidR="001A0BCE" w:rsidRDefault="00C22A93" w:rsidP="00411F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Applying the specified boundary conditions and simulating for 10</w:t>
      </w:r>
      <w:r w:rsidR="009632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time steps we get the wave as given below.</w:t>
      </w:r>
    </w:p>
    <w:p w14:paraId="30586687" w14:textId="14C1B1FE" w:rsidR="00C22A93" w:rsidRDefault="00C22A93" w:rsidP="00411F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3F113" wp14:editId="2DCE4743">
            <wp:extent cx="581406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" t="4062" r="7587"/>
                    <a:stretch/>
                  </pic:blipFill>
                  <pic:spPr bwMode="auto">
                    <a:xfrm>
                      <a:off x="0" y="0"/>
                      <a:ext cx="581406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E0A69" w14:textId="77777777" w:rsidR="00C22A93" w:rsidRPr="00C22A93" w:rsidRDefault="00C22A93" w:rsidP="00411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5417BB" w14:textId="77777777" w:rsidR="001A0BCE" w:rsidRPr="001A0BCE" w:rsidRDefault="001A0BCE" w:rsidP="00411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724D48" w14:textId="77777777" w:rsidR="001A0BCE" w:rsidRPr="001A0BCE" w:rsidRDefault="001A0BCE" w:rsidP="00411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6DC3A2" w14:textId="785A79B8" w:rsidR="00F138B2" w:rsidRPr="00F138B2" w:rsidRDefault="00F138B2" w:rsidP="00AB6183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F138B2" w:rsidRPr="00F138B2" w:rsidSect="001523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6D0E3" w14:textId="77777777" w:rsidR="00F62713" w:rsidRDefault="00F62713" w:rsidP="001523FB">
      <w:pPr>
        <w:spacing w:after="0" w:line="240" w:lineRule="auto"/>
      </w:pPr>
      <w:r>
        <w:separator/>
      </w:r>
    </w:p>
  </w:endnote>
  <w:endnote w:type="continuationSeparator" w:id="0">
    <w:p w14:paraId="06DE84A2" w14:textId="77777777" w:rsidR="00F62713" w:rsidRDefault="00F62713" w:rsidP="0015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64878" w14:textId="77777777" w:rsidR="00F62713" w:rsidRDefault="00F62713" w:rsidP="001523FB">
      <w:pPr>
        <w:spacing w:after="0" w:line="240" w:lineRule="auto"/>
      </w:pPr>
      <w:r>
        <w:separator/>
      </w:r>
    </w:p>
  </w:footnote>
  <w:footnote w:type="continuationSeparator" w:id="0">
    <w:p w14:paraId="3DF200BF" w14:textId="77777777" w:rsidR="00F62713" w:rsidRDefault="00F62713" w:rsidP="00152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095F"/>
    <w:rsid w:val="000C4628"/>
    <w:rsid w:val="001523FB"/>
    <w:rsid w:val="00161C53"/>
    <w:rsid w:val="001A0BCE"/>
    <w:rsid w:val="00241D0E"/>
    <w:rsid w:val="002A5A19"/>
    <w:rsid w:val="003853FB"/>
    <w:rsid w:val="00411F67"/>
    <w:rsid w:val="004153D9"/>
    <w:rsid w:val="005554F4"/>
    <w:rsid w:val="005D0E32"/>
    <w:rsid w:val="005F2C35"/>
    <w:rsid w:val="00630230"/>
    <w:rsid w:val="006F6F53"/>
    <w:rsid w:val="008D5847"/>
    <w:rsid w:val="00963288"/>
    <w:rsid w:val="00975AEB"/>
    <w:rsid w:val="00A1626D"/>
    <w:rsid w:val="00AB6183"/>
    <w:rsid w:val="00AE7894"/>
    <w:rsid w:val="00B74EA6"/>
    <w:rsid w:val="00BC430A"/>
    <w:rsid w:val="00BE04B4"/>
    <w:rsid w:val="00C1434C"/>
    <w:rsid w:val="00C22A93"/>
    <w:rsid w:val="00C73CBF"/>
    <w:rsid w:val="00C90093"/>
    <w:rsid w:val="00CE1EBD"/>
    <w:rsid w:val="00D40C35"/>
    <w:rsid w:val="00DA2BA0"/>
    <w:rsid w:val="00DB1697"/>
    <w:rsid w:val="00EE5045"/>
    <w:rsid w:val="00EE570E"/>
    <w:rsid w:val="00F057AA"/>
    <w:rsid w:val="00F138B2"/>
    <w:rsid w:val="00F62713"/>
    <w:rsid w:val="00F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77C0"/>
  <w15:chartTrackingRefBased/>
  <w15:docId w15:val="{E27E6AFA-34B4-4AE3-9886-F4457AFC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FB"/>
  </w:style>
  <w:style w:type="paragraph" w:styleId="Footer">
    <w:name w:val="footer"/>
    <w:basedOn w:val="Normal"/>
    <w:link w:val="FooterChar"/>
    <w:uiPriority w:val="99"/>
    <w:unhideWhenUsed/>
    <w:rsid w:val="0015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FB"/>
  </w:style>
  <w:style w:type="character" w:styleId="PlaceholderText">
    <w:name w:val="Placeholder Text"/>
    <w:basedOn w:val="DefaultParagraphFont"/>
    <w:uiPriority w:val="99"/>
    <w:semiHidden/>
    <w:rsid w:val="00152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sayed</dc:creator>
  <cp:keywords/>
  <dc:description/>
  <cp:lastModifiedBy>saud sayed</cp:lastModifiedBy>
  <cp:revision>17</cp:revision>
  <dcterms:created xsi:type="dcterms:W3CDTF">2020-12-12T07:39:00Z</dcterms:created>
  <dcterms:modified xsi:type="dcterms:W3CDTF">2020-12-16T15:25:00Z</dcterms:modified>
</cp:coreProperties>
</file>