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6F" w:rsidRDefault="00F868D2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>МИНИСТЕРСТВО ЦИФРОВОГО РАЗВИТИЯ, СВЯЗИ И МАССОВЫХ КОММУНИКАЦИЙ РОССИЙСКОЙ ФЕДЕРАЦИИ</w:t>
      </w:r>
    </w:p>
    <w:p w:rsidR="008F016F" w:rsidRDefault="00F868D2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8F016F" w:rsidRDefault="00F868D2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:rsidR="008F016F" w:rsidRDefault="008F016F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Pr="00363B53" w:rsidRDefault="00F868D2">
      <w:pPr>
        <w:spacing w:after="0" w:line="276" w:lineRule="auto"/>
        <w:jc w:val="center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</w:rPr>
        <w:t>Лабораторная работа №</w:t>
      </w:r>
      <w:r w:rsidR="00363B53">
        <w:rPr>
          <w:color w:val="000000"/>
          <w:sz w:val="40"/>
          <w:szCs w:val="40"/>
          <w:lang w:val="en-US"/>
        </w:rPr>
        <w:t>6</w:t>
      </w:r>
    </w:p>
    <w:p w:rsidR="008F016F" w:rsidRDefault="00F868D2">
      <w:pPr>
        <w:spacing w:after="0" w:line="276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Работа с классами</w:t>
      </w:r>
    </w:p>
    <w:p w:rsidR="008F016F" w:rsidRDefault="008F016F">
      <w:pPr>
        <w:spacing w:after="0" w:line="276" w:lineRule="auto"/>
        <w:jc w:val="center"/>
        <w:rPr>
          <w:b/>
          <w:color w:val="000000"/>
          <w:sz w:val="40"/>
          <w:szCs w:val="40"/>
        </w:rPr>
      </w:pPr>
    </w:p>
    <w:p w:rsidR="008F016F" w:rsidRDefault="00F868D2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:rsidR="008F016F" w:rsidRDefault="00F868D2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«Введение в информационные технологии»</w:t>
      </w: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F868D2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>Выполнил: студент гр. БВТ2403</w:t>
      </w:r>
    </w:p>
    <w:p w:rsidR="008F016F" w:rsidRDefault="00F868D2">
      <w:pPr>
        <w:spacing w:after="0" w:line="276" w:lineRule="auto"/>
        <w:jc w:val="right"/>
        <w:rPr>
          <w:color w:val="000000"/>
        </w:rPr>
      </w:pPr>
      <w:proofErr w:type="spellStart"/>
      <w:r>
        <w:rPr>
          <w:color w:val="000000"/>
        </w:rPr>
        <w:t>Андреянов</w:t>
      </w:r>
      <w:proofErr w:type="spellEnd"/>
      <w:r>
        <w:rPr>
          <w:color w:val="000000"/>
        </w:rPr>
        <w:t xml:space="preserve"> Г.Р</w:t>
      </w: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F868D2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 xml:space="preserve">Проверил: </w:t>
      </w:r>
      <w:r>
        <w:rPr>
          <w:color w:val="000000"/>
        </w:rPr>
        <w:tab/>
      </w:r>
      <w:r>
        <w:t>Кузнецов В.А.</w:t>
      </w: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F868D2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>Москва, 2024 г.</w:t>
      </w:r>
    </w:p>
    <w:p w:rsidR="008F016F" w:rsidRDefault="008F016F">
      <w:pPr>
        <w:rPr>
          <w:b/>
        </w:rPr>
      </w:pPr>
    </w:p>
    <w:p w:rsidR="00363B53" w:rsidRDefault="00F868D2" w:rsidP="00363B53">
      <w:r>
        <w:rPr>
          <w:b/>
        </w:rPr>
        <w:lastRenderedPageBreak/>
        <w:t>Цель работы</w:t>
      </w:r>
      <w:r>
        <w:t xml:space="preserve">: </w:t>
      </w:r>
      <w:r w:rsidR="00363B53">
        <w:t>п</w:t>
      </w:r>
      <w:r w:rsidR="00363B53">
        <w:t xml:space="preserve">олучить практический опыт работы с ООП в </w:t>
      </w:r>
      <w:proofErr w:type="spellStart"/>
      <w:r w:rsidR="00363B53">
        <w:t>Python</w:t>
      </w:r>
      <w:proofErr w:type="spellEnd"/>
      <w:r w:rsidR="00363B53">
        <w:t>. использование инкапсуляции, наследования.</w:t>
      </w:r>
    </w:p>
    <w:p w:rsidR="008F016F" w:rsidRDefault="00F868D2" w:rsidP="00363B53">
      <w:r>
        <w:rPr>
          <w:b/>
        </w:rPr>
        <w:t>Оборудование:</w:t>
      </w:r>
      <w:r>
        <w:t xml:space="preserve"> компьютер с установленным программным обеспечением </w:t>
      </w:r>
      <w:proofErr w:type="spellStart"/>
      <w:r>
        <w:t>Python</w:t>
      </w:r>
      <w:proofErr w:type="spellEnd"/>
      <w:r>
        <w:t>.</w:t>
      </w:r>
    </w:p>
    <w:p w:rsidR="008F016F" w:rsidRDefault="00F868D2">
      <w:pPr>
        <w:spacing w:before="280" w:after="280" w:line="240" w:lineRule="auto"/>
      </w:pPr>
      <w:r>
        <w:rPr>
          <w:b/>
        </w:rPr>
        <w:t>Практика:</w:t>
      </w:r>
    </w:p>
    <w:p w:rsidR="008F016F" w:rsidRDefault="00F868D2">
      <w:pPr>
        <w:pStyle w:val="2"/>
      </w:pPr>
      <w:r>
        <w:t xml:space="preserve">Задание 1: </w:t>
      </w:r>
      <w:r w:rsidR="00363B53">
        <w:t>Защита данных пользователя</w:t>
      </w:r>
    </w:p>
    <w:p w:rsidR="00363B53" w:rsidRPr="00363B53" w:rsidRDefault="00363B53" w:rsidP="00363B53">
      <w:pPr>
        <w:spacing w:before="280" w:after="280" w:line="240" w:lineRule="auto"/>
      </w:pPr>
      <w:r w:rsidRPr="00363B53">
        <w:drawing>
          <wp:inline distT="0" distB="0" distL="0" distR="0" wp14:anchorId="5F2501B3" wp14:editId="2251AB28">
            <wp:extent cx="5638800" cy="7014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229" cy="70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6F" w:rsidRDefault="00F868D2" w:rsidP="001F0CDA">
      <w:pPr>
        <w:pStyle w:val="2"/>
      </w:pPr>
      <w:r>
        <w:lastRenderedPageBreak/>
        <w:t>Зада</w:t>
      </w:r>
      <w:r>
        <w:t xml:space="preserve">ние 2: </w:t>
      </w:r>
      <w:r w:rsidR="001F0CDA">
        <w:t>Полиморфизм и наследование</w:t>
      </w:r>
    </w:p>
    <w:p w:rsidR="008F016F" w:rsidRDefault="00F868D2">
      <w:pPr>
        <w:spacing w:before="280" w:after="280" w:line="240" w:lineRule="auto"/>
      </w:pPr>
      <w:r>
        <w:br/>
      </w:r>
      <w:bookmarkStart w:id="0" w:name="_GoBack"/>
      <w:r w:rsidR="001F0CDA" w:rsidRPr="001F0CDA">
        <w:drawing>
          <wp:inline distT="0" distB="0" distL="0" distR="0" wp14:anchorId="419ECD80" wp14:editId="18D5B36C">
            <wp:extent cx="5258534" cy="5420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016F" w:rsidRDefault="008F016F">
      <w:pPr>
        <w:spacing w:before="280" w:after="280" w:line="240" w:lineRule="auto"/>
        <w:rPr>
          <w:b/>
        </w:rPr>
      </w:pPr>
    </w:p>
    <w:p w:rsidR="008F016F" w:rsidRDefault="00F868D2">
      <w:pPr>
        <w:spacing w:before="280" w:line="240" w:lineRule="auto"/>
      </w:pPr>
      <w:r>
        <w:rPr>
          <w:b/>
        </w:rPr>
        <w:t>Вывод:</w:t>
      </w:r>
      <w:r>
        <w:t xml:space="preserve"> в ходе работы мы </w:t>
      </w:r>
      <w:r w:rsidR="001F0CDA">
        <w:t>п</w:t>
      </w:r>
      <w:r w:rsidR="001F0CDA">
        <w:t>олучили</w:t>
      </w:r>
      <w:r w:rsidR="001F0CDA">
        <w:t xml:space="preserve"> практический опыт ра</w:t>
      </w:r>
      <w:r w:rsidR="001F0CDA">
        <w:t xml:space="preserve">боты с ООП в </w:t>
      </w:r>
      <w:proofErr w:type="spellStart"/>
      <w:r w:rsidR="001F0CDA">
        <w:t>Python</w:t>
      </w:r>
      <w:proofErr w:type="spellEnd"/>
      <w:r w:rsidR="001F0CDA">
        <w:t xml:space="preserve">. использовали </w:t>
      </w:r>
      <w:r w:rsidR="001F0CDA">
        <w:t>инкапсуляци</w:t>
      </w:r>
      <w:r w:rsidR="001F0CDA">
        <w:t>ю</w:t>
      </w:r>
      <w:r w:rsidR="001F0CDA">
        <w:t>, наследовани</w:t>
      </w:r>
      <w:r w:rsidR="001F0CDA">
        <w:t>е</w:t>
      </w:r>
      <w:r w:rsidR="001F0CDA">
        <w:t>.</w:t>
      </w:r>
    </w:p>
    <w:sectPr w:rsidR="008F01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A77"/>
    <w:multiLevelType w:val="hybridMultilevel"/>
    <w:tmpl w:val="E4681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6F"/>
    <w:rsid w:val="001F0CDA"/>
    <w:rsid w:val="00363B53"/>
    <w:rsid w:val="008F016F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86B76-4DFF-45BD-AAC4-F41DE81C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926A3"/>
    <w:pPr>
      <w:keepNext/>
      <w:keepLines/>
      <w:spacing w:after="0" w:line="360" w:lineRule="auto"/>
      <w:jc w:val="center"/>
      <w:outlineLvl w:val="1"/>
    </w:pPr>
    <w:rPr>
      <w:b/>
      <w:lang w:val="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rsid w:val="006926A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4">
    <w:name w:val="List Paragraph"/>
    <w:basedOn w:val="a"/>
    <w:uiPriority w:val="34"/>
    <w:qFormat/>
    <w:rsid w:val="006926A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D09A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3329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33291"/>
    <w:rPr>
      <w:color w:val="954F72" w:themeColor="followed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GGSPWWkDHgeY5PVPi6nLBXevnw==">CgMxLjAyCGguZ2pkZ3hzOAByITFvSHktdVozdVNfWGNucy05Q29UZEdFWFBzOUVRMUJpSw==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andreyanov.egor07@mail.ru</dc:creator>
  <cp:lastModifiedBy>andreyanov.egor07@mail.ru</cp:lastModifiedBy>
  <cp:revision>2</cp:revision>
  <dcterms:created xsi:type="dcterms:W3CDTF">2024-12-14T12:56:00Z</dcterms:created>
  <dcterms:modified xsi:type="dcterms:W3CDTF">2024-12-14T12:56:00Z</dcterms:modified>
</cp:coreProperties>
</file>