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-343532</wp:posOffset>
            </wp:positionH>
            <wp:positionV relativeFrom="paragraph">
              <wp:posOffset>-228597</wp:posOffset>
            </wp:positionV>
            <wp:extent cx="1372235" cy="1426845"/>
            <wp:effectExtent b="0" l="0" r="0" t="0"/>
            <wp:wrapSquare wrapText="bothSides" distB="0" distT="0" distL="114300" distR="1143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81750" cy="317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81750" cy="31750"/>
                <wp:effectExtent b="0" l="0" r="0" t="0"/>
                <wp:wrapNone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5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  <w:br w:type="textWrapping"/>
        <w:t xml:space="preserve">О ПРОХОЖДЕНИИ ПРОИЗВОДСТВЕННОЙ ПРАКТИКИ </w:t>
        <w:br w:type="textWrapping"/>
        <w:t xml:space="preserve">(научно-исследовательская работа)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доцент кафедры ИТиЭО к. п. н. </w:t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(Государев И.Б.)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4 курса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(Адаменко С.С.)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1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ab/>
        <w:t xml:space="preserve">I. Инвариантная самостоятельная работа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Разработать техническое задание на создание программного продукта в  соответствии с темой выпускной квалификационной работы. в соответствии с ГОСТ 15.016-2016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QR-код задания (на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созданную доску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748129" cy="1800312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129" cy="180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техническое задание):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658303" cy="171012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8303" cy="171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1.3. Представить выполненное задание в виде текста, оформленного в соответствии с ГОСТ «Общие требования к текстовым документам»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техническое задание):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1810703" cy="1867287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703" cy="186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Провести анализ различных источников по темe: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Разработка CLI на Go”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1467819" cy="1485398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7819" cy="148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Задание 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1440654" cy="1454118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654" cy="1454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Задание 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1485311" cy="1501196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311" cy="1501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3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4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4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9A3D0A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8B319F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E44229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 w:val="1"/>
    <w:rsid w:val="00E4422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E44229"/>
  </w:style>
  <w:style w:type="character" w:styleId="imlogmatch" w:customStyle="1">
    <w:name w:val="im_log_match"/>
    <w:basedOn w:val="DefaultParagraphFont"/>
    <w:rsid w:val="00E85984"/>
  </w:style>
  <w:style w:type="table" w:styleId="TableGrid">
    <w:name w:val="Table Grid"/>
    <w:basedOn w:val="TableNormal"/>
    <w:uiPriority w:val="59"/>
    <w:rsid w:val="00C257E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tion">
    <w:name w:val="caption"/>
    <w:basedOn w:val="Normal"/>
    <w:next w:val="Normal"/>
    <w:uiPriority w:val="35"/>
    <w:unhideWhenUsed w:val="1"/>
    <w:qFormat w:val="1"/>
    <w:rsid w:val="00697731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9773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97731"/>
    <w:rPr>
      <w:rFonts w:ascii="Segoe UI" w:cs="Segoe UI" w:eastAsia="Calibr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DF6A71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C3D11"/>
    <w:rPr>
      <w:color w:val="800080" w:themeColor="followedHyperlink"/>
      <w:u w:val="single"/>
    </w:rPr>
  </w:style>
  <w:style w:type="paragraph" w:styleId="1" w:customStyle="1">
    <w:name w:val="Обычный1"/>
    <w:rsid w:val="00F94BE6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A25B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BR5Tv5W5nONsFWCwRLdLSdnQ5w==">CgMxLjA4AHIhMW9wc19kempnUWctR0s2alhLQ2tWaFlXVVFQYVAxV2p2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2025-01-29T07:09:00Z</dcterms:created>
  <dc:creator>Тусик</dc:creator>
</cp:coreProperties>
</file>