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60F9" w:rsidRPr="007754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754C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ХАРАКТЕРИСТИКА </w:t>
      </w:r>
    </w:p>
    <w:p w14:paraId="00000002" w14:textId="77777777" w:rsidR="005060F9" w:rsidRPr="00A06C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06C2C">
        <w:rPr>
          <w:rFonts w:ascii="Times New Roman" w:eastAsia="Times New Roman" w:hAnsi="Times New Roman" w:cs="Times New Roman"/>
          <w:sz w:val="26"/>
          <w:szCs w:val="26"/>
        </w:rPr>
        <w:t>Адаменко Семёна Сергеевича</w:t>
      </w:r>
    </w:p>
    <w:p w14:paraId="00000003" w14:textId="77777777" w:rsidR="005060F9" w:rsidRPr="00A06C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студент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а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курса ИИТиТО ИВТ ФГБОУ ВО РГПУ им. А. И. Герцена </w:t>
      </w:r>
    </w:p>
    <w:p w14:paraId="00000004" w14:textId="5A5A0F31" w:rsidR="005060F9" w:rsidRPr="00A06C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8" w:line="346" w:lineRule="auto"/>
        <w:ind w:right="-5" w:firstLine="71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06C2C">
        <w:rPr>
          <w:rFonts w:ascii="Times New Roman" w:eastAsia="Times New Roman" w:hAnsi="Times New Roman" w:cs="Times New Roman"/>
          <w:sz w:val="26"/>
          <w:szCs w:val="26"/>
        </w:rPr>
        <w:t>Адаменко С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 xml:space="preserve"> С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проходил </w:t>
      </w:r>
      <w:r w:rsidR="00316ECF" w:rsidRPr="00393DE0">
        <w:rPr>
          <w:rFonts w:ascii="Times New Roman" w:hAnsi="Times New Roman" w:cs="Times New Roman"/>
          <w:sz w:val="28"/>
          <w:szCs w:val="28"/>
        </w:rPr>
        <w:t xml:space="preserve">производственную практику </w:t>
      </w:r>
      <w:r w:rsidR="00316ECF">
        <w:rPr>
          <w:rFonts w:ascii="Times New Roman" w:hAnsi="Times New Roman" w:cs="Times New Roman"/>
          <w:sz w:val="28"/>
          <w:szCs w:val="28"/>
        </w:rPr>
        <w:t xml:space="preserve">технологическую </w:t>
      </w:r>
      <w:r w:rsidR="00316ECF" w:rsidRPr="00393DE0">
        <w:rPr>
          <w:rFonts w:ascii="Times New Roman" w:hAnsi="Times New Roman" w:cs="Times New Roman"/>
          <w:sz w:val="28"/>
          <w:szCs w:val="28"/>
        </w:rPr>
        <w:t>(</w:t>
      </w:r>
      <w:r w:rsidR="00316ECF">
        <w:rPr>
          <w:rFonts w:ascii="Times New Roman" w:hAnsi="Times New Roman" w:cs="Times New Roman"/>
          <w:sz w:val="28"/>
          <w:szCs w:val="28"/>
        </w:rPr>
        <w:t>проектно-технологическую</w:t>
      </w:r>
      <w:r w:rsidR="00316ECF" w:rsidRPr="00393DE0">
        <w:rPr>
          <w:rFonts w:ascii="Times New Roman" w:hAnsi="Times New Roman" w:cs="Times New Roman"/>
          <w:sz w:val="28"/>
          <w:szCs w:val="28"/>
        </w:rPr>
        <w:t xml:space="preserve">) 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отделе автоматизации и информационных технологий СПб ГБУ «ЦБС Петроградского района» в период с 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03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02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.202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 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06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03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.202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занималс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я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проектированием и разработкой информационных сервисов для работы портала библиотек Петроградского района. </w:t>
      </w:r>
    </w:p>
    <w:p w14:paraId="00000005" w14:textId="48E15BA9" w:rsidR="005060F9" w:rsidRPr="00A06C2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right="-5" w:firstLine="71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06C2C">
        <w:rPr>
          <w:rFonts w:ascii="Times New Roman" w:eastAsia="Times New Roman" w:hAnsi="Times New Roman" w:cs="Times New Roman"/>
          <w:sz w:val="26"/>
          <w:szCs w:val="26"/>
        </w:rPr>
        <w:t>В рамках практики он занимался освоением среды управления задачами Yougile и разработкой Telegram-бота для автоматизации работы библиотеки. В ходе работы он изучил функционал Yougile, исследовал процессы обработки заявок, спроектировал и реализовал Telegram-бота, включив в него регистрацию пользователей, управление заявками и интеграцию с календарём</w:t>
      </w:r>
      <w:r w:rsidR="007754C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(сервисом </w:t>
      </w:r>
      <w:r w:rsidR="007C2DB3">
        <w:rPr>
          <w:rFonts w:ascii="Times New Roman" w:eastAsia="Times New Roman" w:hAnsi="Times New Roman" w:cs="Times New Roman"/>
          <w:sz w:val="26"/>
          <w:szCs w:val="26"/>
          <w:lang w:val="ru-RU"/>
        </w:rPr>
        <w:t>«</w:t>
      </w:r>
      <w:r w:rsidR="007754C9">
        <w:rPr>
          <w:rFonts w:ascii="Times New Roman" w:eastAsia="Times New Roman" w:hAnsi="Times New Roman" w:cs="Times New Roman"/>
          <w:sz w:val="26"/>
          <w:szCs w:val="26"/>
          <w:lang w:val="ru-RU"/>
        </w:rPr>
        <w:t>Яндекс Календарь</w:t>
      </w:r>
      <w:r w:rsidR="007C2DB3">
        <w:rPr>
          <w:rFonts w:ascii="Times New Roman" w:eastAsia="Times New Roman" w:hAnsi="Times New Roman" w:cs="Times New Roman"/>
          <w:sz w:val="26"/>
          <w:szCs w:val="26"/>
          <w:lang w:val="ru-RU"/>
        </w:rPr>
        <w:t>»</w:t>
      </w:r>
      <w:r w:rsidR="007754C9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) с помощью генерации </w:t>
      </w:r>
      <w:proofErr w:type="spellStart"/>
      <w:r w:rsidR="007754C9">
        <w:rPr>
          <w:rFonts w:ascii="Times New Roman" w:eastAsia="Times New Roman" w:hAnsi="Times New Roman" w:cs="Times New Roman"/>
          <w:sz w:val="26"/>
          <w:szCs w:val="26"/>
          <w:lang w:val="en-US"/>
        </w:rPr>
        <w:t>ical</w:t>
      </w:r>
      <w:proofErr w:type="spellEnd"/>
      <w:r w:rsidR="007754C9" w:rsidRPr="007754C9">
        <w:rPr>
          <w:rFonts w:ascii="Times New Roman" w:eastAsia="Times New Roman" w:hAnsi="Times New Roman" w:cs="Times New Roman"/>
          <w:sz w:val="26"/>
          <w:szCs w:val="26"/>
          <w:lang w:val="ru-RU"/>
        </w:rPr>
        <w:t>-</w:t>
      </w:r>
      <w:r w:rsidR="007754C9">
        <w:rPr>
          <w:rFonts w:ascii="Times New Roman" w:eastAsia="Times New Roman" w:hAnsi="Times New Roman" w:cs="Times New Roman"/>
          <w:sz w:val="26"/>
          <w:szCs w:val="26"/>
          <w:lang w:val="ru-RU"/>
        </w:rPr>
        <w:t>файлов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. Также он разработал Dockerfile, настроил автосборку и деплой, составил инструкцию по развертыванию.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6" w14:textId="77777777" w:rsidR="005060F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346" w:lineRule="auto"/>
        <w:ind w:left="4" w:right="-4" w:firstLine="71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целом, за время прохождения практики 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 xml:space="preserve">Адаменко Семён Сергеевич 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>зарекомендовал себя как исполнительный и компетентный специалист, подходил к выполнению задач ответственно и старательно выполнял все сформулированные е</w:t>
      </w:r>
      <w:r w:rsidRPr="00A06C2C">
        <w:rPr>
          <w:rFonts w:ascii="Times New Roman" w:eastAsia="Times New Roman" w:hAnsi="Times New Roman" w:cs="Times New Roman"/>
          <w:sz w:val="26"/>
          <w:szCs w:val="26"/>
        </w:rPr>
        <w:t>му</w:t>
      </w:r>
      <w:r w:rsidRPr="00A06C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задачи. Выполненная в процессе практики работа и отчет заслуживают отметки «отлично». </w:t>
      </w:r>
    </w:p>
    <w:p w14:paraId="7AC48188" w14:textId="77777777" w:rsidR="00730319" w:rsidRDefault="007303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346" w:lineRule="auto"/>
        <w:ind w:left="4" w:right="-4" w:firstLine="71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</w:p>
    <w:p w14:paraId="4836B9B5" w14:textId="77777777" w:rsidR="00730319" w:rsidRPr="00730319" w:rsidRDefault="007303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346" w:lineRule="auto"/>
        <w:ind w:left="4" w:right="-4" w:firstLine="71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</w:p>
    <w:p w14:paraId="7B89B255" w14:textId="77777777" w:rsidR="00905C9C" w:rsidRPr="00A06C2C" w:rsidRDefault="00905C9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6" w:line="240" w:lineRule="auto"/>
        <w:ind w:left="3"/>
        <w:rPr>
          <w:rFonts w:ascii="Times New Roman" w:eastAsia="Times New Roman" w:hAnsi="Times New Roman" w:cs="Times New Roman"/>
          <w:color w:val="000000"/>
          <w:sz w:val="26"/>
          <w:szCs w:val="26"/>
        </w:rPr>
        <w:sectPr w:rsidR="00905C9C" w:rsidRPr="00A06C2C">
          <w:pgSz w:w="11900" w:h="16820"/>
          <w:pgMar w:top="1113" w:right="846" w:bottom="2692" w:left="1708" w:header="0" w:footer="720" w:gutter="0"/>
          <w:pgNumType w:start="1"/>
          <w:cols w:space="720"/>
        </w:sectPr>
      </w:pPr>
    </w:p>
    <w:p w14:paraId="1EF93FCB" w14:textId="77777777" w:rsidR="00905C9C" w:rsidRPr="00A06C2C" w:rsidRDefault="00905C9C" w:rsidP="00905C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7"/>
      </w:tblGrid>
      <w:tr w:rsidR="00905C9C" w:rsidRPr="00A06C2C" w14:paraId="36D41D8E" w14:textId="77777777" w:rsidTr="00276658">
        <w:trPr>
          <w:trHeight w:val="1721"/>
        </w:trPr>
        <w:tc>
          <w:tcPr>
            <w:tcW w:w="4672" w:type="dxa"/>
          </w:tcPr>
          <w:p w14:paraId="2D8C9739" w14:textId="77777777" w:rsidR="00905C9C" w:rsidRPr="00A06C2C" w:rsidRDefault="00905C9C" w:rsidP="00730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06C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заместитель директора по административно-хозяйственной деятельности СПб ГБУ </w:t>
            </w:r>
            <w:r w:rsidRPr="00A06C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«ЦБС Петроградского района».</w:t>
            </w:r>
          </w:p>
        </w:tc>
        <w:tc>
          <w:tcPr>
            <w:tcW w:w="4673" w:type="dxa"/>
          </w:tcPr>
          <w:p w14:paraId="05922F37" w14:textId="77777777" w:rsidR="00905C9C" w:rsidRPr="00A06C2C" w:rsidRDefault="00905C9C" w:rsidP="00730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42A0BB9" w14:textId="77777777" w:rsidR="00905C9C" w:rsidRPr="00A06C2C" w:rsidRDefault="00905C9C" w:rsidP="00730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C10A1A1" w14:textId="77777777" w:rsidR="00905C9C" w:rsidRPr="00A06C2C" w:rsidRDefault="00905C9C" w:rsidP="00730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5158D21" w14:textId="77777777" w:rsidR="00905C9C" w:rsidRPr="00A06C2C" w:rsidRDefault="00905C9C" w:rsidP="007303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06C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_______________/ </w:t>
            </w:r>
            <w:proofErr w:type="spellStart"/>
            <w:r w:rsidRPr="00A06C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Кашпур</w:t>
            </w:r>
            <w:proofErr w:type="spellEnd"/>
            <w:r w:rsidRPr="00A06C2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К. В.</w:t>
            </w:r>
          </w:p>
        </w:tc>
      </w:tr>
    </w:tbl>
    <w:p w14:paraId="3B04430A" w14:textId="77777777" w:rsidR="00905C9C" w:rsidRPr="00A06C2C" w:rsidRDefault="00905C9C" w:rsidP="00905C9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</w:p>
    <w:sectPr w:rsidR="00905C9C" w:rsidRPr="00A06C2C" w:rsidSect="00905C9C">
      <w:type w:val="continuous"/>
      <w:pgSz w:w="11900" w:h="16820"/>
      <w:pgMar w:top="1113" w:right="996" w:bottom="2692" w:left="1711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F9"/>
    <w:rsid w:val="00014136"/>
    <w:rsid w:val="00123BED"/>
    <w:rsid w:val="00316ECF"/>
    <w:rsid w:val="005060F9"/>
    <w:rsid w:val="00730319"/>
    <w:rsid w:val="007754C9"/>
    <w:rsid w:val="007C2DB3"/>
    <w:rsid w:val="00905C9C"/>
    <w:rsid w:val="00A06C2C"/>
    <w:rsid w:val="00E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4BF1C1"/>
  <w15:docId w15:val="{8E275947-3FC7-7642-A5F7-62181F16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05C9C"/>
    <w:pPr>
      <w:spacing w:line="240" w:lineRule="auto"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Жуков Николай Николаевич</cp:lastModifiedBy>
  <cp:revision>9</cp:revision>
  <dcterms:created xsi:type="dcterms:W3CDTF">2025-03-18T15:58:00Z</dcterms:created>
  <dcterms:modified xsi:type="dcterms:W3CDTF">2025-03-18T16:19:00Z</dcterms:modified>
</cp:coreProperties>
</file>