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vertAlign w:val="baseline"/>
          <w:rtl w:val="0"/>
        </w:rPr>
        <w:t xml:space="preserve">ХАРАКТЕРИСТИКА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90844726562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Адаменко Семёна Сергеевича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107421875" w:line="240" w:lineRule="auto"/>
        <w:ind w:left="0" w:right="0" w:firstLine="0"/>
        <w:jc w:val="center"/>
        <w:rPr>
          <w:rFonts w:ascii="Times New Roman" w:cs="Times New Roman" w:eastAsia="Times New Roman" w:hAnsi="Times New Roman"/>
          <w:sz w:val="27.84000015258789"/>
          <w:szCs w:val="27.84000015258789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vertAlign w:val="baseline"/>
          <w:rtl w:val="0"/>
        </w:rPr>
        <w:t xml:space="preserve">студент</w:t>
      </w: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а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vertAlign w:val="baseline"/>
          <w:rtl w:val="0"/>
        </w:rPr>
        <w:t xml:space="preserve"> курса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vertAlign w:val="baseline"/>
          <w:rtl w:val="0"/>
        </w:rPr>
        <w:t xml:space="preserve">ИИТиТО ИВТ ФГБОУ ВО РГПУ им. А. И. Герцена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8.306884765625" w:line="346.7581272125244" w:lineRule="auto"/>
        <w:ind w:left="0" w:right="-5.799560546875" w:firstLine="715.968017578125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Адаменко 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 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vertAlign w:val="baseline"/>
          <w:rtl w:val="0"/>
        </w:rPr>
        <w:t xml:space="preserve">проходил производственную практику (научно исследовательскую работу) практику в отделе автоматизации и информационных технологий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vertAlign w:val="baseline"/>
          <w:rtl w:val="0"/>
        </w:rPr>
        <w:t xml:space="preserve">СПб ГБУ «ЦБС Петроградского района»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vertAlign w:val="baseline"/>
          <w:rtl w:val="0"/>
        </w:rPr>
        <w:t xml:space="preserve">в период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vertAlign w:val="baseline"/>
          <w:rtl w:val="0"/>
        </w:rPr>
        <w:t xml:space="preserve">с </w:t>
      </w: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03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02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vertAlign w:val="baseline"/>
          <w:rtl w:val="0"/>
        </w:rPr>
        <w:t xml:space="preserve">.202</w:t>
      </w: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vertAlign w:val="baseline"/>
          <w:rtl w:val="0"/>
        </w:rPr>
        <w:t xml:space="preserve"> по </w:t>
      </w: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06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03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vertAlign w:val="baseline"/>
          <w:rtl w:val="0"/>
        </w:rPr>
        <w:t xml:space="preserve">.202</w:t>
      </w: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vertAlign w:val="baseline"/>
          <w:rtl w:val="0"/>
        </w:rPr>
        <w:t xml:space="preserve"> и занималс</w:t>
      </w: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я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vertAlign w:val="baseline"/>
          <w:rtl w:val="0"/>
        </w:rPr>
        <w:t xml:space="preserve"> проектированием и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vertAlign w:val="baseline"/>
          <w:rtl w:val="0"/>
        </w:rPr>
        <w:t xml:space="preserve"> р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vertAlign w:val="baseline"/>
          <w:rtl w:val="0"/>
        </w:rPr>
        <w:t xml:space="preserve">азработкой информационных сервисов для работы портала библиотек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vertAlign w:val="baseline"/>
          <w:rtl w:val="0"/>
        </w:rPr>
        <w:t xml:space="preserve">Петроградского района (https://pr-cbs.ru).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268310546875" w:line="346.9874954223633" w:lineRule="auto"/>
        <w:ind w:left="0" w:right="-5.078125" w:firstLine="715.689697265625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В рамках практики он занимался освоением среды управления задачами Yougile и разработкой Telegram-бота для автоматизации работы библиотеки. В ходе работы он изучил функционал Yougile, исследовал процессы обработки заявок, спроектировал и реализовал Telegram-бота, включив в него регистрацию пользователей, управление заявками и интеграцию с календарём. Также он разработал Dockerfile, настроил автосборку и деплой, составил инструкцию по развертыванию.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802001953125" w:line="346.41271591186523" w:lineRule="auto"/>
        <w:ind w:left="4.176025390625" w:right="-4.757080078125" w:firstLine="711.513671875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vertAlign w:val="baseline"/>
          <w:rtl w:val="0"/>
        </w:rPr>
        <w:t xml:space="preserve">В целом, за время прохождения практики </w:t>
      </w: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Адаменко Семён Сергеевич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vertAlign w:val="baseline"/>
          <w:rtl w:val="0"/>
        </w:rPr>
        <w:t xml:space="preserve">зарекомендовал себя как исполнительный и компетентный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vertAlign w:val="baseline"/>
          <w:rtl w:val="0"/>
        </w:rPr>
        <w:t xml:space="preserve">специалист, подходил к выполнению задач ответственно и старательно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vertAlign w:val="baseline"/>
          <w:rtl w:val="0"/>
        </w:rPr>
        <w:t xml:space="preserve">выполнял все сформулированные е</w:t>
      </w:r>
      <w:r w:rsidDel="00000000" w:rsidR="00000000" w:rsidRPr="00000000">
        <w:rPr>
          <w:rFonts w:ascii="Times New Roman" w:cs="Times New Roman" w:eastAsia="Times New Roman" w:hAnsi="Times New Roman"/>
          <w:sz w:val="27.84000015258789"/>
          <w:szCs w:val="27.84000015258789"/>
          <w:rtl w:val="0"/>
        </w:rPr>
        <w:t xml:space="preserve">му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vertAlign w:val="baseline"/>
          <w:rtl w:val="0"/>
        </w:rPr>
        <w:t xml:space="preserve"> задачи. Выполненная в процессе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vertAlign w:val="baseline"/>
          <w:rtl w:val="0"/>
        </w:rPr>
        <w:t xml:space="preserve">практики работа и отчет заслуживают отметки «отлично».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6.4682006835938" w:line="240" w:lineRule="auto"/>
        <w:ind w:left="3.8975524902343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заместитель директора по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.57922363281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административно-хозяйственной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.1760253906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  <w:sectPr>
          <w:pgSz w:h="16820" w:w="11900" w:orient="portrait"/>
          <w:pgMar w:bottom="2692.2003173828125" w:top="1113.599853515625" w:left="1708.8430786132812" w:right="846.754150390625" w:header="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деятельности - заведующий отделом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50726318359375" w:line="230.94213008880615" w:lineRule="auto"/>
        <w:ind w:left="0" w:right="409.7186279296875" w:firstLine="8.3520507812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автоматизации и информационных технологий СПб ГБУ «ЦБС Петроградского района»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.86132812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_______________/ Кашпур К. В.</w:t>
      </w:r>
    </w:p>
    <w:sectPr>
      <w:type w:val="continuous"/>
      <w:pgSz w:h="16820" w:w="11900" w:orient="portrait"/>
      <w:pgMar w:bottom="2692.2003173828125" w:top="1113.599853515625" w:left="1711.0702514648438" w:right="996.790771484375" w:header="0" w:footer="720"/>
      <w:cols w:equalWidth="0" w:num="2">
        <w:col w:space="0" w:w="4600"/>
        <w:col w:space="0" w:w="460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