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0B" w:rsidRDefault="00236F0C">
      <w:hyperlink r:id="rId4" w:history="1">
        <w:r w:rsidR="00787666" w:rsidRPr="00AF1F79">
          <w:rPr>
            <w:rStyle w:val="a3"/>
          </w:rPr>
          <w:t>https://maou19mgo.ucoz.ru/kb/ot/2020/37_programist.pdf</w:t>
        </w:r>
      </w:hyperlink>
      <w:r w:rsidR="00787666">
        <w:t xml:space="preserve"> </w:t>
      </w:r>
    </w:p>
    <w:p w:rsidR="00236F0C" w:rsidRDefault="00236F0C">
      <w:r>
        <w:t>Я выбрал данную инструкцию, так как она описывает все требования охраны труда.</w:t>
      </w:r>
      <w:bookmarkStart w:id="0" w:name="_GoBack"/>
      <w:bookmarkEnd w:id="0"/>
    </w:p>
    <w:sectPr w:rsidR="00236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D56"/>
    <w:rsid w:val="00236F0C"/>
    <w:rsid w:val="00614D56"/>
    <w:rsid w:val="00787666"/>
    <w:rsid w:val="00B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D8B6"/>
  <w15:chartTrackingRefBased/>
  <w15:docId w15:val="{33936F76-A1AB-40E6-92CF-0569A230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6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87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ou19mgo.ucoz.ru/kb/ot/2020/37_programis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paniccaaa</dc:creator>
  <cp:keywords/>
  <dc:description/>
  <cp:lastModifiedBy>paniccaaa</cp:lastModifiedBy>
  <cp:revision>5</cp:revision>
  <dcterms:created xsi:type="dcterms:W3CDTF">2023-02-07T13:15:00Z</dcterms:created>
  <dcterms:modified xsi:type="dcterms:W3CDTF">2023-02-07T13:17:00Z</dcterms:modified>
</cp:coreProperties>
</file>