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46042" w14:textId="3B8145C5" w:rsidR="00583DF7" w:rsidRDefault="00583DF7">
      <w:hyperlink r:id="rId5" w:history="1">
        <w:r>
          <w:rPr>
            <w:rStyle w:val="Hyperlink"/>
          </w:rPr>
          <w:t>https://app.pluralsight.com/library/courses/asp-dot-net-core-health-checks/table-of-contents</w:t>
        </w:r>
      </w:hyperlink>
    </w:p>
    <w:p w14:paraId="695E7A85" w14:textId="77777777" w:rsidR="00583DF7" w:rsidRDefault="00583DF7"/>
    <w:p w14:paraId="6F5CE804" w14:textId="034513C7" w:rsidR="00100A4B" w:rsidRDefault="00100A4B">
      <w:r>
        <w:t>Para un proyecto web recién levantando…</w:t>
      </w:r>
    </w:p>
    <w:p w14:paraId="0CAFEFE7" w14:textId="549320A5" w:rsidR="00100A4B" w:rsidRDefault="00100A4B"/>
    <w:p w14:paraId="2B584ED5" w14:textId="15897D8B" w:rsidR="00100A4B" w:rsidRPr="00756E20" w:rsidRDefault="00100A4B" w:rsidP="00100A4B">
      <w:pPr>
        <w:rPr>
          <w:rFonts w:ascii="Consolas" w:hAnsi="Consolas" w:cs="Consolas"/>
          <w:sz w:val="19"/>
          <w:szCs w:val="19"/>
          <w:lang w:val="en-GB"/>
        </w:rPr>
      </w:pPr>
      <w:r w:rsidRPr="00756E20">
        <w:rPr>
          <w:rFonts w:ascii="Consolas" w:hAnsi="Consolas" w:cs="Consolas"/>
          <w:sz w:val="19"/>
          <w:szCs w:val="19"/>
          <w:lang w:val="en-GB"/>
        </w:rPr>
        <w:t>services.AddHealthChecks();</w:t>
      </w:r>
    </w:p>
    <w:p w14:paraId="56A1FDC9" w14:textId="1F91DC04" w:rsidR="00100A4B" w:rsidRPr="00756E20" w:rsidRDefault="00100A4B" w:rsidP="00100A4B">
      <w:pPr>
        <w:rPr>
          <w:rFonts w:ascii="Consolas" w:hAnsi="Consolas" w:cs="Consolas"/>
          <w:sz w:val="19"/>
          <w:szCs w:val="19"/>
          <w:lang w:val="en-GB"/>
        </w:rPr>
      </w:pPr>
    </w:p>
    <w:p w14:paraId="1C896BB5" w14:textId="77777777" w:rsidR="00100A4B" w:rsidRPr="00756E20" w:rsidRDefault="00100A4B" w:rsidP="00100A4B">
      <w:pPr>
        <w:rPr>
          <w:rFonts w:ascii="Consolas" w:hAnsi="Consolas" w:cs="Consolas"/>
          <w:sz w:val="19"/>
          <w:szCs w:val="19"/>
          <w:lang w:val="en-GB"/>
        </w:rPr>
      </w:pPr>
      <w:r w:rsidRPr="00756E20">
        <w:rPr>
          <w:rFonts w:ascii="Consolas" w:hAnsi="Consolas" w:cs="Consolas"/>
          <w:sz w:val="19"/>
          <w:szCs w:val="19"/>
          <w:lang w:val="en-GB"/>
        </w:rPr>
        <w:t xml:space="preserve">            app.UseEndpoints(endpoints =&gt;</w:t>
      </w:r>
    </w:p>
    <w:p w14:paraId="5EF5AFC1" w14:textId="77777777" w:rsidR="00100A4B" w:rsidRPr="00756E20" w:rsidRDefault="00100A4B" w:rsidP="00100A4B">
      <w:pPr>
        <w:rPr>
          <w:rFonts w:ascii="Consolas" w:hAnsi="Consolas" w:cs="Consolas"/>
          <w:sz w:val="19"/>
          <w:szCs w:val="19"/>
        </w:rPr>
      </w:pPr>
      <w:r w:rsidRPr="00756E20">
        <w:rPr>
          <w:rFonts w:ascii="Consolas" w:hAnsi="Consolas" w:cs="Consolas"/>
          <w:sz w:val="19"/>
          <w:szCs w:val="19"/>
          <w:lang w:val="en-GB"/>
        </w:rPr>
        <w:t xml:space="preserve">            </w:t>
      </w:r>
      <w:r w:rsidRPr="00756E20">
        <w:rPr>
          <w:rFonts w:ascii="Consolas" w:hAnsi="Consolas" w:cs="Consolas"/>
          <w:sz w:val="19"/>
          <w:szCs w:val="19"/>
        </w:rPr>
        <w:t>{</w:t>
      </w:r>
    </w:p>
    <w:p w14:paraId="334465CF" w14:textId="77777777" w:rsidR="00100A4B" w:rsidRPr="00756E20" w:rsidRDefault="00100A4B" w:rsidP="00100A4B">
      <w:pPr>
        <w:rPr>
          <w:rFonts w:ascii="Consolas" w:hAnsi="Consolas" w:cs="Consolas"/>
          <w:sz w:val="19"/>
          <w:szCs w:val="19"/>
        </w:rPr>
      </w:pPr>
      <w:r w:rsidRPr="00756E20">
        <w:rPr>
          <w:rFonts w:ascii="Consolas" w:hAnsi="Consolas" w:cs="Consolas"/>
          <w:sz w:val="19"/>
          <w:szCs w:val="19"/>
        </w:rPr>
        <w:t xml:space="preserve">                endpoints.MapHealthChecks("/health");</w:t>
      </w:r>
    </w:p>
    <w:p w14:paraId="39B250AF" w14:textId="084E59CD" w:rsidR="00100A4B" w:rsidRPr="00756E20" w:rsidRDefault="00100A4B" w:rsidP="00100A4B">
      <w:pPr>
        <w:rPr>
          <w:rFonts w:ascii="Consolas" w:hAnsi="Consolas" w:cs="Consolas"/>
          <w:sz w:val="19"/>
          <w:szCs w:val="19"/>
        </w:rPr>
      </w:pPr>
      <w:r w:rsidRPr="00756E20">
        <w:rPr>
          <w:rFonts w:ascii="Consolas" w:hAnsi="Consolas" w:cs="Consolas"/>
          <w:sz w:val="19"/>
          <w:szCs w:val="19"/>
        </w:rPr>
        <w:t xml:space="preserve">            });</w:t>
      </w:r>
    </w:p>
    <w:p w14:paraId="40D7CCB6" w14:textId="4F3AC997" w:rsidR="00FC6933" w:rsidRDefault="00FC6933" w:rsidP="00100A4B">
      <w:pPr>
        <w:rPr>
          <w:rFonts w:ascii="Consolas" w:hAnsi="Consolas" w:cs="Consolas"/>
        </w:rPr>
      </w:pPr>
    </w:p>
    <w:p w14:paraId="7FA0A9B6" w14:textId="24FD97AC" w:rsidR="00100A4B" w:rsidRDefault="00100A4B" w:rsidP="00100A4B">
      <w:r>
        <w:t xml:space="preserve">Y si pedimos /health nos devolverá un 200 con el texto con el texto </w:t>
      </w:r>
      <w:r w:rsidRPr="00100A4B">
        <w:t>Healthy</w:t>
      </w:r>
      <w:r>
        <w:t>… ya hemos agregado un health check a nuestra aplicación, un liveness, la aplicación está levantada…</w:t>
      </w:r>
      <w:r w:rsidR="00583DF7">
        <w:t xml:space="preserve"> podríamos hablar de </w:t>
      </w:r>
      <w:r w:rsidR="00583DF7" w:rsidRPr="00583DF7">
        <w:rPr>
          <w:i/>
          <w:iCs/>
          <w:u w:val="single"/>
        </w:rPr>
        <w:t>“un ping a nuestra aplicación”</w:t>
      </w:r>
      <w:r w:rsidR="00583DF7">
        <w:t>.</w:t>
      </w:r>
    </w:p>
    <w:p w14:paraId="2FB06020" w14:textId="77777777" w:rsidR="001E2F01" w:rsidRDefault="001E2F01" w:rsidP="00100A4B"/>
    <w:p w14:paraId="21220D84" w14:textId="326D3C86" w:rsidR="001E2F01" w:rsidRDefault="001E2F01" w:rsidP="00100A4B">
      <w:r>
        <w:rPr>
          <w:noProof/>
        </w:rPr>
        <w:drawing>
          <wp:inline distT="0" distB="0" distL="0" distR="0" wp14:anchorId="23B7A3AB" wp14:editId="5ADE80BC">
            <wp:extent cx="5727700" cy="383349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370E" w14:textId="3531F006" w:rsidR="004D1142" w:rsidRDefault="004D1142" w:rsidP="00100A4B"/>
    <w:p w14:paraId="57D1EB26" w14:textId="4089B578" w:rsidR="004D1142" w:rsidRDefault="004D1142" w:rsidP="00100A4B">
      <w:r>
        <w:t>Y con esto otro tenemos un readiness (chequeando una dependencia)</w:t>
      </w:r>
    </w:p>
    <w:p w14:paraId="4C2AFBC1" w14:textId="2808EF42" w:rsidR="004D1142" w:rsidRDefault="004D1142" w:rsidP="00100A4B"/>
    <w:p w14:paraId="2170491D" w14:textId="77777777" w:rsidR="002B06D5" w:rsidRDefault="002B06D5" w:rsidP="002B06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6D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services.AddHealthChecks().AddCheck(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"db"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() =&gt;</w:t>
      </w:r>
    </w:p>
    <w:p w14:paraId="6BB1A9CF" w14:textId="77777777" w:rsidR="002B06D5" w:rsidRDefault="002B06D5" w:rsidP="002B06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9CC66F5" w14:textId="77777777" w:rsidR="002B06D5" w:rsidRDefault="002B06D5" w:rsidP="002B06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196891D" w14:textId="77777777" w:rsidR="002B06D5" w:rsidRDefault="002B06D5" w:rsidP="002B06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716FBA6" w14:textId="77777777" w:rsidR="002B06D5" w:rsidRDefault="002B06D5" w:rsidP="002B06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cnn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"Server=.;Database=master;Trusted_Connection=True;"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C0C82C" w14:textId="77777777" w:rsidR="002B06D5" w:rsidRDefault="002B06D5" w:rsidP="002B06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cnn.Open();</w:t>
      </w:r>
    </w:p>
    <w:p w14:paraId="69CC3B04" w14:textId="77777777" w:rsidR="002B06D5" w:rsidRDefault="002B06D5" w:rsidP="002B06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HealthCheckResult.Healthy();</w:t>
      </w:r>
    </w:p>
    <w:p w14:paraId="5B00EC08" w14:textId="77777777" w:rsidR="002B06D5" w:rsidRDefault="002B06D5" w:rsidP="002B06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D6BD81B" w14:textId="77777777" w:rsidR="002B06D5" w:rsidRDefault="002B06D5" w:rsidP="002B06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(SqlException)</w:t>
      </w:r>
    </w:p>
    <w:p w14:paraId="3D4E5E8C" w14:textId="77777777" w:rsidR="002B06D5" w:rsidRDefault="002B06D5" w:rsidP="002B06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28DF96E" w14:textId="77777777" w:rsidR="002B06D5" w:rsidRDefault="002B06D5" w:rsidP="002B06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HealthCheckResult.Unhealthy();</w:t>
      </w:r>
    </w:p>
    <w:p w14:paraId="1BA698E6" w14:textId="77777777" w:rsidR="002B06D5" w:rsidRDefault="002B06D5" w:rsidP="002B06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5F870AC9" w14:textId="61448247" w:rsidR="004D1142" w:rsidRPr="00756E20" w:rsidRDefault="002B06D5" w:rsidP="002B06D5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04F150DD" w14:textId="77777777" w:rsidR="004D1142" w:rsidRPr="00756E20" w:rsidRDefault="004D1142" w:rsidP="004D1142">
      <w:pPr>
        <w:rPr>
          <w:lang w:val="en-US"/>
        </w:rPr>
      </w:pPr>
    </w:p>
    <w:p w14:paraId="343AD8D2" w14:textId="3ACF6915" w:rsidR="00100A4B" w:rsidRPr="00756E20" w:rsidRDefault="00144ED0" w:rsidP="00100A4B">
      <w:pPr>
        <w:rPr>
          <w:rFonts w:ascii="Times New Roman" w:eastAsia="Times New Roman" w:hAnsi="Times New Roman" w:cs="Times New Roman"/>
          <w:lang w:val="en-US" w:eastAsia="en-GB"/>
        </w:rPr>
      </w:pPr>
      <w:r w:rsidRPr="00756E20">
        <w:rPr>
          <w:lang w:val="en-US"/>
        </w:rPr>
        <w:t xml:space="preserve">Y si metemos un paquete de terceros (como AspNetCore.HealthChecks.SqlServer, </w:t>
      </w:r>
      <w:hyperlink r:id="rId7" w:history="1">
        <w:r w:rsidRPr="00756E20">
          <w:rPr>
            <w:rFonts w:ascii="Times New Roman" w:eastAsia="Times New Roman" w:hAnsi="Times New Roman" w:cs="Times New Roman"/>
            <w:color w:val="0000FF"/>
            <w:u w:val="single"/>
            <w:lang w:val="en-US" w:eastAsia="en-GB"/>
          </w:rPr>
          <w:t>https://github.com/Xabaril/AspNetCore.Diagnostics.HealthChecks</w:t>
        </w:r>
      </w:hyperlink>
      <w:r w:rsidRPr="00756E20">
        <w:rPr>
          <w:rFonts w:ascii="Times New Roman" w:eastAsia="Times New Roman" w:hAnsi="Times New Roman" w:cs="Times New Roman"/>
          <w:lang w:val="en-US" w:eastAsia="en-GB"/>
        </w:rPr>
        <w:t xml:space="preserve">) </w:t>
      </w:r>
      <w:r w:rsidR="00756E20" w:rsidRPr="00756E20">
        <w:rPr>
          <w:rFonts w:ascii="Courier New" w:eastAsia="Times New Roman" w:hAnsi="Courier New" w:cs="Courier New"/>
          <w:sz w:val="20"/>
          <w:szCs w:val="20"/>
          <w:lang w:val="en-US" w:eastAsia="en-GB"/>
        </w:rPr>
        <w:t>AspNetCore.HealthChecks.SqlServer</w:t>
      </w:r>
    </w:p>
    <w:p w14:paraId="74F4F129" w14:textId="77777777" w:rsidR="00144ED0" w:rsidRPr="00756E20" w:rsidRDefault="00144ED0" w:rsidP="00144ED0">
      <w:pPr>
        <w:rPr>
          <w:rFonts w:ascii="Menlo" w:eastAsia="Times New Roman" w:hAnsi="Menlo" w:cs="Menlo"/>
          <w:color w:val="222222"/>
          <w:lang w:val="en-US" w:eastAsia="en-GB"/>
        </w:rPr>
      </w:pPr>
    </w:p>
    <w:p w14:paraId="61B5FB49" w14:textId="049D017A" w:rsidR="00144ED0" w:rsidRDefault="00144ED0" w:rsidP="00100A4B">
      <w:r w:rsidRPr="00144ED0">
        <w:t xml:space="preserve">En vez de tener </w:t>
      </w:r>
      <w:r>
        <w:t xml:space="preserve">que picarnos el AddCheck </w:t>
      </w:r>
      <w:r w:rsidR="00756E20">
        <w:t>anterior</w:t>
      </w:r>
      <w:r>
        <w:t>, ahora pasamos a esto:</w:t>
      </w:r>
    </w:p>
    <w:p w14:paraId="20AA22A7" w14:textId="77777777" w:rsidR="00144ED0" w:rsidRPr="00144ED0" w:rsidRDefault="00144ED0" w:rsidP="00100A4B">
      <w:pPr>
        <w:rPr>
          <w:rFonts w:ascii="Consolas" w:hAnsi="Consolas" w:cs="Consolas"/>
        </w:rPr>
      </w:pPr>
    </w:p>
    <w:p w14:paraId="5613A03E" w14:textId="5846F180" w:rsidR="00144ED0" w:rsidRPr="00756E20" w:rsidRDefault="00756E20" w:rsidP="00100A4B">
      <w:pPr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services.AddHealthChecks().AddSqlServer(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"Server=.;Database=master;Trusted_Connection=True;"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22C43D" w14:textId="3A001F3C" w:rsidR="00100A4B" w:rsidRPr="00756E20" w:rsidRDefault="00100A4B" w:rsidP="00100A4B">
      <w:pPr>
        <w:rPr>
          <w:lang w:val="en-US"/>
        </w:rPr>
      </w:pPr>
    </w:p>
    <w:p w14:paraId="09B0771E" w14:textId="6096E48D" w:rsidR="006B06B9" w:rsidRDefault="006B06B9" w:rsidP="006B06B9">
      <w:pPr>
        <w:rPr>
          <w:rFonts w:ascii="Menlo" w:eastAsia="Times New Roman" w:hAnsi="Menlo" w:cs="Menlo"/>
          <w:color w:val="222222"/>
          <w:lang w:eastAsia="en-GB"/>
        </w:rPr>
      </w:pPr>
      <w:r>
        <w:t xml:space="preserve">Con este otro paquete (también de Xabaril), vamos a chequear Uris, </w:t>
      </w:r>
      <w:r w:rsidRPr="006B06B9">
        <w:rPr>
          <w:rFonts w:ascii="Menlo" w:eastAsia="Times New Roman" w:hAnsi="Menlo" w:cs="Menlo"/>
          <w:color w:val="222222"/>
          <w:lang w:eastAsia="en-GB"/>
        </w:rPr>
        <w:t> </w:t>
      </w:r>
      <w:r w:rsidR="00756E20" w:rsidRPr="00756E20">
        <w:rPr>
          <w:rFonts w:ascii="Courier New" w:eastAsia="Times New Roman" w:hAnsi="Courier New" w:cs="Courier New"/>
          <w:color w:val="222222"/>
          <w:sz w:val="20"/>
          <w:szCs w:val="20"/>
          <w:lang w:eastAsia="en-GB"/>
        </w:rPr>
        <w:t>AspNetCore.HealthChecks.Uris</w:t>
      </w:r>
    </w:p>
    <w:p w14:paraId="2B3181E9" w14:textId="77777777" w:rsidR="006B06B9" w:rsidRDefault="006B06B9" w:rsidP="006B06B9">
      <w:pPr>
        <w:rPr>
          <w:rFonts w:ascii="Menlo" w:eastAsia="Times New Roman" w:hAnsi="Menlo" w:cs="Menlo"/>
          <w:color w:val="222222"/>
          <w:lang w:eastAsia="en-GB"/>
        </w:rPr>
      </w:pPr>
    </w:p>
    <w:p w14:paraId="30D0E4BA" w14:textId="02A945A1" w:rsidR="00F04464" w:rsidRPr="00F04464" w:rsidRDefault="00756E20" w:rsidP="00756E20">
      <w:pPr>
        <w:rPr>
          <w:rFonts w:ascii="Times New Roman" w:eastAsia="Times New Roman" w:hAnsi="Times New Roman" w:cs="Times New Roman"/>
          <w:lang w:eastAsia="en-GB"/>
        </w:rPr>
      </w:pPr>
      <w:r>
        <w:t xml:space="preserve">Este </w:t>
      </w:r>
      <w:r w:rsidR="00F04464">
        <w:t xml:space="preserve">enlace devuelve </w:t>
      </w:r>
      <w:bookmarkStart w:id="0" w:name="OLE_LINK1"/>
      <w:bookmarkStart w:id="1" w:name="OLE_LINK2"/>
      <w:r w:rsidR="00F04464" w:rsidRPr="00F04464">
        <w:rPr>
          <w:rFonts w:ascii="Times New Roman" w:eastAsia="Times New Roman" w:hAnsi="Times New Roman" w:cs="Times New Roman"/>
          <w:lang w:eastAsia="en-GB"/>
        </w:rPr>
        <w:fldChar w:fldCharType="begin"/>
      </w:r>
      <w:r w:rsidR="00F04464" w:rsidRPr="00F04464">
        <w:rPr>
          <w:rFonts w:ascii="Times New Roman" w:eastAsia="Times New Roman" w:hAnsi="Times New Roman" w:cs="Times New Roman"/>
          <w:lang w:eastAsia="en-GB"/>
        </w:rPr>
        <w:instrText xml:space="preserve"> HYPERLINK "http://www.mocky.io/v2/5e2601892f00007c00ce2de6" \t "blank" </w:instrText>
      </w:r>
      <w:r w:rsidR="00F04464" w:rsidRPr="00F04464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F04464" w:rsidRPr="00F04464">
        <w:rPr>
          <w:rFonts w:ascii="Helvetica Neue" w:eastAsia="Times New Roman" w:hAnsi="Helvetica Neue" w:cs="Times New Roman"/>
          <w:color w:val="005580"/>
          <w:sz w:val="23"/>
          <w:szCs w:val="23"/>
          <w:u w:val="single"/>
          <w:shd w:val="clear" w:color="auto" w:fill="DFF0D8"/>
          <w:lang w:eastAsia="en-GB"/>
        </w:rPr>
        <w:t>http://www.mocky.io/v2/5e2601892f00007c00ce2de6</w:t>
      </w:r>
      <w:r w:rsidR="00F04464" w:rsidRPr="00F04464">
        <w:rPr>
          <w:rFonts w:ascii="Times New Roman" w:eastAsia="Times New Roman" w:hAnsi="Times New Roman" w:cs="Times New Roman"/>
          <w:lang w:eastAsia="en-GB"/>
        </w:rPr>
        <w:fldChar w:fldCharType="end"/>
      </w:r>
      <w:r w:rsidR="00F04464">
        <w:rPr>
          <w:rFonts w:ascii="Times New Roman" w:eastAsia="Times New Roman" w:hAnsi="Times New Roman" w:cs="Times New Roman"/>
          <w:lang w:eastAsia="en-GB"/>
        </w:rPr>
        <w:t xml:space="preserve"> </w:t>
      </w:r>
      <w:bookmarkEnd w:id="0"/>
      <w:bookmarkEnd w:id="1"/>
      <w:r w:rsidR="00F04464">
        <w:rPr>
          <w:rFonts w:ascii="Times New Roman" w:eastAsia="Times New Roman" w:hAnsi="Times New Roman" w:cs="Times New Roman"/>
          <w:lang w:eastAsia="en-GB"/>
        </w:rPr>
        <w:br/>
      </w:r>
      <w:r w:rsidR="00F04464" w:rsidRPr="00756E20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{ "name": "Sergio", "age": 44 } </w:t>
      </w:r>
      <w:r w:rsidR="00F04464">
        <w:rPr>
          <w:rFonts w:ascii="Times New Roman" w:eastAsia="Times New Roman" w:hAnsi="Times New Roman" w:cs="Times New Roman"/>
          <w:lang w:eastAsia="en-GB"/>
        </w:rPr>
        <w:t xml:space="preserve">Con </w:t>
      </w:r>
      <w:bookmarkStart w:id="2" w:name="OLE_LINK3"/>
      <w:bookmarkStart w:id="3" w:name="OLE_LINK4"/>
      <w:r w:rsidR="00F04464" w:rsidRPr="00F04464">
        <w:rPr>
          <w:rFonts w:ascii="Monaco" w:eastAsia="Times New Roman" w:hAnsi="Monaco" w:cs="Times New Roman"/>
          <w:color w:val="DD1144"/>
          <w:sz w:val="18"/>
          <w:szCs w:val="18"/>
          <w:shd w:val="clear" w:color="auto" w:fill="F7F7F9"/>
          <w:lang w:eastAsia="en-GB"/>
        </w:rPr>
        <w:t>?mocky-delay=100ms</w:t>
      </w:r>
      <w:r w:rsidR="00F04464">
        <w:rPr>
          <w:rFonts w:ascii="Monaco" w:eastAsia="Times New Roman" w:hAnsi="Monaco" w:cs="Times New Roman"/>
          <w:color w:val="DD1144"/>
          <w:sz w:val="18"/>
          <w:szCs w:val="18"/>
          <w:shd w:val="clear" w:color="auto" w:fill="F7F7F9"/>
          <w:lang w:eastAsia="en-GB"/>
        </w:rPr>
        <w:t xml:space="preserve"> </w:t>
      </w:r>
      <w:bookmarkEnd w:id="2"/>
      <w:bookmarkEnd w:id="3"/>
      <w:r w:rsidR="00F04464">
        <w:rPr>
          <w:rFonts w:ascii="Monaco" w:eastAsia="Times New Roman" w:hAnsi="Monaco" w:cs="Times New Roman"/>
          <w:color w:val="DD1144"/>
          <w:sz w:val="18"/>
          <w:szCs w:val="18"/>
          <w:shd w:val="clear" w:color="auto" w:fill="F7F7F9"/>
          <w:lang w:eastAsia="en-GB"/>
        </w:rPr>
        <w:t>podemos decirle que vaya más lento</w:t>
      </w:r>
    </w:p>
    <w:p w14:paraId="4A4567C5" w14:textId="4EFC1008" w:rsidR="007F2B5C" w:rsidRDefault="007F2B5C" w:rsidP="007F2B5C">
      <w:pPr>
        <w:rPr>
          <w:rFonts w:ascii="Consolas" w:hAnsi="Consolas" w:cs="Consolas"/>
          <w:sz w:val="18"/>
          <w:szCs w:val="18"/>
        </w:rPr>
      </w:pPr>
      <w:bookmarkStart w:id="4" w:name="OLE_LINK5"/>
      <w:bookmarkStart w:id="5" w:name="OLE_LINK6"/>
    </w:p>
    <w:p w14:paraId="0BA7061E" w14:textId="77777777" w:rsidR="00756E20" w:rsidRDefault="00756E20" w:rsidP="00756E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services.AddHealthChecks()</w:t>
      </w:r>
    </w:p>
    <w:p w14:paraId="6C276241" w14:textId="77777777" w:rsidR="00756E20" w:rsidRDefault="00756E20" w:rsidP="00756E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.AddUrlGroup(</w:t>
      </w:r>
    </w:p>
    <w:p w14:paraId="3DF13FD7" w14:textId="77777777" w:rsidR="00756E20" w:rsidRDefault="00756E20" w:rsidP="00756E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"http://www.mocky.io/v2/5e2601892f00007c00ce2de6?mocky-delay=3000ms"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6B2AE80E" w14:textId="77777777" w:rsidR="00756E20" w:rsidRPr="00756E20" w:rsidRDefault="00756E20" w:rsidP="00756E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6E20">
        <w:rPr>
          <w:rFonts w:ascii="Consolas" w:hAnsi="Consolas" w:cs="Consolas"/>
          <w:color w:val="A31515"/>
          <w:sz w:val="19"/>
          <w:szCs w:val="19"/>
        </w:rPr>
        <w:t>"mocky"</w:t>
      </w:r>
      <w:r w:rsidRPr="00756E20">
        <w:rPr>
          <w:rFonts w:ascii="Consolas" w:hAnsi="Consolas" w:cs="Consolas"/>
          <w:color w:val="000000"/>
          <w:sz w:val="19"/>
          <w:szCs w:val="19"/>
        </w:rPr>
        <w:t>,</w:t>
      </w:r>
    </w:p>
    <w:p w14:paraId="68154FD4" w14:textId="77777777" w:rsidR="00756E20" w:rsidRPr="00756E20" w:rsidRDefault="00756E20" w:rsidP="00756E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56E20">
        <w:rPr>
          <w:rFonts w:ascii="Consolas" w:hAnsi="Consolas" w:cs="Consolas"/>
          <w:color w:val="000000"/>
          <w:sz w:val="19"/>
          <w:szCs w:val="19"/>
        </w:rPr>
        <w:t xml:space="preserve">        failureStatus: HealthStatus.Degraded, </w:t>
      </w:r>
      <w:r w:rsidRPr="00756E20">
        <w:rPr>
          <w:rFonts w:ascii="Consolas" w:hAnsi="Consolas" w:cs="Consolas"/>
          <w:color w:val="008000"/>
          <w:sz w:val="19"/>
          <w:szCs w:val="19"/>
        </w:rPr>
        <w:t>// si falla, mi aplicación se degrada pero puedo seguir</w:t>
      </w:r>
    </w:p>
    <w:p w14:paraId="3404D2F5" w14:textId="14A463D7" w:rsidR="006B06B9" w:rsidRDefault="00756E20" w:rsidP="00756E20">
      <w:r w:rsidRPr="00756E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26D4">
        <w:rPr>
          <w:rFonts w:ascii="Consolas" w:hAnsi="Consolas" w:cs="Consolas"/>
          <w:color w:val="000000"/>
          <w:sz w:val="19"/>
          <w:szCs w:val="19"/>
        </w:rPr>
        <w:t xml:space="preserve">timeout: </w:t>
      </w:r>
      <w:r w:rsidRPr="006A26D4">
        <w:rPr>
          <w:rFonts w:ascii="Consolas" w:hAnsi="Consolas" w:cs="Consolas"/>
          <w:color w:val="0000FF"/>
          <w:sz w:val="19"/>
          <w:szCs w:val="19"/>
        </w:rPr>
        <w:t>new</w:t>
      </w:r>
      <w:r w:rsidRPr="006A26D4">
        <w:rPr>
          <w:rFonts w:ascii="Consolas" w:hAnsi="Consolas" w:cs="Consolas"/>
          <w:color w:val="000000"/>
          <w:sz w:val="19"/>
          <w:szCs w:val="19"/>
        </w:rPr>
        <w:t xml:space="preserve"> TimeSpan(0, 0, 2)); </w:t>
      </w:r>
      <w:r w:rsidRPr="006A26D4">
        <w:rPr>
          <w:rFonts w:ascii="Consolas" w:hAnsi="Consolas" w:cs="Consolas"/>
          <w:color w:val="008000"/>
          <w:sz w:val="19"/>
          <w:szCs w:val="19"/>
        </w:rPr>
        <w:t>// falla si no responde en...</w:t>
      </w:r>
    </w:p>
    <w:bookmarkEnd w:id="4"/>
    <w:bookmarkEnd w:id="5"/>
    <w:p w14:paraId="6CAC1508" w14:textId="20AFB3D1" w:rsidR="004543C7" w:rsidRDefault="004543C7" w:rsidP="00100A4B"/>
    <w:p w14:paraId="11EE686C" w14:textId="77777777" w:rsidR="008801BC" w:rsidRDefault="008801BC" w:rsidP="00100A4B"/>
    <w:p w14:paraId="6F5780B2" w14:textId="3860AF1B" w:rsidR="008801BC" w:rsidRDefault="004E6276" w:rsidP="00100A4B">
      <w:r>
        <w:rPr>
          <w:noProof/>
        </w:rPr>
        <w:t>Ahora vamos a personalizar un poco la respuesta y a filtrar health checks…</w:t>
      </w:r>
    </w:p>
    <w:p w14:paraId="31A04C09" w14:textId="0C6907CD" w:rsidR="008801BC" w:rsidRDefault="008801BC" w:rsidP="00100A4B"/>
    <w:p w14:paraId="5358824F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CustomResponse(HttpContext httpContext, HealthReport result)</w:t>
      </w:r>
    </w:p>
    <w:p w14:paraId="058BF64E" w14:textId="77777777" w:rsidR="00731C79" w:rsidRP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731C79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6574CD80" w14:textId="77777777" w:rsidR="00731C79" w:rsidRP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731C7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httpContext.Response.ContentType = </w:t>
      </w:r>
      <w:r w:rsidRPr="00731C79">
        <w:rPr>
          <w:rFonts w:ascii="Consolas" w:hAnsi="Consolas" w:cs="Consolas"/>
          <w:color w:val="A31515"/>
          <w:sz w:val="19"/>
          <w:szCs w:val="19"/>
          <w:lang w:val="fr-FR"/>
        </w:rPr>
        <w:t>"application/json"</w:t>
      </w:r>
      <w:r w:rsidRPr="00731C79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4CFC860F" w14:textId="77777777" w:rsidR="00731C79" w:rsidRP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731C7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</w:t>
      </w:r>
      <w:r w:rsidRPr="00731C79">
        <w:rPr>
          <w:rFonts w:ascii="Consolas" w:hAnsi="Consolas" w:cs="Consolas"/>
          <w:color w:val="0000FF"/>
          <w:sz w:val="19"/>
          <w:szCs w:val="19"/>
          <w:lang w:val="fr-FR"/>
        </w:rPr>
        <w:t>return</w:t>
      </w:r>
      <w:r w:rsidRPr="00731C79">
        <w:rPr>
          <w:rFonts w:ascii="Consolas" w:hAnsi="Consolas" w:cs="Consolas"/>
          <w:color w:val="000000"/>
          <w:sz w:val="19"/>
          <w:szCs w:val="19"/>
          <w:lang w:val="fr-FR"/>
        </w:rPr>
        <w:t xml:space="preserve"> httpContext.Response.WriteAsync(JsonConvert.SerializeObject(result, </w:t>
      </w:r>
      <w:r w:rsidRPr="00731C79">
        <w:rPr>
          <w:rFonts w:ascii="Consolas" w:hAnsi="Consolas" w:cs="Consolas"/>
          <w:color w:val="0000FF"/>
          <w:sz w:val="19"/>
          <w:szCs w:val="19"/>
          <w:lang w:val="fr-FR"/>
        </w:rPr>
        <w:t>new</w:t>
      </w:r>
      <w:r w:rsidRPr="00731C79">
        <w:rPr>
          <w:rFonts w:ascii="Consolas" w:hAnsi="Consolas" w:cs="Consolas"/>
          <w:color w:val="000000"/>
          <w:sz w:val="19"/>
          <w:szCs w:val="19"/>
          <w:lang w:val="fr-FR"/>
        </w:rPr>
        <w:t xml:space="preserve"> Newtonsoft.Json.Converters.StringEnumConverter()));</w:t>
      </w:r>
    </w:p>
    <w:p w14:paraId="345D0855" w14:textId="09D0644C" w:rsidR="00731C79" w:rsidRDefault="00731C79" w:rsidP="00731C7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A47714" w14:textId="77777777" w:rsidR="00731C79" w:rsidRPr="006A26D4" w:rsidRDefault="00731C79" w:rsidP="00731C79">
      <w:pPr>
        <w:rPr>
          <w:lang w:val="en-US"/>
        </w:rPr>
      </w:pPr>
    </w:p>
    <w:p w14:paraId="526C626D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healthCheckOptions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HealthCheckOptions()</w:t>
      </w:r>
    </w:p>
    <w:p w14:paraId="2308CF35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01F567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ResultStatusCodes =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by default</w:t>
      </w:r>
    </w:p>
    <w:p w14:paraId="7A303F64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7FCCA67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[HealthStatus.Healthy] = StatusCodes.Status200OK,</w:t>
      </w:r>
    </w:p>
    <w:p w14:paraId="27ED9AA0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[HealthStatus.Degraded] = StatusCodes.Status200OK,</w:t>
      </w:r>
    </w:p>
    <w:p w14:paraId="6151B15B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[HealthStatus.Unhealthy] = StatusCodes.Status503ServiceUnavailable</w:t>
      </w:r>
    </w:p>
    <w:p w14:paraId="160DE9F8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},</w:t>
      </w:r>
    </w:p>
    <w:p w14:paraId="2ED596E0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ResponseWriter = CustomResponse,</w:t>
      </w:r>
    </w:p>
    <w:p w14:paraId="5309E9AA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Predicate = (HealthCheckRegistration check) =&gt;</w:t>
      </w:r>
    </w:p>
    <w:p w14:paraId="3E55F3E0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279BF68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Before healthcheck execution</w:t>
      </w:r>
    </w:p>
    <w:p w14:paraId="13B0A2E5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logger.LogInformation(check.FailureStatus.ToString());</w:t>
      </w:r>
    </w:p>
    <w:p w14:paraId="7A65E1D0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logger.LogInformation(check.Name);</w:t>
      </w:r>
    </w:p>
    <w:p w14:paraId="3194E95E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logger.LogInformation(check.Tags.Count.ToString());</w:t>
      </w:r>
    </w:p>
    <w:p w14:paraId="38C977EB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logger.LogInformation(check.Timeout.ToString());</w:t>
      </w:r>
    </w:p>
    <w:p w14:paraId="240A31C3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(check.Name ==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"db"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filter</w:t>
      </w:r>
    </w:p>
    <w:p w14:paraId="3623D2F1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603DDF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325114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5D4787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8DE905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},</w:t>
      </w:r>
    </w:p>
    <w:p w14:paraId="773162FE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AllowCachingResponses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//bydefault</w:t>
      </w:r>
    </w:p>
    <w:p w14:paraId="3CAFA5FB" w14:textId="77777777" w:rsidR="00731C79" w:rsidRDefault="00731C79" w:rsidP="00731C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0F4B9B2D" w14:textId="45D896BB" w:rsidR="00C35A63" w:rsidRDefault="00731C79" w:rsidP="00731C7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endpoints.MapHealthChecks(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"/health"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healthCheckOptions);</w:t>
      </w:r>
      <w:r w:rsidR="00AA77F0" w:rsidRPr="00AA77F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AA77F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AA77F0">
        <w:rPr>
          <w:rFonts w:ascii="Consolas" w:hAnsi="Consolas" w:cs="Consolas"/>
          <w:color w:val="008000"/>
          <w:sz w:val="19"/>
          <w:szCs w:val="19"/>
          <w:lang w:val="en-US"/>
        </w:rPr>
        <w:t>You can add several endpoints with differente routes and healtcheck options</w:t>
      </w:r>
    </w:p>
    <w:p w14:paraId="25BC7DB6" w14:textId="4B2F685D" w:rsidR="00731C79" w:rsidRDefault="00731C79" w:rsidP="00731C7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8433F" w14:textId="34D3525A" w:rsidR="008801BC" w:rsidRPr="006A26D4" w:rsidRDefault="004E6276" w:rsidP="00100A4B">
      <w:pPr>
        <w:rPr>
          <w:lang w:val="en-US"/>
        </w:rPr>
      </w:pPr>
      <w:r w:rsidRPr="006A26D4">
        <w:rPr>
          <w:lang w:val="en-US"/>
        </w:rPr>
        <w:t xml:space="preserve">En vez del texto </w:t>
      </w:r>
      <w:r w:rsidR="009D4254" w:rsidRPr="006A26D4">
        <w:rPr>
          <w:lang w:val="en-US"/>
        </w:rPr>
        <w:t>“Healthy, Unhealthy o Degraded”</w:t>
      </w:r>
      <w:r w:rsidRPr="006A26D4">
        <w:rPr>
          <w:lang w:val="en-US"/>
        </w:rPr>
        <w:t xml:space="preserve">, ahora tenemos una respuesta </w:t>
      </w:r>
      <w:r w:rsidR="009D4254" w:rsidRPr="006A26D4">
        <w:rPr>
          <w:lang w:val="en-US"/>
        </w:rPr>
        <w:t>“ric</w:t>
      </w:r>
      <w:r w:rsidRPr="006A26D4">
        <w:rPr>
          <w:lang w:val="en-US"/>
        </w:rPr>
        <w:t>a</w:t>
      </w:r>
      <w:r w:rsidR="009D4254" w:rsidRPr="006A26D4">
        <w:rPr>
          <w:lang w:val="en-US"/>
        </w:rPr>
        <w:t>”…</w:t>
      </w:r>
    </w:p>
    <w:p w14:paraId="7449761B" w14:textId="4144D3E8" w:rsidR="00E029EB" w:rsidRPr="006A26D4" w:rsidRDefault="00E029EB" w:rsidP="00100A4B">
      <w:pPr>
        <w:rPr>
          <w:u w:val="single"/>
          <w:lang w:val="en-US"/>
        </w:rPr>
      </w:pP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10"/>
      </w:tblGrid>
      <w:tr w:rsidR="00E029EB" w14:paraId="0A46624C" w14:textId="77777777" w:rsidTr="00E029EB">
        <w:tc>
          <w:tcPr>
            <w:tcW w:w="9010" w:type="dxa"/>
          </w:tcPr>
          <w:p w14:paraId="568083FC" w14:textId="77777777" w:rsidR="00E029EB" w:rsidRPr="006A26D4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6A26D4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{</w:t>
            </w:r>
          </w:p>
          <w:p w14:paraId="1B543E47" w14:textId="77777777" w:rsidR="00E029EB" w:rsidRPr="006A26D4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6A26D4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</w:t>
            </w:r>
            <w:r w:rsidRPr="006A26D4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"Entries"</w:t>
            </w:r>
            <w:r w:rsidRPr="006A26D4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6A26D4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6A26D4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{</w:t>
            </w:r>
          </w:p>
          <w:p w14:paraId="09E5FA92" w14:textId="77777777" w:rsidR="00E029EB" w:rsidRPr="006A26D4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6A26D4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</w:t>
            </w:r>
            <w:r w:rsidRPr="006A26D4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"sqlserver"</w:t>
            </w:r>
            <w:r w:rsidRPr="006A26D4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6A26D4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6A26D4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{</w:t>
            </w:r>
          </w:p>
          <w:p w14:paraId="56CA5F2C" w14:textId="77777777" w:rsidR="00E029EB" w:rsidRPr="006A26D4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6A26D4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</w:t>
            </w:r>
            <w:r w:rsidRPr="006A26D4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"Data"</w:t>
            </w:r>
            <w:r w:rsidRPr="006A26D4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6A26D4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6A26D4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{},</w:t>
            </w:r>
          </w:p>
          <w:p w14:paraId="2CB1F44D" w14:textId="77777777" w:rsidR="00E029EB" w:rsidRPr="006A26D4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6A26D4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</w:t>
            </w:r>
            <w:r w:rsidRPr="006A26D4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"Description"</w:t>
            </w:r>
            <w:r w:rsidRPr="006A26D4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6A26D4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6A26D4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null</w:t>
            </w:r>
            <w:r w:rsidRPr="006A26D4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41F5F53B" w14:textId="77777777" w:rsidR="00E029EB" w:rsidRPr="006A26D4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6A26D4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</w:t>
            </w:r>
            <w:r w:rsidRPr="006A26D4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"Duration"</w:t>
            </w:r>
            <w:r w:rsidRPr="006A26D4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6A26D4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6A26D4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"00:00:00.3592291"</w:t>
            </w:r>
            <w:r w:rsidRPr="006A26D4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13CDA84F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6A26D4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"Exception"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null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53BEAA4D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"Status"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"Healthy"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54983060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"Tags"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[]</w:t>
            </w:r>
          </w:p>
          <w:p w14:paraId="6D84BBFF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},</w:t>
            </w:r>
          </w:p>
          <w:p w14:paraId="182D1FC6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"mocky"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{</w:t>
            </w:r>
          </w:p>
          <w:p w14:paraId="1628A568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"Data"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{},</w:t>
            </w:r>
          </w:p>
          <w:p w14:paraId="305E3C48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"Description"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null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2A3B6429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"Duration"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"00:00:02.0446711"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437E2FBE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"Exception"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{</w:t>
            </w:r>
          </w:p>
          <w:p w14:paraId="5AFA645D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"ClassName"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"System.Threading.Tasks.TaskCanceledException"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52E9238B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"Message"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"The operation was canceled."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55056A94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"Data"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null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4BD69CDC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"InnerException"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{</w:t>
            </w:r>
          </w:p>
          <w:p w14:paraId="034C8FBF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"ClassName"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"System.IO.IOException"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2B33547A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"Message"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"Unable to read data from the transport connection: The I/O operation has been aborted because of either a thread exit or an application request.."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6B3C87BD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"Data"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null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0C305014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"InnerException"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{</w:t>
            </w:r>
          </w:p>
          <w:p w14:paraId="347CD0D4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"ClassName"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"System.Net.Sockets.SocketException"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33642C62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"Message"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"The I/O operation has been aborted because of either a thread exit or an application request."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40B13915" w14:textId="0221B194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en cancellationToken)\r\n   at System.Net.Http.HttpConnectionPool.SendWithNtConnectionAuthAsync(HttpConnection connection, </w:t>
            </w:r>
            <w:r w:rsidR="004E6276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…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69E7A541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"RemoteStackTraceString"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null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76BBAB84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"RemoteStackIndex"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B5CEA8"/>
                <w:sz w:val="16"/>
                <w:szCs w:val="16"/>
                <w:lang w:val="en-US"/>
              </w:rPr>
              <w:t>0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18AFDF4A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"ExceptionMethod"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null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2E15E8EF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"HResult"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B5CEA8"/>
                <w:sz w:val="16"/>
                <w:szCs w:val="16"/>
                <w:lang w:val="en-US"/>
              </w:rPr>
              <w:t>-2146233029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1995E481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"Source"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"System.Net.Http"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266BEDE0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sv-SE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sv-SE"/>
              </w:rPr>
              <w:t>"WatsonBuckets"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sv-SE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sv-SE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sv-SE"/>
              </w:rPr>
              <w:t>null</w:t>
            </w:r>
          </w:p>
          <w:p w14:paraId="15916905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sv-SE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sv-SE"/>
              </w:rPr>
              <w:t>            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sv-SE"/>
              </w:rPr>
              <w:t>},</w:t>
            </w:r>
          </w:p>
          <w:p w14:paraId="0676929A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sv-SE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sv-SE"/>
              </w:rPr>
              <w:t>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sv-SE"/>
              </w:rPr>
              <w:t>"Status"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sv-SE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sv-SE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sv-SE"/>
              </w:rPr>
              <w:t>"Degraded"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sv-SE"/>
              </w:rPr>
              <w:t>,</w:t>
            </w:r>
          </w:p>
          <w:p w14:paraId="0DE2D0C0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sv-SE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sv-SE"/>
              </w:rPr>
              <w:t>        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sv-SE"/>
              </w:rPr>
              <w:t>"Tags"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sv-SE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sv-SE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sv-SE"/>
              </w:rPr>
              <w:t>[]</w:t>
            </w:r>
          </w:p>
          <w:p w14:paraId="516F0F12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sv-SE"/>
              </w:rPr>
              <w:t>        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}</w:t>
            </w:r>
          </w:p>
          <w:p w14:paraId="2CA1FDA8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},</w:t>
            </w:r>
          </w:p>
          <w:p w14:paraId="5D8CE0E2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"Status"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"Degraded"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,</w:t>
            </w:r>
          </w:p>
          <w:p w14:paraId="009C298E" w14:textId="7777777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   </w:t>
            </w:r>
            <w:r w:rsidRPr="00E029EB">
              <w:rPr>
                <w:rFonts w:ascii="Segoe UI Light" w:eastAsia="Times New Roman" w:hAnsi="Segoe UI Light" w:cs="Segoe UI Light"/>
                <w:color w:val="9CDCFE"/>
                <w:sz w:val="16"/>
                <w:szCs w:val="16"/>
                <w:lang w:val="en-US"/>
              </w:rPr>
              <w:t>"TotalDuration"</w:t>
            </w: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:</w:t>
            </w:r>
            <w:r w:rsidRPr="00E029EB">
              <w:rPr>
                <w:rFonts w:ascii="Segoe UI Light" w:eastAsia="Times New Roman" w:hAnsi="Segoe UI Light" w:cs="Segoe UI Light"/>
                <w:color w:val="D4D4D4"/>
                <w:sz w:val="16"/>
                <w:szCs w:val="16"/>
                <w:lang w:val="en-US"/>
              </w:rPr>
              <w:t> </w:t>
            </w:r>
            <w:r w:rsidRPr="00E029EB">
              <w:rPr>
                <w:rFonts w:ascii="Segoe UI Light" w:eastAsia="Times New Roman" w:hAnsi="Segoe UI Light" w:cs="Segoe UI Light"/>
                <w:color w:val="CE9178"/>
                <w:sz w:val="16"/>
                <w:szCs w:val="16"/>
                <w:lang w:val="en-US"/>
              </w:rPr>
              <w:t>"00:00:02.0944052"</w:t>
            </w:r>
          </w:p>
          <w:p w14:paraId="2AE0B9D8" w14:textId="5A827A67" w:rsidR="00E029EB" w:rsidRPr="00E029EB" w:rsidRDefault="00E029EB" w:rsidP="00E029EB">
            <w:pPr>
              <w:shd w:val="clear" w:color="auto" w:fill="1E1E1E"/>
              <w:spacing w:line="270" w:lineRule="atLeast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/>
              </w:rPr>
            </w:pPr>
            <w:r w:rsidRPr="00E029EB">
              <w:rPr>
                <w:rFonts w:ascii="Segoe UI Light" w:eastAsia="Times New Roman" w:hAnsi="Segoe UI Light" w:cs="Segoe UI Light"/>
                <w:color w:val="DCDCDC"/>
                <w:sz w:val="16"/>
                <w:szCs w:val="16"/>
                <w:lang w:val="en-US"/>
              </w:rPr>
              <w:t>}</w:t>
            </w:r>
          </w:p>
        </w:tc>
      </w:tr>
    </w:tbl>
    <w:p w14:paraId="08824CEB" w14:textId="471354C3" w:rsidR="00E029EB" w:rsidRDefault="00E029EB" w:rsidP="00100A4B">
      <w:pPr>
        <w:rPr>
          <w:u w:val="single"/>
        </w:rPr>
      </w:pPr>
    </w:p>
    <w:p w14:paraId="622550AE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CustomResponse(HttpContext httpContext, HealthReport result)</w:t>
      </w:r>
    </w:p>
    <w:p w14:paraId="4C950092" w14:textId="77777777" w:rsidR="00AA77F0" w:rsidRP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0B43C752" w14:textId="77777777" w:rsidR="00AA77F0" w:rsidRP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httpContext.Response.ContentType = </w:t>
      </w:r>
      <w:r w:rsidRPr="00AA77F0">
        <w:rPr>
          <w:rFonts w:ascii="Consolas" w:hAnsi="Consolas" w:cs="Consolas"/>
          <w:color w:val="A31515"/>
          <w:sz w:val="19"/>
          <w:szCs w:val="19"/>
          <w:lang w:val="fr-FR"/>
        </w:rPr>
        <w:t>"application/json"</w:t>
      </w: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424245F1" w14:textId="77777777" w:rsidR="00AA77F0" w:rsidRP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03820E63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dependencies = result.Entries.ToDictionary(entry =&gt;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KeyValuePair&lt;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</w:p>
    <w:p w14:paraId="2F6EABA8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entry.Key,</w:t>
      </w:r>
    </w:p>
    <w:p w14:paraId="43BC0EA5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</w:p>
    <w:p w14:paraId="208A95C7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A0B1DB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entry.Value.Status,</w:t>
      </w:r>
    </w:p>
    <w:p w14:paraId="52D41219" w14:textId="77777777" w:rsidR="00AA77F0" w:rsidRP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>Duration = entry.Value.Duration.TotalSeconds,</w:t>
      </w:r>
    </w:p>
    <w:p w14:paraId="2CC72685" w14:textId="77777777" w:rsidR="00AA77F0" w:rsidRP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Failure = entry.Value.Exception != </w:t>
      </w:r>
      <w:r w:rsidRPr="00AA77F0">
        <w:rPr>
          <w:rFonts w:ascii="Consolas" w:hAnsi="Consolas" w:cs="Consolas"/>
          <w:color w:val="0000FF"/>
          <w:sz w:val="19"/>
          <w:szCs w:val="19"/>
          <w:lang w:val="fr-FR"/>
        </w:rPr>
        <w:t>null</w:t>
      </w: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&amp;&amp; !(entry.Value.Exception </w:t>
      </w:r>
      <w:r w:rsidRPr="00AA77F0">
        <w:rPr>
          <w:rFonts w:ascii="Consolas" w:hAnsi="Consolas" w:cs="Consolas"/>
          <w:color w:val="0000FF"/>
          <w:sz w:val="19"/>
          <w:szCs w:val="19"/>
          <w:lang w:val="fr-FR"/>
        </w:rPr>
        <w:t>is</w:t>
      </w: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TaskCanceledException) ? entry.Value.Exception : </w:t>
      </w:r>
      <w:r w:rsidRPr="00AA77F0">
        <w:rPr>
          <w:rFonts w:ascii="Consolas" w:hAnsi="Consolas" w:cs="Consolas"/>
          <w:color w:val="0000FF"/>
          <w:sz w:val="19"/>
          <w:szCs w:val="19"/>
          <w:lang w:val="fr-FR"/>
        </w:rPr>
        <w:t>null</w:t>
      </w:r>
    </w:p>
    <w:p w14:paraId="6F1D8332" w14:textId="77777777" w:rsidR="00AA77F0" w:rsidRP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}));</w:t>
      </w:r>
    </w:p>
    <w:p w14:paraId="5A3F0EEC" w14:textId="77777777" w:rsidR="00AA77F0" w:rsidRP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</w:t>
      </w:r>
      <w:r w:rsidRPr="00AA77F0">
        <w:rPr>
          <w:rFonts w:ascii="Consolas" w:hAnsi="Consolas" w:cs="Consolas"/>
          <w:color w:val="0000FF"/>
          <w:sz w:val="19"/>
          <w:szCs w:val="19"/>
          <w:lang w:val="fr-FR"/>
        </w:rPr>
        <w:t>var</w:t>
      </w: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value = </w:t>
      </w:r>
      <w:r w:rsidRPr="00AA77F0">
        <w:rPr>
          <w:rFonts w:ascii="Consolas" w:hAnsi="Consolas" w:cs="Consolas"/>
          <w:color w:val="0000FF"/>
          <w:sz w:val="19"/>
          <w:szCs w:val="19"/>
          <w:lang w:val="fr-FR"/>
        </w:rPr>
        <w:t>new</w:t>
      </w:r>
    </w:p>
    <w:p w14:paraId="402C5404" w14:textId="77777777" w:rsidR="00AA77F0" w:rsidRP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{</w:t>
      </w:r>
    </w:p>
    <w:p w14:paraId="7FA006F3" w14:textId="77777777" w:rsidR="00AA77F0" w:rsidRP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result.Status,</w:t>
      </w:r>
    </w:p>
    <w:p w14:paraId="39378EE4" w14:textId="77777777" w:rsidR="00AA77F0" w:rsidRP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result.TotalDuration,</w:t>
      </w:r>
    </w:p>
    <w:p w14:paraId="237188FC" w14:textId="77777777" w:rsidR="00AA77F0" w:rsidRP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Dependencies = dependencies</w:t>
      </w:r>
    </w:p>
    <w:p w14:paraId="55A10250" w14:textId="77777777" w:rsidR="00AA77F0" w:rsidRP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};</w:t>
      </w:r>
    </w:p>
    <w:p w14:paraId="1CE29DF1" w14:textId="77777777" w:rsidR="00AA77F0" w:rsidRP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</w:t>
      </w:r>
      <w:r w:rsidRPr="00AA77F0">
        <w:rPr>
          <w:rFonts w:ascii="Consolas" w:hAnsi="Consolas" w:cs="Consolas"/>
          <w:color w:val="0000FF"/>
          <w:sz w:val="19"/>
          <w:szCs w:val="19"/>
          <w:lang w:val="fr-FR"/>
        </w:rPr>
        <w:t>return</w:t>
      </w: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httpContext.Response.WriteAsync(JsonConvert.SerializeObject(value, </w:t>
      </w:r>
      <w:r w:rsidRPr="00AA77F0">
        <w:rPr>
          <w:rFonts w:ascii="Consolas" w:hAnsi="Consolas" w:cs="Consolas"/>
          <w:color w:val="0000FF"/>
          <w:sz w:val="19"/>
          <w:szCs w:val="19"/>
          <w:lang w:val="fr-FR"/>
        </w:rPr>
        <w:t>new</w:t>
      </w:r>
      <w:r w:rsidRPr="00AA77F0">
        <w:rPr>
          <w:rFonts w:ascii="Consolas" w:hAnsi="Consolas" w:cs="Consolas"/>
          <w:color w:val="000000"/>
          <w:sz w:val="19"/>
          <w:szCs w:val="19"/>
          <w:lang w:val="fr-FR"/>
        </w:rPr>
        <w:t xml:space="preserve"> Newtonsoft.Json.Converters.StringEnumConverter()));</w:t>
      </w:r>
    </w:p>
    <w:p w14:paraId="4BA79674" w14:textId="3CD1E916" w:rsidR="00773D40" w:rsidRDefault="00AA77F0" w:rsidP="00AA77F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647217" w14:textId="757999A5" w:rsidR="00773D40" w:rsidRDefault="00773D40" w:rsidP="00773D4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083F1C" w14:textId="61A62446" w:rsidR="00773D40" w:rsidRDefault="00773D40" w:rsidP="00773D40">
      <w:r w:rsidRPr="00773D40">
        <w:rPr>
          <w:noProof/>
        </w:rPr>
        <w:drawing>
          <wp:inline distT="0" distB="0" distL="0" distR="0" wp14:anchorId="4021E9CD" wp14:editId="5B0D5F28">
            <wp:extent cx="2269109" cy="29569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4715" cy="296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8366" w14:textId="1D1FB51A" w:rsidR="004E6276" w:rsidRDefault="004E6276" w:rsidP="00773D40"/>
    <w:p w14:paraId="64736023" w14:textId="0882DB8F" w:rsidR="004E6276" w:rsidRDefault="00F814A0" w:rsidP="00773D40">
      <w:r>
        <w:t>Si queremos meter tags (para filtrar)…</w:t>
      </w:r>
    </w:p>
    <w:p w14:paraId="1F2DA0B1" w14:textId="77777777" w:rsidR="00F814A0" w:rsidRDefault="00F814A0" w:rsidP="00773D40"/>
    <w:p w14:paraId="6CDFA8EB" w14:textId="151C35FF" w:rsidR="00F814A0" w:rsidRPr="006A26D4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A26D4">
        <w:rPr>
          <w:rFonts w:ascii="Consolas" w:hAnsi="Consolas" w:cs="Consolas"/>
          <w:color w:val="000000"/>
          <w:sz w:val="19"/>
          <w:szCs w:val="19"/>
        </w:rPr>
        <w:t>services.AddHealthChecks().AddCheck(</w:t>
      </w:r>
      <w:r w:rsidRPr="006A26D4">
        <w:rPr>
          <w:rFonts w:ascii="Consolas" w:hAnsi="Consolas" w:cs="Consolas"/>
          <w:color w:val="A31515"/>
          <w:sz w:val="19"/>
          <w:szCs w:val="19"/>
        </w:rPr>
        <w:t>"my_healthcheck"</w:t>
      </w:r>
      <w:r w:rsidRPr="006A26D4">
        <w:rPr>
          <w:rFonts w:ascii="Consolas" w:hAnsi="Consolas" w:cs="Consolas"/>
          <w:color w:val="000000"/>
          <w:sz w:val="19"/>
          <w:szCs w:val="19"/>
        </w:rPr>
        <w:t>, () =&gt;</w:t>
      </w:r>
    </w:p>
    <w:p w14:paraId="5B603DEC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0ACD797" w14:textId="77777777" w:rsidR="00F814A0" w:rsidRDefault="00F814A0" w:rsidP="00F814A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...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83B7262" w14:textId="5ACE1FF5" w:rsidR="004E6276" w:rsidRPr="00F814A0" w:rsidRDefault="00F814A0" w:rsidP="00F814A0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}, tags: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"readiness"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14:paraId="02F2D84C" w14:textId="77777777" w:rsidR="00F1099A" w:rsidRPr="00F814A0" w:rsidRDefault="00F1099A" w:rsidP="00100A4B">
      <w:pPr>
        <w:rPr>
          <w:u w:val="single"/>
          <w:lang w:val="en-US"/>
        </w:rPr>
      </w:pPr>
    </w:p>
    <w:p w14:paraId="2E3EA68C" w14:textId="7F0805D0" w:rsidR="00F1099A" w:rsidRDefault="00F814A0" w:rsidP="00F1099A">
      <w:pPr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(check.Tags.Contains(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"readiness"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filter</w:t>
      </w:r>
    </w:p>
    <w:p w14:paraId="71D3EE27" w14:textId="77777777" w:rsidR="00F814A0" w:rsidRPr="001E2F01" w:rsidRDefault="00F814A0" w:rsidP="00F1099A">
      <w:pPr>
        <w:rPr>
          <w:rFonts w:ascii="Consolas" w:hAnsi="Consolas" w:cs="Consolas"/>
          <w:color w:val="000000"/>
          <w:sz w:val="14"/>
          <w:szCs w:val="14"/>
          <w:lang w:val="en-US"/>
        </w:rPr>
      </w:pPr>
    </w:p>
    <w:p w14:paraId="09913FBC" w14:textId="6A29D060" w:rsidR="00F1099A" w:rsidRPr="00F814A0" w:rsidRDefault="00F1099A" w:rsidP="00F1099A">
      <w:pPr>
        <w:rPr>
          <w:rFonts w:cstheme="minorHAnsi"/>
          <w:color w:val="000000"/>
        </w:rPr>
      </w:pPr>
      <w:r w:rsidRPr="00F814A0">
        <w:rPr>
          <w:rFonts w:cstheme="minorHAnsi"/>
          <w:color w:val="000000"/>
        </w:rPr>
        <w:t xml:space="preserve">Para crear nuestros propio HealthCheck (de ASP.NET, no </w:t>
      </w:r>
      <w:r w:rsidR="00F814A0">
        <w:rPr>
          <w:rFonts w:cstheme="minorHAnsi"/>
          <w:color w:val="000000"/>
        </w:rPr>
        <w:t xml:space="preserve">estamos </w:t>
      </w:r>
      <w:r w:rsidRPr="00F814A0">
        <w:rPr>
          <w:rFonts w:cstheme="minorHAnsi"/>
          <w:color w:val="000000"/>
        </w:rPr>
        <w:t>habla</w:t>
      </w:r>
      <w:r w:rsidR="00F814A0">
        <w:rPr>
          <w:rFonts w:cstheme="minorHAnsi"/>
          <w:color w:val="000000"/>
        </w:rPr>
        <w:t>ndo</w:t>
      </w:r>
      <w:r w:rsidRPr="00F814A0">
        <w:rPr>
          <w:rFonts w:cstheme="minorHAnsi"/>
          <w:color w:val="000000"/>
        </w:rPr>
        <w:t xml:space="preserve"> de Xabaril):</w:t>
      </w:r>
    </w:p>
    <w:p w14:paraId="08AC7B13" w14:textId="4E26BBFD" w:rsidR="00F1099A" w:rsidRDefault="00F1099A" w:rsidP="00F1099A">
      <w:pPr>
        <w:rPr>
          <w:rFonts w:cstheme="minorHAnsi"/>
          <w:color w:val="000000"/>
        </w:rPr>
      </w:pPr>
    </w:p>
    <w:p w14:paraId="7DE10CE0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FilePathWriterHealthCheck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IHealthCheck</w:t>
      </w:r>
    </w:p>
    <w:p w14:paraId="3DB7EA22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9DDE76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_filePath;</w:t>
      </w:r>
    </w:p>
    <w:p w14:paraId="6A6C32FA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IReadOnlyDictionary&lt;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_healthCheckData;</w:t>
      </w:r>
    </w:p>
    <w:p w14:paraId="53EC800E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F96DC2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FilePathWriterHealthCheck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filePath)</w:t>
      </w:r>
    </w:p>
    <w:p w14:paraId="25F468B2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C613780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_filePath = filePath;</w:t>
      </w:r>
    </w:p>
    <w:p w14:paraId="289B043D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_healthCheckData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&gt;()</w:t>
      </w:r>
    </w:p>
    <w:p w14:paraId="5DFE70B9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375DE0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"FilePath"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_filePath}</w:t>
      </w:r>
    </w:p>
    <w:p w14:paraId="381906BC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</w:t>
      </w:r>
    </w:p>
    <w:p w14:paraId="33242227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C3F136E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D90D98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Task&lt;HealthCheckResult&gt; CheckHealthAsync(HealthCheckContext context, CancellationToken cancellationToken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CancellationToken())</w:t>
      </w:r>
    </w:p>
    <w:p w14:paraId="23EB679F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8F30BB7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F1533DD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B736A98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File.WriteAllTextAsync(_filePath, nameof(FilePathWriterHealthCheck), cancellationToken);</w:t>
      </w:r>
    </w:p>
    <w:p w14:paraId="05CD23BC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File.Delete(_filePath);</w:t>
      </w:r>
    </w:p>
    <w:p w14:paraId="29E0A6F5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HealthCheckResult.Healthy();</w:t>
      </w:r>
    </w:p>
    <w:p w14:paraId="2A71DFAB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D9E74B7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e)</w:t>
      </w:r>
    </w:p>
    <w:p w14:paraId="72F08943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CEC80D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context.Registration.FailureStatus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</w:p>
    <w:p w14:paraId="67DD662C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3A5A2D1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HealthStatus.Degraded =&gt; HealthCheckResult.Degraded(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"Issues writing to file path"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e, _healthCheckData),</w:t>
      </w:r>
    </w:p>
    <w:p w14:paraId="7463F6ED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HealthCheckResult.Unhealthy(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"Issues writing to file path"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e, _healthCheckData),</w:t>
      </w:r>
    </w:p>
    <w:p w14:paraId="3A04DB7B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6764E169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4287048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F06A915" w14:textId="42517BFC" w:rsidR="00F814A0" w:rsidRDefault="00F814A0" w:rsidP="00F814A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0E39CE" w14:textId="77777777" w:rsidR="00F814A0" w:rsidRPr="00F814A0" w:rsidRDefault="00F814A0" w:rsidP="00F814A0">
      <w:pPr>
        <w:rPr>
          <w:rFonts w:cstheme="minorHAnsi"/>
          <w:color w:val="000000"/>
          <w:lang w:val="en-US"/>
        </w:rPr>
      </w:pPr>
    </w:p>
    <w:p w14:paraId="673081B3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.AddCheck(</w:t>
      </w:r>
    </w:p>
    <w:p w14:paraId="4AECA12B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name: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"File Path Health Check"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"File Path Health Check" aparecerá como Health Check en la respuesta</w:t>
      </w:r>
    </w:p>
    <w:p w14:paraId="72EFD319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instance: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FilePathWriterHealthCheck(Path.Join(Directory.GetCurrentDirectory(),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"test"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)),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With Directory.GetCurrentDirectory() will be Unhealthy</w:t>
      </w:r>
    </w:p>
    <w:p w14:paraId="7582562C" w14:textId="77777777" w:rsidR="00F814A0" w:rsidRDefault="00F814A0" w:rsidP="00F814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failureStatus: HealthStatus.Unhealthy,</w:t>
      </w:r>
    </w:p>
    <w:p w14:paraId="3C268732" w14:textId="7F0ED2C5" w:rsidR="00311F02" w:rsidRPr="00F814A0" w:rsidRDefault="00F814A0" w:rsidP="00F814A0">
      <w:pPr>
        <w:rPr>
          <w:rFonts w:ascii="Consolas" w:hAnsi="Consolas" w:cs="Consolas"/>
          <w:color w:val="000000"/>
          <w:sz w:val="14"/>
          <w:szCs w:val="1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tags: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"ready"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14:paraId="5AF33477" w14:textId="77777777" w:rsidR="00311F02" w:rsidRPr="00311F02" w:rsidRDefault="00311F02" w:rsidP="00311F02">
      <w:pPr>
        <w:rPr>
          <w:rFonts w:cstheme="minorHAnsi"/>
          <w:color w:val="000000"/>
          <w:lang w:val="en-US"/>
        </w:rPr>
      </w:pPr>
    </w:p>
    <w:p w14:paraId="5D65C6B5" w14:textId="2881EEFD" w:rsidR="00F1099A" w:rsidRDefault="0064112F" w:rsidP="00F1099A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Y para ponerlo más bonito (y prepararlo para un paquete Nuget):</w:t>
      </w:r>
    </w:p>
    <w:p w14:paraId="1BBA2A64" w14:textId="79CD3DCD" w:rsidR="0064112F" w:rsidRDefault="0064112F" w:rsidP="00F1099A">
      <w:pPr>
        <w:rPr>
          <w:rFonts w:cstheme="minorHAnsi"/>
          <w:color w:val="000000"/>
        </w:rPr>
      </w:pPr>
    </w:p>
    <w:p w14:paraId="51C8D7EF" w14:textId="3E857B83" w:rsidR="0064112F" w:rsidRDefault="0064112F" w:rsidP="00F1099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112F">
        <w:rPr>
          <w:rFonts w:ascii="Consolas" w:hAnsi="Consolas" w:cs="Consolas"/>
          <w:color w:val="000000"/>
          <w:sz w:val="19"/>
          <w:szCs w:val="19"/>
          <w:lang w:val="en-US"/>
        </w:rPr>
        <w:t>.AddFilePathWriter(</w:t>
      </w:r>
      <w:r w:rsidRPr="0064112F">
        <w:rPr>
          <w:rFonts w:ascii="Consolas" w:hAnsi="Consolas" w:cs="Consolas"/>
          <w:color w:val="A31515"/>
          <w:sz w:val="19"/>
          <w:szCs w:val="19"/>
          <w:lang w:val="en-US"/>
        </w:rPr>
        <w:t>"C:</w:t>
      </w:r>
      <w:r w:rsidRPr="0064112F">
        <w:rPr>
          <w:rFonts w:ascii="Consolas" w:hAnsi="Consolas" w:cs="Consolas"/>
          <w:color w:val="FF007F"/>
          <w:sz w:val="19"/>
          <w:szCs w:val="19"/>
          <w:lang w:val="en-US"/>
        </w:rPr>
        <w:t>\\</w:t>
      </w:r>
      <w:r w:rsidRPr="0064112F">
        <w:rPr>
          <w:rFonts w:ascii="Consolas" w:hAnsi="Consolas" w:cs="Consolas"/>
          <w:color w:val="A31515"/>
          <w:sz w:val="19"/>
          <w:szCs w:val="19"/>
          <w:lang w:val="en-US"/>
        </w:rPr>
        <w:t>Temp"</w:t>
      </w:r>
      <w:r w:rsidRPr="006411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HealthStatus.Unhealthy, </w:t>
      </w:r>
      <w:r w:rsidRPr="006411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112F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64112F">
        <w:rPr>
          <w:rFonts w:ascii="Consolas" w:hAnsi="Consolas" w:cs="Consolas"/>
          <w:color w:val="A31515"/>
          <w:sz w:val="19"/>
          <w:szCs w:val="19"/>
          <w:lang w:val="en-US"/>
        </w:rPr>
        <w:t>"ready"</w:t>
      </w:r>
      <w:r w:rsidRPr="0064112F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14:paraId="21E01A2C" w14:textId="2D58CBB3" w:rsidR="0064112F" w:rsidRDefault="0064112F" w:rsidP="00F1099A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291B2" w14:textId="77777777" w:rsid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Microsoft.Extensions.DependencyInjection</w:t>
      </w:r>
    </w:p>
    <w:p w14:paraId="1D6C020E" w14:textId="77777777" w:rsid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9782E4" w14:textId="77777777" w:rsid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FilePathWriterHealthChecksBuilderExtensions</w:t>
      </w:r>
    </w:p>
    <w:p w14:paraId="76855152" w14:textId="77777777" w:rsid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38DB797" w14:textId="77777777" w:rsid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IHealthChecksBuilder AddFilePathWriter(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IHealthChecksBuilder builder,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filePath,</w:t>
      </w:r>
    </w:p>
    <w:p w14:paraId="1EC8FEFD" w14:textId="77777777" w:rsid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HealthStatus failureStatus, IEnumerable&lt;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tags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EAEF60" w14:textId="77777777" w:rsid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EE09F3" w14:textId="77777777" w:rsid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(filePath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ArgumentNullException(nameof(filePath));</w:t>
      </w:r>
    </w:p>
    <w:p w14:paraId="51005B1C" w14:textId="77777777" w:rsid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builder.Add(</w:t>
      </w:r>
    </w:p>
    <w:p w14:paraId="15B424FB" w14:textId="77777777" w:rsid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HealthCheckRegistration(</w:t>
      </w:r>
    </w:p>
    <w:p w14:paraId="3AFB6290" w14:textId="77777777" w:rsid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"File Path Health Check"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900FCB0" w14:textId="77777777" w:rsid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FilePathWriterHealthCheck(filePath),</w:t>
      </w:r>
    </w:p>
    <w:p w14:paraId="15EAC5A1" w14:textId="77777777" w:rsidR="006A26D4" w:rsidRP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26D4">
        <w:rPr>
          <w:rFonts w:ascii="Consolas" w:hAnsi="Consolas" w:cs="Consolas"/>
          <w:color w:val="000000"/>
          <w:sz w:val="19"/>
          <w:szCs w:val="19"/>
        </w:rPr>
        <w:t>failureStatus,</w:t>
      </w:r>
    </w:p>
    <w:p w14:paraId="6AAC7539" w14:textId="77777777" w:rsidR="006A26D4" w:rsidRP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A26D4">
        <w:rPr>
          <w:rFonts w:ascii="Consolas" w:hAnsi="Consolas" w:cs="Consolas"/>
          <w:color w:val="000000"/>
          <w:sz w:val="19"/>
          <w:szCs w:val="19"/>
        </w:rPr>
        <w:t xml:space="preserve">                    tags));</w:t>
      </w:r>
    </w:p>
    <w:p w14:paraId="7519ED56" w14:textId="77777777" w:rsidR="006A26D4" w:rsidRP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A26D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B2F014" w14:textId="77777777" w:rsidR="006A26D4" w:rsidRPr="006A26D4" w:rsidRDefault="006A26D4" w:rsidP="006A26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A26D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14:paraId="428B50F8" w14:textId="746E6C3C" w:rsidR="0064112F" w:rsidRDefault="006A26D4" w:rsidP="006A26D4">
      <w:pPr>
        <w:rPr>
          <w:rFonts w:ascii="Consolas" w:hAnsi="Consolas" w:cs="Consolas"/>
          <w:color w:val="000000"/>
          <w:sz w:val="19"/>
          <w:szCs w:val="19"/>
        </w:rPr>
      </w:pPr>
      <w:r w:rsidRPr="006A26D4">
        <w:rPr>
          <w:rFonts w:ascii="Consolas" w:hAnsi="Consolas" w:cs="Consolas"/>
          <w:color w:val="000000"/>
          <w:sz w:val="19"/>
          <w:szCs w:val="19"/>
        </w:rPr>
        <w:t>}</w:t>
      </w:r>
    </w:p>
    <w:p w14:paraId="4B3B3C06" w14:textId="3A7A8055" w:rsidR="006A26D4" w:rsidRDefault="006A26D4" w:rsidP="006A26D4">
      <w:pPr>
        <w:rPr>
          <w:rFonts w:ascii="Consolas" w:hAnsi="Consolas" w:cs="Consolas"/>
          <w:color w:val="000000"/>
          <w:sz w:val="19"/>
          <w:szCs w:val="19"/>
        </w:rPr>
      </w:pPr>
    </w:p>
    <w:p w14:paraId="089A01AB" w14:textId="1DD36438" w:rsidR="006A26D4" w:rsidRDefault="006A26D4" w:rsidP="006A26D4">
      <w:pPr>
        <w:rPr>
          <w:rFonts w:ascii="Consolas" w:hAnsi="Consolas" w:cs="Consolas"/>
          <w:color w:val="000000"/>
          <w:sz w:val="19"/>
          <w:szCs w:val="19"/>
        </w:rPr>
      </w:pPr>
      <w:r w:rsidRPr="006A26D4">
        <w:rPr>
          <w:rFonts w:ascii="Consolas" w:hAnsi="Consolas" w:cs="Consolas"/>
          <w:color w:val="000000"/>
          <w:sz w:val="19"/>
          <w:szCs w:val="19"/>
        </w:rPr>
        <w:t xml:space="preserve">.AddFilePathWriter(Path.Join(Directory.GetCurrentDirectory(), </w:t>
      </w:r>
      <w:r w:rsidRPr="006A26D4">
        <w:rPr>
          <w:rFonts w:ascii="Consolas" w:hAnsi="Consolas" w:cs="Consolas"/>
          <w:color w:val="A31515"/>
          <w:sz w:val="19"/>
          <w:szCs w:val="19"/>
        </w:rPr>
        <w:t>"test"</w:t>
      </w:r>
      <w:r w:rsidRPr="006A26D4">
        <w:rPr>
          <w:rFonts w:ascii="Consolas" w:hAnsi="Consolas" w:cs="Consolas"/>
          <w:color w:val="000000"/>
          <w:sz w:val="19"/>
          <w:szCs w:val="19"/>
        </w:rPr>
        <w:t xml:space="preserve">), HealthStatus.Unhealthy, tags: </w:t>
      </w:r>
      <w:r w:rsidRPr="006A26D4">
        <w:rPr>
          <w:rFonts w:ascii="Consolas" w:hAnsi="Consolas" w:cs="Consolas"/>
          <w:color w:val="0000FF"/>
          <w:sz w:val="19"/>
          <w:szCs w:val="19"/>
        </w:rPr>
        <w:t>new</w:t>
      </w:r>
      <w:r w:rsidRPr="006A26D4">
        <w:rPr>
          <w:rFonts w:ascii="Consolas" w:hAnsi="Consolas" w:cs="Consolas"/>
          <w:color w:val="000000"/>
          <w:sz w:val="19"/>
          <w:szCs w:val="19"/>
        </w:rPr>
        <w:t xml:space="preserve">[] { </w:t>
      </w:r>
      <w:r w:rsidRPr="006A26D4">
        <w:rPr>
          <w:rFonts w:ascii="Consolas" w:hAnsi="Consolas" w:cs="Consolas"/>
          <w:color w:val="A31515"/>
          <w:sz w:val="19"/>
          <w:szCs w:val="19"/>
        </w:rPr>
        <w:t>"readiness"</w:t>
      </w:r>
      <w:r w:rsidRPr="006A26D4"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14:paraId="51B87C3A" w14:textId="77777777" w:rsidR="006A26D4" w:rsidRPr="006A26D4" w:rsidRDefault="006A26D4" w:rsidP="006A26D4">
      <w:pPr>
        <w:rPr>
          <w:rFonts w:cstheme="minorHAnsi"/>
          <w:color w:val="000000"/>
        </w:rPr>
      </w:pPr>
    </w:p>
    <w:p w14:paraId="5C3B0ED9" w14:textId="48ED4086" w:rsidR="003225CA" w:rsidRPr="00AA77F0" w:rsidRDefault="003225CA" w:rsidP="003225CA">
      <w:pPr>
        <w:rPr>
          <w:rFonts w:ascii="Courier New" w:hAnsi="Courier New" w:cs="Courier New"/>
          <w:color w:val="0000FF"/>
          <w:sz w:val="20"/>
          <w:szCs w:val="20"/>
        </w:rPr>
      </w:pPr>
      <w:r w:rsidRPr="00F1099A">
        <w:rPr>
          <w:rFonts w:cstheme="minorHAnsi"/>
          <w:color w:val="000000"/>
        </w:rPr>
        <w:t>Por ahora, las aplicaciones clientes que están consumiendo nuestros healthchecks somos nosotros mismos con Postman o pidiéndolo con Chrome…</w:t>
      </w:r>
      <w:r>
        <w:rPr>
          <w:rFonts w:cstheme="minorHAnsi"/>
          <w:color w:val="000000"/>
        </w:rPr>
        <w:t xml:space="preserve"> pero también hay un paquete que nos da una UI para chequear automáticamente los health checks</w:t>
      </w:r>
      <w:r w:rsidR="006A26D4">
        <w:rPr>
          <w:rFonts w:cstheme="minorHAnsi"/>
          <w:color w:val="000000"/>
        </w:rPr>
        <w:t xml:space="preserve">, de Xabaril, </w:t>
      </w:r>
      <w:r w:rsidR="006A26D4" w:rsidRPr="006A26D4">
        <w:rPr>
          <w:rFonts w:ascii="Courier New" w:hAnsi="Courier New" w:cs="Courier New"/>
          <w:color w:val="0000FF"/>
          <w:sz w:val="20"/>
          <w:szCs w:val="20"/>
        </w:rPr>
        <w:t>AspNetCore.HealthChecks.UI</w:t>
      </w:r>
      <w:r w:rsidR="00E06E4A">
        <w:rPr>
          <w:rFonts w:ascii="Courier New" w:hAnsi="Courier New" w:cs="Courier New"/>
          <w:color w:val="0000FF"/>
          <w:sz w:val="20"/>
          <w:szCs w:val="20"/>
        </w:rPr>
        <w:t xml:space="preserve">, </w:t>
      </w:r>
      <w:r w:rsidR="00E06E4A" w:rsidRPr="00E06E4A">
        <w:rPr>
          <w:rFonts w:ascii="Courier New" w:hAnsi="Courier New" w:cs="Courier New"/>
          <w:color w:val="0000FF"/>
          <w:sz w:val="20"/>
          <w:szCs w:val="20"/>
        </w:rPr>
        <w:t>AspNetCore.HealthChecks.UI.InMemory.Storage</w:t>
      </w:r>
      <w:r w:rsidR="00AA77F0">
        <w:rPr>
          <w:rFonts w:ascii="Courier New" w:hAnsi="Courier New" w:cs="Courier New"/>
          <w:color w:val="0000FF"/>
          <w:sz w:val="20"/>
          <w:szCs w:val="20"/>
        </w:rPr>
        <w:t xml:space="preserve">, </w:t>
      </w:r>
      <w:r w:rsidR="00AA77F0" w:rsidRPr="00AA77F0">
        <w:rPr>
          <w:rFonts w:ascii="Courier New" w:hAnsi="Courier New" w:cs="Courier New"/>
          <w:color w:val="0000FF"/>
          <w:sz w:val="20"/>
          <w:szCs w:val="20"/>
        </w:rPr>
        <w:t>HealthChecks.UI.Client</w:t>
      </w:r>
    </w:p>
    <w:p w14:paraId="5CDA32AB" w14:textId="39D6B39F" w:rsidR="00E06E4A" w:rsidRDefault="00E06E4A" w:rsidP="003225CA">
      <w:pPr>
        <w:rPr>
          <w:rFonts w:ascii="Courier New" w:hAnsi="Courier New" w:cs="Courier New"/>
          <w:color w:val="0000FF"/>
          <w:sz w:val="20"/>
          <w:szCs w:val="20"/>
        </w:rPr>
      </w:pPr>
    </w:p>
    <w:p w14:paraId="68B7DAF9" w14:textId="77777777" w:rsidR="00E06E4A" w:rsidRPr="00E06E4A" w:rsidRDefault="00E06E4A" w:rsidP="00E06E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06E4A">
        <w:rPr>
          <w:rFonts w:ascii="Consolas" w:hAnsi="Consolas" w:cs="Consolas"/>
          <w:color w:val="000000"/>
          <w:sz w:val="19"/>
          <w:szCs w:val="19"/>
        </w:rPr>
        <w:t xml:space="preserve">            services</w:t>
      </w:r>
    </w:p>
    <w:p w14:paraId="70586BF4" w14:textId="77777777" w:rsidR="00E06E4A" w:rsidRPr="00E06E4A" w:rsidRDefault="00E06E4A" w:rsidP="00E06E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06E4A">
        <w:rPr>
          <w:rFonts w:ascii="Consolas" w:hAnsi="Consolas" w:cs="Consolas"/>
          <w:color w:val="000000"/>
          <w:sz w:val="19"/>
          <w:szCs w:val="19"/>
        </w:rPr>
        <w:t xml:space="preserve">                .AddHealthChecksUI()</w:t>
      </w:r>
    </w:p>
    <w:p w14:paraId="7CB5AB02" w14:textId="0B326641" w:rsidR="00E06E4A" w:rsidRPr="00E06E4A" w:rsidRDefault="00E06E4A" w:rsidP="00E06E4A">
      <w:pPr>
        <w:rPr>
          <w:rFonts w:ascii="Courier New" w:hAnsi="Courier New" w:cs="Courier New"/>
          <w:color w:val="0000FF"/>
          <w:sz w:val="20"/>
          <w:szCs w:val="20"/>
        </w:rPr>
      </w:pPr>
      <w:r w:rsidRPr="00E06E4A">
        <w:rPr>
          <w:rFonts w:ascii="Consolas" w:hAnsi="Consolas" w:cs="Consolas"/>
          <w:color w:val="000000"/>
          <w:sz w:val="19"/>
          <w:szCs w:val="19"/>
        </w:rPr>
        <w:t xml:space="preserve">                .AddInMemoryStorage();</w:t>
      </w:r>
    </w:p>
    <w:p w14:paraId="6D43FF8A" w14:textId="5BE7D638" w:rsidR="003225CA" w:rsidRDefault="003225CA" w:rsidP="003225CA">
      <w:pPr>
        <w:rPr>
          <w:rFonts w:cstheme="minorHAnsi"/>
          <w:color w:val="000000"/>
        </w:rPr>
      </w:pPr>
    </w:p>
    <w:p w14:paraId="68120B64" w14:textId="17CC79AF" w:rsidR="00AA77F0" w:rsidRDefault="00AA77F0" w:rsidP="003225CA">
      <w:pPr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ResponseWriter = UIResponseWriter.WriteHealthCheckUIResponse,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for MapHealthChecksUI</w:t>
      </w:r>
    </w:p>
    <w:p w14:paraId="1A64E1FA" w14:textId="77777777" w:rsidR="00AA77F0" w:rsidRDefault="00AA77F0" w:rsidP="003225CA">
      <w:pPr>
        <w:rPr>
          <w:rFonts w:cstheme="minorHAnsi"/>
          <w:color w:val="000000"/>
        </w:rPr>
      </w:pPr>
    </w:p>
    <w:p w14:paraId="100D37E8" w14:textId="0CB07AC2" w:rsidR="003225CA" w:rsidRDefault="00E06E4A" w:rsidP="003225CA">
      <w:pPr>
        <w:rPr>
          <w:rFonts w:ascii="Consolas" w:hAnsi="Consolas" w:cs="Consolas"/>
          <w:color w:val="008000"/>
          <w:sz w:val="19"/>
          <w:szCs w:val="19"/>
        </w:rPr>
      </w:pPr>
      <w:r w:rsidRPr="00E06E4A">
        <w:rPr>
          <w:rFonts w:ascii="Consolas" w:hAnsi="Consolas" w:cs="Consolas"/>
          <w:color w:val="000000"/>
          <w:sz w:val="19"/>
          <w:szCs w:val="19"/>
        </w:rPr>
        <w:t xml:space="preserve">endpoints.MapHealthChecksUI(); </w:t>
      </w:r>
      <w:r w:rsidRPr="00E06E4A">
        <w:rPr>
          <w:rFonts w:ascii="Consolas" w:hAnsi="Consolas" w:cs="Consolas"/>
          <w:color w:val="008000"/>
          <w:sz w:val="19"/>
          <w:szCs w:val="19"/>
        </w:rPr>
        <w:t>// por defecto, /healthchecks-ui</w:t>
      </w:r>
    </w:p>
    <w:p w14:paraId="69622703" w14:textId="757F8351" w:rsidR="00E06E4A" w:rsidRDefault="00E06E4A" w:rsidP="003225CA">
      <w:pPr>
        <w:rPr>
          <w:rFonts w:cstheme="minorHAnsi"/>
          <w:color w:val="000000"/>
          <w:sz w:val="18"/>
          <w:szCs w:val="18"/>
        </w:rPr>
      </w:pPr>
    </w:p>
    <w:p w14:paraId="315AC9D3" w14:textId="4824056C" w:rsidR="003225CA" w:rsidRDefault="00022126" w:rsidP="003225CA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Y en configuración hay que decirle “que va a chequear la UI”</w:t>
      </w:r>
    </w:p>
    <w:p w14:paraId="28F0C9E4" w14:textId="387DF882" w:rsidR="00022126" w:rsidRDefault="00022126" w:rsidP="003225CA">
      <w:pPr>
        <w:rPr>
          <w:rFonts w:cstheme="minorHAnsi"/>
          <w:color w:val="000000"/>
        </w:rPr>
      </w:pPr>
    </w:p>
    <w:p w14:paraId="55A9559B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  <w:lang w:val="en-US"/>
        </w:rPr>
        <w:t>"HealthChecksUI"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5C45F05A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  <w:lang w:val="en-US"/>
        </w:rPr>
        <w:t>"HealthChecks"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 [</w:t>
      </w:r>
    </w:p>
    <w:p w14:paraId="02228CC2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027E9CB6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2E75B6"/>
          <w:sz w:val="19"/>
          <w:szCs w:val="19"/>
          <w:lang w:val="en-US"/>
        </w:rPr>
        <w:t>"Name"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"live"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E4EA85E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2E75B6"/>
          <w:sz w:val="19"/>
          <w:szCs w:val="19"/>
          <w:lang w:val="en-US"/>
        </w:rPr>
        <w:t>"Uri"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"https://localhost:5001/health/"</w:t>
      </w:r>
    </w:p>
    <w:p w14:paraId="3A9DFC1B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59DD6176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],</w:t>
      </w:r>
    </w:p>
    <w:p w14:paraId="1CF0DAEA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  <w:lang w:val="en-US"/>
        </w:rPr>
        <w:t>"EvaluationTimeInSeconds"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 30,</w:t>
      </w:r>
    </w:p>
    <w:p w14:paraId="5F0AFDD3" w14:textId="77777777" w:rsidR="00AA77F0" w:rsidRDefault="00AA77F0" w:rsidP="00AA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  <w:lang w:val="en-US"/>
        </w:rPr>
        <w:t>"MinimumSecondsBetweenFailureNotifications"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 60</w:t>
      </w:r>
    </w:p>
    <w:p w14:paraId="2CC62DF2" w14:textId="43B8780B" w:rsidR="00022126" w:rsidRDefault="00AA77F0" w:rsidP="00AA77F0">
      <w:pPr>
        <w:rPr>
          <w:rFonts w:cstheme="minorHAns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41DBEDC2" w14:textId="77777777" w:rsidR="00E06E4A" w:rsidRPr="00666B75" w:rsidRDefault="00E06E4A" w:rsidP="00E06E4A">
      <w:pPr>
        <w:autoSpaceDE w:val="0"/>
        <w:autoSpaceDN w:val="0"/>
        <w:adjustRightInd w:val="0"/>
        <w:rPr>
          <w:rFonts w:cstheme="minorHAnsi"/>
          <w:color w:val="000000"/>
          <w:sz w:val="18"/>
          <w:szCs w:val="18"/>
          <w:lang w:val="en-US"/>
        </w:rPr>
      </w:pPr>
    </w:p>
    <w:p w14:paraId="2D3D0252" w14:textId="77777777" w:rsidR="00E06E4A" w:rsidRPr="00666B75" w:rsidRDefault="00E06E4A" w:rsidP="00E06E4A">
      <w:pPr>
        <w:rPr>
          <w:rFonts w:cstheme="minorHAnsi"/>
          <w:color w:val="000000"/>
          <w:sz w:val="18"/>
          <w:szCs w:val="18"/>
          <w:lang w:val="en-US"/>
        </w:rPr>
      </w:pPr>
      <w:r w:rsidRPr="00666B75">
        <w:rPr>
          <w:rFonts w:cstheme="minorHAnsi"/>
          <w:color w:val="000000"/>
          <w:sz w:val="18"/>
          <w:szCs w:val="18"/>
          <w:lang w:val="en-US"/>
        </w:rPr>
        <w:t xml:space="preserve">                endpoints.MapHealthChecksUI(); </w:t>
      </w:r>
      <w:r w:rsidRPr="00666B75">
        <w:rPr>
          <w:rFonts w:cstheme="minorHAnsi"/>
          <w:color w:val="008000"/>
          <w:sz w:val="18"/>
          <w:szCs w:val="18"/>
          <w:lang w:val="en-US"/>
        </w:rPr>
        <w:t xml:space="preserve">// por defecto, </w:t>
      </w:r>
      <w:r w:rsidRPr="00FC510C">
        <w:rPr>
          <w:rFonts w:cstheme="minorHAnsi"/>
          <w:b/>
          <w:bCs/>
          <w:color w:val="008000"/>
          <w:sz w:val="18"/>
          <w:szCs w:val="18"/>
          <w:lang w:val="en-US"/>
        </w:rPr>
        <w:t>/healthchecks-ui</w:t>
      </w:r>
    </w:p>
    <w:p w14:paraId="5833B61A" w14:textId="77777777" w:rsidR="00E06E4A" w:rsidRPr="00E06E4A" w:rsidRDefault="00E06E4A" w:rsidP="00022126">
      <w:pPr>
        <w:rPr>
          <w:rFonts w:cstheme="minorHAnsi"/>
          <w:color w:val="000000"/>
          <w:lang w:val="en-US"/>
        </w:rPr>
      </w:pPr>
    </w:p>
    <w:p w14:paraId="6DF4467E" w14:textId="2BA3FD61" w:rsidR="00AA77F0" w:rsidRDefault="00AA77F0" w:rsidP="00AA77F0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Además de tener una bonita UI, también podemos configurar el tiempo de refresco, política de reintentos, etc y también tiene webhooks… en el sentido de hacer POST automáticamente si el healthcheck ha fallado </w:t>
      </w:r>
      <w:hyperlink r:id="rId9" w:history="1">
        <w:r w:rsidRPr="004C2C2C">
          <w:rPr>
            <w:rStyle w:val="Hyperlink"/>
            <w:rFonts w:cstheme="minorHAnsi"/>
            <w:sz w:val="22"/>
            <w:szCs w:val="22"/>
          </w:rPr>
          <w:t>https://github.com/Xabaril/AspNetCore.Diagnostics.HealthChecks/blob/netcore-3.1/README.md#webhooks-and-failure-notifications</w:t>
        </w:r>
      </w:hyperlink>
      <w:r>
        <w:rPr>
          <w:rFonts w:cstheme="minorHAnsi"/>
          <w:sz w:val="22"/>
          <w:szCs w:val="22"/>
        </w:rPr>
        <w:t xml:space="preserve"> </w:t>
      </w:r>
      <w:hyperlink r:id="rId10" w:history="1">
        <w:r w:rsidRPr="004C2C2C">
          <w:rPr>
            <w:rStyle w:val="Hyperlink"/>
            <w:rFonts w:cstheme="minorHAnsi"/>
            <w:sz w:val="22"/>
            <w:szCs w:val="22"/>
          </w:rPr>
          <w:t>https://github.com/Xabaril/AspNetCore.Diagnostics.HealthChecks/blob/netcore-3.1/doc/webhooks.md</w:t>
        </w:r>
      </w:hyperlink>
      <w:r>
        <w:rPr>
          <w:rFonts w:cstheme="minorHAnsi"/>
          <w:sz w:val="22"/>
          <w:szCs w:val="22"/>
        </w:rPr>
        <w:t xml:space="preserve"> (Slack, Microsoft Teams, Azure Function, etc.)</w:t>
      </w:r>
    </w:p>
    <w:p w14:paraId="4D3C36A6" w14:textId="77777777" w:rsidR="00AA77F0" w:rsidRDefault="00AA77F0" w:rsidP="00AA77F0">
      <w:pPr>
        <w:rPr>
          <w:rFonts w:cstheme="minorHAnsi"/>
          <w:sz w:val="22"/>
          <w:szCs w:val="22"/>
        </w:rPr>
      </w:pPr>
    </w:p>
    <w:p w14:paraId="1F8BD90A" w14:textId="4E777997" w:rsidR="0064112F" w:rsidRPr="00FC6933" w:rsidRDefault="00AA77F0" w:rsidP="00AA77F0">
      <w:p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</w:rPr>
        <w:t xml:space="preserve">Sin usar la capacidad de la UI para hacer POST, </w:t>
      </w:r>
      <w:r w:rsidR="006A26D4">
        <w:rPr>
          <w:rFonts w:cstheme="minorHAnsi"/>
          <w:sz w:val="22"/>
          <w:szCs w:val="22"/>
        </w:rPr>
        <w:t>¿</w:t>
      </w:r>
      <w:r>
        <w:rPr>
          <w:rFonts w:cstheme="minorHAnsi"/>
          <w:sz w:val="22"/>
          <w:szCs w:val="22"/>
        </w:rPr>
        <w:t>S</w:t>
      </w:r>
      <w:r w:rsidR="006A26D4">
        <w:rPr>
          <w:rFonts w:cstheme="minorHAnsi"/>
          <w:sz w:val="22"/>
          <w:szCs w:val="22"/>
        </w:rPr>
        <w:t xml:space="preserve">i quisiéramos </w:t>
      </w:r>
      <w:r w:rsidR="00A67414">
        <w:rPr>
          <w:rFonts w:cstheme="minorHAnsi"/>
          <w:sz w:val="22"/>
          <w:szCs w:val="22"/>
        </w:rPr>
        <w:t>que nuestra aplicación “publicara” proactivamente su información de healthchecks en algún sitio, por ejemplo, un POST a otro endpoint, o publicar un mensaje en una cola, o en un fichero en disco en un recurso compartido?</w:t>
      </w:r>
      <w:r w:rsidR="004947C8">
        <w:rPr>
          <w:rFonts w:cstheme="minorHAnsi"/>
          <w:sz w:val="22"/>
          <w:szCs w:val="22"/>
        </w:rPr>
        <w:t xml:space="preserve"> </w:t>
      </w:r>
    </w:p>
    <w:p w14:paraId="5E54CB22" w14:textId="53F437E8" w:rsidR="004947C8" w:rsidRDefault="004947C8" w:rsidP="00F1099A">
      <w:pPr>
        <w:rPr>
          <w:rFonts w:cstheme="minorHAnsi"/>
          <w:sz w:val="22"/>
          <w:szCs w:val="22"/>
          <w:lang w:val="en-US"/>
        </w:rPr>
      </w:pPr>
    </w:p>
    <w:p w14:paraId="7B919848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FileHealthCheckPublisher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IHealthCheckPublisher</w:t>
      </w:r>
    </w:p>
    <w:p w14:paraId="1B8BEF08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25DB688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_path;</w:t>
      </w:r>
    </w:p>
    <w:p w14:paraId="40307B30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F2BCFA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FileHealthCheckPublisher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614882CF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5CF1DAF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_path = path;</w:t>
      </w:r>
    </w:p>
    <w:p w14:paraId="65B29E49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06F3CF3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81F55F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PublishAsync(HealthReport report, CancellationToken cancellationToken)</w:t>
      </w:r>
    </w:p>
    <w:p w14:paraId="12AEEEBE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C09AF76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 = JsonConvert.SerializeObject(report,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JsonSerializerSettings()</w:t>
      </w:r>
    </w:p>
    <w:p w14:paraId="7A9D23CC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733275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Formatting = Formatting.Indented,</w:t>
      </w:r>
    </w:p>
    <w:p w14:paraId="53639B54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ReferenceLoopHandling = ReferenceLoopHandling.Ignore,</w:t>
      </w:r>
    </w:p>
    <w:p w14:paraId="2F4AC3DA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Converters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List&lt;JsonConverter&gt;()</w:t>
      </w:r>
    </w:p>
    <w:p w14:paraId="62484FF8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B30CBC4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StringEnumConverter()</w:t>
      </w:r>
    </w:p>
    <w:p w14:paraId="6A05DC8B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DEA9F21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});</w:t>
      </w:r>
    </w:p>
    <w:p w14:paraId="2CE79EA4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File.AppendAllTextAsync(_path, message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cancellationToken);</w:t>
      </w:r>
    </w:p>
    <w:p w14:paraId="4CBDB18D" w14:textId="77777777" w:rsidR="00B8249C" w:rsidRDefault="00B8249C" w:rsidP="00B824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B11B345" w14:textId="24513C00" w:rsidR="00B8249C" w:rsidRPr="00FC6933" w:rsidRDefault="00B8249C" w:rsidP="00B8249C">
      <w:pPr>
        <w:rPr>
          <w:rFonts w:cstheme="minorHAnsi"/>
          <w:sz w:val="22"/>
          <w:szCs w:val="22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B583B9E" w14:textId="42F3F27E" w:rsidR="004947C8" w:rsidRPr="001E2F01" w:rsidRDefault="004947C8" w:rsidP="004947C8">
      <w:pPr>
        <w:rPr>
          <w:rFonts w:ascii="Consolas" w:hAnsi="Consolas" w:cs="Consolas"/>
          <w:color w:val="000000"/>
          <w:sz w:val="14"/>
          <w:szCs w:val="14"/>
          <w:lang w:val="en-US"/>
        </w:rPr>
      </w:pPr>
    </w:p>
    <w:p w14:paraId="6AA3BA2C" w14:textId="77777777" w:rsidR="00415986" w:rsidRDefault="00415986" w:rsidP="004159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services.Configure&lt;HealthCheckPublisherOptions&gt;(options =&gt;</w:t>
      </w:r>
    </w:p>
    <w:p w14:paraId="262A0879" w14:textId="77777777" w:rsidR="00415986" w:rsidRPr="00415986" w:rsidRDefault="00415986" w:rsidP="004159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15986">
        <w:rPr>
          <w:rFonts w:ascii="Consolas" w:hAnsi="Consolas" w:cs="Consolas"/>
          <w:color w:val="000000"/>
          <w:sz w:val="19"/>
          <w:szCs w:val="19"/>
        </w:rPr>
        <w:t>{</w:t>
      </w:r>
    </w:p>
    <w:p w14:paraId="3593BF4F" w14:textId="5E1ABDA2" w:rsidR="00415986" w:rsidRPr="00415986" w:rsidRDefault="00415986" w:rsidP="004159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15986">
        <w:rPr>
          <w:rFonts w:ascii="Consolas" w:hAnsi="Consolas" w:cs="Consolas"/>
          <w:color w:val="000000"/>
          <w:sz w:val="19"/>
          <w:szCs w:val="19"/>
        </w:rPr>
        <w:t xml:space="preserve">    options.Delay = TimeSpan.FromSeconds(</w:t>
      </w:r>
      <w:r w:rsidR="007908FE">
        <w:rPr>
          <w:rFonts w:ascii="Consolas" w:hAnsi="Consolas" w:cs="Consolas"/>
          <w:color w:val="000000"/>
          <w:sz w:val="19"/>
          <w:szCs w:val="19"/>
        </w:rPr>
        <w:t>30</w:t>
      </w:r>
      <w:r w:rsidRPr="00415986">
        <w:rPr>
          <w:rFonts w:ascii="Consolas" w:hAnsi="Consolas" w:cs="Consolas"/>
          <w:color w:val="000000"/>
          <w:sz w:val="19"/>
          <w:szCs w:val="19"/>
        </w:rPr>
        <w:t xml:space="preserve">); </w:t>
      </w:r>
      <w:r w:rsidRPr="00415986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="007908FE">
        <w:rPr>
          <w:rFonts w:ascii="Consolas" w:hAnsi="Consolas" w:cs="Consolas"/>
          <w:color w:val="008000"/>
          <w:sz w:val="19"/>
          <w:szCs w:val="19"/>
        </w:rPr>
        <w:t>Publicar por primera vez 30</w:t>
      </w:r>
      <w:r w:rsidRPr="00415986">
        <w:rPr>
          <w:rFonts w:ascii="Consolas" w:hAnsi="Consolas" w:cs="Consolas"/>
          <w:color w:val="008000"/>
          <w:sz w:val="19"/>
          <w:szCs w:val="19"/>
        </w:rPr>
        <w:t xml:space="preserve"> segundos después de iniciar la aplicación, por defecto 5 segundos, lo que tarden nuestras dependencias (readiness) en levantar</w:t>
      </w:r>
    </w:p>
    <w:p w14:paraId="001EF9C4" w14:textId="3ABBCC4C" w:rsidR="00415986" w:rsidRPr="007908FE" w:rsidRDefault="00415986" w:rsidP="004159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PT"/>
        </w:rPr>
      </w:pPr>
      <w:r w:rsidRPr="007908FE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908FE">
        <w:rPr>
          <w:rFonts w:ascii="Consolas" w:hAnsi="Consolas" w:cs="Consolas"/>
          <w:color w:val="000000"/>
          <w:sz w:val="19"/>
          <w:szCs w:val="19"/>
          <w:lang w:val="pt-PT"/>
        </w:rPr>
        <w:t xml:space="preserve">options.Period = TimeSpan.FromSeconds(15); </w:t>
      </w:r>
      <w:r w:rsidRPr="007908FE">
        <w:rPr>
          <w:rFonts w:ascii="Consolas" w:hAnsi="Consolas" w:cs="Consolas"/>
          <w:color w:val="008000"/>
          <w:sz w:val="19"/>
          <w:szCs w:val="19"/>
          <w:lang w:val="pt-PT"/>
        </w:rPr>
        <w:t xml:space="preserve">// </w:t>
      </w:r>
      <w:r w:rsidR="007908FE" w:rsidRPr="007908FE">
        <w:rPr>
          <w:rFonts w:ascii="Consolas" w:hAnsi="Consolas" w:cs="Consolas"/>
          <w:color w:val="008000"/>
          <w:sz w:val="19"/>
          <w:szCs w:val="19"/>
          <w:lang w:val="pt-PT"/>
        </w:rPr>
        <w:t>volver a publicar</w:t>
      </w:r>
      <w:r w:rsidR="007908FE">
        <w:rPr>
          <w:rFonts w:ascii="Consolas" w:hAnsi="Consolas" w:cs="Consolas"/>
          <w:color w:val="008000"/>
          <w:sz w:val="19"/>
          <w:szCs w:val="19"/>
          <w:lang w:val="pt-PT"/>
        </w:rPr>
        <w:t xml:space="preserve"> </w:t>
      </w:r>
      <w:r w:rsidRPr="007908FE">
        <w:rPr>
          <w:rFonts w:ascii="Consolas" w:hAnsi="Consolas" w:cs="Consolas"/>
          <w:color w:val="008000"/>
          <w:sz w:val="19"/>
          <w:szCs w:val="19"/>
          <w:lang w:val="pt-PT"/>
        </w:rPr>
        <w:t xml:space="preserve">cada </w:t>
      </w:r>
      <w:r w:rsidR="007908FE">
        <w:rPr>
          <w:rFonts w:ascii="Consolas" w:hAnsi="Consolas" w:cs="Consolas"/>
          <w:color w:val="008000"/>
          <w:sz w:val="19"/>
          <w:szCs w:val="19"/>
          <w:lang w:val="pt-PT"/>
        </w:rPr>
        <w:t>15</w:t>
      </w:r>
      <w:r w:rsidRPr="007908FE">
        <w:rPr>
          <w:rFonts w:ascii="Consolas" w:hAnsi="Consolas" w:cs="Consolas"/>
          <w:color w:val="008000"/>
          <w:sz w:val="19"/>
          <w:szCs w:val="19"/>
          <w:lang w:val="pt-PT"/>
        </w:rPr>
        <w:t xml:space="preserve"> segundos, por defecto 10 segundos</w:t>
      </w:r>
    </w:p>
    <w:p w14:paraId="3F60934B" w14:textId="77777777" w:rsidR="00415986" w:rsidRPr="00415986" w:rsidRDefault="00415986" w:rsidP="004159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908FE">
        <w:rPr>
          <w:rFonts w:ascii="Consolas" w:hAnsi="Consolas" w:cs="Consolas"/>
          <w:color w:val="000000"/>
          <w:sz w:val="19"/>
          <w:szCs w:val="19"/>
          <w:lang w:val="pt-PT"/>
        </w:rPr>
        <w:t xml:space="preserve">    </w:t>
      </w:r>
      <w:r w:rsidRPr="00415986">
        <w:rPr>
          <w:rFonts w:ascii="Consolas" w:hAnsi="Consolas" w:cs="Consolas"/>
          <w:color w:val="000000"/>
          <w:sz w:val="19"/>
          <w:szCs w:val="19"/>
        </w:rPr>
        <w:t>options.Predicate = check =&gt;</w:t>
      </w:r>
    </w:p>
    <w:p w14:paraId="76FF7BD6" w14:textId="77777777" w:rsidR="00415986" w:rsidRPr="00415986" w:rsidRDefault="00415986" w:rsidP="004159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15986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23EB5EE" w14:textId="77777777" w:rsidR="00415986" w:rsidRPr="00415986" w:rsidRDefault="00415986" w:rsidP="004159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1598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15986">
        <w:rPr>
          <w:rFonts w:ascii="Consolas" w:hAnsi="Consolas" w:cs="Consolas"/>
          <w:color w:val="008000"/>
          <w:sz w:val="19"/>
          <w:szCs w:val="19"/>
        </w:rPr>
        <w:t>// filtrar healthchecks</w:t>
      </w:r>
    </w:p>
    <w:p w14:paraId="7AD64898" w14:textId="77777777" w:rsidR="00415986" w:rsidRPr="00415986" w:rsidRDefault="00415986" w:rsidP="004159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1598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15986">
        <w:rPr>
          <w:rFonts w:ascii="Consolas" w:hAnsi="Consolas" w:cs="Consolas"/>
          <w:color w:val="0000FF"/>
          <w:sz w:val="19"/>
          <w:szCs w:val="19"/>
        </w:rPr>
        <w:t>return</w:t>
      </w:r>
      <w:r w:rsidRPr="0041598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986">
        <w:rPr>
          <w:rFonts w:ascii="Consolas" w:hAnsi="Consolas" w:cs="Consolas"/>
          <w:color w:val="0000FF"/>
          <w:sz w:val="19"/>
          <w:szCs w:val="19"/>
        </w:rPr>
        <w:t>true</w:t>
      </w:r>
      <w:r w:rsidRPr="00415986">
        <w:rPr>
          <w:rFonts w:ascii="Consolas" w:hAnsi="Consolas" w:cs="Consolas"/>
          <w:color w:val="000000"/>
          <w:sz w:val="19"/>
          <w:szCs w:val="19"/>
        </w:rPr>
        <w:t>;</w:t>
      </w:r>
    </w:p>
    <w:p w14:paraId="09ABE6F5" w14:textId="77777777" w:rsidR="00415986" w:rsidRPr="00415986" w:rsidRDefault="00415986" w:rsidP="004159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15986">
        <w:rPr>
          <w:rFonts w:ascii="Consolas" w:hAnsi="Consolas" w:cs="Consolas"/>
          <w:color w:val="000000"/>
          <w:sz w:val="19"/>
          <w:szCs w:val="19"/>
        </w:rPr>
        <w:t xml:space="preserve">    };</w:t>
      </w:r>
    </w:p>
    <w:p w14:paraId="22C802AC" w14:textId="77777777" w:rsidR="00415986" w:rsidRPr="00415986" w:rsidRDefault="00415986" w:rsidP="004159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15986">
        <w:rPr>
          <w:rFonts w:ascii="Consolas" w:hAnsi="Consolas" w:cs="Consolas"/>
          <w:color w:val="000000"/>
          <w:sz w:val="19"/>
          <w:szCs w:val="19"/>
        </w:rPr>
        <w:t xml:space="preserve">    options.Timeout = TimeSpan.FromSeconds(5); </w:t>
      </w:r>
      <w:r w:rsidRPr="00415986">
        <w:rPr>
          <w:rFonts w:ascii="Consolas" w:hAnsi="Consolas" w:cs="Consolas"/>
          <w:color w:val="008000"/>
          <w:sz w:val="19"/>
          <w:szCs w:val="19"/>
        </w:rPr>
        <w:t>// ¿cuánto esperar a que respondan nuestros healtchecks?, por defecto 30</w:t>
      </w:r>
    </w:p>
    <w:p w14:paraId="6E1B46C4" w14:textId="77777777" w:rsidR="00415986" w:rsidRPr="00415986" w:rsidRDefault="00415986" w:rsidP="004159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15986">
        <w:rPr>
          <w:rFonts w:ascii="Consolas" w:hAnsi="Consolas" w:cs="Consolas"/>
          <w:color w:val="000000"/>
          <w:sz w:val="19"/>
          <w:szCs w:val="19"/>
        </w:rPr>
        <w:t>});</w:t>
      </w:r>
    </w:p>
    <w:p w14:paraId="23AA9A4D" w14:textId="1020C9A8" w:rsidR="004947C8" w:rsidRPr="00415986" w:rsidRDefault="00415986" w:rsidP="00415986">
      <w:pPr>
        <w:rPr>
          <w:rFonts w:ascii="Consolas" w:hAnsi="Consolas" w:cs="Consolas"/>
          <w:color w:val="008000"/>
          <w:sz w:val="19"/>
          <w:szCs w:val="19"/>
        </w:rPr>
      </w:pPr>
      <w:r w:rsidRPr="00415986">
        <w:rPr>
          <w:rFonts w:ascii="Consolas" w:hAnsi="Consolas" w:cs="Consolas"/>
          <w:color w:val="000000"/>
          <w:sz w:val="19"/>
          <w:szCs w:val="19"/>
        </w:rPr>
        <w:t>services.AddSingleton&lt;IHealthCheckPublisher&gt;(</w:t>
      </w:r>
      <w:r w:rsidRPr="00415986">
        <w:rPr>
          <w:rFonts w:ascii="Consolas" w:hAnsi="Consolas" w:cs="Consolas"/>
          <w:color w:val="0000FF"/>
          <w:sz w:val="19"/>
          <w:szCs w:val="19"/>
        </w:rPr>
        <w:t>new</w:t>
      </w:r>
      <w:r w:rsidRPr="00415986">
        <w:rPr>
          <w:rFonts w:ascii="Consolas" w:hAnsi="Consolas" w:cs="Consolas"/>
          <w:color w:val="000000"/>
          <w:sz w:val="19"/>
          <w:szCs w:val="19"/>
        </w:rPr>
        <w:t xml:space="preserve"> FileHealthCheckPublisher(</w:t>
      </w:r>
      <w:r w:rsidRPr="00415986">
        <w:rPr>
          <w:rFonts w:ascii="Consolas" w:hAnsi="Consolas" w:cs="Consolas"/>
          <w:color w:val="800000"/>
          <w:sz w:val="19"/>
          <w:szCs w:val="19"/>
        </w:rPr>
        <w:t>@"C:\Temp\health.txt"</w:t>
      </w:r>
      <w:r w:rsidRPr="00415986">
        <w:rPr>
          <w:rFonts w:ascii="Consolas" w:hAnsi="Consolas" w:cs="Consolas"/>
          <w:color w:val="000000"/>
          <w:sz w:val="19"/>
          <w:szCs w:val="19"/>
        </w:rPr>
        <w:t xml:space="preserve">)); </w:t>
      </w:r>
      <w:r w:rsidRPr="00415986">
        <w:rPr>
          <w:rFonts w:ascii="Consolas" w:hAnsi="Consolas" w:cs="Consolas"/>
          <w:color w:val="008000"/>
          <w:sz w:val="19"/>
          <w:szCs w:val="19"/>
        </w:rPr>
        <w:t>// No pasa por app.UseEndpoints, usa directamente los servicios registrados de tipo IHealthCheck</w:t>
      </w:r>
    </w:p>
    <w:p w14:paraId="54E4F22B" w14:textId="77777777" w:rsidR="00415986" w:rsidRPr="00415986" w:rsidRDefault="00415986" w:rsidP="00415986">
      <w:pPr>
        <w:rPr>
          <w:rFonts w:ascii="Consolas" w:hAnsi="Consolas" w:cs="Consolas"/>
          <w:color w:val="000000"/>
          <w:sz w:val="14"/>
          <w:szCs w:val="14"/>
        </w:rPr>
      </w:pPr>
    </w:p>
    <w:p w14:paraId="6B541AED" w14:textId="1499DDF4" w:rsidR="00166BBA" w:rsidRPr="00415986" w:rsidRDefault="00166BBA" w:rsidP="004947C8">
      <w:pPr>
        <w:rPr>
          <w:rFonts w:ascii="Consolas" w:hAnsi="Consolas" w:cs="Consolas"/>
          <w:color w:val="000000"/>
          <w:sz w:val="14"/>
          <w:szCs w:val="14"/>
        </w:rPr>
      </w:pPr>
    </w:p>
    <w:p w14:paraId="6DE483D3" w14:textId="5840CE33" w:rsidR="00166BBA" w:rsidRPr="00166BBA" w:rsidRDefault="00166BBA" w:rsidP="004947C8">
      <w:pPr>
        <w:rPr>
          <w:rFonts w:cstheme="minorHAnsi"/>
          <w:color w:val="000000"/>
          <w:sz w:val="22"/>
          <w:szCs w:val="22"/>
        </w:rPr>
      </w:pPr>
      <w:r w:rsidRPr="00166BBA">
        <w:rPr>
          <w:rFonts w:cstheme="minorHAnsi"/>
          <w:color w:val="000000"/>
          <w:sz w:val="22"/>
          <w:szCs w:val="22"/>
        </w:rPr>
        <w:t>Hay otros escenarios donde aplica los healtchecks:</w:t>
      </w:r>
    </w:p>
    <w:p w14:paraId="49334DD9" w14:textId="2B4C5351" w:rsidR="00166BBA" w:rsidRPr="00166BBA" w:rsidRDefault="00166BBA" w:rsidP="00166BBA">
      <w:pPr>
        <w:pStyle w:val="ListParagraph"/>
        <w:numPr>
          <w:ilvl w:val="0"/>
          <w:numId w:val="1"/>
        </w:numPr>
        <w:rPr>
          <w:rFonts w:cstheme="minorHAnsi"/>
          <w:color w:val="000000"/>
          <w:sz w:val="22"/>
          <w:szCs w:val="22"/>
        </w:rPr>
      </w:pPr>
      <w:r w:rsidRPr="00166BBA">
        <w:rPr>
          <w:rFonts w:cstheme="minorHAnsi"/>
          <w:color w:val="000000"/>
          <w:sz w:val="22"/>
          <w:szCs w:val="22"/>
        </w:rPr>
        <w:t>Docker</w:t>
      </w:r>
    </w:p>
    <w:p w14:paraId="2A251954" w14:textId="6E1ED4F6" w:rsidR="00166BBA" w:rsidRPr="00166BBA" w:rsidRDefault="00166BBA" w:rsidP="00166BBA">
      <w:pPr>
        <w:pStyle w:val="ListParagraph"/>
        <w:numPr>
          <w:ilvl w:val="0"/>
          <w:numId w:val="1"/>
        </w:numPr>
        <w:rPr>
          <w:rFonts w:cstheme="minorHAnsi"/>
          <w:color w:val="000000"/>
          <w:sz w:val="22"/>
          <w:szCs w:val="22"/>
        </w:rPr>
      </w:pPr>
      <w:r w:rsidRPr="00166BBA">
        <w:rPr>
          <w:rFonts w:cstheme="minorHAnsi"/>
          <w:color w:val="000000"/>
          <w:sz w:val="22"/>
          <w:szCs w:val="22"/>
        </w:rPr>
        <w:t>Load balancer</w:t>
      </w:r>
    </w:p>
    <w:p w14:paraId="2FDCE504" w14:textId="52C13238" w:rsidR="00166BBA" w:rsidRPr="00166BBA" w:rsidRDefault="00166BBA" w:rsidP="00166BBA">
      <w:pPr>
        <w:pStyle w:val="ListParagraph"/>
        <w:numPr>
          <w:ilvl w:val="0"/>
          <w:numId w:val="1"/>
        </w:numPr>
        <w:rPr>
          <w:rFonts w:cstheme="minorHAnsi"/>
          <w:color w:val="000000"/>
          <w:sz w:val="22"/>
          <w:szCs w:val="22"/>
        </w:rPr>
      </w:pPr>
      <w:r w:rsidRPr="00166BBA">
        <w:rPr>
          <w:rFonts w:cstheme="minorHAnsi"/>
          <w:color w:val="000000"/>
          <w:sz w:val="22"/>
          <w:szCs w:val="22"/>
        </w:rPr>
        <w:t>Azure DevOps</w:t>
      </w:r>
    </w:p>
    <w:p w14:paraId="58B065DC" w14:textId="77777777" w:rsidR="00166BBA" w:rsidRPr="00166BBA" w:rsidRDefault="00166BBA" w:rsidP="004947C8">
      <w:pPr>
        <w:rPr>
          <w:rFonts w:ascii="Consolas" w:hAnsi="Consolas" w:cs="Consolas"/>
          <w:color w:val="000000"/>
          <w:sz w:val="14"/>
          <w:szCs w:val="14"/>
        </w:rPr>
      </w:pPr>
    </w:p>
    <w:p w14:paraId="76AAD2C7" w14:textId="5635DC5F" w:rsidR="004947C8" w:rsidRDefault="004947C8" w:rsidP="004947C8">
      <w:pPr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4947C8">
        <w:rPr>
          <w:rFonts w:ascii="Consolas" w:hAnsi="Consolas" w:cs="Consolas"/>
          <w:noProof/>
          <w:color w:val="000000"/>
          <w:sz w:val="14"/>
          <w:szCs w:val="14"/>
          <w:lang w:val="en-US"/>
        </w:rPr>
        <w:drawing>
          <wp:inline distT="0" distB="0" distL="0" distR="0" wp14:anchorId="6B4C9F9D" wp14:editId="5B267D0F">
            <wp:extent cx="5727700" cy="264795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D757" w14:textId="77777777" w:rsidR="007908FE" w:rsidRDefault="007908FE" w:rsidP="004947C8">
      <w:pPr>
        <w:rPr>
          <w:rFonts w:cstheme="minorHAnsi"/>
          <w:sz w:val="22"/>
          <w:szCs w:val="22"/>
        </w:rPr>
      </w:pPr>
    </w:p>
    <w:p w14:paraId="51853781" w14:textId="42E9DF7F" w:rsidR="004947C8" w:rsidRPr="00166BBA" w:rsidRDefault="004947C8" w:rsidP="004947C8">
      <w:pPr>
        <w:rPr>
          <w:rFonts w:cstheme="minorHAnsi"/>
          <w:color w:val="000000"/>
          <w:sz w:val="22"/>
          <w:szCs w:val="22"/>
        </w:rPr>
      </w:pPr>
      <w:r w:rsidRPr="00166BBA">
        <w:rPr>
          <w:rFonts w:cstheme="minorHAnsi"/>
          <w:sz w:val="22"/>
          <w:szCs w:val="22"/>
        </w:rPr>
        <w:t xml:space="preserve">La columna STATUS de un contenedor nada tiene que ver con nuestros health-checks, STATUS es un tema de </w:t>
      </w:r>
      <w:r w:rsidR="00166BBA" w:rsidRPr="00166BBA">
        <w:rPr>
          <w:rFonts w:cstheme="minorHAnsi"/>
          <w:sz w:val="22"/>
          <w:szCs w:val="22"/>
        </w:rPr>
        <w:t xml:space="preserve">Docker, no usa nuestros health-checks. Puede estar petando (no conectando a la BD) y STATUS decir que OK, que Up X minutes. Sin embargo, en Dockerfile hay una instrucción HEALTHCHECK </w:t>
      </w:r>
      <w:hyperlink r:id="rId12" w:history="1">
        <w:r w:rsidR="00166BBA" w:rsidRPr="00166BBA">
          <w:rPr>
            <w:rStyle w:val="Hyperlink"/>
            <w:rFonts w:cstheme="minorHAnsi"/>
            <w:sz w:val="22"/>
            <w:szCs w:val="22"/>
          </w:rPr>
          <w:t>https://docs.docker.com/engine/reference/builder/</w:t>
        </w:r>
      </w:hyperlink>
      <w:r w:rsidR="00166BBA" w:rsidRPr="00166BBA">
        <w:rPr>
          <w:rFonts w:cstheme="minorHAnsi"/>
          <w:sz w:val="22"/>
          <w:szCs w:val="22"/>
        </w:rPr>
        <w:t xml:space="preserve"> y ahí le podemos decir que mire los nuestros (no hace falta k8s para esto).</w:t>
      </w:r>
    </w:p>
    <w:p w14:paraId="4D2B18A3" w14:textId="3273EB47" w:rsidR="004947C8" w:rsidRDefault="004947C8" w:rsidP="004947C8">
      <w:pPr>
        <w:rPr>
          <w:rFonts w:cstheme="minorHAnsi"/>
          <w:sz w:val="16"/>
          <w:szCs w:val="16"/>
        </w:rPr>
      </w:pPr>
    </w:p>
    <w:p w14:paraId="2415BFF0" w14:textId="2E1B16DA" w:rsidR="00166BBA" w:rsidRDefault="00166BBA" w:rsidP="004947C8">
      <w:pPr>
        <w:rPr>
          <w:rFonts w:cstheme="minorHAnsi"/>
          <w:sz w:val="16"/>
          <w:szCs w:val="16"/>
        </w:rPr>
      </w:pPr>
      <w:r w:rsidRPr="00166BBA">
        <w:rPr>
          <w:rFonts w:cstheme="minorHAnsi"/>
          <w:noProof/>
          <w:sz w:val="16"/>
          <w:szCs w:val="16"/>
        </w:rPr>
        <w:drawing>
          <wp:inline distT="0" distB="0" distL="0" distR="0" wp14:anchorId="1E93D602" wp14:editId="6DE68FC8">
            <wp:extent cx="4286992" cy="22524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3204" cy="2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6FB4" w14:textId="77C6DAD7" w:rsidR="00166BBA" w:rsidRDefault="00166BBA" w:rsidP="004947C8">
      <w:pPr>
        <w:rPr>
          <w:rFonts w:cstheme="minorHAnsi"/>
          <w:sz w:val="16"/>
          <w:szCs w:val="16"/>
        </w:rPr>
      </w:pPr>
    </w:p>
    <w:p w14:paraId="22C6728D" w14:textId="33A70C24" w:rsidR="00166BBA" w:rsidRDefault="00166BBA" w:rsidP="004947C8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Y ahora ya STATUS de Docker nos hará caso</w:t>
      </w:r>
    </w:p>
    <w:p w14:paraId="2A89A21D" w14:textId="77777777" w:rsidR="00166BBA" w:rsidRDefault="00166BBA" w:rsidP="004947C8">
      <w:pPr>
        <w:rPr>
          <w:rFonts w:cstheme="minorHAnsi"/>
          <w:sz w:val="16"/>
          <w:szCs w:val="16"/>
        </w:rPr>
      </w:pPr>
    </w:p>
    <w:p w14:paraId="485F2B64" w14:textId="7D1CEEA0" w:rsidR="00166BBA" w:rsidRDefault="00166BBA" w:rsidP="004947C8">
      <w:pPr>
        <w:rPr>
          <w:rFonts w:cstheme="minorHAnsi"/>
          <w:sz w:val="16"/>
          <w:szCs w:val="16"/>
        </w:rPr>
      </w:pPr>
      <w:r w:rsidRPr="00166BBA">
        <w:rPr>
          <w:rFonts w:cstheme="minorHAnsi"/>
          <w:noProof/>
          <w:sz w:val="16"/>
          <w:szCs w:val="16"/>
        </w:rPr>
        <w:drawing>
          <wp:inline distT="0" distB="0" distL="0" distR="0" wp14:anchorId="4CDF0750" wp14:editId="7E418C0F">
            <wp:extent cx="5727700" cy="2540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63E3" w14:textId="0C4D783B" w:rsidR="00166BBA" w:rsidRDefault="00166BBA" w:rsidP="004947C8">
      <w:pPr>
        <w:rPr>
          <w:rFonts w:cstheme="minorHAnsi"/>
          <w:sz w:val="16"/>
          <w:szCs w:val="16"/>
        </w:rPr>
      </w:pPr>
    </w:p>
    <w:p w14:paraId="130A17AC" w14:textId="7741E1C1" w:rsidR="00166BBA" w:rsidRDefault="00166BBA" w:rsidP="004947C8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También podemos usar nuestros healthchecks en un </w:t>
      </w:r>
      <w:r w:rsidRPr="00166BBA">
        <w:rPr>
          <w:rFonts w:cstheme="minorHAnsi"/>
          <w:b/>
          <w:bCs/>
          <w:sz w:val="16"/>
          <w:szCs w:val="16"/>
        </w:rPr>
        <w:t>load balancer de Azure</w:t>
      </w:r>
      <w:r w:rsidRPr="00166BBA">
        <w:rPr>
          <w:rFonts w:cstheme="minorHAnsi"/>
          <w:sz w:val="16"/>
          <w:szCs w:val="16"/>
          <w:u w:val="single"/>
        </w:rPr>
        <w:t xml:space="preserve"> para dirigir el tráfico solo a instancias del backend pool que estén healthy</w:t>
      </w:r>
    </w:p>
    <w:p w14:paraId="20D4DF51" w14:textId="2187E97D" w:rsidR="00166BBA" w:rsidRDefault="00166BBA" w:rsidP="004947C8">
      <w:pPr>
        <w:rPr>
          <w:rFonts w:cstheme="minorHAnsi"/>
          <w:sz w:val="16"/>
          <w:szCs w:val="16"/>
        </w:rPr>
      </w:pPr>
    </w:p>
    <w:p w14:paraId="761529B0" w14:textId="0F6F5554" w:rsidR="00166BBA" w:rsidRDefault="00166BBA" w:rsidP="004947C8">
      <w:pPr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lastRenderedPageBreak/>
        <w:drawing>
          <wp:inline distT="0" distB="0" distL="0" distR="0" wp14:anchorId="2D979705" wp14:editId="010BD46C">
            <wp:extent cx="5715000" cy="2162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43CB" w14:textId="5FF31133" w:rsidR="00166BBA" w:rsidRDefault="00166BBA" w:rsidP="004947C8">
      <w:pPr>
        <w:rPr>
          <w:rFonts w:cstheme="minorHAnsi"/>
          <w:sz w:val="16"/>
          <w:szCs w:val="16"/>
        </w:rPr>
      </w:pPr>
    </w:p>
    <w:p w14:paraId="0AE7CC30" w14:textId="62E7B4F0" w:rsidR="00166BBA" w:rsidRDefault="009F7F5C" w:rsidP="004947C8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Y con “gates” en los pipelines de deploy de Azure DevOps, “si fallan nuestros healthcheck haz un rollback de nuestro despliegue”</w:t>
      </w:r>
    </w:p>
    <w:p w14:paraId="6E153699" w14:textId="3EDC7C80" w:rsidR="009F7F5C" w:rsidRDefault="009F7F5C" w:rsidP="004947C8">
      <w:pPr>
        <w:rPr>
          <w:rFonts w:cstheme="minorHAnsi"/>
          <w:sz w:val="16"/>
          <w:szCs w:val="16"/>
        </w:rPr>
      </w:pPr>
    </w:p>
    <w:p w14:paraId="2BA10A26" w14:textId="153931AC" w:rsidR="009F7F5C" w:rsidRDefault="009F7F5C" w:rsidP="004947C8">
      <w:pPr>
        <w:rPr>
          <w:rFonts w:cstheme="minorHAnsi"/>
          <w:sz w:val="16"/>
          <w:szCs w:val="16"/>
        </w:rPr>
      </w:pPr>
      <w:r w:rsidRPr="009F7F5C">
        <w:rPr>
          <w:rFonts w:cstheme="minorHAnsi"/>
          <w:noProof/>
          <w:sz w:val="16"/>
          <w:szCs w:val="16"/>
        </w:rPr>
        <w:drawing>
          <wp:inline distT="0" distB="0" distL="0" distR="0" wp14:anchorId="4E3359D7" wp14:editId="4AAE72E0">
            <wp:extent cx="2624138" cy="2398090"/>
            <wp:effectExtent l="0" t="0" r="508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3614" cy="24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CF4F" w14:textId="77777777" w:rsidR="00166BBA" w:rsidRDefault="00166BBA" w:rsidP="004947C8">
      <w:pPr>
        <w:rPr>
          <w:rFonts w:cstheme="minorHAnsi"/>
          <w:sz w:val="16"/>
          <w:szCs w:val="16"/>
        </w:rPr>
      </w:pPr>
    </w:p>
    <w:p w14:paraId="32683149" w14:textId="1782DE27" w:rsidR="00166BBA" w:rsidRDefault="00166BBA" w:rsidP="004947C8">
      <w:pPr>
        <w:rPr>
          <w:rFonts w:cstheme="minorHAnsi"/>
          <w:sz w:val="16"/>
          <w:szCs w:val="16"/>
        </w:rPr>
      </w:pPr>
    </w:p>
    <w:p w14:paraId="12912DC0" w14:textId="5812F031" w:rsidR="00166BBA" w:rsidRDefault="00583DF7" w:rsidP="004947C8">
      <w:pPr>
        <w:rPr>
          <w:rFonts w:cstheme="minorHAnsi"/>
          <w:sz w:val="16"/>
          <w:szCs w:val="16"/>
        </w:rPr>
      </w:pPr>
      <w:r w:rsidRPr="00583DF7">
        <w:rPr>
          <w:rFonts w:cstheme="minorHAnsi"/>
          <w:noProof/>
          <w:sz w:val="16"/>
          <w:szCs w:val="16"/>
        </w:rPr>
        <w:drawing>
          <wp:inline distT="0" distB="0" distL="0" distR="0" wp14:anchorId="7069BEAC" wp14:editId="38612E96">
            <wp:extent cx="5727700" cy="3326130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85A" w14:textId="77777777" w:rsidR="007C0FD4" w:rsidRDefault="007C0FD4" w:rsidP="004947C8">
      <w:pPr>
        <w:rPr>
          <w:rFonts w:cstheme="minorHAnsi"/>
          <w:sz w:val="16"/>
          <w:szCs w:val="16"/>
        </w:rPr>
      </w:pPr>
    </w:p>
    <w:p w14:paraId="4EA54154" w14:textId="5421F289" w:rsidR="00531E49" w:rsidRDefault="00531E49" w:rsidP="004947C8">
      <w:pPr>
        <w:rPr>
          <w:rFonts w:cstheme="minorHAnsi"/>
          <w:b/>
          <w:bCs/>
          <w:sz w:val="16"/>
          <w:szCs w:val="16"/>
        </w:rPr>
      </w:pPr>
      <w:r w:rsidRPr="00531E49">
        <w:rPr>
          <w:rFonts w:cstheme="minorHAnsi"/>
          <w:b/>
          <w:bCs/>
          <w:noProof/>
          <w:sz w:val="16"/>
          <w:szCs w:val="16"/>
        </w:rPr>
        <w:lastRenderedPageBreak/>
        <w:drawing>
          <wp:inline distT="0" distB="0" distL="0" distR="0" wp14:anchorId="7D92367B" wp14:editId="7024F041">
            <wp:extent cx="5727700" cy="62928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549A" w14:textId="3EE4C156" w:rsidR="00531E49" w:rsidRDefault="00531E49" w:rsidP="004947C8">
      <w:pPr>
        <w:rPr>
          <w:rFonts w:cstheme="minorHAnsi"/>
          <w:b/>
          <w:bCs/>
          <w:sz w:val="16"/>
          <w:szCs w:val="16"/>
        </w:rPr>
      </w:pPr>
    </w:p>
    <w:p w14:paraId="68D9E132" w14:textId="09A13D05" w:rsidR="00531E49" w:rsidRDefault="00531E49" w:rsidP="004947C8">
      <w:pPr>
        <w:rPr>
          <w:rFonts w:cstheme="minorHAnsi"/>
          <w:b/>
          <w:bCs/>
          <w:sz w:val="16"/>
          <w:szCs w:val="16"/>
        </w:rPr>
      </w:pPr>
    </w:p>
    <w:p w14:paraId="24322A3F" w14:textId="77777777" w:rsidR="00531E49" w:rsidRPr="00531E49" w:rsidRDefault="00531E49" w:rsidP="00531E49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31E49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services.AddHealthChecksUI(setupSettings: settings =&gt;</w:t>
      </w:r>
    </w:p>
    <w:p w14:paraId="338B73C7" w14:textId="77777777" w:rsidR="00531E49" w:rsidRPr="00531E49" w:rsidRDefault="00531E49" w:rsidP="00531E49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31E49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14:paraId="07E55850" w14:textId="77777777" w:rsidR="00531E49" w:rsidRPr="00531E49" w:rsidRDefault="00531E49" w:rsidP="00531E49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31E49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settings.UseApiEndpointHttpMessageHandler(provider =&gt; </w:t>
      </w:r>
      <w:r w:rsidRPr="00531E49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31E49">
        <w:rPr>
          <w:rFonts w:ascii="Consolas" w:hAnsi="Consolas" w:cs="Consolas"/>
          <w:color w:val="000000"/>
          <w:sz w:val="16"/>
          <w:szCs w:val="16"/>
          <w:lang w:val="en-US"/>
        </w:rPr>
        <w:t xml:space="preserve"> MyHandler()</w:t>
      </w:r>
    </w:p>
    <w:p w14:paraId="04799F53" w14:textId="77777777" w:rsidR="00531E49" w:rsidRPr="00531E49" w:rsidRDefault="00531E49" w:rsidP="00531E49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531E49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531E49">
        <w:rPr>
          <w:rFonts w:ascii="Consolas" w:hAnsi="Consolas" w:cs="Consolas"/>
          <w:color w:val="000000"/>
          <w:sz w:val="16"/>
          <w:szCs w:val="16"/>
        </w:rPr>
        <w:t>{</w:t>
      </w:r>
    </w:p>
    <w:p w14:paraId="48E1F7B6" w14:textId="77777777" w:rsidR="00531E49" w:rsidRPr="00531E49" w:rsidRDefault="00531E49" w:rsidP="00531E49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531E49">
        <w:rPr>
          <w:rFonts w:ascii="Consolas" w:hAnsi="Consolas" w:cs="Consolas"/>
          <w:color w:val="000000"/>
          <w:sz w:val="16"/>
          <w:szCs w:val="16"/>
        </w:rPr>
        <w:t xml:space="preserve">                    });</w:t>
      </w:r>
    </w:p>
    <w:p w14:paraId="09AE93FB" w14:textId="1FE8E2AD" w:rsidR="00531E49" w:rsidRPr="00531E49" w:rsidRDefault="00531E49" w:rsidP="00531E49">
      <w:pPr>
        <w:rPr>
          <w:rFonts w:cstheme="minorHAnsi"/>
          <w:b/>
          <w:bCs/>
          <w:sz w:val="12"/>
          <w:szCs w:val="12"/>
        </w:rPr>
      </w:pPr>
      <w:r w:rsidRPr="00531E49">
        <w:rPr>
          <w:rFonts w:ascii="Consolas" w:hAnsi="Consolas" w:cs="Consolas"/>
          <w:color w:val="000000"/>
          <w:sz w:val="16"/>
          <w:szCs w:val="16"/>
        </w:rPr>
        <w:t xml:space="preserve">                });</w:t>
      </w:r>
    </w:p>
    <w:p w14:paraId="215B60CC" w14:textId="499D31A6" w:rsidR="000D54C4" w:rsidRDefault="000D54C4" w:rsidP="004947C8">
      <w:pPr>
        <w:rPr>
          <w:rFonts w:cstheme="minorHAnsi"/>
          <w:sz w:val="16"/>
          <w:szCs w:val="16"/>
        </w:rPr>
      </w:pPr>
    </w:p>
    <w:p w14:paraId="2E868858" w14:textId="4126E2DE" w:rsidR="000D54C4" w:rsidRPr="004947C8" w:rsidRDefault="000D54C4" w:rsidP="004947C8">
      <w:pPr>
        <w:rPr>
          <w:rFonts w:cstheme="minorHAnsi"/>
          <w:sz w:val="16"/>
          <w:szCs w:val="16"/>
        </w:rPr>
      </w:pPr>
    </w:p>
    <w:sectPr w:rsidR="000D54C4" w:rsidRPr="004947C8" w:rsidSect="00571D7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onaco">
    <w:altName w:val="Calibri"/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000CB"/>
    <w:multiLevelType w:val="hybridMultilevel"/>
    <w:tmpl w:val="1F0674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A4B"/>
    <w:rsid w:val="00022126"/>
    <w:rsid w:val="000D54C4"/>
    <w:rsid w:val="00100A4B"/>
    <w:rsid w:val="00144ED0"/>
    <w:rsid w:val="00166BBA"/>
    <w:rsid w:val="001E2F01"/>
    <w:rsid w:val="002B06D5"/>
    <w:rsid w:val="003102C6"/>
    <w:rsid w:val="00311F02"/>
    <w:rsid w:val="003225CA"/>
    <w:rsid w:val="00382CAF"/>
    <w:rsid w:val="00415986"/>
    <w:rsid w:val="00426AC6"/>
    <w:rsid w:val="004543C7"/>
    <w:rsid w:val="004947C8"/>
    <w:rsid w:val="004D1142"/>
    <w:rsid w:val="004E6276"/>
    <w:rsid w:val="00531E49"/>
    <w:rsid w:val="00571D7A"/>
    <w:rsid w:val="00577505"/>
    <w:rsid w:val="00583DF7"/>
    <w:rsid w:val="0063612B"/>
    <w:rsid w:val="0064112F"/>
    <w:rsid w:val="00666B75"/>
    <w:rsid w:val="006A26D4"/>
    <w:rsid w:val="006B06B9"/>
    <w:rsid w:val="006B595D"/>
    <w:rsid w:val="00731C79"/>
    <w:rsid w:val="00756E20"/>
    <w:rsid w:val="00773D40"/>
    <w:rsid w:val="007908FE"/>
    <w:rsid w:val="007C0FD4"/>
    <w:rsid w:val="007F2B5C"/>
    <w:rsid w:val="008801BC"/>
    <w:rsid w:val="009D4254"/>
    <w:rsid w:val="009F7F5C"/>
    <w:rsid w:val="00A67414"/>
    <w:rsid w:val="00AA77F0"/>
    <w:rsid w:val="00B8249C"/>
    <w:rsid w:val="00C35A63"/>
    <w:rsid w:val="00DD151C"/>
    <w:rsid w:val="00E029EB"/>
    <w:rsid w:val="00E06E4A"/>
    <w:rsid w:val="00F04464"/>
    <w:rsid w:val="00F1099A"/>
    <w:rsid w:val="00F814A0"/>
    <w:rsid w:val="00FC510C"/>
    <w:rsid w:val="00FC6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53617"/>
  <w15:chartTrackingRefBased/>
  <w15:docId w15:val="{180A96FA-A398-E243-8666-8850C0736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4ED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66BBA"/>
    <w:pPr>
      <w:ind w:left="720"/>
      <w:contextualSpacing/>
    </w:pPr>
  </w:style>
  <w:style w:type="table" w:styleId="TableGrid">
    <w:name w:val="Table Grid"/>
    <w:basedOn w:val="TableNormal"/>
    <w:uiPriority w:val="39"/>
    <w:rsid w:val="00E029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A77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0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github.com/Xabaril/AspNetCore.Diagnostics.HealthChecks" TargetMode="External"/><Relationship Id="rId12" Type="http://schemas.openxmlformats.org/officeDocument/2006/relationships/hyperlink" Target="https://docs.docker.com/engine/reference/builder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app.pluralsight.com/library/courses/asp-dot-net-core-health-checks/table-of-contents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github.com/Xabaril/AspNetCore.Diagnostics.HealthChecks/blob/netcore-3.1/doc/webhooks.md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Xabaril/AspNetCore.Diagnostics.HealthChecks/blob/netcore-3.1/README.md#webhooks-and-failure-notification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2002</Words>
  <Characters>11414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León González</dc:creator>
  <cp:keywords/>
  <dc:description/>
  <cp:lastModifiedBy>Sergio León González</cp:lastModifiedBy>
  <cp:revision>31</cp:revision>
  <dcterms:created xsi:type="dcterms:W3CDTF">2020-01-20T17:19:00Z</dcterms:created>
  <dcterms:modified xsi:type="dcterms:W3CDTF">2020-12-10T10:04:00Z</dcterms:modified>
</cp:coreProperties>
</file>