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DE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16C2F">
        <w:rPr>
          <w:rFonts w:ascii="Times New Roman" w:hAnsi="Times New Roman" w:cs="Times New Roman"/>
          <w:b/>
          <w:sz w:val="36"/>
          <w:szCs w:val="36"/>
        </w:rPr>
        <w:t>Use Case – Mitarbeiterverwaltung</w:t>
      </w: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Use Case 1 CRUD Mitarbeiter</w:t>
      </w: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 xml:space="preserve">Primary Actor </w:t>
      </w:r>
      <w:r w:rsidR="008647A8" w:rsidRPr="00F16C2F">
        <w:rPr>
          <w:rFonts w:ascii="Times New Roman" w:hAnsi="Times New Roman" w:cs="Times New Roman"/>
          <w:b/>
          <w:sz w:val="28"/>
          <w:szCs w:val="28"/>
        </w:rPr>
        <w:t>:</w:t>
      </w: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Mosterei-Inhaber</w:t>
      </w: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Stakeholders and Interests:</w:t>
      </w:r>
    </w:p>
    <w:p w:rsidR="00584B56" w:rsidRDefault="00584B56" w:rsidP="003C6311">
      <w:pPr>
        <w:pStyle w:val="Listenabsatz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  <w:u w:val="single"/>
        </w:rPr>
        <w:t>Mosterei-Inhaber</w:t>
      </w:r>
      <w:r w:rsidRPr="00F16C2F">
        <w:rPr>
          <w:rFonts w:ascii="Times New Roman" w:hAnsi="Times New Roman" w:cs="Times New Roman"/>
          <w:sz w:val="28"/>
          <w:szCs w:val="28"/>
        </w:rPr>
        <w:t>: Neue Mitarbeiter sollen schnell und einfach erstellt oder bearbeitet werden</w:t>
      </w:r>
    </w:p>
    <w:p w:rsidR="003C6311" w:rsidRPr="00F16C2F" w:rsidRDefault="003C6311" w:rsidP="003C6311">
      <w:pPr>
        <w:pStyle w:val="Listenabsatz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584B56" w:rsidRPr="00F16C2F" w:rsidRDefault="003C6311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84B56" w:rsidRPr="00F16C2F">
        <w:rPr>
          <w:rFonts w:ascii="Times New Roman" w:hAnsi="Times New Roman" w:cs="Times New Roman"/>
          <w:sz w:val="28"/>
          <w:szCs w:val="28"/>
        </w:rPr>
        <w:t>Chef ist im System als Admin angemeldet</w:t>
      </w: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Success Guarantee(Postconditions):</w:t>
      </w:r>
    </w:p>
    <w:p w:rsidR="00584B56" w:rsidRPr="00F16C2F" w:rsidRDefault="008647A8" w:rsidP="003C631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Mitarbeiter wurde</w:t>
      </w:r>
      <w:r w:rsidR="00584B56" w:rsidRPr="00F16C2F">
        <w:rPr>
          <w:rFonts w:ascii="Times New Roman" w:hAnsi="Times New Roman" w:cs="Times New Roman"/>
          <w:sz w:val="28"/>
          <w:szCs w:val="28"/>
        </w:rPr>
        <w:t xml:space="preserve"> hinzugefügt oder bearbeitet</w:t>
      </w:r>
    </w:p>
    <w:p w:rsidR="00584B56" w:rsidRPr="00F16C2F" w:rsidRDefault="00584B56" w:rsidP="003C63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4B56" w:rsidRPr="00F16C2F" w:rsidRDefault="008647A8" w:rsidP="003C63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Main Success Scenario:</w:t>
      </w:r>
    </w:p>
    <w:p w:rsidR="00584B56" w:rsidRPr="00F16C2F" w:rsidRDefault="00584B56" w:rsidP="003C6311">
      <w:pPr>
        <w:pStyle w:val="Listenabsatz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Chef benutzt die Option die Mitarbeiterliste einzusehen</w:t>
      </w:r>
    </w:p>
    <w:p w:rsidR="00584B56" w:rsidRPr="003C6311" w:rsidRDefault="00584B56" w:rsidP="003C6311">
      <w:pPr>
        <w:pStyle w:val="Listenabsatz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System zeigt eine Liste aller Mitarbeiter</w:t>
      </w:r>
      <w:r w:rsidR="008647A8" w:rsidRPr="00F16C2F">
        <w:rPr>
          <w:rFonts w:ascii="Times New Roman" w:hAnsi="Times New Roman" w:cs="Times New Roman"/>
          <w:sz w:val="28"/>
          <w:szCs w:val="28"/>
        </w:rPr>
        <w:t xml:space="preserve"> an</w:t>
      </w:r>
    </w:p>
    <w:p w:rsidR="00584B56" w:rsidRPr="003C6311" w:rsidRDefault="00584B56" w:rsidP="003C631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6311">
        <w:rPr>
          <w:rFonts w:ascii="Times New Roman" w:hAnsi="Times New Roman" w:cs="Times New Roman"/>
          <w:b/>
          <w:sz w:val="28"/>
          <w:szCs w:val="28"/>
        </w:rPr>
        <w:t>Extensions(or Altenravtiv Flows):</w:t>
      </w:r>
    </w:p>
    <w:p w:rsidR="00584B56" w:rsidRPr="003C6311" w:rsidRDefault="003C6311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1.a </w:t>
      </w:r>
      <w:r w:rsidR="008647A8" w:rsidRPr="003C6311">
        <w:rPr>
          <w:rFonts w:ascii="Times New Roman" w:hAnsi="Times New Roman" w:cs="Times New Roman"/>
          <w:sz w:val="28"/>
          <w:szCs w:val="28"/>
        </w:rPr>
        <w:t>Mosterei-</w:t>
      </w:r>
      <w:r w:rsidR="00584B56" w:rsidRPr="003C6311">
        <w:rPr>
          <w:rFonts w:ascii="Times New Roman" w:hAnsi="Times New Roman" w:cs="Times New Roman"/>
          <w:sz w:val="28"/>
          <w:szCs w:val="28"/>
        </w:rPr>
        <w:t>Inhaber erstellt einen neuen Mitarbeiter</w:t>
      </w:r>
    </w:p>
    <w:p w:rsidR="008647A8" w:rsidRPr="00F16C2F" w:rsidRDefault="008647A8" w:rsidP="003C6311">
      <w:pPr>
        <w:pStyle w:val="Listenabsatz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System fordert Name, Vorname, Adresse, Geburtsdatum des Mitarbeiters</w:t>
      </w:r>
    </w:p>
    <w:p w:rsidR="008647A8" w:rsidRPr="00F16C2F" w:rsidRDefault="008647A8" w:rsidP="003C6311">
      <w:pPr>
        <w:pStyle w:val="Listenabsatz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Mosterei-Inhaber gibt geforderte Daten ein</w:t>
      </w:r>
    </w:p>
    <w:p w:rsidR="00584B56" w:rsidRPr="00F16C2F" w:rsidRDefault="00584B56" w:rsidP="003C6311">
      <w:pPr>
        <w:pStyle w:val="Listenabsatz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System legt neuen Mitarbeiter an</w:t>
      </w:r>
    </w:p>
    <w:p w:rsidR="003C6311" w:rsidRPr="003C6311" w:rsidRDefault="00584B56" w:rsidP="003C6311">
      <w:pPr>
        <w:pStyle w:val="Listenabsatz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System erstellt einen Benutzernamen und ein Passwort für den neuen Mitarbeiter</w:t>
      </w:r>
    </w:p>
    <w:p w:rsidR="003C6311" w:rsidRDefault="003C6311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1.b </w:t>
      </w:r>
      <w:r w:rsidR="00584B56" w:rsidRPr="003C6311">
        <w:rPr>
          <w:rFonts w:ascii="Times New Roman" w:hAnsi="Times New Roman" w:cs="Times New Roman"/>
          <w:sz w:val="28"/>
          <w:szCs w:val="28"/>
        </w:rPr>
        <w:t>Mosterei Inhaber ändern die Daten eines Mitarbeiters</w:t>
      </w:r>
    </w:p>
    <w:p w:rsidR="003C6311" w:rsidRDefault="003C6311" w:rsidP="003C6311">
      <w:pPr>
        <w:spacing w:after="100" w:afterAutospacing="1" w:line="2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 System speichert die neuen Änderungen</w:t>
      </w:r>
    </w:p>
    <w:p w:rsidR="003C6311" w:rsidRDefault="003C6311" w:rsidP="003C6311">
      <w:pPr>
        <w:spacing w:after="100" w:afterAutospacing="1" w:line="2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 Mosterei-Inhaber wählt einen Mitarbeiter und löscht diesen</w:t>
      </w:r>
    </w:p>
    <w:p w:rsidR="00584B56" w:rsidRDefault="003C6311" w:rsidP="003C6311">
      <w:pPr>
        <w:spacing w:after="100" w:afterAutospacing="1" w:line="2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System löscht alle Daten und den Account des Mitarbeiters</w:t>
      </w:r>
      <w:bookmarkStart w:id="0" w:name="_GoBack"/>
      <w:bookmarkEnd w:id="0"/>
    </w:p>
    <w:p w:rsidR="003C6311" w:rsidRDefault="003C6311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6311" w:rsidRPr="00F16C2F" w:rsidRDefault="003C6311" w:rsidP="003C63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B56" w:rsidRPr="00F16C2F" w:rsidRDefault="00584B56" w:rsidP="003C6311">
      <w:pPr>
        <w:spacing w:line="240" w:lineRule="auto"/>
        <w:ind w:left="36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Special Requirements:</w:t>
      </w:r>
      <w:r w:rsidR="00D74E2E" w:rsidRPr="00F16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4E2E" w:rsidRPr="00F16C2F">
        <w:rPr>
          <w:rFonts w:ascii="Times New Roman" w:hAnsi="Times New Roman" w:cs="Times New Roman"/>
          <w:b/>
          <w:color w:val="C00000"/>
          <w:sz w:val="28"/>
          <w:szCs w:val="28"/>
        </w:rPr>
        <w:t>ERGÄNZUNG</w:t>
      </w:r>
    </w:p>
    <w:p w:rsidR="00584B56" w:rsidRPr="00F16C2F" w:rsidRDefault="00584B56" w:rsidP="003C631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4B56" w:rsidRPr="00F16C2F" w:rsidRDefault="00584B56" w:rsidP="003C6311">
      <w:pPr>
        <w:spacing w:line="240" w:lineRule="auto"/>
        <w:ind w:left="36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Technology and Data Variations List:</w:t>
      </w:r>
      <w:r w:rsidR="00D74E2E" w:rsidRPr="00F16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4E2E" w:rsidRPr="00F16C2F">
        <w:rPr>
          <w:rFonts w:ascii="Times New Roman" w:hAnsi="Times New Roman" w:cs="Times New Roman"/>
          <w:b/>
          <w:color w:val="C00000"/>
          <w:sz w:val="28"/>
          <w:szCs w:val="28"/>
        </w:rPr>
        <w:t>ERGÄNZUNG</w:t>
      </w:r>
    </w:p>
    <w:p w:rsidR="00584B56" w:rsidRPr="00F16C2F" w:rsidRDefault="00584B56" w:rsidP="003C631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4B56" w:rsidRPr="00F16C2F" w:rsidRDefault="00584B56" w:rsidP="003C6311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Frequency of Occurence:</w:t>
      </w:r>
      <w:r w:rsidR="00D74E2E" w:rsidRPr="00F16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4E2E" w:rsidRPr="00F16C2F">
        <w:rPr>
          <w:rFonts w:ascii="Times New Roman" w:hAnsi="Times New Roman" w:cs="Times New Roman"/>
          <w:b/>
          <w:color w:val="C00000"/>
          <w:sz w:val="28"/>
          <w:szCs w:val="28"/>
        </w:rPr>
        <w:t>ERGÄNZUNG</w:t>
      </w:r>
    </w:p>
    <w:p w:rsidR="00584B56" w:rsidRPr="00F16C2F" w:rsidRDefault="00584B56" w:rsidP="003C631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4B56" w:rsidRPr="00F16C2F" w:rsidRDefault="00584B56" w:rsidP="003C6311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>Open Issues:</w:t>
      </w:r>
      <w:r w:rsidR="00D74E2E" w:rsidRPr="00F16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4E2E" w:rsidRPr="00F16C2F">
        <w:rPr>
          <w:rFonts w:ascii="Times New Roman" w:hAnsi="Times New Roman" w:cs="Times New Roman"/>
          <w:b/>
          <w:color w:val="C00000"/>
          <w:sz w:val="28"/>
          <w:szCs w:val="28"/>
        </w:rPr>
        <w:t>ERGÄNZUNG</w:t>
      </w:r>
    </w:p>
    <w:p w:rsidR="00584B56" w:rsidRPr="00F16C2F" w:rsidRDefault="00584B56" w:rsidP="003C631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584B56" w:rsidRPr="00F16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2F7E"/>
    <w:multiLevelType w:val="hybridMultilevel"/>
    <w:tmpl w:val="96C44B62"/>
    <w:lvl w:ilvl="0" w:tplc="20D635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B28A6"/>
    <w:multiLevelType w:val="hybridMultilevel"/>
    <w:tmpl w:val="B82845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C5BC9"/>
    <w:multiLevelType w:val="hybridMultilevel"/>
    <w:tmpl w:val="5B1CD4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56"/>
    <w:rsid w:val="003C6311"/>
    <w:rsid w:val="00584B56"/>
    <w:rsid w:val="008647A8"/>
    <w:rsid w:val="009F4BD8"/>
    <w:rsid w:val="00D74E2E"/>
    <w:rsid w:val="00DD47BA"/>
    <w:rsid w:val="00F16C2F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C9371-D25F-46BA-BE28-B5C7BA30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Egzone Ademi</dc:creator>
  <cp:keywords/>
  <dc:description/>
  <cp:lastModifiedBy>Egzone Ademi</cp:lastModifiedBy>
  <cp:revision>5</cp:revision>
  <dcterms:created xsi:type="dcterms:W3CDTF">2016-04-04T20:03:00Z</dcterms:created>
  <dcterms:modified xsi:type="dcterms:W3CDTF">2016-04-04T22:43:00Z</dcterms:modified>
</cp:coreProperties>
</file>