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ACA7C" w14:textId="77777777" w:rsidR="00D4632C" w:rsidRDefault="00D4632C" w:rsidP="00D4632C">
      <w:pPr>
        <w:pStyle w:val="Titel"/>
      </w:pPr>
      <w:proofErr w:type="spellStart"/>
      <w:r>
        <w:t>accarda</w:t>
      </w:r>
      <w:proofErr w:type="spellEnd"/>
      <w:r>
        <w:t>-</w:t>
      </w:r>
      <w:proofErr w:type="spellStart"/>
      <w:r>
        <w:t>architecture</w:t>
      </w:r>
      <w:proofErr w:type="spellEnd"/>
      <w:r>
        <w:t>-pattern</w:t>
      </w:r>
    </w:p>
    <w:p w14:paraId="2C16D9F4" w14:textId="77777777" w:rsidR="00D4632C" w:rsidRDefault="00D4632C" w:rsidP="00D4632C"/>
    <w:p w14:paraId="03B4367E" w14:textId="77777777" w:rsidR="00D4632C" w:rsidRDefault="00D4632C" w:rsidP="00D4632C">
      <w:pPr>
        <w:pStyle w:val="berschrift1"/>
      </w:pPr>
      <w:proofErr w:type="spellStart"/>
      <w:r>
        <w:t>Overview</w:t>
      </w:r>
      <w:proofErr w:type="spellEnd"/>
    </w:p>
    <w:p w14:paraId="339B32E0" w14:textId="77777777" w:rsidR="00D4632C" w:rsidRDefault="00D4632C" w:rsidP="00D4632C"/>
    <w:p w14:paraId="44E5F8AC" w14:textId="6632754C" w:rsidR="00D4632C" w:rsidRPr="00D4632C" w:rsidRDefault="00D4632C" w:rsidP="00D4632C">
      <w:r>
        <w:rPr>
          <w:noProof/>
        </w:rPr>
        <mc:AlternateContent>
          <mc:Choice Requires="wpc">
            <w:drawing>
              <wp:inline distT="0" distB="0" distL="0" distR="0" wp14:anchorId="4581AAD6" wp14:editId="70149748">
                <wp:extent cx="5486400" cy="76200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Rechteck 18"/>
                        <wps:cNvSpPr/>
                        <wps:spPr>
                          <a:xfrm>
                            <a:off x="66676" y="39989"/>
                            <a:ext cx="5276850" cy="44862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lumOff val="0"/>
                              <a:alpha val="20000"/>
                            </a:schemeClr>
                          </a:solidFill>
                          <a:ln w="28575">
                            <a:solidFill>
                              <a:schemeClr val="accent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171450" y="2858278"/>
                            <a:ext cx="1476375" cy="14098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E18B9" w14:textId="77777777" w:rsidR="00D4632C" w:rsidRDefault="00D4632C" w:rsidP="00D4632C">
                              <w:pPr>
                                <w:jc w:val="center"/>
                              </w:pPr>
                              <w:r>
                                <w:t>Camunda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3237525" y="209815"/>
                            <a:ext cx="1990725" cy="101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2DC10A" w14:textId="77777777" w:rsidR="004A7602" w:rsidRDefault="004A7602" w:rsidP="004A7602">
                              <w:pPr>
                                <w:jc w:val="center"/>
                              </w:pPr>
                              <w:r>
                                <w:t>Vaadin 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ussdiagramm: Magnetplattenspeicher 4"/>
                        <wps:cNvSpPr/>
                        <wps:spPr>
                          <a:xfrm>
                            <a:off x="285750" y="5164121"/>
                            <a:ext cx="1266825" cy="10382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ussdiagramm: Magnetplattenspeicher 5"/>
                        <wps:cNvSpPr/>
                        <wps:spPr>
                          <a:xfrm>
                            <a:off x="3609000" y="5153930"/>
                            <a:ext cx="1266825" cy="103759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3237525" y="2848959"/>
                            <a:ext cx="1990725" cy="142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95C8D" w14:textId="77777777" w:rsidR="00341FE0" w:rsidRDefault="00341FE0" w:rsidP="00341FE0">
                              <w:pPr>
                                <w:jc w:val="center"/>
                              </w:pPr>
                              <w:r>
                                <w:t xml:space="preserve">Business </w:t>
                              </w:r>
                              <w:proofErr w:type="spellStart"/>
                              <w:r>
                                <w:t>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 Verbindung mit Pfeil 8"/>
                        <wps:cNvCnPr>
                          <a:stCxn id="2" idx="2"/>
                          <a:endCxn id="4" idx="1"/>
                        </wps:cNvCnPr>
                        <wps:spPr>
                          <a:xfrm>
                            <a:off x="909638" y="4268139"/>
                            <a:ext cx="9525" cy="8959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mit Pfeil 9"/>
                        <wps:cNvCnPr>
                          <a:stCxn id="7" idx="2"/>
                          <a:endCxn id="5" idx="1"/>
                        </wps:cNvCnPr>
                        <wps:spPr>
                          <a:xfrm>
                            <a:off x="4232888" y="4269019"/>
                            <a:ext cx="9525" cy="88491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hteck 10"/>
                        <wps:cNvSpPr/>
                        <wps:spPr>
                          <a:xfrm>
                            <a:off x="3237525" y="1199727"/>
                            <a:ext cx="1990725" cy="49634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204E3" w14:textId="77777777" w:rsidR="006A1F7F" w:rsidRDefault="006A1F7F" w:rsidP="006A1F7F">
                              <w:pPr>
                                <w:spacing w:after="0"/>
                                <w:jc w:val="center"/>
                              </w:pPr>
                              <w:r>
                                <w:t>REST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3237525" y="2343415"/>
                            <a:ext cx="1990725" cy="49593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868FA" w14:textId="77777777" w:rsidR="006A1F7F" w:rsidRDefault="006A1F7F" w:rsidP="006A1F7F">
                              <w:pPr>
                                <w:spacing w:after="0"/>
                                <w:jc w:val="center"/>
                              </w:pPr>
                              <w:r>
                                <w:t>REST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>
                            <a:off x="1638300" y="2857961"/>
                            <a:ext cx="581025" cy="1410682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39A52B" w14:textId="77777777" w:rsidR="008B3C3C" w:rsidRDefault="008B3C3C" w:rsidP="008B3C3C">
                              <w:pPr>
                                <w:spacing w:after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Camunda REST Service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erade Verbindung mit Pfeil 14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4232888" y="1696071"/>
                            <a:ext cx="0" cy="64734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hteck 15"/>
                        <wps:cNvSpPr/>
                        <wps:spPr>
                          <a:xfrm>
                            <a:off x="2800350" y="2848704"/>
                            <a:ext cx="437175" cy="141918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22D73" w14:textId="77777777" w:rsidR="000A18AC" w:rsidRDefault="000A18AC" w:rsidP="000A18AC">
                              <w:pPr>
                                <w:jc w:val="center"/>
                              </w:pPr>
                              <w:r>
                                <w:t>Camunda REST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/>
                        <wps:spPr>
                          <a:xfrm>
                            <a:off x="2228850" y="3554728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feld 19"/>
                        <wps:cNvSpPr txBox="1"/>
                        <wps:spPr>
                          <a:xfrm>
                            <a:off x="466726" y="811208"/>
                            <a:ext cx="1771650" cy="10098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23485C" w14:textId="77777777" w:rsidR="00CE1EB3" w:rsidRPr="00CE1EB3" w:rsidRDefault="00CE1EB3" w:rsidP="00756334">
                              <w:pPr>
                                <w:spacing w:after="0"/>
                                <w:jc w:val="center"/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</w:pPr>
                              <w:r w:rsidRPr="00CE1EB3"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  <w:t>Spring Boot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85726" y="4897753"/>
                            <a:ext cx="5276850" cy="21602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lumOff val="0"/>
                              <a:alpha val="20000"/>
                            </a:schemeClr>
                          </a:solidFill>
                          <a:ln w="28575">
                            <a:solidFill>
                              <a:schemeClr val="accent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19"/>
                        <wps:cNvSpPr txBox="1"/>
                        <wps:spPr>
                          <a:xfrm>
                            <a:off x="1684950" y="6202346"/>
                            <a:ext cx="1848826" cy="620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87AD2A" w14:textId="30D1293E" w:rsidR="00EA3B69" w:rsidRDefault="00EA3B69" w:rsidP="00756334">
                              <w:pPr>
                                <w:spacing w:after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/>
                                  <w:sz w:val="52"/>
                                  <w:szCs w:val="52"/>
                                </w:rPr>
                                <w:t>Postgres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81AAD6" id="Zeichenbereich 1" o:spid="_x0000_s1026" editas="canvas" style="width:6in;height:600pt;mso-position-horizontal-relative:char;mso-position-vertical-relative:line" coordsize="54864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6200;visibility:visible;mso-wrap-style:square" filled="t">
                  <v:fill o:detectmouseclick="t"/>
                  <v:path o:connecttype="none"/>
                </v:shape>
                <v:rect id="Rechteck 18" o:spid="_x0000_s1028" style="position:absolute;left:666;top:399;width:52769;height:44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" fillcolor="#2f5496 [2404]" strokecolor="#4472c4 [3204]" strokeweight="2.25pt">
                  <v:fill opacity="13107f"/>
                  <v:stroke dashstyle="dashDot"/>
                </v:rect>
                <v:rect id="Rechteck 2" o:spid="_x0000_s1029" style="position:absolute;left:1714;top:28582;width:14764;height:1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492E18B9" w14:textId="77777777" w:rsidR="00D4632C" w:rsidRDefault="00D4632C" w:rsidP="00D4632C">
                        <w:pPr>
                          <w:jc w:val="center"/>
                        </w:pPr>
                        <w:r>
                          <w:t>Camunda</w:t>
                        </w:r>
                      </w:p>
                    </w:txbxContent>
                  </v:textbox>
                </v:rect>
                <v:rect id="Rechteck 3" o:spid="_x0000_s1030" style="position:absolute;left:32375;top:2098;width:19907;height:10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632DC10A" w14:textId="77777777" w:rsidR="004A7602" w:rsidRDefault="004A7602" w:rsidP="004A7602">
                        <w:pPr>
                          <w:jc w:val="center"/>
                        </w:pPr>
                        <w:r>
                          <w:t>Vaadin UI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ssdiagramm: Magnetplattenspeicher 4" o:spid="_x0000_s1031" type="#_x0000_t132" style="position:absolute;left:2857;top:51641;width:12668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" fillcolor="#4472c4 [3204]" strokecolor="#1f3763 [1604]" strokeweight="1pt">
                  <v:stroke joinstyle="miter"/>
                </v:shape>
                <v:shape id="Flussdiagramm: Magnetplattenspeicher 5" o:spid="_x0000_s1032" type="#_x0000_t132" style="position:absolute;left:36090;top:51539;width:12668;height:1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" fillcolor="#4472c4 [3204]" strokecolor="#1f3763 [1604]" strokeweight="1pt">
                  <v:stroke joinstyle="miter"/>
                </v:shape>
                <v:rect id="Rechteck 7" o:spid="_x0000_s1033" style="position:absolute;left:32375;top:28489;width:19907;height:1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37C95C8D" w14:textId="77777777" w:rsidR="00341FE0" w:rsidRDefault="00341FE0" w:rsidP="00341FE0">
                        <w:pPr>
                          <w:jc w:val="center"/>
                        </w:pPr>
                        <w:r>
                          <w:t xml:space="preserve">Business </w:t>
                        </w:r>
                        <w:proofErr w:type="spellStart"/>
                        <w:r>
                          <w:t>Logic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8" o:spid="_x0000_s1034" type="#_x0000_t32" style="position:absolute;left:9096;top:42681;width:95;height:8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" strokecolor="#4472c4 [3204]" strokeweight=".5pt">
                  <v:stroke startarrow="block" endarrow="block" joinstyle="miter"/>
                </v:shape>
                <v:shape id="Gerade Verbindung mit Pfeil 9" o:spid="_x0000_s1035" type="#_x0000_t32" style="position:absolute;left:42328;top:42690;width:96;height:88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" strokecolor="#4472c4 [3204]" strokeweight=".5pt">
                  <v:stroke startarrow="block" endarrow="block" joinstyle="miter"/>
                </v:shape>
                <v:rect id="Rechteck 10" o:spid="_x0000_s1036" style="position:absolute;left:32375;top:11997;width:19907;height:4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" fillcolor="#ffc000 [3207]" strokecolor="#1f3763 [1604]" strokeweight="1pt">
                  <v:textbox>
                    <w:txbxContent>
                      <w:p w14:paraId="18B204E3" w14:textId="77777777" w:rsidR="006A1F7F" w:rsidRDefault="006A1F7F" w:rsidP="006A1F7F">
                        <w:pPr>
                          <w:spacing w:after="0"/>
                          <w:jc w:val="center"/>
                        </w:pPr>
                        <w:r>
                          <w:t>REST Client</w:t>
                        </w:r>
                      </w:p>
                    </w:txbxContent>
                  </v:textbox>
                </v:rect>
                <v:rect id="Rechteck 11" o:spid="_x0000_s1037" style="position:absolute;left:32375;top:23434;width:19907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" fillcolor="#92d050" strokecolor="#1f3763 [1604]" strokeweight="1pt">
                  <v:textbox>
                    <w:txbxContent>
                      <w:p w14:paraId="3A4868FA" w14:textId="77777777" w:rsidR="006A1F7F" w:rsidRDefault="006A1F7F" w:rsidP="006A1F7F">
                        <w:pPr>
                          <w:spacing w:after="0"/>
                          <w:jc w:val="center"/>
                        </w:pPr>
                        <w:r>
                          <w:t>REST Service</w:t>
                        </w:r>
                      </w:p>
                    </w:txbxContent>
                  </v:textbox>
                </v:rect>
                <v:rect id="Rechteck 12" o:spid="_x0000_s1038" style="position:absolute;left:16383;top:28579;width:5810;height:14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" fillcolor="#c00000" strokecolor="#1f3763 [1604]" strokeweight="1pt">
                  <v:textbox style="layout-flow:vertical">
                    <w:txbxContent>
                      <w:p w14:paraId="4439A52B" w14:textId="77777777" w:rsidR="008B3C3C" w:rsidRDefault="008B3C3C" w:rsidP="008B3C3C">
                        <w:pPr>
                          <w:spacing w:after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Camunda REST Service</w:t>
                        </w:r>
                      </w:p>
                    </w:txbxContent>
                  </v:textbox>
                </v:rect>
                <v:shape id="Gerade Verbindung mit Pfeil 14" o:spid="_x0000_s1039" type="#_x0000_t32" style="position:absolute;left:42328;top:16960;width:0;height:6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" strokecolor="#4472c4 [3204]" strokeweight=".5pt">
                  <v:stroke startarrow="block" endarrow="block" joinstyle="miter"/>
                </v:shape>
                <v:rect id="Rechteck 15" o:spid="_x0000_s1040" style="position:absolute;left:28003;top:28487;width:4372;height:1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" fillcolor="#00b050" strokecolor="#1f3763 [1604]" strokeweight="1pt">
                  <v:textbox style="layout-flow:vertical;mso-layout-flow-alt:bottom-to-top">
                    <w:txbxContent>
                      <w:p w14:paraId="09422D73" w14:textId="77777777" w:rsidR="000A18AC" w:rsidRDefault="000A18AC" w:rsidP="000A18AC">
                        <w:pPr>
                          <w:jc w:val="center"/>
                        </w:pPr>
                        <w:r>
                          <w:t>Camunda REST Client</w:t>
                        </w:r>
                      </w:p>
                    </w:txbxContent>
                  </v:textbox>
                </v:rect>
                <v:shape id="Gerade Verbindung mit Pfeil 17" o:spid="_x0000_s1041" type="#_x0000_t32" style="position:absolute;left:22288;top:35547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" strokecolor="#4472c4 [3204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9" o:spid="_x0000_s1042" type="#_x0000_t202" style="position:absolute;left:4667;top:8112;width:17716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" fillcolor="#4472c4 [3204]" stroked="f" strokeweight=".5pt">
                  <v:fill opacity="13107f"/>
                  <v:textbox>
                    <w:txbxContent>
                      <w:p w14:paraId="1823485C" w14:textId="77777777" w:rsidR="00CE1EB3" w:rsidRPr="00CE1EB3" w:rsidRDefault="00CE1EB3" w:rsidP="00756334">
                        <w:pPr>
                          <w:spacing w:after="0"/>
                          <w:jc w:val="center"/>
                          <w:rPr>
                            <w:color w:val="4472C4" w:themeColor="accent1"/>
                            <w:sz w:val="52"/>
                            <w:szCs w:val="52"/>
                          </w:rPr>
                        </w:pPr>
                        <w:r w:rsidRPr="00CE1EB3">
                          <w:rPr>
                            <w:color w:val="4472C4" w:themeColor="accent1"/>
                            <w:sz w:val="52"/>
                            <w:szCs w:val="52"/>
                          </w:rPr>
                          <w:t>Spring Boot Application</w:t>
                        </w:r>
                      </w:p>
                    </w:txbxContent>
                  </v:textbox>
                </v:shape>
                <v:rect id="Rechteck 20" o:spid="_x0000_s1043" style="position:absolute;left:857;top:48977;width:52768;height:21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" fillcolor="#2f5496 [2404]" strokecolor="#4472c4 [3204]" strokeweight="2.25pt">
                  <v:fill opacity="13107f"/>
                  <v:stroke dashstyle="dashDot"/>
                </v:rect>
                <v:shape id="Textfeld 19" o:spid="_x0000_s1044" type="#_x0000_t202" style="position:absolute;left:16849;top:62023;width:18488;height:6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" fillcolor="#4472c4 [3204]" stroked="f" strokeweight=".5pt">
                  <v:fill opacity="13107f"/>
                  <v:textbox>
                    <w:txbxContent>
                      <w:p w14:paraId="1687AD2A" w14:textId="30D1293E" w:rsidR="00EA3B69" w:rsidRDefault="00EA3B69" w:rsidP="00756334">
                        <w:pPr>
                          <w:spacing w:after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/>
                            <w:sz w:val="52"/>
                            <w:szCs w:val="52"/>
                          </w:rPr>
                          <w:t>Postgres DB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4632C" w:rsidRPr="00D46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2C"/>
    <w:rsid w:val="000A18AC"/>
    <w:rsid w:val="00341FE0"/>
    <w:rsid w:val="004A7602"/>
    <w:rsid w:val="004D7E44"/>
    <w:rsid w:val="006A1F7F"/>
    <w:rsid w:val="006C68A9"/>
    <w:rsid w:val="00756334"/>
    <w:rsid w:val="008B3C3C"/>
    <w:rsid w:val="008F616E"/>
    <w:rsid w:val="00CE1EB3"/>
    <w:rsid w:val="00D4632C"/>
    <w:rsid w:val="00E5429D"/>
    <w:rsid w:val="00EA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401588"/>
  <w15:chartTrackingRefBased/>
  <w15:docId w15:val="{25FFACBC-DD88-48E1-996A-5382E1ED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6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46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6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Panitz</dc:creator>
  <cp:keywords/>
  <dc:description/>
  <cp:lastModifiedBy>Ralph Panitz</cp:lastModifiedBy>
  <cp:revision>15</cp:revision>
  <dcterms:created xsi:type="dcterms:W3CDTF">2020-07-06T10:50:00Z</dcterms:created>
  <dcterms:modified xsi:type="dcterms:W3CDTF">2020-07-06T11:29:00Z</dcterms:modified>
</cp:coreProperties>
</file>