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958" w14:textId="44F755C7" w:rsidR="005732CD" w:rsidRDefault="005732CD" w:rsidP="004B2795">
      <w:pPr>
        <w:jc w:val="center"/>
        <w:rPr>
          <w:sz w:val="32"/>
          <w:szCs w:val="32"/>
        </w:rPr>
      </w:pPr>
      <w:r w:rsidRPr="005732CD">
        <w:rPr>
          <w:sz w:val="32"/>
          <w:szCs w:val="32"/>
        </w:rPr>
        <w:t>Lab2-Moving Object Detection in Video</w:t>
      </w:r>
    </w:p>
    <w:p w14:paraId="3762EB05" w14:textId="359BF007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5D5CEC2D" w14:textId="7302E010" w:rsidR="001304E7" w:rsidRDefault="004C1596" w:rsidP="004C1596">
      <w:pPr>
        <w:rPr>
          <w:sz w:val="24"/>
          <w:szCs w:val="24"/>
        </w:rPr>
      </w:pPr>
      <w:r>
        <w:rPr>
          <w:sz w:val="24"/>
          <w:szCs w:val="24"/>
        </w:rPr>
        <w:t xml:space="preserve">In this in-class lab, we will practice the Background Subtraction algorithm to detect the moving objects in the video. </w:t>
      </w:r>
    </w:p>
    <w:p w14:paraId="505AC08B" w14:textId="77777777" w:rsidR="00734AB3" w:rsidRDefault="00734AB3" w:rsidP="004C1596">
      <w:pPr>
        <w:rPr>
          <w:sz w:val="24"/>
          <w:szCs w:val="24"/>
        </w:rPr>
      </w:pPr>
    </w:p>
    <w:p w14:paraId="599F3642" w14:textId="37A72010" w:rsidR="00BD43F6" w:rsidRDefault="001D7D76" w:rsidP="00A122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video </w:t>
      </w:r>
      <w:r w:rsidR="00401FC9">
        <w:rPr>
          <w:sz w:val="24"/>
          <w:szCs w:val="24"/>
        </w:rPr>
        <w:t>can be thought as an</w:t>
      </w:r>
      <w:r>
        <w:rPr>
          <w:sz w:val="24"/>
          <w:szCs w:val="24"/>
        </w:rPr>
        <w:t xml:space="preserve"> image sequence. For example, a video with 30fps as the </w:t>
      </w:r>
      <w:r w:rsidRPr="007C729F">
        <w:rPr>
          <w:b/>
          <w:bCs/>
          <w:sz w:val="24"/>
          <w:szCs w:val="24"/>
        </w:rPr>
        <w:t>frame rate</w:t>
      </w:r>
      <w:r>
        <w:rPr>
          <w:sz w:val="24"/>
          <w:szCs w:val="24"/>
        </w:rPr>
        <w:t xml:space="preserve"> means that </w:t>
      </w:r>
      <w:r w:rsidR="00C81F1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video contains 30 frames (images) </w:t>
      </w:r>
      <w:r w:rsidR="0033302F">
        <w:rPr>
          <w:sz w:val="24"/>
          <w:szCs w:val="24"/>
        </w:rPr>
        <w:t>every</w:t>
      </w:r>
      <w:r>
        <w:rPr>
          <w:sz w:val="24"/>
          <w:szCs w:val="24"/>
        </w:rPr>
        <w:t xml:space="preserve"> one second.</w:t>
      </w:r>
      <w:r w:rsidR="00BD43F6">
        <w:rPr>
          <w:sz w:val="24"/>
          <w:szCs w:val="24"/>
        </w:rPr>
        <w:t xml:space="preserve"> </w:t>
      </w:r>
      <w:r w:rsidR="00F95994">
        <w:rPr>
          <w:sz w:val="24"/>
          <w:szCs w:val="24"/>
        </w:rPr>
        <w:t xml:space="preserve">If the background is fixed (not moving), </w:t>
      </w:r>
      <w:r w:rsidR="003108F8">
        <w:rPr>
          <w:sz w:val="24"/>
          <w:szCs w:val="24"/>
        </w:rPr>
        <w:t>how to detect the moving objects in the video</w:t>
      </w:r>
      <w:r w:rsidR="00BD43F6">
        <w:rPr>
          <w:sz w:val="24"/>
          <w:szCs w:val="24"/>
        </w:rPr>
        <w:t xml:space="preserve">? </w:t>
      </w:r>
      <w:r w:rsidR="00FE5EFD">
        <w:rPr>
          <w:sz w:val="24"/>
          <w:szCs w:val="24"/>
        </w:rPr>
        <w:t>We can</w:t>
      </w:r>
      <w:r w:rsidR="00BD43F6">
        <w:rPr>
          <w:sz w:val="24"/>
          <w:szCs w:val="24"/>
        </w:rPr>
        <w:t xml:space="preserve"> use Background Subtraction algorithm to accomplish this task.  </w:t>
      </w:r>
      <w:r w:rsidR="003108F8">
        <w:rPr>
          <w:sz w:val="24"/>
          <w:szCs w:val="24"/>
        </w:rPr>
        <w:t xml:space="preserve"> </w:t>
      </w:r>
    </w:p>
    <w:p w14:paraId="5B3D80D6" w14:textId="77777777" w:rsidR="00C6208B" w:rsidRDefault="00C6208B" w:rsidP="004C1596">
      <w:pPr>
        <w:rPr>
          <w:sz w:val="24"/>
          <w:szCs w:val="24"/>
        </w:rPr>
      </w:pPr>
    </w:p>
    <w:p w14:paraId="572394C6" w14:textId="362F9A41" w:rsidR="00BD43F6" w:rsidRDefault="00BD43F6" w:rsidP="004C1596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685F3044" w14:textId="22026C4A" w:rsidR="00BD43F6" w:rsidRDefault="00E647C2" w:rsidP="00BD43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background image</w:t>
      </w:r>
      <w:r w:rsidR="004572CF">
        <w:rPr>
          <w:sz w:val="24"/>
          <w:szCs w:val="24"/>
        </w:rPr>
        <w:t xml:space="preserve"> B</w:t>
      </w:r>
      <w:r>
        <w:rPr>
          <w:sz w:val="24"/>
          <w:szCs w:val="24"/>
        </w:rPr>
        <w:t>. (One simple way: averaging all the image</w:t>
      </w:r>
      <w:r w:rsidR="00ED7095">
        <w:rPr>
          <w:sz w:val="24"/>
          <w:szCs w:val="24"/>
        </w:rPr>
        <w:t>s in the image sequence</w:t>
      </w:r>
      <w:r>
        <w:rPr>
          <w:sz w:val="24"/>
          <w:szCs w:val="24"/>
        </w:rPr>
        <w:t xml:space="preserve">) </w:t>
      </w:r>
    </w:p>
    <w:p w14:paraId="07515F38" w14:textId="14B15AEC" w:rsidR="004572CF" w:rsidRDefault="00C80AE0" w:rsidP="00BD43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A95038">
        <w:rPr>
          <w:sz w:val="24"/>
          <w:szCs w:val="24"/>
        </w:rPr>
        <w:t>OR</w:t>
      </w:r>
      <w:r>
        <w:rPr>
          <w:sz w:val="24"/>
          <w:szCs w:val="24"/>
        </w:rPr>
        <w:t xml:space="preserve"> each frame </w:t>
      </w:r>
      <w:r w:rsidR="004572CF">
        <w:rPr>
          <w:sz w:val="24"/>
          <w:szCs w:val="24"/>
        </w:rPr>
        <w:t>F</w:t>
      </w:r>
      <w:r w:rsidR="005E7B43" w:rsidRPr="005E7B43">
        <w:rPr>
          <w:sz w:val="24"/>
          <w:szCs w:val="24"/>
          <w:vertAlign w:val="subscript"/>
        </w:rPr>
        <w:t>i</w:t>
      </w:r>
    </w:p>
    <w:p w14:paraId="15A58383" w14:textId="2F4E65C0" w:rsidR="004572CF" w:rsidRDefault="004572CF" w:rsidP="004572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</w:t>
      </w:r>
      <w:r w:rsidR="005E7B43">
        <w:rPr>
          <w:sz w:val="24"/>
          <w:szCs w:val="24"/>
        </w:rPr>
        <w:t>F</w:t>
      </w:r>
      <w:r w:rsidR="005E7B43" w:rsidRPr="005E7B43">
        <w:rPr>
          <w:sz w:val="24"/>
          <w:szCs w:val="24"/>
          <w:vertAlign w:val="subscript"/>
        </w:rPr>
        <w:t>i</w:t>
      </w:r>
      <w:r w:rsidR="005E7B4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D34484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C80AE0">
        <w:rPr>
          <w:sz w:val="24"/>
          <w:szCs w:val="24"/>
        </w:rPr>
        <w:t>.</w:t>
      </w:r>
    </w:p>
    <w:p w14:paraId="098814F5" w14:textId="49DDDB4A" w:rsidR="0074218D" w:rsidRPr="00A20224" w:rsidRDefault="00AF2A71" w:rsidP="004572CF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Run</w:t>
      </w:r>
      <w:r w:rsidR="00FE24EC" w:rsidRPr="00A20224">
        <w:rPr>
          <w:color w:val="FF0000"/>
          <w:sz w:val="24"/>
          <w:szCs w:val="24"/>
        </w:rPr>
        <w:t xml:space="preserve"> special processing.</w:t>
      </w:r>
      <w:r w:rsidR="00863D23" w:rsidRPr="00A20224">
        <w:rPr>
          <w:color w:val="FF0000"/>
          <w:sz w:val="24"/>
          <w:szCs w:val="24"/>
        </w:rPr>
        <w:t xml:space="preserve"> </w:t>
      </w:r>
      <w:r w:rsidR="00334E96" w:rsidRPr="00A20224">
        <w:rPr>
          <w:color w:val="FF0000"/>
          <w:sz w:val="24"/>
          <w:szCs w:val="24"/>
        </w:rPr>
        <w:t>(Brainstorm)</w:t>
      </w:r>
    </w:p>
    <w:p w14:paraId="2E0633C0" w14:textId="4990C458" w:rsidR="00A95038" w:rsidRDefault="006E5C9D" w:rsidP="004572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the</w:t>
      </w:r>
      <w:r w:rsidR="006D4E0A">
        <w:rPr>
          <w:sz w:val="24"/>
          <w:szCs w:val="24"/>
        </w:rPr>
        <w:t xml:space="preserve"> corresponding</w:t>
      </w:r>
      <w:r>
        <w:rPr>
          <w:sz w:val="24"/>
          <w:szCs w:val="24"/>
        </w:rPr>
        <w:t xml:space="preserve"> binary segmentation </w:t>
      </w:r>
      <w:r w:rsidR="00173F2D">
        <w:rPr>
          <w:sz w:val="24"/>
          <w:szCs w:val="24"/>
        </w:rPr>
        <w:t>map</w:t>
      </w:r>
      <w:r w:rsidR="00D71536">
        <w:rPr>
          <w:sz w:val="24"/>
          <w:szCs w:val="24"/>
        </w:rPr>
        <w:t xml:space="preserve"> </w:t>
      </w:r>
      <w:proofErr w:type="gramStart"/>
      <w:r w:rsidR="00D71536">
        <w:rPr>
          <w:sz w:val="24"/>
          <w:szCs w:val="24"/>
        </w:rPr>
        <w:t>M</w:t>
      </w:r>
      <w:r w:rsidR="00D71536" w:rsidRPr="005E7B43">
        <w:rPr>
          <w:sz w:val="24"/>
          <w:szCs w:val="24"/>
          <w:vertAlign w:val="subscript"/>
        </w:rPr>
        <w:t>i</w:t>
      </w:r>
      <w:proofErr w:type="gramEnd"/>
      <w:r w:rsidR="006D4E0A">
        <w:rPr>
          <w:sz w:val="24"/>
          <w:szCs w:val="24"/>
        </w:rPr>
        <w:t xml:space="preserve"> </w:t>
      </w:r>
    </w:p>
    <w:p w14:paraId="47C6E4D3" w14:textId="008265EE" w:rsidR="00ED7095" w:rsidRDefault="00A95038" w:rsidP="00A950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End FOR </w:t>
      </w:r>
      <w:r w:rsidR="00FE24EC">
        <w:rPr>
          <w:sz w:val="24"/>
          <w:szCs w:val="24"/>
        </w:rPr>
        <w:t xml:space="preserve">  </w:t>
      </w:r>
      <w:r w:rsidR="00C80AE0">
        <w:rPr>
          <w:sz w:val="24"/>
          <w:szCs w:val="24"/>
        </w:rPr>
        <w:t xml:space="preserve"> </w:t>
      </w:r>
    </w:p>
    <w:p w14:paraId="258D0546" w14:textId="77777777" w:rsidR="0087157D" w:rsidRDefault="0087157D" w:rsidP="00A95038">
      <w:pPr>
        <w:pStyle w:val="ListParagraph"/>
        <w:rPr>
          <w:sz w:val="24"/>
          <w:szCs w:val="24"/>
        </w:rPr>
      </w:pPr>
    </w:p>
    <w:p w14:paraId="600D0D06" w14:textId="0E5175C3" w:rsidR="00CF08AD" w:rsidRDefault="00C77D42" w:rsidP="0031593D">
      <w:pPr>
        <w:rPr>
          <w:sz w:val="24"/>
          <w:szCs w:val="24"/>
        </w:rPr>
      </w:pPr>
      <w:r>
        <w:rPr>
          <w:sz w:val="24"/>
          <w:szCs w:val="24"/>
        </w:rPr>
        <w:t xml:space="preserve">Excited to work </w:t>
      </w:r>
      <w:r w:rsidR="00E223C9">
        <w:rPr>
          <w:sz w:val="24"/>
          <w:szCs w:val="24"/>
        </w:rPr>
        <w:t>on</w:t>
      </w:r>
      <w:r>
        <w:rPr>
          <w:sz w:val="24"/>
          <w:szCs w:val="24"/>
        </w:rPr>
        <w:t xml:space="preserve"> it? </w:t>
      </w:r>
    </w:p>
    <w:p w14:paraId="2502EF27" w14:textId="2718CDFB" w:rsidR="008D25BB" w:rsidRDefault="00C77D42" w:rsidP="0031593D">
      <w:pPr>
        <w:rPr>
          <w:sz w:val="24"/>
          <w:szCs w:val="24"/>
        </w:rPr>
      </w:pPr>
      <w:r>
        <w:rPr>
          <w:sz w:val="24"/>
          <w:szCs w:val="24"/>
        </w:rPr>
        <w:t xml:space="preserve">Hold on! Let us </w:t>
      </w:r>
      <w:r w:rsidR="002E08A7">
        <w:rPr>
          <w:sz w:val="24"/>
          <w:szCs w:val="24"/>
        </w:rPr>
        <w:t xml:space="preserve">take a close </w:t>
      </w:r>
      <w:r>
        <w:rPr>
          <w:sz w:val="24"/>
          <w:szCs w:val="24"/>
        </w:rPr>
        <w:t xml:space="preserve">look at the </w:t>
      </w:r>
      <w:proofErr w:type="spellStart"/>
      <w:r w:rsidR="00D6771B">
        <w:rPr>
          <w:sz w:val="24"/>
          <w:szCs w:val="24"/>
        </w:rPr>
        <w:t>Matlab</w:t>
      </w:r>
      <w:proofErr w:type="spellEnd"/>
      <w:r w:rsidR="00D6771B">
        <w:rPr>
          <w:sz w:val="24"/>
          <w:szCs w:val="24"/>
        </w:rPr>
        <w:t xml:space="preserve"> </w:t>
      </w:r>
      <w:r w:rsidR="00F634EA">
        <w:rPr>
          <w:sz w:val="24"/>
          <w:szCs w:val="24"/>
        </w:rPr>
        <w:t>code</w:t>
      </w:r>
      <w:r w:rsidR="00C662F4">
        <w:rPr>
          <w:sz w:val="24"/>
          <w:szCs w:val="24"/>
        </w:rPr>
        <w:t xml:space="preserve"> uploaded </w:t>
      </w:r>
      <w:r w:rsidR="002C320C">
        <w:rPr>
          <w:sz w:val="24"/>
          <w:szCs w:val="24"/>
        </w:rPr>
        <w:t xml:space="preserve">on the Blackboard system. </w:t>
      </w:r>
    </w:p>
    <w:p w14:paraId="0DE92D74" w14:textId="77777777" w:rsidR="00747898" w:rsidRDefault="00747898" w:rsidP="0031593D">
      <w:pPr>
        <w:rPr>
          <w:sz w:val="24"/>
          <w:szCs w:val="24"/>
        </w:rPr>
      </w:pPr>
    </w:p>
    <w:p w14:paraId="7EA68BCA" w14:textId="4CE7EC62" w:rsidR="0031593D" w:rsidRPr="0031593D" w:rsidRDefault="001D2F84" w:rsidP="0031593D">
      <w:pPr>
        <w:rPr>
          <w:sz w:val="24"/>
          <w:szCs w:val="24"/>
        </w:rPr>
      </w:pPr>
      <w:r>
        <w:rPr>
          <w:sz w:val="24"/>
          <w:szCs w:val="24"/>
        </w:rPr>
        <w:t>Have fun</w:t>
      </w:r>
      <w:r w:rsidR="00037BC6">
        <w:rPr>
          <w:sz w:val="24"/>
          <w:szCs w:val="24"/>
        </w:rPr>
        <w:t xml:space="preserve">! </w:t>
      </w:r>
    </w:p>
    <w:p w14:paraId="4CB796D5" w14:textId="712BEFC6" w:rsidR="00792F0D" w:rsidRPr="004C1596" w:rsidRDefault="004C1596" w:rsidP="004C159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F4DEA">
        <w:rPr>
          <w:sz w:val="24"/>
          <w:szCs w:val="24"/>
        </w:rPr>
        <w:t xml:space="preserve"> </w:t>
      </w:r>
      <w:r w:rsidR="0033020A" w:rsidRPr="00251E50">
        <w:rPr>
          <w:sz w:val="24"/>
          <w:szCs w:val="24"/>
        </w:rPr>
        <w:t xml:space="preserve"> </w:t>
      </w:r>
      <w:r w:rsidR="000A625C">
        <w:rPr>
          <w:sz w:val="24"/>
          <w:szCs w:val="24"/>
        </w:rPr>
        <w:t xml:space="preserve"> </w:t>
      </w:r>
    </w:p>
    <w:sectPr w:rsidR="00792F0D" w:rsidRPr="004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37BC6"/>
    <w:rsid w:val="00051F28"/>
    <w:rsid w:val="00076F2F"/>
    <w:rsid w:val="00081F7D"/>
    <w:rsid w:val="000A625C"/>
    <w:rsid w:val="00105670"/>
    <w:rsid w:val="001304E7"/>
    <w:rsid w:val="001311EE"/>
    <w:rsid w:val="001372C1"/>
    <w:rsid w:val="00142BEC"/>
    <w:rsid w:val="001461BA"/>
    <w:rsid w:val="00156A53"/>
    <w:rsid w:val="00162E1E"/>
    <w:rsid w:val="00173F2D"/>
    <w:rsid w:val="00176F95"/>
    <w:rsid w:val="001A737E"/>
    <w:rsid w:val="001C3AA3"/>
    <w:rsid w:val="001D2F84"/>
    <w:rsid w:val="001D7D76"/>
    <w:rsid w:val="001E7966"/>
    <w:rsid w:val="002206BB"/>
    <w:rsid w:val="00251E50"/>
    <w:rsid w:val="00281574"/>
    <w:rsid w:val="00286957"/>
    <w:rsid w:val="002B4A9C"/>
    <w:rsid w:val="002B590E"/>
    <w:rsid w:val="002C2375"/>
    <w:rsid w:val="002C320C"/>
    <w:rsid w:val="002D2275"/>
    <w:rsid w:val="002D67F6"/>
    <w:rsid w:val="002E0540"/>
    <w:rsid w:val="002E08A7"/>
    <w:rsid w:val="003108F8"/>
    <w:rsid w:val="0031593D"/>
    <w:rsid w:val="003162D9"/>
    <w:rsid w:val="003235F1"/>
    <w:rsid w:val="0033020A"/>
    <w:rsid w:val="0033302F"/>
    <w:rsid w:val="00334E96"/>
    <w:rsid w:val="00370948"/>
    <w:rsid w:val="003D6895"/>
    <w:rsid w:val="003F1BDA"/>
    <w:rsid w:val="003F2E30"/>
    <w:rsid w:val="00401FC9"/>
    <w:rsid w:val="004572CF"/>
    <w:rsid w:val="004A17C3"/>
    <w:rsid w:val="004B2795"/>
    <w:rsid w:val="004B5110"/>
    <w:rsid w:val="004C1596"/>
    <w:rsid w:val="004C23C4"/>
    <w:rsid w:val="004D59E2"/>
    <w:rsid w:val="004D76C0"/>
    <w:rsid w:val="004F4DEA"/>
    <w:rsid w:val="00514DCD"/>
    <w:rsid w:val="0052711F"/>
    <w:rsid w:val="00527C05"/>
    <w:rsid w:val="00543F8B"/>
    <w:rsid w:val="005732CD"/>
    <w:rsid w:val="005B1C74"/>
    <w:rsid w:val="005E11BD"/>
    <w:rsid w:val="005E6BED"/>
    <w:rsid w:val="005E7B43"/>
    <w:rsid w:val="00666535"/>
    <w:rsid w:val="00685515"/>
    <w:rsid w:val="006953C5"/>
    <w:rsid w:val="00695AE4"/>
    <w:rsid w:val="006C72E3"/>
    <w:rsid w:val="006D4E0A"/>
    <w:rsid w:val="006E5C9D"/>
    <w:rsid w:val="00710741"/>
    <w:rsid w:val="00730CA4"/>
    <w:rsid w:val="00734AB3"/>
    <w:rsid w:val="0074218D"/>
    <w:rsid w:val="00747898"/>
    <w:rsid w:val="007625BD"/>
    <w:rsid w:val="0076596B"/>
    <w:rsid w:val="00792F0D"/>
    <w:rsid w:val="00793F70"/>
    <w:rsid w:val="00796576"/>
    <w:rsid w:val="007A2D76"/>
    <w:rsid w:val="007A5975"/>
    <w:rsid w:val="007C2F5B"/>
    <w:rsid w:val="007C729F"/>
    <w:rsid w:val="007D2757"/>
    <w:rsid w:val="00810462"/>
    <w:rsid w:val="00815FDA"/>
    <w:rsid w:val="00822F4C"/>
    <w:rsid w:val="00832573"/>
    <w:rsid w:val="00844CA6"/>
    <w:rsid w:val="00863D23"/>
    <w:rsid w:val="00864DC9"/>
    <w:rsid w:val="008678A6"/>
    <w:rsid w:val="0087157D"/>
    <w:rsid w:val="008D25BB"/>
    <w:rsid w:val="008D2FF2"/>
    <w:rsid w:val="008F346B"/>
    <w:rsid w:val="00912956"/>
    <w:rsid w:val="00933572"/>
    <w:rsid w:val="00934F92"/>
    <w:rsid w:val="00987286"/>
    <w:rsid w:val="00994E80"/>
    <w:rsid w:val="009D4A93"/>
    <w:rsid w:val="009E0DF3"/>
    <w:rsid w:val="00A1224F"/>
    <w:rsid w:val="00A13F24"/>
    <w:rsid w:val="00A20224"/>
    <w:rsid w:val="00A24497"/>
    <w:rsid w:val="00A27B93"/>
    <w:rsid w:val="00A439DF"/>
    <w:rsid w:val="00A64BF0"/>
    <w:rsid w:val="00A653A2"/>
    <w:rsid w:val="00A76623"/>
    <w:rsid w:val="00A95038"/>
    <w:rsid w:val="00AE27AB"/>
    <w:rsid w:val="00AF2A71"/>
    <w:rsid w:val="00B94762"/>
    <w:rsid w:val="00BA38F6"/>
    <w:rsid w:val="00BB0556"/>
    <w:rsid w:val="00BB70A4"/>
    <w:rsid w:val="00BD43F6"/>
    <w:rsid w:val="00BE34A5"/>
    <w:rsid w:val="00C1403C"/>
    <w:rsid w:val="00C146CD"/>
    <w:rsid w:val="00C3747A"/>
    <w:rsid w:val="00C46A06"/>
    <w:rsid w:val="00C6208B"/>
    <w:rsid w:val="00C662F4"/>
    <w:rsid w:val="00C77958"/>
    <w:rsid w:val="00C77D42"/>
    <w:rsid w:val="00C80AE0"/>
    <w:rsid w:val="00C81F19"/>
    <w:rsid w:val="00C94D5D"/>
    <w:rsid w:val="00CC460A"/>
    <w:rsid w:val="00CE6999"/>
    <w:rsid w:val="00CF08AD"/>
    <w:rsid w:val="00D21A41"/>
    <w:rsid w:val="00D34484"/>
    <w:rsid w:val="00D43A66"/>
    <w:rsid w:val="00D606DA"/>
    <w:rsid w:val="00D61B2B"/>
    <w:rsid w:val="00D6771B"/>
    <w:rsid w:val="00D71536"/>
    <w:rsid w:val="00D85D5B"/>
    <w:rsid w:val="00DD682C"/>
    <w:rsid w:val="00DE44B6"/>
    <w:rsid w:val="00E156C2"/>
    <w:rsid w:val="00E1634B"/>
    <w:rsid w:val="00E223C9"/>
    <w:rsid w:val="00E647C2"/>
    <w:rsid w:val="00E900BF"/>
    <w:rsid w:val="00E91D64"/>
    <w:rsid w:val="00ED7095"/>
    <w:rsid w:val="00F029DB"/>
    <w:rsid w:val="00F26D51"/>
    <w:rsid w:val="00F617FA"/>
    <w:rsid w:val="00F634EA"/>
    <w:rsid w:val="00F801B6"/>
    <w:rsid w:val="00F95994"/>
    <w:rsid w:val="00FE24EC"/>
    <w:rsid w:val="00FE5EFD"/>
    <w:rsid w:val="00FE6107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.yu19@csuohi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</cp:lastModifiedBy>
  <cp:revision>174</cp:revision>
  <dcterms:created xsi:type="dcterms:W3CDTF">2021-01-23T21:30:00Z</dcterms:created>
  <dcterms:modified xsi:type="dcterms:W3CDTF">2021-01-24T06:15:00Z</dcterms:modified>
</cp:coreProperties>
</file>