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479D3" w14:textId="77777777" w:rsidR="00265CDB" w:rsidRDefault="009D6629">
      <w:pPr>
        <w:rPr>
          <w:b/>
          <w:sz w:val="48"/>
          <w:szCs w:val="48"/>
          <w:u w:val="single"/>
        </w:rPr>
      </w:pPr>
      <w:r w:rsidRPr="009D6629">
        <w:rPr>
          <w:b/>
          <w:sz w:val="48"/>
          <w:szCs w:val="48"/>
          <w:u w:val="single"/>
        </w:rPr>
        <w:t>FAQ</w:t>
      </w:r>
    </w:p>
    <w:p w14:paraId="5CE2805F" w14:textId="77777777" w:rsidR="009D6629" w:rsidRDefault="009D6629">
      <w:pPr>
        <w:rPr>
          <w:b/>
          <w:sz w:val="48"/>
          <w:szCs w:val="48"/>
          <w:u w:val="single"/>
        </w:rPr>
      </w:pPr>
    </w:p>
    <w:p w14:paraId="7863ABDA" w14:textId="77777777" w:rsidR="009D6629" w:rsidRDefault="009D5623">
      <w:pPr>
        <w:rPr>
          <w:b/>
        </w:rPr>
      </w:pPr>
      <w:r w:rsidRPr="009D5623">
        <w:rPr>
          <w:b/>
        </w:rPr>
        <w:t>Sobre Proyecto Sake</w:t>
      </w:r>
    </w:p>
    <w:p w14:paraId="22C4C741" w14:textId="77777777" w:rsidR="009D5623" w:rsidRDefault="009D5623">
      <w:pPr>
        <w:rPr>
          <w:b/>
        </w:rPr>
      </w:pPr>
    </w:p>
    <w:p w14:paraId="721CC23B" w14:textId="77777777" w:rsidR="009D5623" w:rsidRPr="002363B6" w:rsidRDefault="009D5623"/>
    <w:p w14:paraId="5454456C" w14:textId="288DA7D4" w:rsidR="009F2AAC" w:rsidRDefault="009F2AAC" w:rsidP="009F2AAC">
      <w:r w:rsidRPr="009F2AAC">
        <w:rPr>
          <w:b/>
        </w:rPr>
        <w:t>P:</w:t>
      </w:r>
      <w:r>
        <w:t xml:space="preserve"> </w:t>
      </w:r>
      <w:r w:rsidR="007A79EA">
        <w:t>¿Qué es</w:t>
      </w:r>
      <w:r>
        <w:t xml:space="preserve"> Proyecto Sake?</w:t>
      </w:r>
    </w:p>
    <w:p w14:paraId="5D6C2DD4" w14:textId="77777777" w:rsidR="007A79EA" w:rsidRDefault="009F2AAC" w:rsidP="009F2AAC">
      <w:r>
        <w:t xml:space="preserve">R: Proyecto Sake es una aplicación de escritorio destinada a la compra de cocteles mediante un catalogo online. </w:t>
      </w:r>
    </w:p>
    <w:p w14:paraId="59DE74DD" w14:textId="77777777" w:rsidR="007A79EA" w:rsidRDefault="007A79EA" w:rsidP="009F2AAC"/>
    <w:p w14:paraId="68E785B6" w14:textId="694D69BD" w:rsidR="007A79EA" w:rsidRDefault="007A79EA" w:rsidP="009F2AAC">
      <w:r w:rsidRPr="009F2AAC">
        <w:rPr>
          <w:b/>
        </w:rPr>
        <w:t>P:</w:t>
      </w:r>
      <w:r>
        <w:t xml:space="preserve"> ¿Cómo funciona Proyecto Sake?</w:t>
      </w:r>
    </w:p>
    <w:p w14:paraId="3FF820F8" w14:textId="46363021" w:rsidR="009F2AAC" w:rsidRDefault="007A79EA" w:rsidP="009F2AAC">
      <w:r w:rsidRPr="00827939">
        <w:rPr>
          <w:b/>
        </w:rPr>
        <w:t>R :</w:t>
      </w:r>
      <w:r>
        <w:t xml:space="preserve"> </w:t>
      </w:r>
      <w:r w:rsidR="009F2AAC">
        <w:t>Dicho catalogo permite navegar por todos los cocteles disponibles, comprarlos, buscarlos por ingrediente y ver una información mas detallada sobre cada uno. Una vez selecc</w:t>
      </w:r>
      <w:r w:rsidR="009E0924">
        <w:t>ionados los productos a comprar se debe confirmar el pedido y proceder al pago del mismo. Una vez efectuado el pago se tramitara una orden de pedido y el usuario dispondrá de un documento</w:t>
      </w:r>
      <w:r w:rsidR="00F649F3">
        <w:t xml:space="preserve"> PDF</w:t>
      </w:r>
      <w:r w:rsidR="00181B4A">
        <w:t>, que se enviará por correo electrónico,</w:t>
      </w:r>
      <w:r w:rsidR="009E0924">
        <w:t xml:space="preserve"> con la información del perfil del usuario y </w:t>
      </w:r>
      <w:r w:rsidR="00181B4A">
        <w:t>la información de la compra.</w:t>
      </w:r>
    </w:p>
    <w:p w14:paraId="01CD561C" w14:textId="77777777" w:rsidR="00827939" w:rsidRDefault="00827939" w:rsidP="009F2AAC"/>
    <w:p w14:paraId="6DCAC5FD" w14:textId="77777777" w:rsidR="00C07211" w:rsidRDefault="00C07211" w:rsidP="00C07211">
      <w:r w:rsidRPr="00C07211">
        <w:rPr>
          <w:b/>
        </w:rPr>
        <w:t>P</w:t>
      </w:r>
      <w:r w:rsidRPr="009F2AAC">
        <w:rPr>
          <w:b/>
        </w:rPr>
        <w:t>:</w:t>
      </w:r>
      <w:r>
        <w:t xml:space="preserve"> ¿Ventajas de utilizar Proyecto Sake?</w:t>
      </w:r>
    </w:p>
    <w:p w14:paraId="171A7100" w14:textId="77777777" w:rsidR="00C07211" w:rsidRPr="00C07211" w:rsidRDefault="00C07211" w:rsidP="00C07211">
      <w:r w:rsidRPr="007A79EA">
        <w:rPr>
          <w:b/>
        </w:rPr>
        <w:t xml:space="preserve">R: </w:t>
      </w:r>
      <w:r>
        <w:rPr>
          <w:b/>
        </w:rPr>
        <w:t xml:space="preserve"> </w:t>
      </w:r>
      <w:r>
        <w:t>Proyecto Sake es un catalogo de cocteles cuya principal ventaja es que el proceso de compra de cocteles se realiza de una manera cómoda y sencilla desde cualquier equipo en el que este instalada la aplicación . Se trata de desarrollar una interfaz intuitiva para el  usuario y un proceso de compra guiado así como seguro y que no deje lugar a ambigüedades.</w:t>
      </w:r>
    </w:p>
    <w:p w14:paraId="45A5340E" w14:textId="77777777" w:rsidR="00C07211" w:rsidRDefault="00C07211" w:rsidP="009F2AAC"/>
    <w:p w14:paraId="3D6D19E8" w14:textId="7AEF696C" w:rsidR="00827939" w:rsidRDefault="00827939" w:rsidP="009F2AAC">
      <w:r w:rsidRPr="00C07211">
        <w:rPr>
          <w:b/>
        </w:rPr>
        <w:t>P:</w:t>
      </w:r>
      <w:r>
        <w:t>¿Debo registrarme?</w:t>
      </w:r>
    </w:p>
    <w:p w14:paraId="1D87B9CB" w14:textId="3EF179CF" w:rsidR="00827939" w:rsidRDefault="00C07211" w:rsidP="009F2AAC">
      <w:r w:rsidRPr="00C07211">
        <w:rPr>
          <w:b/>
        </w:rPr>
        <w:t xml:space="preserve">R: </w:t>
      </w:r>
      <w:r>
        <w:t>No y</w:t>
      </w:r>
      <w:r w:rsidR="00827939">
        <w:t>a que el perfil de usuario se genera en el proceso de instalación de la aplicación</w:t>
      </w:r>
      <w:r>
        <w:t>. Una vez creado tiene la posibilidad de modificar dicho perfil desde la misma aplicación.(siguiente pregunta)</w:t>
      </w:r>
    </w:p>
    <w:p w14:paraId="2D1590AD" w14:textId="77777777" w:rsidR="009F2AAC" w:rsidRDefault="009F2AAC">
      <w:pPr>
        <w:rPr>
          <w:b/>
        </w:rPr>
      </w:pPr>
      <w:r>
        <w:rPr>
          <w:b/>
        </w:rPr>
        <w:t xml:space="preserve"> </w:t>
      </w:r>
    </w:p>
    <w:p w14:paraId="2F5C1ABC" w14:textId="77777777" w:rsidR="009D5623" w:rsidRDefault="009F2AAC">
      <w:r w:rsidRPr="009F2AAC">
        <w:rPr>
          <w:b/>
        </w:rPr>
        <w:t>P:</w:t>
      </w:r>
      <w:r>
        <w:t xml:space="preserve"> </w:t>
      </w:r>
      <w:r w:rsidR="009D5623">
        <w:t>¿</w:t>
      </w:r>
      <w:r w:rsidR="002363B6">
        <w:t>Puedo modificar mi perfil</w:t>
      </w:r>
      <w:r w:rsidR="009D5623">
        <w:t>?</w:t>
      </w:r>
    </w:p>
    <w:p w14:paraId="4F741588" w14:textId="31BD9FB9" w:rsidR="003A11F4" w:rsidRDefault="009F2AAC" w:rsidP="003A11F4">
      <w:pPr>
        <w:pStyle w:val="Default"/>
      </w:pPr>
      <w:r w:rsidRPr="009F2AAC">
        <w:rPr>
          <w:b/>
        </w:rPr>
        <w:t>R:</w:t>
      </w:r>
      <w:r>
        <w:t xml:space="preserve"> </w:t>
      </w:r>
      <w:r w:rsidR="002363B6">
        <w:t>Si. La aplicación</w:t>
      </w:r>
      <w:r>
        <w:t xml:space="preserve"> permite modificar el perfil </w:t>
      </w:r>
      <w:r w:rsidR="003A11F4">
        <w:t>aunque siempre siguiendo un patrón de datos obligatorio compuesto de nombre, dirección postal, dirección de correo electrónico y teléfono.</w:t>
      </w:r>
      <w:r w:rsidR="00765164">
        <w:t xml:space="preserve"> </w:t>
      </w:r>
    </w:p>
    <w:p w14:paraId="7B7A689F" w14:textId="095748C5" w:rsidR="002363B6" w:rsidRDefault="002363B6"/>
    <w:p w14:paraId="695B727D" w14:textId="25AEA6A4" w:rsidR="00827939" w:rsidRDefault="00827939">
      <w:r w:rsidRPr="00827939">
        <w:rPr>
          <w:b/>
        </w:rPr>
        <w:t>P:¿</w:t>
      </w:r>
      <w:r>
        <w:t>Dónde puedo consultar mi pedido?</w:t>
      </w:r>
    </w:p>
    <w:p w14:paraId="5A3B07FF" w14:textId="673D3240" w:rsidR="00827939" w:rsidRDefault="00827939">
      <w:r w:rsidRPr="00827939">
        <w:rPr>
          <w:b/>
        </w:rPr>
        <w:t>R:</w:t>
      </w:r>
      <w:r>
        <w:t xml:space="preserve"> Puede consultar su pedido consultando la cesta de la compra actual en la que se van añadiendo uno a uno los artículos añadidos.</w:t>
      </w:r>
      <w:r w:rsidR="00765164">
        <w:t>(COMPLETAR)</w:t>
      </w:r>
    </w:p>
    <w:p w14:paraId="75853C06" w14:textId="77777777" w:rsidR="00827939" w:rsidRDefault="00827939"/>
    <w:p w14:paraId="4867B680" w14:textId="66F29720" w:rsidR="00827939" w:rsidRDefault="00827939">
      <w:r w:rsidRPr="00C07211">
        <w:rPr>
          <w:b/>
        </w:rPr>
        <w:t>P</w:t>
      </w:r>
      <w:r>
        <w:t>: ¿Puedo mo</w:t>
      </w:r>
      <w:r w:rsidR="00C07211">
        <w:t>di</w:t>
      </w:r>
      <w:r>
        <w:t>ficar mi cesta?</w:t>
      </w:r>
    </w:p>
    <w:p w14:paraId="220CA329" w14:textId="28BE003F" w:rsidR="009F2AAC" w:rsidRDefault="00827939" w:rsidP="00765164">
      <w:pPr>
        <w:tabs>
          <w:tab w:val="left" w:pos="5440"/>
        </w:tabs>
      </w:pPr>
      <w:r w:rsidRPr="00C07211">
        <w:rPr>
          <w:b/>
        </w:rPr>
        <w:t>R</w:t>
      </w:r>
      <w:r>
        <w:t>:</w:t>
      </w:r>
      <w:r w:rsidR="00C07211">
        <w:t xml:space="preserve"> </w:t>
      </w:r>
      <w:r>
        <w:t xml:space="preserve">Si, puede modificar su cesta </w:t>
      </w:r>
      <w:r w:rsidR="00C07211">
        <w:t>clicando</w:t>
      </w:r>
      <w:r>
        <w:t xml:space="preserve"> sobre </w:t>
      </w:r>
      <w:r w:rsidR="00765164">
        <w:t>(COMPLETAR)</w:t>
      </w:r>
    </w:p>
    <w:p w14:paraId="05CC1F4F" w14:textId="77777777" w:rsidR="00765164" w:rsidRDefault="00765164" w:rsidP="00765164">
      <w:pPr>
        <w:tabs>
          <w:tab w:val="left" w:pos="5440"/>
        </w:tabs>
      </w:pPr>
    </w:p>
    <w:p w14:paraId="02D9DF16" w14:textId="3D7054CB" w:rsidR="00765164" w:rsidRDefault="00765164" w:rsidP="00765164">
      <w:pPr>
        <w:tabs>
          <w:tab w:val="left" w:pos="5440"/>
        </w:tabs>
      </w:pPr>
      <w:r w:rsidRPr="00765164">
        <w:rPr>
          <w:b/>
        </w:rPr>
        <w:t>P:</w:t>
      </w:r>
      <w:r>
        <w:t xml:space="preserve"> ¿Qué medios de pago tengo disponibles?</w:t>
      </w:r>
    </w:p>
    <w:p w14:paraId="590F5D04" w14:textId="3E5D8502" w:rsidR="00765164" w:rsidRPr="00765164" w:rsidRDefault="00765164" w:rsidP="00765164">
      <w:pPr>
        <w:tabs>
          <w:tab w:val="left" w:pos="5440"/>
        </w:tabs>
        <w:rPr>
          <w:b/>
        </w:rPr>
      </w:pPr>
      <w:r w:rsidRPr="00765164">
        <w:rPr>
          <w:b/>
        </w:rPr>
        <w:t>R:</w:t>
      </w:r>
    </w:p>
    <w:p w14:paraId="1971D0A2" w14:textId="77777777" w:rsidR="00765164" w:rsidRDefault="00765164" w:rsidP="00765164">
      <w:pPr>
        <w:tabs>
          <w:tab w:val="left" w:pos="5440"/>
        </w:tabs>
      </w:pPr>
    </w:p>
    <w:p w14:paraId="39903F56" w14:textId="77777777" w:rsidR="00765164" w:rsidRDefault="00765164" w:rsidP="00765164">
      <w:pPr>
        <w:tabs>
          <w:tab w:val="left" w:pos="5440"/>
        </w:tabs>
      </w:pPr>
    </w:p>
    <w:p w14:paraId="6DDAA77F" w14:textId="77777777" w:rsidR="00765164" w:rsidRDefault="00765164" w:rsidP="00765164">
      <w:pPr>
        <w:tabs>
          <w:tab w:val="left" w:pos="5440"/>
        </w:tabs>
      </w:pPr>
    </w:p>
    <w:p w14:paraId="7858AA7F" w14:textId="77777777" w:rsidR="00765164" w:rsidRDefault="00765164" w:rsidP="00765164">
      <w:pPr>
        <w:tabs>
          <w:tab w:val="left" w:pos="5440"/>
        </w:tabs>
      </w:pPr>
    </w:p>
    <w:p w14:paraId="7C91B19C" w14:textId="49D60635" w:rsidR="00765164" w:rsidRDefault="00765164" w:rsidP="00765164">
      <w:pPr>
        <w:tabs>
          <w:tab w:val="left" w:pos="5440"/>
        </w:tabs>
      </w:pPr>
      <w:r w:rsidRPr="00765164">
        <w:rPr>
          <w:b/>
        </w:rPr>
        <w:lastRenderedPageBreak/>
        <w:t>P:</w:t>
      </w:r>
      <w:r>
        <w:t xml:space="preserve"> ¿Cómo se que se ha efectuado correctamente el pedido?</w:t>
      </w:r>
    </w:p>
    <w:p w14:paraId="7B8F3686" w14:textId="69ADAAC9" w:rsidR="00765164" w:rsidRDefault="00765164" w:rsidP="00765164">
      <w:pPr>
        <w:tabs>
          <w:tab w:val="left" w:pos="5440"/>
        </w:tabs>
      </w:pPr>
      <w:r w:rsidRPr="00765164">
        <w:rPr>
          <w:b/>
        </w:rPr>
        <w:t>R:</w:t>
      </w:r>
      <w:r>
        <w:t xml:space="preserve"> A la hora de finalizar el proceso de compra y una vez verificados los datos del cliente se autogenera un PDF con toda la información relativa al pedido, como el importe y productos comprados o el  perfil de usuario.</w:t>
      </w:r>
      <w:bookmarkStart w:id="0" w:name="_GoBack"/>
      <w:bookmarkEnd w:id="0"/>
    </w:p>
    <w:p w14:paraId="7AE965C8" w14:textId="77777777" w:rsidR="00C07211" w:rsidRDefault="00C07211"/>
    <w:p w14:paraId="269BFA7B" w14:textId="598F8A7F" w:rsidR="003A11F4" w:rsidRDefault="003A11F4">
      <w:pPr>
        <w:rPr>
          <w:b/>
        </w:rPr>
      </w:pPr>
    </w:p>
    <w:p w14:paraId="4A5D39F5" w14:textId="77777777" w:rsidR="00827939" w:rsidRPr="007A79EA" w:rsidRDefault="00827939">
      <w:pPr>
        <w:rPr>
          <w:b/>
        </w:rPr>
      </w:pPr>
    </w:p>
    <w:p w14:paraId="25BEBCC8" w14:textId="77777777" w:rsidR="009D5623" w:rsidRPr="009D5623" w:rsidRDefault="009D5623"/>
    <w:sectPr w:rsidR="009D5623" w:rsidRPr="009D5623" w:rsidSect="00265CD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629"/>
    <w:rsid w:val="00181B4A"/>
    <w:rsid w:val="002363B6"/>
    <w:rsid w:val="00265CDB"/>
    <w:rsid w:val="003A11F4"/>
    <w:rsid w:val="00765164"/>
    <w:rsid w:val="007A79EA"/>
    <w:rsid w:val="00827939"/>
    <w:rsid w:val="0083693F"/>
    <w:rsid w:val="009D5623"/>
    <w:rsid w:val="009D6629"/>
    <w:rsid w:val="009E0924"/>
    <w:rsid w:val="009F2AAC"/>
    <w:rsid w:val="00C07211"/>
    <w:rsid w:val="00F6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708A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A11F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A11F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1799</Characters>
  <Application>Microsoft Macintosh Word</Application>
  <DocSecurity>0</DocSecurity>
  <Lines>14</Lines>
  <Paragraphs>4</Paragraphs>
  <ScaleCrop>false</ScaleCrop>
  <Company>casa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Pedrero Benedí</dc:creator>
  <cp:keywords/>
  <dc:description/>
  <cp:lastModifiedBy>Sergio Pedrero Benedí</cp:lastModifiedBy>
  <cp:revision>2</cp:revision>
  <dcterms:created xsi:type="dcterms:W3CDTF">2014-05-12T18:07:00Z</dcterms:created>
  <dcterms:modified xsi:type="dcterms:W3CDTF">2014-05-12T18:07:00Z</dcterms:modified>
</cp:coreProperties>
</file>