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5AB29" w14:textId="4CF9153F" w:rsidR="00A06A34" w:rsidRPr="0064264B" w:rsidRDefault="00A06A34" w:rsidP="0064264B">
      <w:pPr>
        <w:ind w:firstLine="720"/>
        <w:jc w:val="thaiDistribute"/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</w:pPr>
      <w:r w:rsidRPr="0064264B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t>Globalization in the Age of Trump</w:t>
      </w:r>
    </w:p>
    <w:p w14:paraId="0560B83C" w14:textId="4D45D47D" w:rsidR="006E36E3" w:rsidRPr="0064264B" w:rsidRDefault="00404456" w:rsidP="0064264B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64264B">
        <w:rPr>
          <w:rFonts w:ascii="TH SarabunPSK" w:hAnsi="TH SarabunPSK" w:cs="TH SarabunPSK" w:hint="cs"/>
          <w:sz w:val="32"/>
          <w:szCs w:val="32"/>
          <w:cs/>
        </w:rPr>
        <w:t>ผู้นำธุรกิจดั้งเดิมอย่างประเทศสหรัฐอเมริกาและสหราชอาณาจักร กำลังสั่นคลอน โดยประเทศจีนกำลังวางตำแหน่งตัวเองในฐานะผู้ที่แข็งแกร่งที่สุดของโลกา</w:t>
      </w:r>
      <w:proofErr w:type="spellStart"/>
      <w:r w:rsidRPr="0064264B">
        <w:rPr>
          <w:rFonts w:ascii="TH SarabunPSK" w:hAnsi="TH SarabunPSK" w:cs="TH SarabunPSK" w:hint="cs"/>
          <w:sz w:val="32"/>
          <w:szCs w:val="32"/>
          <w:cs/>
        </w:rPr>
        <w:t>ภิวั</w:t>
      </w:r>
      <w:proofErr w:type="spellEnd"/>
      <w:r w:rsidRPr="0064264B">
        <w:rPr>
          <w:rFonts w:ascii="TH SarabunPSK" w:hAnsi="TH SarabunPSK" w:cs="TH SarabunPSK" w:hint="cs"/>
          <w:sz w:val="32"/>
          <w:szCs w:val="32"/>
          <w:cs/>
        </w:rPr>
        <w:t>ตน์</w:t>
      </w:r>
      <w:r w:rsidRPr="0064264B">
        <w:rPr>
          <w:rFonts w:ascii="TH SarabunPSK" w:hAnsi="TH SarabunPSK" w:cs="TH SarabunPSK" w:hint="cs"/>
          <w:sz w:val="32"/>
          <w:szCs w:val="32"/>
        </w:rPr>
        <w:t xml:space="preserve"> </w:t>
      </w:r>
      <w:r w:rsidRPr="006426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ในสหรัฐอเมริกาการรายงานข่าวเกี่ยวกับโลกา</w:t>
      </w:r>
      <w:proofErr w:type="spellStart"/>
      <w:r w:rsidRPr="006426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ภิวั</w:t>
      </w:r>
      <w:proofErr w:type="spellEnd"/>
      <w:r w:rsidRPr="006426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ตน์เปลี่ยนไปในทางลบมากขึ้นเรื่อย ๆเมื่อมีการเลือกตั้งประธานาธิบดีถูกดำเนินไป</w:t>
      </w:r>
    </w:p>
    <w:p w14:paraId="78E3E0AD" w14:textId="0AF9A1B3" w:rsidR="00D64E5D" w:rsidRPr="0064264B" w:rsidRDefault="00D64E5D" w:rsidP="0064264B">
      <w:pPr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64264B">
        <w:rPr>
          <w:rFonts w:ascii="TH SarabunPSK" w:hAnsi="TH SarabunPSK" w:cs="TH SarabunPSK" w:hint="cs"/>
          <w:b/>
          <w:bCs/>
          <w:sz w:val="32"/>
          <w:szCs w:val="32"/>
          <w:cs/>
        </w:rPr>
        <w:t>วิถีแห่งโลกา</w:t>
      </w:r>
      <w:proofErr w:type="spellStart"/>
      <w:r w:rsidRPr="0064264B">
        <w:rPr>
          <w:rFonts w:ascii="TH SarabunPSK" w:hAnsi="TH SarabunPSK" w:cs="TH SarabunPSK" w:hint="cs"/>
          <w:b/>
          <w:bCs/>
          <w:sz w:val="32"/>
          <w:szCs w:val="32"/>
          <w:cs/>
        </w:rPr>
        <w:t>ภิวั</w:t>
      </w:r>
      <w:proofErr w:type="spellEnd"/>
      <w:r w:rsidRPr="0064264B">
        <w:rPr>
          <w:rFonts w:ascii="TH SarabunPSK" w:hAnsi="TH SarabunPSK" w:cs="TH SarabunPSK" w:hint="cs"/>
          <w:b/>
          <w:bCs/>
          <w:sz w:val="32"/>
          <w:szCs w:val="32"/>
          <w:cs/>
        </w:rPr>
        <w:t>ตน์</w:t>
      </w:r>
    </w:p>
    <w:p w14:paraId="69C99180" w14:textId="2CD6FDB4" w:rsidR="00404456" w:rsidRPr="0064264B" w:rsidRDefault="00404456" w:rsidP="0064264B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shd w:val="clear" w:color="auto" w:fill="FFFFFF"/>
        </w:rPr>
      </w:pPr>
      <w:r w:rsidRPr="006426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ในมุมมองผู้บริหารที่มีประสบการณ์ประเมินค่าความรุนแรงของกระแสธุรกิจระหว่างประเทศมากเกินไป การรับรู้ที่ผิดพลาดส่งผลต่อการวางกลยุทธ์ทางธุรกิจระหว่างประเทศและนโยบายสาธารณะขององค์กร</w:t>
      </w:r>
      <w:r w:rsidRPr="0064264B">
        <w:rPr>
          <w:rFonts w:ascii="TH SarabunPSK" w:hAnsi="TH SarabunPSK" w:cs="TH SarabunPSK" w:hint="cs"/>
          <w:sz w:val="32"/>
          <w:szCs w:val="32"/>
        </w:rPr>
        <w:t xml:space="preserve"> </w:t>
      </w:r>
      <w:r w:rsidRPr="006426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เช่น ผู้นำมักจะประมาทผลกำไรเพิ่มเติมที่อาจเกิดขึ้นจากโลกา</w:t>
      </w:r>
      <w:proofErr w:type="spellStart"/>
      <w:r w:rsidRPr="006426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ภิวั</w:t>
      </w:r>
      <w:proofErr w:type="spellEnd"/>
      <w:r w:rsidRPr="006426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ตน์และประเมินผลที่เป็นอันตรายต่อสังคม</w:t>
      </w:r>
    </w:p>
    <w:p w14:paraId="4ECFB6FC" w14:textId="3C8CCCE0" w:rsidR="00C60E50" w:rsidRPr="0064264B" w:rsidRDefault="00C60E50" w:rsidP="0064264B">
      <w:pPr>
        <w:ind w:firstLine="360"/>
        <w:jc w:val="thaiDistribute"/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</w:pPr>
      <w:r w:rsidRPr="006426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การสำรวจ</w:t>
      </w:r>
      <w:r w:rsidR="00A06A34" w:rsidRPr="006426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ในหัวข้อการ</w:t>
      </w:r>
      <w:r w:rsidR="00D64E5D" w:rsidRPr="006426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ประเมินความรุนแรงของโลกา</w:t>
      </w:r>
      <w:proofErr w:type="spellStart"/>
      <w:r w:rsidR="00D64E5D" w:rsidRPr="006426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ภิวั</w:t>
      </w:r>
      <w:proofErr w:type="spellEnd"/>
      <w:r w:rsidR="00D64E5D" w:rsidRPr="006426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ตน์</w:t>
      </w:r>
      <w:r w:rsidR="00A06A34" w:rsidRPr="006426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ซึ่งจัดทำโดยผู้เขียนบทความ </w:t>
      </w:r>
      <w:r w:rsidRPr="006426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ชี้ให้เห็นว่าผู้คนยังประเมินความกว้างใหญ่ของโลกา</w:t>
      </w:r>
      <w:proofErr w:type="spellStart"/>
      <w:r w:rsidRPr="006426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ภิวั</w:t>
      </w:r>
      <w:proofErr w:type="spellEnd"/>
      <w:r w:rsidRPr="006426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ตน์น้อยเกินไป ซึ่งตอนนี้ บริษัทต่าง ๆ</w:t>
      </w:r>
      <w:r w:rsidR="00A06A34" w:rsidRPr="006426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Pr="006426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ดำเนินการ</w:t>
      </w:r>
      <w:r w:rsidR="00A06A34" w:rsidRPr="006426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วางแผนกลยุทธ์</w:t>
      </w:r>
      <w:r w:rsidRPr="006426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และทำงานในแบบเรียลไทม์โดยไม่คำนึงถึงสภาพทางภูมิศาสตร์</w:t>
      </w:r>
    </w:p>
    <w:p w14:paraId="7CDBC3C2" w14:textId="2ED13A99" w:rsidR="00CC4EAC" w:rsidRPr="0064264B" w:rsidRDefault="00CC4EAC" w:rsidP="0064264B">
      <w:pPr>
        <w:ind w:firstLine="360"/>
        <w:jc w:val="thaiDistribute"/>
        <w:rPr>
          <w:rFonts w:ascii="TH SarabunPSK" w:hAnsi="TH SarabunPSK" w:cs="TH SarabunPSK" w:hint="cs"/>
          <w:sz w:val="32"/>
          <w:szCs w:val="32"/>
          <w:shd w:val="clear" w:color="auto" w:fill="FFFFFF"/>
        </w:rPr>
      </w:pPr>
      <w:r w:rsidRPr="006426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วิธีที่ดีที่สุดในการทดสอบนโยบายที่แม่นยำของการบริหารในรัฐบาล</w:t>
      </w:r>
      <w:proofErr w:type="spellStart"/>
      <w:r w:rsidRPr="006426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ทรัมป์</w:t>
      </w:r>
      <w:proofErr w:type="spellEnd"/>
      <w:r w:rsidRPr="006426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และรัฐบาลอื่น ๆ </w:t>
      </w:r>
      <w:r w:rsidR="00667C33" w:rsidRPr="006426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ที่</w:t>
      </w:r>
      <w:r w:rsidRPr="006426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ยังไม่ชัดเจน  คือการดูสงครามการค้าที่เกิดขึ้น</w:t>
      </w:r>
      <w:r w:rsidRPr="0064264B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 </w:t>
      </w:r>
      <w:r w:rsidRPr="006426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เช่น </w:t>
      </w:r>
      <w:r w:rsidR="00463B69" w:rsidRPr="006426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ในปี</w:t>
      </w:r>
      <w:r w:rsidR="00463B69" w:rsidRPr="0064264B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 1930 </w:t>
      </w:r>
      <w:r w:rsidR="00463B69" w:rsidRPr="006426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ได้เกิดบทเรียน</w:t>
      </w:r>
      <w:r w:rsidR="00A06A34" w:rsidRPr="006426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A06A34" w:rsidRPr="0064264B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2 </w:t>
      </w:r>
      <w:r w:rsidR="00463B69" w:rsidRPr="006426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ประการ</w:t>
      </w:r>
    </w:p>
    <w:p w14:paraId="69284371" w14:textId="51BD9993" w:rsidR="00F44293" w:rsidRPr="0064264B" w:rsidRDefault="00463B69" w:rsidP="0064264B">
      <w:pPr>
        <w:ind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6426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บทเรียนแรกคือ</w:t>
      </w:r>
      <w:r w:rsidR="00F44293" w:rsidRPr="006426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F44293" w:rsidRPr="0064264B">
        <w:rPr>
          <w:rFonts w:ascii="TH SarabunPSK" w:hAnsi="TH SarabunPSK" w:cs="TH SarabunPSK" w:hint="cs"/>
          <w:sz w:val="32"/>
          <w:szCs w:val="32"/>
          <w:cs/>
        </w:rPr>
        <w:t>คือแม้ว่าการค้าจะลดลงอย่างมากในช่วงทศวรรษที่ 1930 แต่ก็ไม่</w:t>
      </w:r>
      <w:bookmarkStart w:id="0" w:name="_GoBack"/>
      <w:bookmarkEnd w:id="0"/>
      <w:r w:rsidR="00F44293" w:rsidRPr="0064264B">
        <w:rPr>
          <w:rFonts w:ascii="TH SarabunPSK" w:hAnsi="TH SarabunPSK" w:cs="TH SarabunPSK" w:hint="cs"/>
          <w:sz w:val="32"/>
          <w:szCs w:val="32"/>
          <w:cs/>
        </w:rPr>
        <w:t xml:space="preserve">ได้หายไปอย่างสิ้นเชิง การล่มสลายที่เริ่มขึ้นในปี </w:t>
      </w:r>
      <w:r w:rsidR="00F44293" w:rsidRPr="0064264B">
        <w:rPr>
          <w:rFonts w:ascii="TH SarabunPSK" w:hAnsi="TH SarabunPSK" w:cs="TH SarabunPSK" w:hint="cs"/>
          <w:sz w:val="32"/>
          <w:szCs w:val="32"/>
        </w:rPr>
        <w:t>1929</w:t>
      </w:r>
      <w:r w:rsidR="00F44293" w:rsidRPr="0064264B">
        <w:rPr>
          <w:rFonts w:ascii="TH SarabunPSK" w:hAnsi="TH SarabunPSK" w:cs="TH SarabunPSK" w:hint="cs"/>
          <w:sz w:val="32"/>
          <w:szCs w:val="32"/>
          <w:cs/>
        </w:rPr>
        <w:t xml:space="preserve"> ทำให้เกิดความสับสนและในช่วงต้นปี </w:t>
      </w:r>
      <w:r w:rsidR="00F44293" w:rsidRPr="0064264B">
        <w:rPr>
          <w:rFonts w:ascii="TH SarabunPSK" w:hAnsi="TH SarabunPSK" w:cs="TH SarabunPSK" w:hint="cs"/>
          <w:sz w:val="32"/>
          <w:szCs w:val="32"/>
        </w:rPr>
        <w:t>1933</w:t>
      </w:r>
      <w:r w:rsidR="00F44293" w:rsidRPr="0064264B">
        <w:rPr>
          <w:rFonts w:ascii="TH SarabunPSK" w:hAnsi="TH SarabunPSK" w:cs="TH SarabunPSK" w:hint="cs"/>
          <w:sz w:val="32"/>
          <w:szCs w:val="32"/>
          <w:cs/>
        </w:rPr>
        <w:t xml:space="preserve"> กระแสการค้าลดลงสองในสาม กล่าวคือ มูลค่าการส่งคืนสินค้าสะท้อนให้เห็นถึงราคาที่</w:t>
      </w:r>
      <w:r w:rsidR="00C60E50" w:rsidRPr="0064264B">
        <w:rPr>
          <w:rFonts w:ascii="TH SarabunPSK" w:hAnsi="TH SarabunPSK" w:cs="TH SarabunPSK" w:hint="cs"/>
          <w:sz w:val="32"/>
          <w:szCs w:val="32"/>
          <w:cs/>
        </w:rPr>
        <w:t>ลดลง</w:t>
      </w:r>
      <w:r w:rsidR="00F44293" w:rsidRPr="0064264B">
        <w:rPr>
          <w:rFonts w:ascii="TH SarabunPSK" w:hAnsi="TH SarabunPSK" w:cs="TH SarabunPSK" w:hint="cs"/>
          <w:sz w:val="32"/>
          <w:szCs w:val="32"/>
          <w:cs/>
        </w:rPr>
        <w:t>มากกว่าปริมาณ ซึ่งลดลงต่ำกว่า 30%</w:t>
      </w:r>
      <w:r w:rsidR="00F44293" w:rsidRPr="006426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F44293" w:rsidRPr="0064264B">
        <w:rPr>
          <w:rFonts w:ascii="TH SarabunPSK" w:hAnsi="TH SarabunPSK" w:cs="TH SarabunPSK" w:hint="cs"/>
          <w:sz w:val="32"/>
          <w:szCs w:val="32"/>
          <w:cs/>
        </w:rPr>
        <w:t>แม้แต่ในยามที่เศรษฐกิจล่มสลายปริมาณการค้ายังคงมีขนาดใหญ่เกินไปสำหรับนักยุทธศาสตร์ธุรกิจที่จะ</w:t>
      </w:r>
      <w:r w:rsidR="00EE6653">
        <w:rPr>
          <w:rFonts w:ascii="TH SarabunPSK" w:hAnsi="TH SarabunPSK" w:cs="TH SarabunPSK" w:hint="cs"/>
          <w:sz w:val="32"/>
          <w:szCs w:val="32"/>
          <w:cs/>
        </w:rPr>
        <w:t>ให้ความ</w:t>
      </w:r>
      <w:r w:rsidR="00F44293" w:rsidRPr="0064264B">
        <w:rPr>
          <w:rFonts w:ascii="TH SarabunPSK" w:hAnsi="TH SarabunPSK" w:cs="TH SarabunPSK" w:hint="cs"/>
          <w:sz w:val="32"/>
          <w:szCs w:val="32"/>
          <w:cs/>
        </w:rPr>
        <w:t>สนใจ</w:t>
      </w:r>
    </w:p>
    <w:p w14:paraId="69F6CABB" w14:textId="275277F6" w:rsidR="00350051" w:rsidRPr="0064264B" w:rsidRDefault="00350051" w:rsidP="0064264B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shd w:val="clear" w:color="auto" w:fill="FFFFFF"/>
        </w:rPr>
      </w:pPr>
      <w:r w:rsidRPr="006426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บทเรียนที่สองคือระยะทางที่หลากหลาย(ทางเลือก)</w:t>
      </w:r>
      <w:r w:rsidR="006426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Pr="006426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ทำให้กิจกรรมทางธุรกิจระหว่างประเทศชะงัก เช่น</w:t>
      </w:r>
      <w:r w:rsidR="006426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จาก</w:t>
      </w:r>
      <w:r w:rsidRPr="006426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ปี ค.ศ. </w:t>
      </w:r>
      <w:r w:rsidRPr="0064264B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1928 </w:t>
      </w:r>
      <w:r w:rsidRPr="006426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ถึงปี </w:t>
      </w:r>
      <w:r w:rsidRPr="0064264B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1935 </w:t>
      </w:r>
      <w:r w:rsidRPr="006426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การค้าระหว่างประเทศใหม่ๆไม่เพิ่มขึ้น แต่ประโยชน์ของภาษากลางและความสัมพันธ์ในยุคอาณานิคมยังคงมีประสิทธิภาพทำให้คู่ของประเทศที่มีความสัมพันธ์อยู่แล้วนั้นยังคงทำการค้าขายกันมากขึ้น</w:t>
      </w:r>
    </w:p>
    <w:p w14:paraId="51395F18" w14:textId="67D24AE5" w:rsidR="00463B69" w:rsidRPr="0064264B" w:rsidRDefault="00776BAC" w:rsidP="0064264B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shd w:val="clear" w:color="auto" w:fill="FFFFFF"/>
        </w:rPr>
      </w:pPr>
      <w:r w:rsidRPr="006426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ในปัจจุบัน หากการค้าโลกไม่ได้หยุดชะงักในช่วงปี 1930 ก็อาจจะบอกได้ว่า</w:t>
      </w:r>
      <w:r w:rsidR="00232D23" w:rsidRPr="006426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เหตุการณ์</w:t>
      </w:r>
      <w:r w:rsidRPr="006426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จะไม่เกิดขึ้นในปี</w:t>
      </w:r>
      <w:r w:rsidRPr="0064264B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 2020</w:t>
      </w:r>
      <w:r w:rsidRPr="006426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สงครามการค้าภายใต้รัฐบาลทรัมป์อาจทำให้มีการขายลดลงน้อยกว่าในช่วงปี </w:t>
      </w:r>
      <w:r w:rsidRPr="0064264B">
        <w:rPr>
          <w:rFonts w:ascii="TH SarabunPSK" w:hAnsi="TH SarabunPSK" w:cs="TH SarabunPSK" w:hint="cs"/>
          <w:sz w:val="32"/>
          <w:szCs w:val="32"/>
          <w:shd w:val="clear" w:color="auto" w:fill="FFFFFF"/>
        </w:rPr>
        <w:t>1930</w:t>
      </w:r>
      <w:r w:rsidR="00232D23" w:rsidRPr="0064264B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 </w:t>
      </w:r>
      <w:r w:rsidR="00232D23" w:rsidRPr="006426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โดย</w:t>
      </w:r>
      <w:r w:rsidR="00A04A6C" w:rsidRPr="006426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การคาดการณ์จากบริษัท </w:t>
      </w:r>
      <w:r w:rsidR="00A04A6C" w:rsidRPr="0064264B">
        <w:rPr>
          <w:rFonts w:ascii="TH SarabunPSK" w:hAnsi="TH SarabunPSK" w:cs="TH SarabunPSK" w:hint="cs"/>
          <w:sz w:val="32"/>
          <w:szCs w:val="32"/>
          <w:shd w:val="clear" w:color="auto" w:fill="FFFFFF"/>
        </w:rPr>
        <w:t>Moody’s Analytics</w:t>
      </w:r>
      <w:r w:rsidR="00A04A6C" w:rsidRPr="006426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คือ หากสหรัฐอเมริกาจะกำหนดอัตราภาษีที่เสนอสำหรับจีนและ</w:t>
      </w:r>
      <w:r w:rsidR="00A04A6C" w:rsidRPr="006426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lastRenderedPageBreak/>
        <w:t xml:space="preserve">เม็กซิโกและทั้งสองประเทศมีการตอบโต้กลับในลักษณะเดียวกับสหรัฐอเมริกา ซึ่งทำให้การส่งออกของสหรัฐฯลดลง แต่ผลที่ตามมาอาจจะไม่เลวร้ายเช่นในปี </w:t>
      </w:r>
      <w:r w:rsidR="00A04A6C" w:rsidRPr="0064264B">
        <w:rPr>
          <w:rFonts w:ascii="TH SarabunPSK" w:hAnsi="TH SarabunPSK" w:cs="TH SarabunPSK" w:hint="cs"/>
          <w:sz w:val="32"/>
          <w:szCs w:val="32"/>
          <w:shd w:val="clear" w:color="auto" w:fill="FFFFFF"/>
        </w:rPr>
        <w:t>1930</w:t>
      </w:r>
      <w:r w:rsidR="00A04A6C" w:rsidRPr="0064264B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3F09BBC6" w14:textId="511357A3" w:rsidR="00404456" w:rsidRPr="0064264B" w:rsidRDefault="00A04A6C" w:rsidP="0064264B">
      <w:pPr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64264B">
        <w:rPr>
          <w:rFonts w:ascii="TH SarabunPSK" w:hAnsi="TH SarabunPSK" w:cs="TH SarabunPSK" w:hint="cs"/>
          <w:b/>
          <w:bCs/>
          <w:sz w:val="32"/>
          <w:szCs w:val="32"/>
          <w:cs/>
        </w:rPr>
        <w:t>การจัดการเพื่อให้ประสบความสำเร็จ</w:t>
      </w:r>
    </w:p>
    <w:p w14:paraId="673F5211" w14:textId="7E575CAF" w:rsidR="00C60E50" w:rsidRPr="0064264B" w:rsidRDefault="00C60E50" w:rsidP="0064264B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64264B">
        <w:rPr>
          <w:rFonts w:ascii="TH SarabunPSK" w:hAnsi="TH SarabunPSK" w:cs="TH SarabunPSK" w:hint="cs"/>
          <w:sz w:val="32"/>
          <w:szCs w:val="32"/>
          <w:cs/>
        </w:rPr>
        <w:t>บร</w:t>
      </w:r>
      <w:r w:rsidR="00D16E50" w:rsidRPr="0064264B">
        <w:rPr>
          <w:rFonts w:ascii="TH SarabunPSK" w:hAnsi="TH SarabunPSK" w:cs="TH SarabunPSK" w:hint="cs"/>
          <w:sz w:val="32"/>
          <w:szCs w:val="32"/>
          <w:cs/>
        </w:rPr>
        <w:t>ิ</w:t>
      </w:r>
      <w:r w:rsidRPr="0064264B">
        <w:rPr>
          <w:rFonts w:ascii="TH SarabunPSK" w:hAnsi="TH SarabunPSK" w:cs="TH SarabunPSK" w:hint="cs"/>
          <w:sz w:val="32"/>
          <w:szCs w:val="32"/>
          <w:cs/>
        </w:rPr>
        <w:t>ษัทวางแผนกลยุทธ ด้วยการเปลี่ยนแปลงโครงสร้างที่จะสามารถช่วยเพิ่มประสิทธิภาพ โดยสิ่งที่ควรให้ความสำคัญ</w:t>
      </w:r>
      <w:r w:rsidR="00963F45" w:rsidRPr="0064264B">
        <w:rPr>
          <w:rFonts w:ascii="TH SarabunPSK" w:hAnsi="TH SarabunPSK" w:cs="TH SarabunPSK" w:hint="cs"/>
          <w:sz w:val="32"/>
          <w:szCs w:val="32"/>
          <w:cs/>
        </w:rPr>
        <w:t xml:space="preserve">โครงสร้าง </w:t>
      </w:r>
      <w:r w:rsidR="00963F45" w:rsidRPr="0064264B">
        <w:rPr>
          <w:rFonts w:ascii="TH SarabunPSK" w:hAnsi="TH SarabunPSK" w:cs="TH SarabunPSK" w:hint="cs"/>
          <w:sz w:val="32"/>
          <w:szCs w:val="32"/>
        </w:rPr>
        <w:t>2</w:t>
      </w:r>
      <w:r w:rsidR="00963F45" w:rsidRPr="0064264B">
        <w:rPr>
          <w:rFonts w:ascii="TH SarabunPSK" w:hAnsi="TH SarabunPSK" w:cs="TH SarabunPSK" w:hint="cs"/>
          <w:sz w:val="32"/>
          <w:szCs w:val="32"/>
          <w:cs/>
        </w:rPr>
        <w:t xml:space="preserve"> แบบ </w:t>
      </w:r>
      <w:r w:rsidRPr="0064264B">
        <w:rPr>
          <w:rFonts w:ascii="TH SarabunPSK" w:hAnsi="TH SarabunPSK" w:cs="TH SarabunPSK" w:hint="cs"/>
          <w:sz w:val="32"/>
          <w:szCs w:val="32"/>
          <w:cs/>
        </w:rPr>
        <w:t>คือโครงสร้างตามภูมิภาค การจัดระเบียบตามภูมิภาค ซึ่งจะช่วยให้บริษัทที่จะใช้ประโยชน์จากความคล้ายคลึงกันระหว่างเพื่อนบ้านประเทศ</w:t>
      </w:r>
      <w:r w:rsidR="00D16E50" w:rsidRPr="0064264B">
        <w:rPr>
          <w:rFonts w:ascii="TH SarabunPSK" w:hAnsi="TH SarabunPSK" w:cs="TH SarabunPSK" w:hint="cs"/>
          <w:sz w:val="32"/>
          <w:szCs w:val="32"/>
          <w:cs/>
        </w:rPr>
        <w:t>และโครงสร้างองค์กรแบบเมทริก</w:t>
      </w:r>
      <w:proofErr w:type="spellStart"/>
      <w:r w:rsidR="00D16E50" w:rsidRPr="0064264B">
        <w:rPr>
          <w:rFonts w:ascii="TH SarabunPSK" w:hAnsi="TH SarabunPSK" w:cs="TH SarabunPSK" w:hint="cs"/>
          <w:sz w:val="32"/>
          <w:szCs w:val="32"/>
          <w:cs/>
        </w:rPr>
        <w:t>ซ์</w:t>
      </w:r>
      <w:proofErr w:type="spellEnd"/>
    </w:p>
    <w:p w14:paraId="234BB800" w14:textId="77777777" w:rsidR="00C60E50" w:rsidRPr="0064264B" w:rsidRDefault="00C60E50" w:rsidP="0064264B">
      <w:pPr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64264B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สถานที่ที่จะแข่งขัน</w:t>
      </w:r>
    </w:p>
    <w:p w14:paraId="6634DADB" w14:textId="36A546A2" w:rsidR="00C60E50" w:rsidRPr="0064264B" w:rsidRDefault="00C60E50" w:rsidP="0064264B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64264B">
        <w:rPr>
          <w:rFonts w:ascii="TH SarabunPSK" w:hAnsi="TH SarabunPSK" w:cs="TH SarabunPSK" w:hint="cs"/>
          <w:sz w:val="32"/>
          <w:szCs w:val="32"/>
          <w:cs/>
        </w:rPr>
        <w:t>ปัญหาด้านประสิทธิภาพการทำงานของบริษัทข้ามชาติ สภาพแวดล้อมของราคาสินค้าโภคภัณฑ์ที่ลดลง ความต้องการบริการที่เกี่ยวข้องกับโลกา</w:t>
      </w:r>
      <w:proofErr w:type="spellStart"/>
      <w:r w:rsidRPr="0064264B">
        <w:rPr>
          <w:rFonts w:ascii="TH SarabunPSK" w:hAnsi="TH SarabunPSK" w:cs="TH SarabunPSK" w:hint="cs"/>
          <w:sz w:val="32"/>
          <w:szCs w:val="32"/>
          <w:cs/>
        </w:rPr>
        <w:t>ภิวั</w:t>
      </w:r>
      <w:proofErr w:type="spellEnd"/>
      <w:r w:rsidRPr="0064264B">
        <w:rPr>
          <w:rFonts w:ascii="TH SarabunPSK" w:hAnsi="TH SarabunPSK" w:cs="TH SarabunPSK" w:hint="cs"/>
          <w:sz w:val="32"/>
          <w:szCs w:val="32"/>
          <w:cs/>
        </w:rPr>
        <w:t>ตน์ลดลงความต้องการบริการที่เกี่ยวข้องกับโลกา</w:t>
      </w:r>
      <w:proofErr w:type="spellStart"/>
      <w:r w:rsidRPr="0064264B">
        <w:rPr>
          <w:rFonts w:ascii="TH SarabunPSK" w:hAnsi="TH SarabunPSK" w:cs="TH SarabunPSK" w:hint="cs"/>
          <w:sz w:val="32"/>
          <w:szCs w:val="32"/>
          <w:cs/>
        </w:rPr>
        <w:t>ภิวั</w:t>
      </w:r>
      <w:proofErr w:type="spellEnd"/>
      <w:r w:rsidRPr="0064264B">
        <w:rPr>
          <w:rFonts w:ascii="TH SarabunPSK" w:hAnsi="TH SarabunPSK" w:cs="TH SarabunPSK" w:hint="cs"/>
          <w:sz w:val="32"/>
          <w:szCs w:val="32"/>
          <w:cs/>
        </w:rPr>
        <w:t>ตน์ลดลง  เป็นปัจจัยที่มีบทบาทสำคัญ</w:t>
      </w:r>
    </w:p>
    <w:p w14:paraId="31D87FB7" w14:textId="77777777" w:rsidR="0064264B" w:rsidRPr="0064264B" w:rsidRDefault="0064264B" w:rsidP="0064264B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64264B">
        <w:rPr>
          <w:rFonts w:ascii="TH SarabunPSK" w:hAnsi="TH SarabunPSK" w:cs="TH SarabunPSK" w:hint="cs"/>
          <w:sz w:val="32"/>
          <w:szCs w:val="32"/>
          <w:cs/>
        </w:rPr>
        <w:t>การถกเถียงกันในวันนี้คือแนวคิดเกี่ยวกับความไม่แน่นอน ซึ่งการประเมินความเคลื่อนไหวที่เกี่ยวข้องกับ  โลกา</w:t>
      </w:r>
      <w:proofErr w:type="spellStart"/>
      <w:r w:rsidRPr="0064264B">
        <w:rPr>
          <w:rFonts w:ascii="TH SarabunPSK" w:hAnsi="TH SarabunPSK" w:cs="TH SarabunPSK" w:hint="cs"/>
          <w:sz w:val="32"/>
          <w:szCs w:val="32"/>
          <w:cs/>
        </w:rPr>
        <w:t>ภิวั</w:t>
      </w:r>
      <w:proofErr w:type="spellEnd"/>
      <w:r w:rsidRPr="0064264B">
        <w:rPr>
          <w:rFonts w:ascii="TH SarabunPSK" w:hAnsi="TH SarabunPSK" w:cs="TH SarabunPSK" w:hint="cs"/>
          <w:sz w:val="32"/>
          <w:szCs w:val="32"/>
          <w:cs/>
        </w:rPr>
        <w:t>ตน์ ที่กล่าวว่า บริษัทข้ามชาติจำนวนมากจำเป็นต้องให้ความสนใจกับการแข่งขัน เพื่อเลือกตลาด</w:t>
      </w:r>
    </w:p>
    <w:p w14:paraId="59A8613A" w14:textId="77777777" w:rsidR="0064264B" w:rsidRPr="0064264B" w:rsidRDefault="0064264B" w:rsidP="0064264B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64264B">
        <w:rPr>
          <w:rFonts w:ascii="TH SarabunPSK" w:hAnsi="TH SarabunPSK" w:cs="TH SarabunPSK" w:hint="cs"/>
          <w:sz w:val="32"/>
          <w:szCs w:val="32"/>
          <w:cs/>
        </w:rPr>
        <w:t>บริษัทระดับโลกอย่างแท้จริงจะต้องแข่งขันในตลาดสำคัญ ตัวอย่างเช่น โตโยต</w:t>
      </w:r>
      <w:proofErr w:type="spellStart"/>
      <w:r w:rsidRPr="0064264B">
        <w:rPr>
          <w:rFonts w:ascii="TH SarabunPSK" w:hAnsi="TH SarabunPSK" w:cs="TH SarabunPSK" w:hint="cs"/>
          <w:sz w:val="32"/>
          <w:szCs w:val="32"/>
          <w:cs/>
        </w:rPr>
        <w:t>้า</w:t>
      </w:r>
      <w:proofErr w:type="spellEnd"/>
      <w:r w:rsidRPr="0064264B">
        <w:rPr>
          <w:rFonts w:ascii="TH SarabunPSK" w:hAnsi="TH SarabunPSK" w:cs="TH SarabunPSK" w:hint="cs"/>
          <w:sz w:val="32"/>
          <w:szCs w:val="32"/>
          <w:cs/>
        </w:rPr>
        <w:t>ดูเหมือนจะเป็นคู่แข่งสำคัญในอุตสาหกรรมยานยนต์ระดับโลกที่มีการจัดการเพื่อสร้างส่วนแบ่งการตลาดที่สำคัญในญี่ปุ่น อเมริกาเหนือและยุโรปและในประเทศเศรษฐกิจเกิดใหม่ที่สำคัญในขณะที่ยังคงทำกำไรได้สูง ในทางตรงกันข้ามผู้ผลิตรถยนต์รายใหญ่ส่วนใหญ่จะทำหน้าที่ที่ดีขึ้น</w:t>
      </w:r>
    </w:p>
    <w:p w14:paraId="2BA6CE6E" w14:textId="77777777" w:rsidR="0064264B" w:rsidRPr="0064264B" w:rsidRDefault="0064264B" w:rsidP="0064264B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64264B">
        <w:rPr>
          <w:rFonts w:ascii="TH SarabunPSK" w:hAnsi="TH SarabunPSK" w:cs="TH SarabunPSK" w:hint="cs"/>
          <w:sz w:val="32"/>
          <w:szCs w:val="32"/>
          <w:cs/>
        </w:rPr>
        <w:t>ดังนั้นทุกวันนี้ บริษัทควรมองหาโอกาสที่สามารถค้นหาความพอใจด้านวัฒนธรรมการบริหารหรือการเมืองภูมิศาสตร์และเศรษฐกิจ สิ่งนี้สะท้อนให้เห็นอย่างชัดเจนยิ่งขึ้นถึงความสัมพันธ์ในประเทศ เมื่อสภาพแวดล้อมทางการเมืองเปลี่ยนแปลงไป สำหรับ บริษัทที่อยู่ในประเทศเศรษฐกิจเกิดใหม่ขนาดใหญ่ โดยมุ่งเน้นที่ตลาดในประเทศ การเจริญเติบโตสามารถเป็นข้อเสนอที่น่าสนใจอย่างยิ่ง แน่นอนการค้าสามารถเกิดขึ้นได้โดยไม่ต้องข้ามชาติ โดยบริษัท ขนาดเล็กที่เพิ่มขึ้นมีการใช้อีคอมเมิร์ซเพื่อซื้อและขายในระดับโลก แต่อีคอมเมิร์ซยังคงเป็นสากลน้อยกว่าการค้าแบบออฟไลน์ และเนื่องจากมีการเปลี่ยนแปลงที่เกิดขึ้นในสภาพแวดล้อมของนโยบาย จึงไม่น่าเป็นไปได้ที่จะคิดว่าเราสามารถก้าวไปสู่ระดับโลกได้เพียงแค่ตั้งค่าเว็บไซต์หรือเข้าร่วมแพลตฟอร์มออนไลน์</w:t>
      </w:r>
    </w:p>
    <w:p w14:paraId="394A1C11" w14:textId="77777777" w:rsidR="0064264B" w:rsidRPr="0064264B" w:rsidRDefault="0064264B" w:rsidP="0064264B">
      <w:pPr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64264B">
        <w:rPr>
          <w:rFonts w:ascii="TH SarabunPSK" w:hAnsi="TH SarabunPSK" w:cs="TH SarabunPSK" w:hint="cs"/>
          <w:b/>
          <w:bCs/>
          <w:sz w:val="32"/>
          <w:szCs w:val="32"/>
          <w:cs/>
        </w:rPr>
        <w:t>ตัวเลือกโลกา</w:t>
      </w:r>
      <w:proofErr w:type="spellStart"/>
      <w:r w:rsidRPr="0064264B">
        <w:rPr>
          <w:rFonts w:ascii="TH SarabunPSK" w:hAnsi="TH SarabunPSK" w:cs="TH SarabunPSK" w:hint="cs"/>
          <w:b/>
          <w:bCs/>
          <w:sz w:val="32"/>
          <w:szCs w:val="32"/>
          <w:cs/>
        </w:rPr>
        <w:t>ภิวั</w:t>
      </w:r>
      <w:proofErr w:type="spellEnd"/>
      <w:r w:rsidRPr="0064264B">
        <w:rPr>
          <w:rFonts w:ascii="TH SarabunPSK" w:hAnsi="TH SarabunPSK" w:cs="TH SarabunPSK" w:hint="cs"/>
          <w:b/>
          <w:bCs/>
          <w:sz w:val="32"/>
          <w:szCs w:val="32"/>
          <w:cs/>
        </w:rPr>
        <w:t>ตน์</w:t>
      </w:r>
    </w:p>
    <w:p w14:paraId="6B23844D" w14:textId="77777777" w:rsidR="0064264B" w:rsidRPr="0064264B" w:rsidRDefault="0064264B" w:rsidP="0064264B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64264B">
        <w:rPr>
          <w:rFonts w:ascii="TH SarabunPSK" w:hAnsi="TH SarabunPSK" w:cs="TH SarabunPSK" w:hint="cs"/>
          <w:sz w:val="32"/>
          <w:szCs w:val="32"/>
          <w:cs/>
        </w:rPr>
        <w:lastRenderedPageBreak/>
        <w:t>การปรับตัว : ช่วยเพิ่มรายได้และส่วนแบ่งตลาดด้วยการปรับแต่งผลิตภัณฑ์และบริการให้เหมาะกับรสนิยมและความต้องการของท้องถิ่น การรวมกันมอบการประหยัดจากขนาดโดยการขยายการดำเนินงานไปยังตลาดระดับภูมิภาคหรือระดับโลก</w:t>
      </w:r>
    </w:p>
    <w:p w14:paraId="4C976CCB" w14:textId="77777777" w:rsidR="0064264B" w:rsidRPr="0064264B" w:rsidRDefault="0064264B" w:rsidP="0064264B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64264B">
        <w:rPr>
          <w:rFonts w:ascii="TH SarabunPSK" w:hAnsi="TH SarabunPSK" w:cs="TH SarabunPSK" w:hint="cs"/>
          <w:sz w:val="32"/>
          <w:szCs w:val="32"/>
          <w:cs/>
        </w:rPr>
        <w:t>การเก็งกำไร : ใช้ประโยชน์จากความแตกต่างของต้นทุนแรงงานระบบภาษีและปัจจัยอื่น ๆ ระหว่างตลาดระดับชาติและระดับภูมิภาค</w:t>
      </w:r>
    </w:p>
    <w:p w14:paraId="68357419" w14:textId="77777777" w:rsidR="0064264B" w:rsidRPr="0064264B" w:rsidRDefault="0064264B" w:rsidP="0064264B">
      <w:pPr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64264B">
        <w:rPr>
          <w:rFonts w:ascii="TH SarabunPSK" w:hAnsi="TH SarabunPSK" w:cs="TH SarabunPSK" w:hint="cs"/>
          <w:b/>
          <w:bCs/>
          <w:sz w:val="32"/>
          <w:szCs w:val="32"/>
          <w:cs/>
        </w:rPr>
        <w:t>วิธีการแข่งขัน</w:t>
      </w:r>
    </w:p>
    <w:p w14:paraId="65B3C071" w14:textId="77777777" w:rsidR="0064264B" w:rsidRPr="0064264B" w:rsidRDefault="0064264B" w:rsidP="0064264B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64264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4264B">
        <w:rPr>
          <w:rFonts w:ascii="TH SarabunPSK" w:hAnsi="TH SarabunPSK" w:cs="TH SarabunPSK" w:hint="cs"/>
          <w:sz w:val="32"/>
          <w:szCs w:val="32"/>
          <w:cs/>
        </w:rPr>
        <w:tab/>
        <w:t>ถ้าบริษัทจะดำเนินธุรกิจต่อไปในตลาดที่หลากหลาย ต้องมรการพิจารณาว่าจะเปลี่ยนประเภทสินค้าหรือผสมกลยุทธ์ที่ใช้ เพื่อตอบสนองต่อแรงกดดันของคู่แข่งในยุค</w:t>
      </w:r>
      <w:proofErr w:type="spellStart"/>
      <w:r w:rsidRPr="0064264B">
        <w:rPr>
          <w:rFonts w:ascii="TH SarabunPSK" w:hAnsi="TH SarabunPSK" w:cs="TH SarabunPSK" w:hint="cs"/>
          <w:sz w:val="32"/>
          <w:szCs w:val="32"/>
          <w:cs/>
        </w:rPr>
        <w:t>โลกาภิวัฒน์</w:t>
      </w:r>
      <w:proofErr w:type="spellEnd"/>
      <w:r w:rsidRPr="0064264B">
        <w:rPr>
          <w:rFonts w:ascii="TH SarabunPSK" w:hAnsi="TH SarabunPSK" w:cs="TH SarabunPSK" w:hint="cs"/>
          <w:sz w:val="32"/>
          <w:szCs w:val="32"/>
          <w:cs/>
        </w:rPr>
        <w:t xml:space="preserve"> โดยมีองค์ประกอบ 3 อย่าง คือ</w:t>
      </w:r>
    </w:p>
    <w:p w14:paraId="3BEA9554" w14:textId="77777777" w:rsidR="0064264B" w:rsidRPr="0064264B" w:rsidRDefault="0064264B" w:rsidP="0064264B">
      <w:pPr>
        <w:pStyle w:val="a4"/>
        <w:numPr>
          <w:ilvl w:val="0"/>
          <w:numId w:val="3"/>
        </w:numPr>
        <w:spacing w:after="160" w:line="256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64264B">
        <w:rPr>
          <w:rFonts w:ascii="TH SarabunPSK" w:hAnsi="TH SarabunPSK" w:cs="TH SarabunPSK" w:hint="cs"/>
          <w:sz w:val="32"/>
          <w:szCs w:val="32"/>
          <w:cs/>
        </w:rPr>
        <w:t xml:space="preserve">การปรับตัว โดยปรับตัวให้เข้ากับความแตกต่างของแต่ละประเทศเพื่อตอบสนองการแต่ละท้องถิ่น </w:t>
      </w:r>
    </w:p>
    <w:p w14:paraId="316F8F08" w14:textId="77777777" w:rsidR="0064264B" w:rsidRPr="0064264B" w:rsidRDefault="0064264B" w:rsidP="0064264B">
      <w:pPr>
        <w:pStyle w:val="a4"/>
        <w:numPr>
          <w:ilvl w:val="0"/>
          <w:numId w:val="3"/>
        </w:numPr>
        <w:spacing w:after="160" w:line="256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64264B">
        <w:rPr>
          <w:rFonts w:ascii="TH SarabunPSK" w:hAnsi="TH SarabunPSK" w:cs="TH SarabunPSK" w:hint="cs"/>
          <w:sz w:val="32"/>
          <w:szCs w:val="32"/>
          <w:cs/>
        </w:rPr>
        <w:t>การรวมตัวเพื่อให้เกิดการประหยัดจากขนาดและขอบเขตที่ครอบคลุมทั่วประเทศ</w:t>
      </w:r>
    </w:p>
    <w:p w14:paraId="1FCF05BE" w14:textId="77777777" w:rsidR="0064264B" w:rsidRPr="0064264B" w:rsidRDefault="0064264B" w:rsidP="0064264B">
      <w:pPr>
        <w:pStyle w:val="a4"/>
        <w:numPr>
          <w:ilvl w:val="0"/>
          <w:numId w:val="3"/>
        </w:numPr>
        <w:spacing w:after="160" w:line="256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64264B">
        <w:rPr>
          <w:rFonts w:ascii="TH SarabunPSK" w:hAnsi="TH SarabunPSK" w:cs="TH SarabunPSK" w:hint="cs"/>
          <w:sz w:val="32"/>
          <w:szCs w:val="32"/>
          <w:cs/>
        </w:rPr>
        <w:t>กลยุทธ์การเก็งกำไร ถูกนำมาใช้เพื่อหาประโยชน์จากความแตกต่าง เช่น ต้นทุนแรงงานต่ำในประเทศใดประเทศหนึ่งหรือมีแรงจูงใจด้านภาษีที่ดีกว่าในอีกประเทศหนึ่ง</w:t>
      </w:r>
    </w:p>
    <w:p w14:paraId="641C09B6" w14:textId="77777777" w:rsidR="0064264B" w:rsidRPr="0064264B" w:rsidRDefault="0064264B" w:rsidP="0064264B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64264B">
        <w:rPr>
          <w:rFonts w:ascii="TH SarabunPSK" w:hAnsi="TH SarabunPSK" w:cs="TH SarabunPSK" w:hint="cs"/>
          <w:sz w:val="32"/>
          <w:szCs w:val="32"/>
          <w:cs/>
        </w:rPr>
        <w:t>แต่จะมีการ</w:t>
      </w:r>
      <w:proofErr w:type="spellStart"/>
      <w:r w:rsidRPr="0064264B">
        <w:rPr>
          <w:rFonts w:ascii="TH SarabunPSK" w:hAnsi="TH SarabunPSK" w:cs="TH SarabunPSK" w:hint="cs"/>
          <w:sz w:val="32"/>
          <w:szCs w:val="32"/>
          <w:cs/>
        </w:rPr>
        <w:t>เปลี่น</w:t>
      </w:r>
      <w:proofErr w:type="spellEnd"/>
      <w:r w:rsidRPr="0064264B">
        <w:rPr>
          <w:rFonts w:ascii="TH SarabunPSK" w:hAnsi="TH SarabunPSK" w:cs="TH SarabunPSK" w:hint="cs"/>
          <w:sz w:val="32"/>
          <w:szCs w:val="32"/>
          <w:cs/>
        </w:rPr>
        <w:t>แปลงบ้างในยุคที่มีกีดกัน แต่ในสภาพแวดล้อมปัจจุบัน บริษัทควรมองหาโอกาสในการเพิ่มพูนความพยายามในการปรับตัวของพวกเขา เพื่อการตอบสนองต่อความแตกต่างมากขึ้นสามารถ ช่วยลดผลกระทบของคู่แข่งในยุคโลกา</w:t>
      </w:r>
      <w:proofErr w:type="spellStart"/>
      <w:r w:rsidRPr="0064264B">
        <w:rPr>
          <w:rFonts w:ascii="TH SarabunPSK" w:hAnsi="TH SarabunPSK" w:cs="TH SarabunPSK" w:hint="cs"/>
          <w:sz w:val="32"/>
          <w:szCs w:val="32"/>
          <w:cs/>
        </w:rPr>
        <w:t>พิวัฒน์</w:t>
      </w:r>
      <w:proofErr w:type="spellEnd"/>
    </w:p>
    <w:p w14:paraId="22AD7418" w14:textId="77777777" w:rsidR="0064264B" w:rsidRPr="0064264B" w:rsidRDefault="0064264B" w:rsidP="0064264B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64264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4264B">
        <w:rPr>
          <w:rFonts w:ascii="TH SarabunPSK" w:hAnsi="TH SarabunPSK" w:cs="TH SarabunPSK" w:hint="cs"/>
          <w:sz w:val="32"/>
          <w:szCs w:val="32"/>
          <w:cs/>
        </w:rPr>
        <w:tab/>
        <w:t>บริษัทที่มีการปรับตัว คือ การเปลี่ยนแปลงผลิตภัณฑ์นโยบายตำแหน่งทางการตลาดและอื่น ๆ เพื่อให้เหมาะกับตลาดท้องถิ่น ซึ่งการปรับตัวที่ดีที่สุดมาจากรูปแบบการลดต้นทุน และในส่วนบริษัทข้ามชาติที่มาจากตลาดเกิดใหม่ ที่จะเริ่มต้นจากข้อได้เปรียบที่เกิดจากการเก็งกำไรนั้น การแข่งขันในต่างประเทศบนพื้นฐานของต้นทุนที่ต่ำ กลยุทธ์นี้ยังคงเป็นเครื่องมือที่ดีที่จะขับเคลื่อนการเติบโตและสร้างผลกำไรให้กับบริษัทได้</w:t>
      </w:r>
    </w:p>
    <w:p w14:paraId="3BBF303C" w14:textId="77777777" w:rsidR="0064264B" w:rsidRPr="0064264B" w:rsidRDefault="0064264B" w:rsidP="0064264B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64264B">
        <w:rPr>
          <w:rFonts w:ascii="TH SarabunPSK" w:hAnsi="TH SarabunPSK" w:cs="TH SarabunPSK" w:hint="cs"/>
          <w:sz w:val="32"/>
          <w:szCs w:val="32"/>
          <w:cs/>
        </w:rPr>
        <w:t>การถกเถียงกันในวันนี้คือแนวคิดเกี่ยวกับความไม่แน่นอน ซึ่งการประเมินความเคลื่อนไหวที่เกี่ยวข้องกับ  โลกา</w:t>
      </w:r>
      <w:proofErr w:type="spellStart"/>
      <w:r w:rsidRPr="0064264B">
        <w:rPr>
          <w:rFonts w:ascii="TH SarabunPSK" w:hAnsi="TH SarabunPSK" w:cs="TH SarabunPSK" w:hint="cs"/>
          <w:sz w:val="32"/>
          <w:szCs w:val="32"/>
          <w:cs/>
        </w:rPr>
        <w:t>ภิวั</w:t>
      </w:r>
      <w:proofErr w:type="spellEnd"/>
      <w:r w:rsidRPr="0064264B">
        <w:rPr>
          <w:rFonts w:ascii="TH SarabunPSK" w:hAnsi="TH SarabunPSK" w:cs="TH SarabunPSK" w:hint="cs"/>
          <w:sz w:val="32"/>
          <w:szCs w:val="32"/>
          <w:cs/>
        </w:rPr>
        <w:t>ตน์ ที่กล่าวว่า บริษัทข้ามชาติจำนวนมากจำเป็นต้องให้ความสนใจกับการแข่งขัน เพื่อเลือกตลาด</w:t>
      </w:r>
    </w:p>
    <w:p w14:paraId="30AA3115" w14:textId="77777777" w:rsidR="0064264B" w:rsidRPr="0064264B" w:rsidRDefault="0064264B" w:rsidP="0064264B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64264B">
        <w:rPr>
          <w:rFonts w:ascii="TH SarabunPSK" w:hAnsi="TH SarabunPSK" w:cs="TH SarabunPSK" w:hint="cs"/>
          <w:sz w:val="32"/>
          <w:szCs w:val="32"/>
          <w:cs/>
        </w:rPr>
        <w:t>บริษัทระดับโลกอย่างแท้จริงจะต้องแข่งขันในตลาดสำคัญ ตัวอย่างเช่น โตโยต</w:t>
      </w:r>
      <w:proofErr w:type="spellStart"/>
      <w:r w:rsidRPr="0064264B">
        <w:rPr>
          <w:rFonts w:ascii="TH SarabunPSK" w:hAnsi="TH SarabunPSK" w:cs="TH SarabunPSK" w:hint="cs"/>
          <w:sz w:val="32"/>
          <w:szCs w:val="32"/>
          <w:cs/>
        </w:rPr>
        <w:t>้า</w:t>
      </w:r>
      <w:proofErr w:type="spellEnd"/>
      <w:r w:rsidRPr="0064264B">
        <w:rPr>
          <w:rFonts w:ascii="TH SarabunPSK" w:hAnsi="TH SarabunPSK" w:cs="TH SarabunPSK" w:hint="cs"/>
          <w:sz w:val="32"/>
          <w:szCs w:val="32"/>
          <w:cs/>
        </w:rPr>
        <w:t>ดูเหมือนจะเป็นคู่แข่งสำคัญในอุตสาหกรรมยานยนต์ระดับโลกที่มีการจัดการเพื่อสร้างส่วนแบ่งการตลาดที่สำคัญในญี่ปุ่น อเมริกาเหนือและยุโรปและในประเทศเศรษฐกิจเกิดใหม่ที่สำคัญในขณะที่ยังคงทำกำไรได้สูง ในทางตรงกันข้ามผู้ผลิตรถยนต์รายใหญ่ส่วนใหญ่จะทำหน้าที่ที่ดีขึ้น</w:t>
      </w:r>
    </w:p>
    <w:p w14:paraId="0C29D0D1" w14:textId="77777777" w:rsidR="0064264B" w:rsidRPr="0064264B" w:rsidRDefault="0064264B" w:rsidP="0064264B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64264B">
        <w:rPr>
          <w:rFonts w:ascii="TH SarabunPSK" w:hAnsi="TH SarabunPSK" w:cs="TH SarabunPSK" w:hint="cs"/>
          <w:sz w:val="32"/>
          <w:szCs w:val="32"/>
          <w:cs/>
        </w:rPr>
        <w:lastRenderedPageBreak/>
        <w:t>ดังนั้นทุกวันนี้ บริษัทควรมองหาโอกาสที่สามารถค้นหาความพอใจด้านวัฒนธรรมการบริหารหรือการเมืองภูมิศาสตร์และเศรษฐกิจ สิ่งนี้สะท้อนให้เห็นอย่างชัดเจนยิ่งขึ้นถึงความสัมพันธ์ในประเทศ เมื่อสภาพแวดล้อมทางการเมืองเปลี่ยนแปลงไป สำหรับ บริษัทที่อยู่ในประเทศเศรษฐกิจเกิดใหม่ขนาดใหญ่ โดยมุ่งเน้นที่ตลาดในประเทศ การเจริญเติบโตสามารถเป็นข้อเสนอที่น่าสนใจอย่างยิ่ง แน่นอนการค้าสามารถเกิดขึ้นได้โดยไม่ต้องข้ามชาติ โดยบริษัท ขนาดเล็กที่เพิ่มขึ้นมีการใช้อีคอมเมิร์ซเพื่อซื้อและขายในระดับโลก แต่อีคอมเมิร์ซยังคงเป็นสากลน้อยกว่าการค้าแบบออฟไลน์ และเนื่องจากมีการเปลี่ยนแปลงที่เกิดขึ้นในสภาพแวดล้อมของนโยบาย จึงไม่น่าเป็นไปได้ที่จะคิดว่าเราสามารถก้าวไปสู่ระดับโลกได้เพียงแค่ตั้งค่าเว็บไซต์หรือเข้าร่วมแพลตฟอร์มออนไลน์</w:t>
      </w:r>
    </w:p>
    <w:p w14:paraId="3B3CA1C4" w14:textId="77777777" w:rsidR="0064264B" w:rsidRPr="0064264B" w:rsidRDefault="0064264B" w:rsidP="0064264B">
      <w:pPr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64264B">
        <w:rPr>
          <w:rFonts w:ascii="TH SarabunPSK" w:hAnsi="TH SarabunPSK" w:cs="TH SarabunPSK" w:hint="cs"/>
          <w:b/>
          <w:bCs/>
          <w:sz w:val="32"/>
          <w:szCs w:val="32"/>
          <w:cs/>
        </w:rPr>
        <w:t>ตัวเลือกโลกา</w:t>
      </w:r>
      <w:proofErr w:type="spellStart"/>
      <w:r w:rsidRPr="0064264B">
        <w:rPr>
          <w:rFonts w:ascii="TH SarabunPSK" w:hAnsi="TH SarabunPSK" w:cs="TH SarabunPSK" w:hint="cs"/>
          <w:b/>
          <w:bCs/>
          <w:sz w:val="32"/>
          <w:szCs w:val="32"/>
          <w:cs/>
        </w:rPr>
        <w:t>ภิวั</w:t>
      </w:r>
      <w:proofErr w:type="spellEnd"/>
      <w:r w:rsidRPr="0064264B">
        <w:rPr>
          <w:rFonts w:ascii="TH SarabunPSK" w:hAnsi="TH SarabunPSK" w:cs="TH SarabunPSK" w:hint="cs"/>
          <w:b/>
          <w:bCs/>
          <w:sz w:val="32"/>
          <w:szCs w:val="32"/>
          <w:cs/>
        </w:rPr>
        <w:t>ตน์</w:t>
      </w:r>
    </w:p>
    <w:p w14:paraId="2016ACC1" w14:textId="77777777" w:rsidR="0064264B" w:rsidRPr="0064264B" w:rsidRDefault="0064264B" w:rsidP="0064264B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64264B">
        <w:rPr>
          <w:rFonts w:ascii="TH SarabunPSK" w:hAnsi="TH SarabunPSK" w:cs="TH SarabunPSK" w:hint="cs"/>
          <w:sz w:val="32"/>
          <w:szCs w:val="32"/>
          <w:cs/>
        </w:rPr>
        <w:t>การปรับตัว : ช่วยเพิ่มรายได้และส่วนแบ่งตลาดด้วยการปรับแต่งผลิตภัณฑ์และบริการให้เหมาะกับรสนิยมและความต้องการของท้องถิ่น การรวมกันมอบการประหยัดจากขนาดโดยการขยายการดำเนินงานไปยังตลาดระดับภูมิภาคหรือระดับโลก</w:t>
      </w:r>
    </w:p>
    <w:p w14:paraId="20EE25B5" w14:textId="77777777" w:rsidR="0064264B" w:rsidRPr="0064264B" w:rsidRDefault="0064264B" w:rsidP="0064264B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64264B">
        <w:rPr>
          <w:rFonts w:ascii="TH SarabunPSK" w:hAnsi="TH SarabunPSK" w:cs="TH SarabunPSK" w:hint="cs"/>
          <w:sz w:val="32"/>
          <w:szCs w:val="32"/>
          <w:cs/>
        </w:rPr>
        <w:t>การเก็งกำไร : ใช้ประโยชน์จากความแตกต่างของต้นทุนแรงงานระบบภาษีและปัจจัยอื่น ๆ ระหว่างตลาดระดับชาติและระดับภูมิภาค</w:t>
      </w:r>
    </w:p>
    <w:p w14:paraId="6B295011" w14:textId="77777777" w:rsidR="0064264B" w:rsidRPr="0064264B" w:rsidRDefault="0064264B" w:rsidP="0064264B">
      <w:pPr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64264B">
        <w:rPr>
          <w:rFonts w:ascii="TH SarabunPSK" w:hAnsi="TH SarabunPSK" w:cs="TH SarabunPSK" w:hint="cs"/>
          <w:b/>
          <w:bCs/>
          <w:sz w:val="32"/>
          <w:szCs w:val="32"/>
          <w:cs/>
        </w:rPr>
        <w:t>วิธีการแข่งขัน</w:t>
      </w:r>
    </w:p>
    <w:p w14:paraId="2AF188AC" w14:textId="77777777" w:rsidR="0064264B" w:rsidRPr="0064264B" w:rsidRDefault="0064264B" w:rsidP="0064264B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64264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4264B">
        <w:rPr>
          <w:rFonts w:ascii="TH SarabunPSK" w:hAnsi="TH SarabunPSK" w:cs="TH SarabunPSK" w:hint="cs"/>
          <w:sz w:val="32"/>
          <w:szCs w:val="32"/>
          <w:cs/>
        </w:rPr>
        <w:tab/>
        <w:t>ถ้าบริษัทจะดำเนินธุรกิจต่อไปในตลาดที่หลากหลาย ต้องมรการพิจารณาว่าจะเปลี่ยนประเภทสินค้าหรือผสมกลยุทธ์ที่ใช้ เพื่อตอบสนองต่อแรงกดดันของคู่แข่งในยุค</w:t>
      </w:r>
      <w:proofErr w:type="spellStart"/>
      <w:r w:rsidRPr="0064264B">
        <w:rPr>
          <w:rFonts w:ascii="TH SarabunPSK" w:hAnsi="TH SarabunPSK" w:cs="TH SarabunPSK" w:hint="cs"/>
          <w:sz w:val="32"/>
          <w:szCs w:val="32"/>
          <w:cs/>
        </w:rPr>
        <w:t>โลกาภิวัฒน์</w:t>
      </w:r>
      <w:proofErr w:type="spellEnd"/>
      <w:r w:rsidRPr="0064264B">
        <w:rPr>
          <w:rFonts w:ascii="TH SarabunPSK" w:hAnsi="TH SarabunPSK" w:cs="TH SarabunPSK" w:hint="cs"/>
          <w:sz w:val="32"/>
          <w:szCs w:val="32"/>
          <w:cs/>
        </w:rPr>
        <w:t xml:space="preserve"> โดยมีองค์ประกอบ 3 อย่าง คือ</w:t>
      </w:r>
    </w:p>
    <w:p w14:paraId="0F1508ED" w14:textId="77777777" w:rsidR="0064264B" w:rsidRPr="0064264B" w:rsidRDefault="0064264B" w:rsidP="0064264B">
      <w:pPr>
        <w:pStyle w:val="a4"/>
        <w:numPr>
          <w:ilvl w:val="0"/>
          <w:numId w:val="5"/>
        </w:numPr>
        <w:spacing w:after="160" w:line="256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64264B">
        <w:rPr>
          <w:rFonts w:ascii="TH SarabunPSK" w:hAnsi="TH SarabunPSK" w:cs="TH SarabunPSK" w:hint="cs"/>
          <w:sz w:val="32"/>
          <w:szCs w:val="32"/>
          <w:cs/>
        </w:rPr>
        <w:t xml:space="preserve">การปรับตัว โดยปรับตัวให้เข้ากับความแตกต่างของแต่ละประเทศเพื่อตอบสนองการแต่ละท้องถิ่น </w:t>
      </w:r>
    </w:p>
    <w:p w14:paraId="350428CA" w14:textId="77777777" w:rsidR="0064264B" w:rsidRPr="0064264B" w:rsidRDefault="0064264B" w:rsidP="0064264B">
      <w:pPr>
        <w:pStyle w:val="a4"/>
        <w:numPr>
          <w:ilvl w:val="0"/>
          <w:numId w:val="5"/>
        </w:numPr>
        <w:spacing w:after="160" w:line="256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64264B">
        <w:rPr>
          <w:rFonts w:ascii="TH SarabunPSK" w:hAnsi="TH SarabunPSK" w:cs="TH SarabunPSK" w:hint="cs"/>
          <w:sz w:val="32"/>
          <w:szCs w:val="32"/>
          <w:cs/>
        </w:rPr>
        <w:t>การรวมตัวเพื่อให้เกิดการประหยัดจากขนาดและขอบเขตที่ครอบคลุมทั่วประเทศ</w:t>
      </w:r>
    </w:p>
    <w:p w14:paraId="7B9DAC2A" w14:textId="77777777" w:rsidR="0064264B" w:rsidRPr="0064264B" w:rsidRDefault="0064264B" w:rsidP="0064264B">
      <w:pPr>
        <w:pStyle w:val="a4"/>
        <w:numPr>
          <w:ilvl w:val="0"/>
          <w:numId w:val="5"/>
        </w:numPr>
        <w:spacing w:after="160" w:line="256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64264B">
        <w:rPr>
          <w:rFonts w:ascii="TH SarabunPSK" w:hAnsi="TH SarabunPSK" w:cs="TH SarabunPSK" w:hint="cs"/>
          <w:sz w:val="32"/>
          <w:szCs w:val="32"/>
          <w:cs/>
        </w:rPr>
        <w:t>กลยุทธ์การเก็งกำไร ถูกนำมาใช้เพื่อหาประโยชน์จากความแตกต่าง เช่น ต้นทุนแรงงานต่ำในประเทศใดประเทศหนึ่งหรือมีแรงจูงใจด้านภาษีที่ดีกว่าในอีกประเทศหนึ่ง</w:t>
      </w:r>
    </w:p>
    <w:p w14:paraId="6AE2BED7" w14:textId="77777777" w:rsidR="0064264B" w:rsidRPr="0064264B" w:rsidRDefault="0064264B" w:rsidP="0064264B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64264B">
        <w:rPr>
          <w:rFonts w:ascii="TH SarabunPSK" w:hAnsi="TH SarabunPSK" w:cs="TH SarabunPSK" w:hint="cs"/>
          <w:sz w:val="32"/>
          <w:szCs w:val="32"/>
          <w:cs/>
        </w:rPr>
        <w:t>แต่จะมีการ</w:t>
      </w:r>
      <w:proofErr w:type="spellStart"/>
      <w:r w:rsidRPr="0064264B">
        <w:rPr>
          <w:rFonts w:ascii="TH SarabunPSK" w:hAnsi="TH SarabunPSK" w:cs="TH SarabunPSK" w:hint="cs"/>
          <w:sz w:val="32"/>
          <w:szCs w:val="32"/>
          <w:cs/>
        </w:rPr>
        <w:t>เปลี่น</w:t>
      </w:r>
      <w:proofErr w:type="spellEnd"/>
      <w:r w:rsidRPr="0064264B">
        <w:rPr>
          <w:rFonts w:ascii="TH SarabunPSK" w:hAnsi="TH SarabunPSK" w:cs="TH SarabunPSK" w:hint="cs"/>
          <w:sz w:val="32"/>
          <w:szCs w:val="32"/>
          <w:cs/>
        </w:rPr>
        <w:t>แปลงบ้างในยุคที่มีกีดกัน แต่ในสภาพแวดล้อมปัจจุบัน บริษัทควรมองหาโอกาสในการเพิ่มพูนความพยายามในการปรับตัวของพวกเขา เพื่อการตอบสนองต่อความแตกต่างมากขึ้นสามารถ ช่วยลดผลกระทบของคู่แข่งในยุคโลกา</w:t>
      </w:r>
      <w:proofErr w:type="spellStart"/>
      <w:r w:rsidRPr="0064264B">
        <w:rPr>
          <w:rFonts w:ascii="TH SarabunPSK" w:hAnsi="TH SarabunPSK" w:cs="TH SarabunPSK" w:hint="cs"/>
          <w:sz w:val="32"/>
          <w:szCs w:val="32"/>
          <w:cs/>
        </w:rPr>
        <w:t>พิวัฒน์</w:t>
      </w:r>
      <w:proofErr w:type="spellEnd"/>
    </w:p>
    <w:p w14:paraId="17C03A6A" w14:textId="77777777" w:rsidR="0064264B" w:rsidRPr="0064264B" w:rsidRDefault="0064264B" w:rsidP="0064264B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64264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4264B">
        <w:rPr>
          <w:rFonts w:ascii="TH SarabunPSK" w:hAnsi="TH SarabunPSK" w:cs="TH SarabunPSK" w:hint="cs"/>
          <w:sz w:val="32"/>
          <w:szCs w:val="32"/>
          <w:cs/>
        </w:rPr>
        <w:tab/>
        <w:t>บริษัทที่มีการปรับตัว คือ การเปลี่ยนแปลงผลิตภัณฑ์นโยบายตำแหน่งทางการตลาดและอื่น ๆ เพื่อให้เหมาะกับตลาดท้องถิ่น ซึ่งการปรับตัวที่ดีที่สุดมาจากรูปแบบการลดต้นทุน และในส่วนบริษัทข้ามชาติที่มาจาก</w:t>
      </w:r>
      <w:r w:rsidRPr="0064264B">
        <w:rPr>
          <w:rFonts w:ascii="TH SarabunPSK" w:hAnsi="TH SarabunPSK" w:cs="TH SarabunPSK" w:hint="cs"/>
          <w:sz w:val="32"/>
          <w:szCs w:val="32"/>
          <w:cs/>
        </w:rPr>
        <w:lastRenderedPageBreak/>
        <w:t>ตลาดเกิดใหม่ ที่จะเริ่มต้นจากข้อได้เปรียบที่เกิดจากการเก็งกำไรนั้น การแข่งขันในต่างประเทศบนพื้นฐานของต้นทุนที่ต่ำ กลยุทธ์นี้ยังคงเป็นเครื่องมือที่ดีที่จะขับเคลื่อนการเติบโตและสร้างผลกำไรให้กับบริษัทได้</w:t>
      </w:r>
    </w:p>
    <w:p w14:paraId="266B0085" w14:textId="77777777" w:rsidR="0064264B" w:rsidRPr="0064264B" w:rsidRDefault="0064264B" w:rsidP="0064264B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64264B">
        <w:rPr>
          <w:rFonts w:ascii="TH SarabunPSK" w:hAnsi="TH SarabunPSK" w:cs="TH SarabunPSK" w:hint="cs"/>
          <w:sz w:val="32"/>
          <w:szCs w:val="32"/>
          <w:cs/>
        </w:rPr>
        <w:t>และ ณ เดือนมิถุนายน 2559 ผู้ค้ารายใหญ่ทั้งสี่ของอินเดียที่ได้ประเมินมูลค่าตลาดมากกว่า 50% ของคู่แข่งของรายใหญ่ทั้งสี่ฝั่งตะวันตก</w:t>
      </w:r>
    </w:p>
    <w:p w14:paraId="71FFAF94" w14:textId="77777777" w:rsidR="0064264B" w:rsidRPr="0064264B" w:rsidRDefault="0064264B" w:rsidP="0064264B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64264B">
        <w:rPr>
          <w:rFonts w:ascii="TH SarabunPSK" w:hAnsi="TH SarabunPSK" w:cs="TH SarabunPSK" w:hint="cs"/>
          <w:sz w:val="32"/>
          <w:szCs w:val="32"/>
          <w:cs/>
        </w:rPr>
        <w:tab/>
        <w:t>ขณะที่บริษัทจากประเทศที่พัฒนาแล้วจะแข่งขันกันเพื่อเป็นผู้นำระดับโลก แต่ละประเทศต้องจัดการจุดอ่อนเดิมของตน ผู้ครองตลาดจะทำการเก็งกำไร แต่ผู้ที่ต่อต้านจะรวมตัวกัน</w:t>
      </w:r>
    </w:p>
    <w:p w14:paraId="78FFA29E" w14:textId="77777777" w:rsidR="0064264B" w:rsidRPr="0064264B" w:rsidRDefault="0064264B" w:rsidP="0064264B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64264B">
        <w:rPr>
          <w:rFonts w:ascii="TH SarabunPSK" w:hAnsi="TH SarabunPSK" w:cs="TH SarabunPSK" w:hint="cs"/>
          <w:sz w:val="32"/>
          <w:szCs w:val="32"/>
          <w:cs/>
        </w:rPr>
        <w:tab/>
        <w:t xml:space="preserve">การเปลี่ยนทิศทางของ </w:t>
      </w:r>
      <w:r w:rsidRPr="0064264B">
        <w:rPr>
          <w:rFonts w:ascii="TH SarabunPSK" w:hAnsi="TH SarabunPSK" w:cs="TH SarabunPSK" w:hint="cs"/>
          <w:sz w:val="32"/>
          <w:szCs w:val="32"/>
        </w:rPr>
        <w:t xml:space="preserve">Immelt </w:t>
      </w:r>
      <w:r w:rsidRPr="0064264B">
        <w:rPr>
          <w:rFonts w:ascii="TH SarabunPSK" w:hAnsi="TH SarabunPSK" w:cs="TH SarabunPSK" w:hint="cs"/>
          <w:sz w:val="32"/>
          <w:szCs w:val="32"/>
          <w:cs/>
        </w:rPr>
        <w:t xml:space="preserve">สู่ระดับท้องถิ่นช่วยส่งเสริมกลยุทธ์การปรับตัว แต่ </w:t>
      </w:r>
      <w:r w:rsidRPr="0064264B">
        <w:rPr>
          <w:rFonts w:ascii="TH SarabunPSK" w:hAnsi="TH SarabunPSK" w:cs="TH SarabunPSK" w:hint="cs"/>
          <w:sz w:val="32"/>
          <w:szCs w:val="32"/>
        </w:rPr>
        <w:t xml:space="preserve">GE </w:t>
      </w:r>
      <w:r w:rsidRPr="0064264B">
        <w:rPr>
          <w:rFonts w:ascii="TH SarabunPSK" w:hAnsi="TH SarabunPSK" w:cs="TH SarabunPSK" w:hint="cs"/>
          <w:sz w:val="32"/>
          <w:szCs w:val="32"/>
          <w:cs/>
        </w:rPr>
        <w:t xml:space="preserve">ไม่สามารถเลิกการรวมกลุ่มหรือเก็งกำไร โดยข้อดีจากการรวมตัวของ </w:t>
      </w:r>
      <w:r w:rsidRPr="0064264B">
        <w:rPr>
          <w:rFonts w:ascii="TH SarabunPSK" w:hAnsi="TH SarabunPSK" w:cs="TH SarabunPSK" w:hint="cs"/>
          <w:sz w:val="32"/>
          <w:szCs w:val="32"/>
        </w:rPr>
        <w:t xml:space="preserve">GE </w:t>
      </w:r>
      <w:r w:rsidRPr="0064264B">
        <w:rPr>
          <w:rFonts w:ascii="TH SarabunPSK" w:hAnsi="TH SarabunPSK" w:cs="TH SarabunPSK" w:hint="cs"/>
          <w:sz w:val="32"/>
          <w:szCs w:val="32"/>
          <w:cs/>
        </w:rPr>
        <w:t>เป็นสิ่งส่งเสริมความสามารถในการแข่งขันของทั้ง 170 ประเทศ จากที่มูลค่าของเครื่องจักรในการวิจัยและพัฒนา</w:t>
      </w:r>
      <w:r w:rsidRPr="0064264B">
        <w:rPr>
          <w:rFonts w:ascii="TH SarabunPSK" w:hAnsi="TH SarabunPSK" w:cs="TH SarabunPSK" w:hint="cs"/>
          <w:sz w:val="32"/>
          <w:szCs w:val="32"/>
        </w:rPr>
        <w:t xml:space="preserve">, </w:t>
      </w:r>
      <w:r w:rsidRPr="0064264B">
        <w:rPr>
          <w:rFonts w:ascii="TH SarabunPSK" w:hAnsi="TH SarabunPSK" w:cs="TH SarabunPSK" w:hint="cs"/>
          <w:sz w:val="32"/>
          <w:szCs w:val="32"/>
          <w:cs/>
        </w:rPr>
        <w:t>มูลค่าแบรน์</w:t>
      </w:r>
      <w:r w:rsidRPr="0064264B">
        <w:rPr>
          <w:rFonts w:ascii="TH SarabunPSK" w:hAnsi="TH SarabunPSK" w:cs="TH SarabunPSK" w:hint="cs"/>
          <w:sz w:val="32"/>
          <w:szCs w:val="32"/>
        </w:rPr>
        <w:t xml:space="preserve">, </w:t>
      </w:r>
      <w:r w:rsidRPr="0064264B">
        <w:rPr>
          <w:rFonts w:ascii="TH SarabunPSK" w:hAnsi="TH SarabunPSK" w:cs="TH SarabunPSK" w:hint="cs"/>
          <w:sz w:val="32"/>
          <w:szCs w:val="32"/>
          <w:cs/>
        </w:rPr>
        <w:t xml:space="preserve">โปรแกรมการฝึกอบรมด้านการจัดการที่มีชื่อเสียง และขอบเขตของผลิตภัณฑ์ บริการและภูมิศาสตร์ล้วนช่วยเสริมศักยภาพการรวมกลุ่มของ </w:t>
      </w:r>
      <w:r w:rsidRPr="0064264B">
        <w:rPr>
          <w:rFonts w:ascii="TH SarabunPSK" w:hAnsi="TH SarabunPSK" w:cs="TH SarabunPSK" w:hint="cs"/>
          <w:sz w:val="32"/>
          <w:szCs w:val="32"/>
        </w:rPr>
        <w:t>GE</w:t>
      </w:r>
      <w:r w:rsidRPr="0064264B">
        <w:rPr>
          <w:rFonts w:ascii="TH SarabunPSK" w:hAnsi="TH SarabunPSK" w:cs="TH SarabunPSK" w:hint="cs"/>
          <w:sz w:val="32"/>
          <w:szCs w:val="32"/>
          <w:cs/>
        </w:rPr>
        <w:t xml:space="preserve"> ขณะที่ </w:t>
      </w:r>
      <w:r w:rsidRPr="0064264B">
        <w:rPr>
          <w:rFonts w:ascii="TH SarabunPSK" w:hAnsi="TH SarabunPSK" w:cs="TH SarabunPSK" w:hint="cs"/>
          <w:sz w:val="32"/>
          <w:szCs w:val="32"/>
        </w:rPr>
        <w:t xml:space="preserve">Immelt </w:t>
      </w:r>
      <w:r w:rsidRPr="0064264B">
        <w:rPr>
          <w:rFonts w:ascii="TH SarabunPSK" w:hAnsi="TH SarabunPSK" w:cs="TH SarabunPSK" w:hint="cs"/>
          <w:sz w:val="32"/>
          <w:szCs w:val="32"/>
          <w:cs/>
        </w:rPr>
        <w:t xml:space="preserve">มีปัญหาในการเก็งกำไรค่าจ้าง เช่นเดียวกับ </w:t>
      </w:r>
      <w:r w:rsidRPr="0064264B">
        <w:rPr>
          <w:rFonts w:ascii="TH SarabunPSK" w:hAnsi="TH SarabunPSK" w:cs="TH SarabunPSK" w:hint="cs"/>
          <w:sz w:val="32"/>
          <w:szCs w:val="32"/>
        </w:rPr>
        <w:t xml:space="preserve">GE </w:t>
      </w:r>
      <w:r w:rsidRPr="0064264B">
        <w:rPr>
          <w:rFonts w:ascii="TH SarabunPSK" w:hAnsi="TH SarabunPSK" w:cs="TH SarabunPSK" w:hint="cs"/>
          <w:sz w:val="32"/>
          <w:szCs w:val="32"/>
          <w:cs/>
        </w:rPr>
        <w:t>ในอดีต กลายเป็นสิ่งที่บริษัทยึดติดในช่วงไม่กี่ทศวรรษที่ผ่านมาว่ามันอาจจะไม่หายไป และจะยังคงเป็นส่วนหนึ่งของกลยุทธ์โลกา</w:t>
      </w:r>
      <w:proofErr w:type="spellStart"/>
      <w:r w:rsidRPr="0064264B">
        <w:rPr>
          <w:rFonts w:ascii="TH SarabunPSK" w:hAnsi="TH SarabunPSK" w:cs="TH SarabunPSK" w:hint="cs"/>
          <w:sz w:val="32"/>
          <w:szCs w:val="32"/>
          <w:cs/>
        </w:rPr>
        <w:t>ภิวั</w:t>
      </w:r>
      <w:proofErr w:type="spellEnd"/>
      <w:r w:rsidRPr="0064264B">
        <w:rPr>
          <w:rFonts w:ascii="TH SarabunPSK" w:hAnsi="TH SarabunPSK" w:cs="TH SarabunPSK" w:hint="cs"/>
          <w:sz w:val="32"/>
          <w:szCs w:val="32"/>
          <w:cs/>
        </w:rPr>
        <w:t>ตน์ ในมุมมองของ</w:t>
      </w:r>
      <w:r w:rsidRPr="0064264B">
        <w:rPr>
          <w:rFonts w:ascii="TH SarabunPSK" w:hAnsi="TH SarabunPSK" w:cs="TH SarabunPSK" w:hint="cs"/>
          <w:sz w:val="32"/>
          <w:szCs w:val="32"/>
          <w:cs/>
        </w:rPr>
        <w:tab/>
        <w:t xml:space="preserve">กลยุทธ์การเข้าสู่ระดับท้องถิ่นของ </w:t>
      </w:r>
      <w:r w:rsidRPr="0064264B">
        <w:rPr>
          <w:rFonts w:ascii="TH SarabunPSK" w:hAnsi="TH SarabunPSK" w:cs="TH SarabunPSK" w:hint="cs"/>
          <w:sz w:val="32"/>
          <w:szCs w:val="32"/>
        </w:rPr>
        <w:t xml:space="preserve">GE </w:t>
      </w:r>
      <w:r w:rsidRPr="0064264B">
        <w:rPr>
          <w:rFonts w:ascii="TH SarabunPSK" w:hAnsi="TH SarabunPSK" w:cs="TH SarabunPSK" w:hint="cs"/>
          <w:sz w:val="32"/>
          <w:szCs w:val="32"/>
          <w:cs/>
        </w:rPr>
        <w:t xml:space="preserve">นั้นเป็นกลยุทธ์ที่มีจุดแข็งในการรวมตัวใน ขณะเดียวกันก็ให้ความสำคัญกับการทำกำไรในที่ผ่านมาของบริษัท </w:t>
      </w:r>
    </w:p>
    <w:p w14:paraId="020E904C" w14:textId="77777777" w:rsidR="0064264B" w:rsidRPr="0064264B" w:rsidRDefault="0064264B" w:rsidP="0064264B">
      <w:pPr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64264B">
        <w:rPr>
          <w:rFonts w:ascii="TH SarabunPSK" w:hAnsi="TH SarabunPSK" w:cs="TH SarabunPSK" w:hint="cs"/>
          <w:b/>
          <w:bCs/>
          <w:sz w:val="32"/>
          <w:szCs w:val="32"/>
          <w:cs/>
        </w:rPr>
        <w:t>การมีส่วนร่วมกับสังคม</w:t>
      </w:r>
    </w:p>
    <w:p w14:paraId="03C261B2" w14:textId="77777777" w:rsidR="0064264B" w:rsidRPr="0064264B" w:rsidRDefault="0064264B" w:rsidP="0064264B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64264B">
        <w:rPr>
          <w:rFonts w:ascii="TH SarabunPSK" w:hAnsi="TH SarabunPSK" w:cs="TH SarabunPSK" w:hint="cs"/>
          <w:sz w:val="32"/>
          <w:szCs w:val="32"/>
          <w:cs/>
        </w:rPr>
        <w:tab/>
        <w:t>ในอดีตบริษัทต่าง ๆ จะมีการรับผิดชอบต่อสังคมหลังจากการกำหนดกลยุทธ์ แต่มาร์ติน รี</w:t>
      </w:r>
      <w:proofErr w:type="spellStart"/>
      <w:r w:rsidRPr="0064264B">
        <w:rPr>
          <w:rFonts w:ascii="TH SarabunPSK" w:hAnsi="TH SarabunPSK" w:cs="TH SarabunPSK" w:hint="cs"/>
          <w:sz w:val="32"/>
          <w:szCs w:val="32"/>
          <w:cs/>
        </w:rPr>
        <w:t>ฟส์</w:t>
      </w:r>
      <w:proofErr w:type="spellEnd"/>
      <w:r w:rsidRPr="0064264B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64264B">
        <w:rPr>
          <w:rFonts w:ascii="TH SarabunPSK" w:hAnsi="TH SarabunPSK" w:cs="TH SarabunPSK" w:hint="cs"/>
          <w:sz w:val="32"/>
          <w:szCs w:val="32"/>
        </w:rPr>
        <w:t xml:space="preserve">BCG </w:t>
      </w:r>
      <w:r w:rsidRPr="0064264B">
        <w:rPr>
          <w:rFonts w:ascii="TH SarabunPSK" w:hAnsi="TH SarabunPSK" w:cs="TH SarabunPSK" w:hint="cs"/>
          <w:sz w:val="32"/>
          <w:szCs w:val="32"/>
          <w:cs/>
        </w:rPr>
        <w:t>ชี้ให้เห็นว่า บริษัทต่าง ๆ ได้รับผลกระทบมากขึ้นจากปัจจัยทางการเมืองและเศรษฐกิจ</w:t>
      </w:r>
      <w:proofErr w:type="spellStart"/>
      <w:r w:rsidRPr="0064264B">
        <w:rPr>
          <w:rFonts w:ascii="TH SarabunPSK" w:hAnsi="TH SarabunPSK" w:cs="TH SarabunPSK" w:hint="cs"/>
          <w:sz w:val="32"/>
          <w:szCs w:val="32"/>
          <w:cs/>
        </w:rPr>
        <w:t>มห</w:t>
      </w:r>
      <w:proofErr w:type="spellEnd"/>
      <w:r w:rsidRPr="0064264B">
        <w:rPr>
          <w:rFonts w:ascii="TH SarabunPSK" w:hAnsi="TH SarabunPSK" w:cs="TH SarabunPSK" w:hint="cs"/>
          <w:sz w:val="32"/>
          <w:szCs w:val="32"/>
          <w:cs/>
        </w:rPr>
        <w:t xml:space="preserve">ภาคมากกว่าการพิจารณาจากการแข่งขัน รวมถึงการเปลี่ยนแปลงของอัตราแลกเปลี่ยนที่ขับเคลื่อนด้วย </w:t>
      </w:r>
      <w:r w:rsidRPr="0064264B">
        <w:rPr>
          <w:rFonts w:ascii="TH SarabunPSK" w:hAnsi="TH SarabunPSK" w:cs="TH SarabunPSK" w:hint="cs"/>
          <w:sz w:val="32"/>
          <w:szCs w:val="32"/>
        </w:rPr>
        <w:t xml:space="preserve">Brexit, </w:t>
      </w:r>
      <w:r w:rsidRPr="0064264B">
        <w:rPr>
          <w:rFonts w:ascii="TH SarabunPSK" w:hAnsi="TH SarabunPSK" w:cs="TH SarabunPSK" w:hint="cs"/>
          <w:sz w:val="32"/>
          <w:szCs w:val="32"/>
          <w:cs/>
        </w:rPr>
        <w:t>ความผันผวนของราคาหุ้นตามการประกาศนโยบาย และค่าใช้จ่ายในการเปลี่ยนแผนการลงทุนในแง่ของการเปลี่ยนแปลงนโยบายการค้าที่คาดการณ์ไว้</w:t>
      </w:r>
    </w:p>
    <w:p w14:paraId="532A91FA" w14:textId="77777777" w:rsidR="0064264B" w:rsidRPr="0064264B" w:rsidRDefault="0064264B" w:rsidP="0064264B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64264B">
        <w:rPr>
          <w:rFonts w:ascii="TH SarabunPSK" w:hAnsi="TH SarabunPSK" w:cs="TH SarabunPSK" w:hint="cs"/>
          <w:sz w:val="32"/>
          <w:szCs w:val="32"/>
          <w:cs/>
        </w:rPr>
        <w:tab/>
        <w:t>บริษัทมีข้อจำกัดในการตอบสนองต่อการพัฒนาเหล่านี้ด้วยปัจจัยหลายประการ อย่างแรกคือผลจากการต่อต้านโลกา</w:t>
      </w:r>
      <w:proofErr w:type="spellStart"/>
      <w:r w:rsidRPr="0064264B">
        <w:rPr>
          <w:rFonts w:ascii="TH SarabunPSK" w:hAnsi="TH SarabunPSK" w:cs="TH SarabunPSK" w:hint="cs"/>
          <w:sz w:val="32"/>
          <w:szCs w:val="32"/>
          <w:cs/>
        </w:rPr>
        <w:t>ภิวั</w:t>
      </w:r>
      <w:proofErr w:type="spellEnd"/>
      <w:r w:rsidRPr="0064264B">
        <w:rPr>
          <w:rFonts w:ascii="TH SarabunPSK" w:hAnsi="TH SarabunPSK" w:cs="TH SarabunPSK" w:hint="cs"/>
          <w:sz w:val="32"/>
          <w:szCs w:val="32"/>
          <w:cs/>
        </w:rPr>
        <w:t xml:space="preserve">ตน์ ทำให้ชื่อเสียงของธุรกิจอยู่ในระดับต่ำตลอดเวลา จากรายงาน </w:t>
      </w:r>
      <w:r w:rsidRPr="0064264B">
        <w:rPr>
          <w:rFonts w:ascii="TH SarabunPSK" w:hAnsi="TH SarabunPSK" w:cs="TH SarabunPSK" w:hint="cs"/>
          <w:sz w:val="32"/>
          <w:szCs w:val="32"/>
        </w:rPr>
        <w:t xml:space="preserve">CEO </w:t>
      </w:r>
      <w:r w:rsidRPr="0064264B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64264B">
        <w:rPr>
          <w:rFonts w:ascii="TH SarabunPSK" w:hAnsi="TH SarabunPSK" w:cs="TH SarabunPSK" w:hint="cs"/>
          <w:sz w:val="32"/>
          <w:szCs w:val="32"/>
        </w:rPr>
        <w:t xml:space="preserve">Uber </w:t>
      </w:r>
      <w:r w:rsidRPr="0064264B">
        <w:rPr>
          <w:rFonts w:ascii="TH SarabunPSK" w:hAnsi="TH SarabunPSK" w:cs="TH SarabunPSK" w:hint="cs"/>
          <w:sz w:val="32"/>
          <w:szCs w:val="32"/>
          <w:cs/>
        </w:rPr>
        <w:t xml:space="preserve">ประสบปัญหากับมุมมองของประชาชนต่อตัวเขาเมื่อเขาเข้าร่วมสภาที่ปรึกษาทางธุรกิจของ </w:t>
      </w:r>
      <w:r w:rsidRPr="0064264B">
        <w:rPr>
          <w:rFonts w:ascii="TH SarabunPSK" w:hAnsi="TH SarabunPSK" w:cs="TH SarabunPSK" w:hint="cs"/>
          <w:sz w:val="32"/>
          <w:szCs w:val="32"/>
        </w:rPr>
        <w:t>Trump</w:t>
      </w:r>
    </w:p>
    <w:p w14:paraId="232F0A04" w14:textId="77777777" w:rsidR="0064264B" w:rsidRPr="0064264B" w:rsidRDefault="0064264B" w:rsidP="0064264B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64264B">
        <w:rPr>
          <w:rFonts w:ascii="TH SarabunPSK" w:hAnsi="TH SarabunPSK" w:cs="TH SarabunPSK" w:hint="cs"/>
          <w:sz w:val="32"/>
          <w:szCs w:val="32"/>
          <w:cs/>
        </w:rPr>
        <w:tab/>
        <w:t>แม้ว่ามันจะยากที่จะให้คำแนะนำง่าย ๆ เกี่ยวกับวิธีรับมือกับความซับซ้อนเหล่านี้ แต่กฎของการสร้างโลกกึ่ง</w:t>
      </w:r>
      <w:proofErr w:type="spellStart"/>
      <w:r w:rsidRPr="0064264B">
        <w:rPr>
          <w:rFonts w:ascii="TH SarabunPSK" w:hAnsi="TH SarabunPSK" w:cs="TH SarabunPSK" w:hint="cs"/>
          <w:sz w:val="32"/>
          <w:szCs w:val="32"/>
          <w:cs/>
        </w:rPr>
        <w:t>โลกาภิวัฒน์</w:t>
      </w:r>
      <w:proofErr w:type="spellEnd"/>
      <w:r w:rsidRPr="0064264B">
        <w:rPr>
          <w:rFonts w:ascii="TH SarabunPSK" w:hAnsi="TH SarabunPSK" w:cs="TH SarabunPSK" w:hint="cs"/>
          <w:sz w:val="32"/>
          <w:szCs w:val="32"/>
          <w:cs/>
        </w:rPr>
        <w:t>นั้นแนะนำให้มีคำสั่งหนึ่งคำสั่งและข้อมูลเชิงลึก ประการแรก: ความสอดคล้องกับสิ่งที่รัฐบาลต้องการ บริษัทข้ามชาติต้องมีความเชี่ยวชาญเรื่องการปกครอง และวาระการประชุม ที่มีการแปลเป็น</w:t>
      </w:r>
      <w:r w:rsidRPr="0064264B">
        <w:rPr>
          <w:rFonts w:ascii="TH SarabunPSK" w:hAnsi="TH SarabunPSK" w:cs="TH SarabunPSK" w:hint="cs"/>
          <w:sz w:val="32"/>
          <w:szCs w:val="32"/>
          <w:cs/>
        </w:rPr>
        <w:lastRenderedPageBreak/>
        <w:t>ภาษาท้องถิ่นและเชื่อมโยงกันทั่วประเทศ แรงกดดันจากการต่อต้านโลกา</w:t>
      </w:r>
      <w:proofErr w:type="spellStart"/>
      <w:r w:rsidRPr="0064264B">
        <w:rPr>
          <w:rFonts w:ascii="TH SarabunPSK" w:hAnsi="TH SarabunPSK" w:cs="TH SarabunPSK" w:hint="cs"/>
          <w:sz w:val="32"/>
          <w:szCs w:val="32"/>
          <w:cs/>
        </w:rPr>
        <w:t>ภิวั</w:t>
      </w:r>
      <w:proofErr w:type="spellEnd"/>
      <w:r w:rsidRPr="0064264B">
        <w:rPr>
          <w:rFonts w:ascii="TH SarabunPSK" w:hAnsi="TH SarabunPSK" w:cs="TH SarabunPSK" w:hint="cs"/>
          <w:sz w:val="32"/>
          <w:szCs w:val="32"/>
          <w:cs/>
        </w:rPr>
        <w:t>ตน์ต้องการให้บริษัทข้ามชาติส่งมอบประโยชน์ในท้องถิ่นมากขึ้น และสื่อสารกับพวกเขา ในประเทศที่พวกเขาดำเนินงาน ความพยายามดังกล่าวจะต้องดีกว่าการปฏิบัติตามเพื่อรวมการมีส่วนร่วมในรูปแบบของงานเทคโนโลยีและอื่น ๆ</w:t>
      </w:r>
    </w:p>
    <w:p w14:paraId="5E9FFCB7" w14:textId="77777777" w:rsidR="0064264B" w:rsidRPr="0064264B" w:rsidRDefault="0064264B" w:rsidP="0064264B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64264B">
        <w:rPr>
          <w:rFonts w:ascii="TH SarabunPSK" w:hAnsi="TH SarabunPSK" w:cs="TH SarabunPSK" w:hint="cs"/>
          <w:sz w:val="32"/>
          <w:szCs w:val="32"/>
          <w:cs/>
        </w:rPr>
        <w:tab/>
        <w:t>กฎหมายกึ่งโลกา</w:t>
      </w:r>
      <w:proofErr w:type="spellStart"/>
      <w:r w:rsidRPr="0064264B">
        <w:rPr>
          <w:rFonts w:ascii="TH SarabunPSK" w:hAnsi="TH SarabunPSK" w:cs="TH SarabunPSK" w:hint="cs"/>
          <w:sz w:val="32"/>
          <w:szCs w:val="32"/>
          <w:cs/>
        </w:rPr>
        <w:t>ภิวั</w:t>
      </w:r>
      <w:proofErr w:type="spellEnd"/>
      <w:r w:rsidRPr="0064264B">
        <w:rPr>
          <w:rFonts w:ascii="TH SarabunPSK" w:hAnsi="TH SarabunPSK" w:cs="TH SarabunPSK" w:hint="cs"/>
          <w:sz w:val="32"/>
          <w:szCs w:val="32"/>
          <w:cs/>
        </w:rPr>
        <w:t>ตน์สามารถให้ความเข้าใจที่สำคัญได้ เช่น การจัดการกับความไม่พอใจในปัจจุบันของผู้คนส่วนใหญ่ ตัวอย่างเช่น จากคำกล่าวที่ว่าโลกา</w:t>
      </w:r>
      <w:proofErr w:type="spellStart"/>
      <w:r w:rsidRPr="0064264B">
        <w:rPr>
          <w:rFonts w:ascii="TH SarabunPSK" w:hAnsi="TH SarabunPSK" w:cs="TH SarabunPSK" w:hint="cs"/>
          <w:sz w:val="32"/>
          <w:szCs w:val="32"/>
          <w:cs/>
        </w:rPr>
        <w:t>ภิวั</w:t>
      </w:r>
      <w:proofErr w:type="spellEnd"/>
      <w:r w:rsidRPr="0064264B">
        <w:rPr>
          <w:rFonts w:ascii="TH SarabunPSK" w:hAnsi="TH SarabunPSK" w:cs="TH SarabunPSK" w:hint="cs"/>
          <w:sz w:val="32"/>
          <w:szCs w:val="32"/>
          <w:cs/>
        </w:rPr>
        <w:t>ตน์ในทุกวันนี้มีส่วนทำให้ความไม่เท่าเทียมกันของรายได้เพิ่มขึ้น และประชากรจำนวนมากในประเทศที่พัฒนาแล้วถูกละเลย ในสหรัฐอเมริกาเมื่อเร็ว ๆ นี้ความไม่เท่าเทียมกันของรายได้เพิ่มขึ้นถึงระดับที่สูงที่สุดในช่วงทศวรรษ</w:t>
      </w:r>
    </w:p>
    <w:p w14:paraId="432CC097" w14:textId="77777777" w:rsidR="0064264B" w:rsidRPr="0064264B" w:rsidRDefault="0064264B" w:rsidP="0064264B">
      <w:pPr>
        <w:pStyle w:val="a3"/>
        <w:spacing w:before="240" w:beforeAutospacing="0" w:after="240" w:afterAutospacing="0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การรับรู้กันอย่างกว้างขวางว่าโลกา</w:t>
      </w:r>
      <w:proofErr w:type="spellStart"/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ภิวั</w:t>
      </w:r>
      <w:proofErr w:type="spellEnd"/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ตน์เป็นเรื่องหลักในการกล่าวถึงสำหรับปัญหานี้ แต่ไม่น่าเป็นไปได้ ซึ่งสังเกตจากการวิจัยส่วนใหญ่แสดงให้เห็นว่าความก้าวหน้าทางเทคโนโลยีและการลดลงของสหภาพแรงงานในสหรัฐอเมริกา เป็นเรื่องที่มีผลต่อความไม่เท่าเทียมกันมากกว่าเรื่องโลกา</w:t>
      </w:r>
      <w:proofErr w:type="spellStart"/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ภิวั</w:t>
      </w:r>
      <w:proofErr w:type="spellEnd"/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ตน์ การยืนยันถูกจัดทำโดยตัวอย่างจริงของโลก: หากเนเธอร์แลนด์สามารถรักษาการกระจายรายได้ที่เหมาะสมมากขึ้น แม้ว่าจะมีอัตราส่วนการค้ากับผลิตภัณฑ์มวลรวมในประเทศถึงหกเท่าของสหรัฐอเมริกา มันก็เป็นเรื่องแปลกที่จะโทษโลกา</w:t>
      </w:r>
      <w:proofErr w:type="spellStart"/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ภิวั</w:t>
      </w:r>
      <w:proofErr w:type="spellEnd"/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ตน์สำหรับความไม่เท่าเทียมในระดับที่สูงขึ้นในสหรัฐอเมริกา และแม้ว่าคนมักจะโทษโลกา</w:t>
      </w:r>
      <w:proofErr w:type="spellStart"/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ภิวั</w:t>
      </w:r>
      <w:proofErr w:type="spellEnd"/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ตน์ ก็เป็นที่ชัดเจนว่าการปกป้องเป็นทางออกที่แพงกว่าเครือข่ายความปลอดภัยของรัฐบาลในการเพิ่มขึ้นของค่าจ้างขั้นต่ำ การเปลี่ยนแปลงนโยบายภาษีและโปรแกรมการฝึกอบรมงานและอื่น ๆ โดยทั่วไปแล้วนโยบายดังกล่าวจะไม่ได้รับความนิยมจากธุรกิจขนาดใหญ่ ดังนั้น เสียงขององค์กรที่สนับสนุนนโยบายเหล่านี้ พวกเขาได้ออกมาให้คำแถลงการณ์ที่มีประสิทธิภาพ นอกจากนี้การปิดพรมแดนยังไม่พร้อมสำหรับประเทศที่จะรับมือกับภัยคุกคามของงานที่เกี่ยวข้องกับระบบอัตโนมัติที่คุกคามการอภิปรายเกี่ยวกับการทำงานในอนาคต</w:t>
      </w:r>
    </w:p>
    <w:p w14:paraId="26E53441" w14:textId="77777777" w:rsidR="0064264B" w:rsidRPr="0064264B" w:rsidRDefault="0064264B" w:rsidP="0064264B">
      <w:pPr>
        <w:pStyle w:val="a3"/>
        <w:spacing w:before="240" w:beforeAutospacing="0" w:after="240" w:afterAutospacing="0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</w:rPr>
        <w:t> 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การวิจัยของ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</w:rPr>
        <w:t>Pankaj Ghemawat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ในหนังสือ 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2011, World 3.0: 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ความเจริญรุ่งเรืองของโลกและวิธีการบรรลุเป้าหมาย เสนอการประเมินในเชิงลึกเกี่ยวกับอันตรายต่าง ๆ ที่เกิดจากโลกา</w:t>
      </w:r>
      <w:proofErr w:type="spellStart"/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ภิวั</w:t>
      </w:r>
      <w:proofErr w:type="spellEnd"/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ตน์ (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</w:rPr>
        <w:t>Pankaj Ghemawat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คาดว่ากระแสย้อนกลับปัจจุบันจะมาถึงเมื่อหลายปีก่อน)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ความเสี่ยงบางอย่างเช่น ความเสี่ยงที่เกี่ยวข้องกับความไม่สมดุลของการค้าระหว่างประเทศและการลงทุนนั้นเป็นเรื่องจริงและมีนัยสำคัญ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อย่างไรก็ตามข้อเท็จจริงได้พิสูจน์แล้วว่าประเทศ</w:t>
      </w:r>
      <w:proofErr w:type="spellStart"/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อื่นๆ</w:t>
      </w:r>
      <w:proofErr w:type="spellEnd"/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ส่วนใหญ่พูดเกินจริงในความสัมพันธ์กับระดับที่แท้จริงของการรวมกลุ่มระหว่างประเทศ ตัวอย่างเช่น การขนส่งทางอากาศระหว่างประเทศมีส่วนในการปล่อยก๊าซเรือนกระจกที่เกี่ยวข้องกับพลังงานนั้นมีขนาดใหญ่เพียงหนึ่งในสิบของขนาดที่นักเดินทางทางอากาศของอังกฤษประเมินในการสำรวจ เพื่อรับมือกับภาวะโลกร้อนมันจะมีประสิทธิภาพมากขึ้นในการจัดการกับแหล่งที่ใหญ่กว่าเช่น ที่อยู่อาศัยหรือยานพาหนะที่ใช้ การวิจัยของ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</w:rPr>
        <w:t>Pankaj Ghemawat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สดงให้เห็นว่าการเปิดกว้างระหว่างประเทศควรควบคู่ไปกับนโยบายภายในประเทศที่มุ่งเน้นในการตอบสนองต่อผลข้างเคียงของโลกา</w:t>
      </w:r>
      <w:proofErr w:type="spellStart"/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ภิวั</w:t>
      </w:r>
      <w:proofErr w:type="spellEnd"/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ตน์</w:t>
      </w:r>
    </w:p>
    <w:p w14:paraId="42125B75" w14:textId="77777777" w:rsidR="0064264B" w:rsidRPr="0064264B" w:rsidRDefault="0064264B" w:rsidP="0064264B">
      <w:pPr>
        <w:pStyle w:val="a3"/>
        <w:spacing w:before="240" w:beforeAutospacing="0" w:after="240" w:afterAutospacing="0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</w:rPr>
        <w:t> 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แน่นอนว่ามุมมองดังกล่าว ตรงกันข้ามกับความต้องการของประธานาธิบดี</w:t>
      </w:r>
      <w:proofErr w:type="spellStart"/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ทรัมป์</w:t>
      </w:r>
      <w:proofErr w:type="spellEnd"/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ที่มีความชัดเจนสำหรับกฎระเบียบในประเทศและการแทรกแซงระหว่างประเทศ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</w:rPr>
        <w:tab/>
        <w:t xml:space="preserve">                                                                                                                             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</w:rPr>
        <w:lastRenderedPageBreak/>
        <w:t>-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ซึ่งอาจดูเหมือนพรรคการเมือง แต่มีรากฐานมาจากแนวคิดทั่วไปของบริษัทและกลยุทธ์ทางการตลาด ควรอยู่ในแนวเดียวกัน หากบริษัทของคุณกำลังเข้าสู่ระดับโลกก็ไม่ควรที่จะสนับสนุนนโยบายที่สร้างอุปสรรคในการแลกเปลี่ยนเงินทุนทำให้ผู้คนเคลื่อนที่น้อยลงและมอบหมายความคิดที่ว่า บริษัทสามารถมีส่วนร่วมกับความเป็นอยู่ที่ดีของผู้คนมากกว่าหนึ่งประเทศ - แม้ว่าสิ่งที่คุณใส่ใจคือคุณค่าของผู้ถือหุ้น ในระยะยาวบริษัท ที่พึ่งพาการจัดหาจากต่างประเทศ (เช่น 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Walmart) 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และบริษัทที่ส่งออกมากกว่าการนำเข้า (เช่น 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GE) 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จะได้รับประโยชน์จากการร่วมมือกันต่อต้านการปกป้อง</w:t>
      </w:r>
    </w:p>
    <w:p w14:paraId="554B7A09" w14:textId="77777777" w:rsidR="0064264B" w:rsidRPr="0064264B" w:rsidRDefault="0064264B" w:rsidP="0064264B">
      <w:pPr>
        <w:pStyle w:val="a3"/>
        <w:spacing w:before="240" w:beforeAutospacing="0" w:after="240" w:afterAutospacing="0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สรุปผลการศึกษา</w:t>
      </w:r>
    </w:p>
    <w:p w14:paraId="4B957FA3" w14:textId="77777777" w:rsidR="0064264B" w:rsidRPr="0064264B" w:rsidRDefault="0064264B" w:rsidP="0064264B">
      <w:pPr>
        <w:pStyle w:val="a3"/>
        <w:spacing w:before="240" w:beforeAutospacing="0" w:after="240" w:afterAutospacing="0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ในบทความด้านการต่างประเทศของ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</w:rPr>
        <w:t>Pankaj Ghemawat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ในปี 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</w:rPr>
        <w:t>2545 Samuel Palmisano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ประธานและซีอีโอของ 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IBM 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ชี้ให้เห็นว่า 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150 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ปีที่แล้ว บริษัทข้ามชาติเข้ามาเกี่ยวข้องกับการค้าเป็นส่วนใหญ่ แต่ในช่วงต้นทศวรรษ 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1900 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พวกเขาเริ่มลงทุน นอกจากนี้ 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Samuel Palmisano 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ยังประกาศการเกิดขึ้นของรูปแบบองค์กรใหม่ล่าสุดซึ่งเป็นองค์กรบูรณาการระดับโลกซึ่ง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“ 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พรมแดนของรัฐกำหนดขอบเขตของความคิดหรือการปฏิบัติขององค์กรที่น้อยลงเรื่อย ๆ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”</w:t>
      </w:r>
    </w:p>
    <w:p w14:paraId="414E7E49" w14:textId="77777777" w:rsidR="0064264B" w:rsidRPr="0064264B" w:rsidRDefault="0064264B" w:rsidP="0064264B">
      <w:pPr>
        <w:pStyle w:val="a3"/>
        <w:spacing w:before="240" w:beforeAutospacing="0" w:after="240" w:afterAutospacing="0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จากมุมมองของวันนี้ดูเหมือนว่าครึ่งหนึ่งมองโลกในแง่ดีเกินไป แต่ก็มีข่าวดีสำหรับผู้ที่ได้รับมอบหมายให้ทำงานกับบริษัทข้ามชาติชั้นนำ ประการแรก บริษัทระดับโลกไม่เคยถูกผนวกเข้ากับการคาดการณ์ของ 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Palmisano 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 ปริมาณของการเปลี่ยนแปลงที่จำเป็นหากโลกา</w:t>
      </w:r>
      <w:proofErr w:type="spellStart"/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ภิวั</w:t>
      </w:r>
      <w:proofErr w:type="spellEnd"/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ตน์ย้อนกลับน้อยกว่าที่คนคิด ประการที่สองก็ยังไม่ชัดเจนว่าจะเกิดการหลีกหนีจากโลกา</w:t>
      </w:r>
      <w:proofErr w:type="spellStart"/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ภิวั</w:t>
      </w:r>
      <w:proofErr w:type="spellEnd"/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ตน์หรือไม่: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กิจกรรมระหว่างประเทศได้หยุดชะงักลงในช่วงไม่กี่ปีที่ผ่านมา แต่ไม่ได้ลดลงมากนัก และประการที่สามแม้ว่าโลกา</w:t>
      </w:r>
      <w:proofErr w:type="spellStart"/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ภิวั</w:t>
      </w:r>
      <w:proofErr w:type="spellEnd"/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ตน์จะมีผลกระทบอย่างรุนแรงเช่นเดียวกับที่เกิดขึ้นในช่วงต้นของทศวรรษ 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1930 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โลกจะยังคงเป็นโลกา</w:t>
      </w:r>
      <w:proofErr w:type="spellStart"/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ภิวั</w:t>
      </w:r>
      <w:proofErr w:type="spellEnd"/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ตน์ในแง่ของการค้าและการลงทุนโดยตรงจากต่างประเทศมากกว่าในทศวรรษที่ 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1920 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นับตั้งแต่ศตวรรษที่ 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19 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ดังนั้นการย้อนกลับสู่โครงสร้างข้ามชาติเมื่อ 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100 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ปีที่แล้วหรือโครงสร้างที่อิงการค้าเมื่อ 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150 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ปีที่แล้วจะไม่น่าเชื่อถือ กลยุทธ์และการปฏิบัติในยุคโลกา</w:t>
      </w:r>
      <w:proofErr w:type="spellStart"/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ภิวั</w:t>
      </w:r>
      <w:proofErr w:type="spellEnd"/>
      <w:r w:rsidRPr="006426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ตน์มีความก้าวหน้าเกินกว่าที่ระบุไว้ในแบบจำลองทางประวัติศาสตร์เหล่านี้และจะส่งผลกระทบต่อผู้นำ</w:t>
      </w:r>
      <w:r w:rsidRPr="0064264B">
        <w:rPr>
          <w:rFonts w:ascii="TH SarabunPSK" w:hAnsi="TH SarabunPSK" w:cs="TH SarabunPSK" w:hint="cs"/>
          <w:color w:val="000000" w:themeColor="text1"/>
          <w:sz w:val="32"/>
          <w:szCs w:val="32"/>
        </w:rPr>
        <w:t> </w:t>
      </w:r>
    </w:p>
    <w:p w14:paraId="7D9391E9" w14:textId="77777777" w:rsidR="0064264B" w:rsidRPr="0064264B" w:rsidRDefault="0064264B" w:rsidP="0064264B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</w:p>
    <w:sectPr w:rsidR="0064264B" w:rsidRPr="00642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F5B7A"/>
    <w:multiLevelType w:val="hybridMultilevel"/>
    <w:tmpl w:val="0602F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473A7"/>
    <w:multiLevelType w:val="hybridMultilevel"/>
    <w:tmpl w:val="C2467602"/>
    <w:lvl w:ilvl="0" w:tplc="8E20EF7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F7E6158"/>
    <w:multiLevelType w:val="hybridMultilevel"/>
    <w:tmpl w:val="0602F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74BAF"/>
    <w:multiLevelType w:val="hybridMultilevel"/>
    <w:tmpl w:val="BA98C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456"/>
    <w:rsid w:val="000170AC"/>
    <w:rsid w:val="00127378"/>
    <w:rsid w:val="00232D23"/>
    <w:rsid w:val="00350051"/>
    <w:rsid w:val="00404456"/>
    <w:rsid w:val="00463B69"/>
    <w:rsid w:val="0064264B"/>
    <w:rsid w:val="00667C33"/>
    <w:rsid w:val="006E36E3"/>
    <w:rsid w:val="00776BAC"/>
    <w:rsid w:val="00963F45"/>
    <w:rsid w:val="00A04A6C"/>
    <w:rsid w:val="00A06A34"/>
    <w:rsid w:val="00C60E50"/>
    <w:rsid w:val="00CC4EAC"/>
    <w:rsid w:val="00D16E50"/>
    <w:rsid w:val="00D64E5D"/>
    <w:rsid w:val="00E01C68"/>
    <w:rsid w:val="00EE6653"/>
    <w:rsid w:val="00F44293"/>
    <w:rsid w:val="00F7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0DE6"/>
  <w15:chartTrackingRefBased/>
  <w15:docId w15:val="{96D0EAAF-0F58-417E-818F-73CAF293A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445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4">
    <w:name w:val="List Paragraph"/>
    <w:basedOn w:val="a"/>
    <w:uiPriority w:val="34"/>
    <w:qFormat/>
    <w:rsid w:val="00E01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3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2183</Words>
  <Characters>12447</Characters>
  <Application>Microsoft Office Word</Application>
  <DocSecurity>0</DocSecurity>
  <Lines>103</Lines>
  <Paragraphs>29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SIARA LIMAPHAN</dc:creator>
  <cp:keywords/>
  <dc:description/>
  <cp:lastModifiedBy>nahathai sriyapant</cp:lastModifiedBy>
  <cp:revision>2</cp:revision>
  <dcterms:created xsi:type="dcterms:W3CDTF">2020-04-11T13:26:00Z</dcterms:created>
  <dcterms:modified xsi:type="dcterms:W3CDTF">2020-04-11T13:26:00Z</dcterms:modified>
</cp:coreProperties>
</file>