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305"/>
        <w:tblW w:w="31680" w:type="dxa"/>
        <w:tblLook w:val="04A0" w:firstRow="1" w:lastRow="0" w:firstColumn="1" w:lastColumn="0" w:noHBand="0" w:noVBand="1"/>
      </w:tblPr>
      <w:tblGrid>
        <w:gridCol w:w="31680"/>
      </w:tblGrid>
      <w:tr w:rsidR="009F451B" w:rsidRPr="009F451B" w:rsidTr="00DC4107">
        <w:tc>
          <w:tcPr>
            <w:tcW w:w="31680" w:type="dxa"/>
            <w:shd w:val="clear" w:color="auto" w:fill="auto"/>
          </w:tcPr>
          <w:p w:rsidR="009F451B" w:rsidRPr="009F451B" w:rsidRDefault="009F451B" w:rsidP="009F451B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3590925</wp:posOffset>
                  </wp:positionH>
                  <wp:positionV relativeFrom="paragraph">
                    <wp:posOffset>474980</wp:posOffset>
                  </wp:positionV>
                  <wp:extent cx="679450" cy="950595"/>
                  <wp:effectExtent l="0" t="0" r="6350" b="1905"/>
                  <wp:wrapNone/>
                  <wp:docPr id="1" name="Picture 1" descr="Fac_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c_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451B" w:rsidRPr="009F451B" w:rsidRDefault="009F451B" w:rsidP="009F451B">
            <w:pPr>
              <w:spacing w:after="0" w:line="240" w:lineRule="auto"/>
              <w:ind w:left="142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ind w:left="360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ind w:left="360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ind w:left="360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วิชา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895-</w:t>
            </w:r>
            <w:r w:rsidRPr="009F451B">
              <w:rPr>
                <w:rFonts w:ascii="TH SarabunPSK" w:eastAsia="Cordia New" w:hAnsi="TH SarabunPSK" w:cs="TH SarabunPSK"/>
                <w:sz w:val="32"/>
                <w:szCs w:val="32"/>
              </w:rPr>
              <w:t>061</w:t>
            </w:r>
            <w:r w:rsidRPr="009F451B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ฟิต แอนด์ </w:t>
            </w:r>
            <w:proofErr w:type="spellStart"/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เฟ</w:t>
            </w:r>
            <w:proofErr w:type="spellEnd"/>
          </w:p>
          <w:p w:rsidR="009F451B" w:rsidRPr="009F451B" w:rsidRDefault="009F451B" w:rsidP="009F451B">
            <w:pPr>
              <w:tabs>
                <w:tab w:val="left" w:pos="10160"/>
              </w:tabs>
              <w:spacing w:after="0" w:line="240" w:lineRule="auto"/>
              <w:ind w:left="1430"/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  <w:t xml:space="preserve">                                                  Take Home</w:t>
            </w:r>
          </w:p>
          <w:p w:rsidR="009F451B" w:rsidRPr="009F451B" w:rsidRDefault="009F451B" w:rsidP="009F451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</w:pPr>
            <w:r w:rsidRPr="009F451B">
              <w:rPr>
                <w:rFonts w:ascii="TH SarabunPSK" w:eastAsia="Cordia New" w:hAnsi="TH SarabunPSK" w:cs="TH SarabunPSK"/>
                <w:b/>
                <w:bCs/>
                <w:sz w:val="36"/>
                <w:szCs w:val="36"/>
                <w:cs/>
              </w:rPr>
              <w:t>การสอบ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6"/>
                <w:szCs w:val="36"/>
                <w:cs/>
              </w:rPr>
              <w:t>ปลายภาค</w:t>
            </w:r>
          </w:p>
          <w:p w:rsidR="009F451B" w:rsidRPr="009F451B" w:rsidRDefault="009F451B" w:rsidP="009F451B">
            <w:pPr>
              <w:spacing w:after="0" w:line="240" w:lineRule="auto"/>
              <w:ind w:firstLine="4850"/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</w:pP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วิชา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895-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061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ฟิต แอนด์ เฟิร์ม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ab/>
            </w:r>
          </w:p>
          <w:p w:rsidR="009F451B" w:rsidRPr="009F451B" w:rsidRDefault="009F451B" w:rsidP="009F451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ภาคการศึกษาท</w:t>
            </w:r>
          </w:p>
          <w:p w:rsidR="009F451B" w:rsidRPr="009F451B" w:rsidRDefault="009F451B" w:rsidP="009F451B">
            <w:pPr>
              <w:pStyle w:val="a6"/>
              <w:numPr>
                <w:ilvl w:val="0"/>
                <w:numId w:val="2"/>
              </w:num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การออกกำลังกายแบบ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T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LISS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คืออะไร เหมือนและต่างกันอย่างไร และหากนักศึกษาต้องการ</w:t>
            </w:r>
          </w:p>
          <w:p w:rsidR="009F451B" w:rsidRDefault="009F451B" w:rsidP="009F451B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ออกกำลังกายแบบ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T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จงออกแบบการออกกำลังกายแบบ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T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ให้ตนเอง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พร้อมเหตุผล</w:t>
            </w:r>
          </w:p>
          <w:p w:rsidR="00752E44" w:rsidRDefault="00694193" w:rsidP="00752E4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694193">
              <w:rPr>
                <w:rFonts w:ascii="TH SarabunPSK" w:eastAsia="Cordia New" w:hAnsi="TH SarabunPSK" w:cs="TH SarabunPSK" w:hint="cs"/>
                <w:b/>
                <w:bCs/>
                <w:color w:val="FF0000"/>
                <w:sz w:val="32"/>
                <w:szCs w:val="32"/>
                <w:u w:val="double"/>
                <w:cs/>
              </w:rPr>
              <w:t>ตอบ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52E44">
              <w:t xml:space="preserve">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การออกกำลังกายแบบ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T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LISS </w:t>
            </w:r>
            <w:r w:rsidR="00E166F6"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เป็นการออกกำลังกายแบบคาร์ดิโอ</w:t>
            </w:r>
            <w:r w:rsid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E166F6"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คือ</w:t>
            </w:r>
            <w:r w:rsid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E166F6"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การออกกำลังกายที่เน้น</w:t>
            </w:r>
          </w:p>
          <w:p w:rsidR="00E166F6" w:rsidRDefault="00E166F6" w:rsidP="00752E4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การกระตุ้นระบบไหลเวียนโลหิต ระบบเผาผลาญ เพื่อเสริมสร้างกล้ามเนื้อหัวใจให้แข็งแรง</w:t>
            </w:r>
          </w:p>
          <w:p w:rsidR="00752E44" w:rsidRDefault="00752E44" w:rsidP="00752E44">
            <w:pPr>
              <w:pStyle w:val="a6"/>
              <w:numPr>
                <w:ilvl w:val="0"/>
                <w:numId w:val="7"/>
              </w:num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การออกกำลังกายแบบ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</w:rPr>
              <w:t>HI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I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ออกกำลังกายหนัก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สลับ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เบา หรือออกแรงและพักเป็น</w:t>
            </w:r>
            <w:r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ช่วง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ๆ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เช่น การวิ่งเร็วสุดๆ </w:t>
            </w:r>
          </w:p>
          <w:p w:rsidR="00752E44" w:rsidRPr="00752E44" w:rsidRDefault="00752E44" w:rsidP="00752E44">
            <w:pPr>
              <w:pStyle w:val="a6"/>
              <w:tabs>
                <w:tab w:val="left" w:pos="10050"/>
              </w:tabs>
              <w:spacing w:after="0" w:line="240" w:lineRule="auto"/>
              <w:ind w:left="214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สลับกับ การเดิน สัก 5-10 เซ็ต</w:t>
            </w:r>
          </w:p>
          <w:p w:rsidR="00752E44" w:rsidRDefault="00752E44" w:rsidP="00752E44">
            <w:pPr>
              <w:pStyle w:val="a6"/>
              <w:numPr>
                <w:ilvl w:val="0"/>
                <w:numId w:val="7"/>
              </w:num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การออกกำลังกายแบบ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</w:rPr>
              <w:t>LISS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ออกกำลังกายเบาๆ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หรือด้วยออกกำลังกายด้วยความหนักที่คงที่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อย่างต่อเนื่อง</w:t>
            </w:r>
          </w:p>
          <w:p w:rsidR="00752E44" w:rsidRDefault="00752E44" w:rsidP="00752E44">
            <w:pPr>
              <w:pStyle w:val="a6"/>
              <w:tabs>
                <w:tab w:val="left" w:pos="10050"/>
              </w:tabs>
              <w:spacing w:after="0" w:line="240" w:lineRule="auto"/>
              <w:ind w:left="214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เป็นเวลานาน</w:t>
            </w:r>
          </w:p>
          <w:p w:rsidR="001368A3" w:rsidRDefault="001368A3" w:rsidP="00752E44">
            <w:pPr>
              <w:pStyle w:val="a6"/>
              <w:tabs>
                <w:tab w:val="left" w:pos="10050"/>
              </w:tabs>
              <w:spacing w:after="0" w:line="240" w:lineRule="auto"/>
              <w:ind w:left="214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1368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ออกแบบการออกกำลังกายแบบ </w:t>
            </w:r>
            <w:r w:rsidRPr="001368A3">
              <w:rPr>
                <w:rFonts w:ascii="TH SarabunPSK" w:eastAsia="Cordia New" w:hAnsi="TH SarabunPSK" w:cs="TH SarabunPSK"/>
                <w:sz w:val="32"/>
                <w:szCs w:val="32"/>
              </w:rPr>
              <w:t>HIIT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โดย</w:t>
            </w:r>
            <w:r w:rsidR="007D4C55" w:rsidRPr="007D4C5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ออกกำลังกายโดยใช้น้ำหนักตัว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ท่าละ</w:t>
            </w:r>
            <w:r w:rsidR="007D4C55" w:rsidRPr="007D4C5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5 นาที</w:t>
            </w:r>
          </w:p>
          <w:p w:rsidR="009B7934" w:rsidRDefault="009B7934" w:rsidP="009B793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1.วอร์มร่างกาย 5 นาที</w:t>
            </w:r>
          </w:p>
          <w:p w:rsidR="006E3E0E" w:rsidRDefault="009B7934" w:rsidP="009B793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2.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กระโดดสควอท 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</w:t>
            </w:r>
            <w:r w:rsidR="006E3E0E"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0 ครั้ง สลับกับการพัก 30 วินาที ไปเรื่อย ๆ จนครบ 5 นาที</w:t>
            </w:r>
          </w:p>
          <w:p w:rsidR="006E3E0E" w:rsidRDefault="006E3E0E" w:rsidP="009B793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3.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ซิทอัพ 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30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ครั้ง สลับกับการพัก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วินาที ไปเรื่อย ๆ จนครบ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5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นาที</w:t>
            </w:r>
          </w:p>
          <w:p w:rsidR="006E3E0E" w:rsidRDefault="006E3E0E" w:rsidP="006E3E0E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4</w:t>
            </w:r>
            <w:r w:rsidR="009B793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กระโดดแยกแขนขา 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0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ครั้ง สลับกับการพัก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วินาที ไปเรื่อย ๆ จนครบ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5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นาที</w:t>
            </w:r>
          </w:p>
          <w:p w:rsidR="007D4C55" w:rsidRDefault="007D4C55" w:rsidP="006E3E0E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>5.</w:t>
            </w:r>
            <w:r>
              <w:t xml:space="preserve"> </w:t>
            </w:r>
            <w:r w:rsidRPr="007D4C5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cool down </w:t>
            </w:r>
            <w:r w:rsidRPr="007D4C5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ร่างกายด้วยการวิ่งเหยาะ ๆ พร้อมขยับแขนขา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ประมาณ 5 นาที</w:t>
            </w:r>
          </w:p>
          <w:p w:rsidR="007D4C55" w:rsidRDefault="007D4C55" w:rsidP="006E3E0E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585973" w:rsidRDefault="00585973" w:rsidP="00585973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การออกแบบนี้ทำให้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ออกกำลังกาย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ได้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เกือบทุกส่วนของร่างกาย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อีกทั้งใช้พื้นที่ไม่เยอะสามารถทำที่บ้านได้และ</w:t>
            </w:r>
          </w:p>
          <w:p w:rsidR="007D4C55" w:rsidRDefault="00585973" w:rsidP="00585973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ไม่จำเป็นต้องใช้อุปกรณ์ การออกแบบท่าออกกำลังกายดังกล่าวถือว่าไม่หนักจนเกินไปสำหรับการเริ่มต้น การทำท่า</w:t>
            </w:r>
          </w:p>
          <w:p w:rsidR="00585973" w:rsidRDefault="00585973" w:rsidP="00585973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เดิมซ้ำ ๆ จนครบเวลาดังกล่าว เพื่อให้ร่างกายนั้นปรับตัวได้และสามารถเพิ่มจำนวนครั้งต่อไปได้ในอนาคต </w:t>
            </w:r>
          </w:p>
          <w:p w:rsidR="00694193" w:rsidRPr="00585973" w:rsidRDefault="00694193" w:rsidP="00585973">
            <w:p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 w:hint="cs"/>
                <w:color w:val="FF0000"/>
                <w:sz w:val="32"/>
                <w:szCs w:val="32"/>
                <w:u w:val="double"/>
              </w:rPr>
            </w:pPr>
          </w:p>
          <w:p w:rsidR="009F451B" w:rsidRDefault="009F451B" w:rsidP="009F451B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จงเขียนโปรแกรมการออกกำลังกายให้ตนเองตามจุดประสงค์การออกกำลังกายที่ตนเองเลือกไว้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เป็นเวลา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7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วัน</w:t>
            </w:r>
          </w:p>
          <w:p w:rsidR="00585973" w:rsidRDefault="00370C23" w:rsidP="0058597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วันที่ 1 เสริมกล้ามเนื้อท้องและแขนให้กระชับ</w:t>
            </w: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370C23" w:rsidRP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>Chair Dip</w:t>
            </w:r>
          </w:p>
          <w:p w:rsidR="00370C23" w:rsidRP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ยืนหันหลังให้เก้าอี้ เอามือจับขอบเก้าอี้ไว้ ทำท่าคล้ายกับนั่งเก้าอี้ล่องหน และออกแรงที่ข้อศอกและยกสะโพกขึ้นลง 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lastRenderedPageBreak/>
              <w:t>Side Plank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อยู่ในท่า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Plank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โดยใช้ข้อศอกข้างหนึ่งวางที่พื้นแล้วเหยียดขาตรง พยายามเกร็งหน้าท้องให้มาก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ทำค้างไว้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วินาที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2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ท่าบริหารก้น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>Lunges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ยืนตัวตรงเอามือมาทั้งสองมาจับไว้ที่เอว จากนั้นย่อเข่าข้างใดข้างหนึ่งก่อนแล้วก็ทำสลับกันทั้งหมด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20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>Squats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ท่าเตรียมให้ยืนตรง กางขาเล็กน้อย ยื่นแขนออกไปข้างหน้า จากนั้นย่อเข่าลง ทำค้างไว้ประมาณ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วินาที 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แล้วยืนขึ้นกลับมาท่าเตรียม ทำทั้งหมด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20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บริหารกล้ามท้องโดยรวม</w:t>
            </w:r>
          </w:p>
          <w:p w:rsidR="00EE1345" w:rsidRPr="00227CB5" w:rsidRDefault="00EE134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V sits</w:t>
            </w:r>
          </w:p>
          <w:p w:rsidR="00227CB5" w:rsidRPr="00227CB5" w:rsidRDefault="00EE1345" w:rsidP="00EE134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งอเข่าเข้าหาลำตัวพร้อมกับเกร็งท้องยกตัวขึ้นให้เป็นรูปตัว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V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จากนั้นเหยียดขาออกและเอาแขนแนบลำตัว </w:t>
            </w:r>
          </w:p>
          <w:p w:rsidR="00EE1345" w:rsidRDefault="00EE1345" w:rsidP="00EE134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เกร็งหน้าท้องขึ้นไม่ให้ศีรษะติดพื้น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Pr="00227CB5" w:rsidRDefault="00227CB5" w:rsidP="00227CB5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                       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Supermans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เริ่มต้นให้นอนคว่ำหน้าแล้วกางแขนและขาออก จากนั้นยกลำตัวและส่วนแขนกับขาขึ้นพร้อมกัน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ท่าบริหารกระชับส่วนขา</w:t>
            </w: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Jumping Jack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อยู่ในท่าเตรียมโดยยืนตัวตรงขาชิดกัน จากนั้นกระโดดขึ้นพร้อมกับกางขาออกและยกแขนไปแตะกันด้านบนศ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ีร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ษะ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ฃ</w:t>
            </w:r>
          </w:p>
          <w:p w:rsidR="00585973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Standing Calf Raises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อ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ยู่ในท่ายืนตรงมือทั้งสองข้างถือดัมเบลไว้ข้างตัว จากนั้นยกส้นเท้าขึ้น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5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ท่าบริหารทุกส่วนของร่างกาย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Push Ups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เป็นท่าวิดพื้น โดยให้คว่ำตัวลงแล้วใช้มือและเท้ายันตัวขึ้นจากพื้น จากนั้นงอข้อศอกแล้วเอาลำตัวแนบลงไปกับพื้น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Burpees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รวมหลายท่า เ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ริ่มตั้งแต่ท่า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Squat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ย่อเข่าลงเอามือแตะที่พื้น จากนั้นจะเป็นท่า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Kick feet back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ใช้มือยันที่พื้นแล้วเหยียดขาไปจนสุด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ใช้ปลายเท้าวางที่พื้น จากนั้นเป็นท่า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Push ups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ก็คือท่าวิดพื้น ให้งอศอกลงไปให้ลำตัวแนบพื้น จากนั้นเป็นท่า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Return to squat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กลับมาย่อเข่าเอามือแตะที่พื้นอีกครั้ง และสุดท้ายจะเป็นท่า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Stand and with jump 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 w:hint="cs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ให้ยืนขึ้นแล้วกระโดด ทำวนไปทั้งหมด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6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ท่าบริหารกล้ามท้องด้านข้าง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Hip Thrusts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อยู่ในท่าเตรียมคือนอนลงแล้วชันเข่าขึ้น จากนั้นยกลำตัวขึ้นโดยยึดขาไว้ที่เดิมแล้วยกส้นเท้าขึ้น ให้ปลายเท้าจิกที่พื้น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เซต เซตละ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25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lastRenderedPageBreak/>
              <w:t>Crunches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ให้นอนหงายและเอามือทั้งสองข้างรองศีรษะ ยกขาขึ้นงอเข่าทำมุม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90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องศา จากนั้นเหยียดขาตรงทำมุม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45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องศา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7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ท่าบริหารเสริมต้นแขนกระชับ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Arm Circles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ให้มือทั้งสอง</w:t>
            </w:r>
            <w:r w:rsidRPr="00227CB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ถื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ดัมเบลแล้วกางแขนออกเหยียดให้ตรง จากนั้นให้ยกแขนหมุนเป็นวงกลม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รอบ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Triangle Pushups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ท่าเตรียมให้วางมือเป็นสามเหลี่ยมยันพื้นไว้แล้วเหยียดขาให้ตรง ใช้ปลายเท้าจิกไว้ที่พื้น จากนั้นงอศอกลงพร้อม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กับเกร็งหน้าท้องเพื่อไม่ให้ลำตัวโดนพื้น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9F451B" w:rsidRPr="009F451B" w:rsidRDefault="009F451B" w:rsidP="009F451B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ภาวะน้ำหนักเกินคืออะไร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มีผลอย่างไรต่อสุขภาพอย่างไร นักศึกษามีวิธีพิจารณาภาวะน้ำหนักเกินอย่างไร </w:t>
            </w:r>
          </w:p>
          <w:p w:rsidR="009F451B" w:rsidRPr="009F451B" w:rsidRDefault="009F451B" w:rsidP="009F451B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และหากนักศึกษามีปัญหาน้ำหนักเกินจะดำเนินการอย่างไรกับการแก้ปัญหานั้น</w:t>
            </w:r>
          </w:p>
        </w:tc>
      </w:tr>
      <w:tr w:rsidR="009F451B" w:rsidRPr="009F451B" w:rsidTr="00DC4107">
        <w:tc>
          <w:tcPr>
            <w:tcW w:w="31680" w:type="dxa"/>
            <w:shd w:val="clear" w:color="auto" w:fill="auto"/>
          </w:tcPr>
          <w:p w:rsidR="009F451B" w:rsidRPr="009F451B" w:rsidRDefault="009F451B" w:rsidP="009F451B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ความแข็งแรง</w:t>
            </w: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คืออะไร มีความสำคัญอย่างไร นักศึกษามีวิธีสร้างความแข็งแรงอย่างไร</w:t>
            </w:r>
          </w:p>
        </w:tc>
      </w:tr>
      <w:tr w:rsidR="009F451B" w:rsidRPr="009F451B" w:rsidTr="00DC4107">
        <w:tc>
          <w:tcPr>
            <w:tcW w:w="31680" w:type="dxa"/>
            <w:shd w:val="clear" w:color="auto" w:fill="auto"/>
          </w:tcPr>
          <w:p w:rsidR="009F451B" w:rsidRPr="009F451B" w:rsidRDefault="009F451B" w:rsidP="009F451B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:rsidR="009F451B" w:rsidRPr="009F451B" w:rsidRDefault="009F451B" w:rsidP="009F451B">
      <w:pPr>
        <w:spacing w:after="0" w:line="240" w:lineRule="auto"/>
        <w:rPr>
          <w:rFonts w:ascii="TH SarabunPSK" w:eastAsia="Cordia New" w:hAnsi="TH SarabunPSK" w:cs="TH SarabunPSK"/>
          <w:b/>
          <w:bCs/>
          <w:sz w:val="16"/>
          <w:szCs w:val="16"/>
        </w:rPr>
      </w:pPr>
    </w:p>
    <w:p w:rsidR="009F451B" w:rsidRPr="009F451B" w:rsidRDefault="009F451B" w:rsidP="009F451B">
      <w:pPr>
        <w:spacing w:after="0" w:line="240" w:lineRule="auto"/>
        <w:rPr>
          <w:rFonts w:ascii="TH SarabunPSK" w:eastAsia="Cordia New" w:hAnsi="TH SarabunPSK" w:cs="TH SarabunPSK"/>
          <w:sz w:val="16"/>
          <w:szCs w:val="16"/>
        </w:rPr>
      </w:pPr>
      <w:r w:rsidRPr="009F451B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</w:p>
    <w:p w:rsidR="00EA5B59" w:rsidRDefault="009F451B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เขียนด้วยลายมือเท่านั้นให้เรียบร้อยอ่านง่าย</w:t>
      </w:r>
    </w:p>
    <w:p w:rsidR="009F451B" w:rsidRPr="00EA5B59" w:rsidRDefault="009F451B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เสร็จแล้วนำมาส่งที่กล่องของวิชา </w:t>
      </w:r>
      <w:r w:rsidRPr="009F451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895-</w:t>
      </w:r>
      <w:r w:rsidRPr="009F451B">
        <w:rPr>
          <w:rFonts w:ascii="TH SarabunPSK" w:eastAsia="Cordia New" w:hAnsi="TH SarabunPSK" w:cs="TH SarabunPSK"/>
          <w:b/>
          <w:bCs/>
          <w:sz w:val="32"/>
          <w:szCs w:val="32"/>
        </w:rPr>
        <w:t>061</w:t>
      </w:r>
      <w:r w:rsidRPr="009F451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ฟิต แอนด์ เฟิร์ม</w:t>
      </w:r>
    </w:p>
    <w:p w:rsidR="00EA5B59" w:rsidRDefault="00EA5B59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ที่วางอยู่ทางขึ้นของคณะบันไดกลาง(ตู้ </w:t>
      </w:r>
      <w:r w:rsidRPr="00EA5B59">
        <w:rPr>
          <w:rFonts w:ascii="TH SarabunPSK" w:eastAsia="Cordia New" w:hAnsi="TH SarabunPSK" w:cs="TH SarabunPSK"/>
          <w:b/>
          <w:bCs/>
          <w:sz w:val="32"/>
          <w:szCs w:val="32"/>
        </w:rPr>
        <w:t>ATM</w:t>
      </w: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) </w:t>
      </w:r>
      <w:r w:rsidRPr="00EA5B59">
        <w:rPr>
          <w:rFonts w:ascii="TH SarabunPSK" w:eastAsia="Cordia New" w:hAnsi="TH SarabunPSK" w:cs="TH SarabunPSK" w:hint="cs"/>
          <w:b/>
          <w:bCs/>
          <w:i/>
          <w:iCs/>
          <w:sz w:val="32"/>
          <w:szCs w:val="32"/>
          <w:u w:val="single"/>
          <w:cs/>
        </w:rPr>
        <w:t>ไม่ต้องรีบนำมาส่ง</w:t>
      </w: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ให้เลยสิ้นเดือนมีนาคมค่อยนำมาส่ง</w:t>
      </w:r>
    </w:p>
    <w:p w:rsidR="00EA5B59" w:rsidRPr="00EA5B59" w:rsidRDefault="00EA5B59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และ/หรือ ดูประกาศของมหาวิทยาลัย</w:t>
      </w:r>
    </w:p>
    <w:p w:rsidR="00EA5B59" w:rsidRPr="009F451B" w:rsidRDefault="00EA5B59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  <w:cs/>
        </w:rPr>
      </w:pPr>
      <w:r w:rsidRPr="00EA5B59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 xml:space="preserve">ให้ความร่วมมือ และดูแลตนเอง ป้องกันการแพร่ระบาดของโรค โควิด </w:t>
      </w:r>
      <w:r w:rsidRPr="00EA5B59">
        <w:rPr>
          <w:rFonts w:ascii="TH SarabunPSK" w:eastAsia="Cordia New" w:hAnsi="TH SarabunPSK" w:cs="TH SarabunPSK"/>
          <w:b/>
          <w:bCs/>
          <w:sz w:val="36"/>
          <w:szCs w:val="36"/>
        </w:rPr>
        <w:t>19</w:t>
      </w:r>
    </w:p>
    <w:p w:rsidR="009F451B" w:rsidRPr="009F451B" w:rsidRDefault="009F451B" w:rsidP="009F451B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</w:p>
    <w:p w:rsidR="009F451B" w:rsidRDefault="00EA5B59" w:rsidP="00EA5B59">
      <w:pPr>
        <w:spacing w:after="0" w:line="240" w:lineRule="auto"/>
        <w:jc w:val="right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ร่วมมือ ช่วยกัน สู้</w:t>
      </w:r>
      <w:proofErr w:type="spellStart"/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ๆๆ</w:t>
      </w:r>
      <w:proofErr w:type="spellEnd"/>
    </w:p>
    <w:p w:rsidR="00EA5B59" w:rsidRPr="009F451B" w:rsidRDefault="00EA5B59" w:rsidP="00EA5B59">
      <w:pPr>
        <w:spacing w:after="0" w:line="240" w:lineRule="auto"/>
        <w:jc w:val="right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อ.นพดล นิ่มสุวรรณ</w:t>
      </w:r>
    </w:p>
    <w:p w:rsidR="009F451B" w:rsidRPr="009F451B" w:rsidRDefault="009F451B" w:rsidP="009F451B">
      <w:pPr>
        <w:spacing w:after="0" w:line="360" w:lineRule="auto"/>
        <w:rPr>
          <w:rFonts w:ascii="TH SarabunPSK" w:eastAsia="Cordia New" w:hAnsi="TH SarabunPSK" w:cs="TH SarabunPSK"/>
          <w:sz w:val="32"/>
          <w:szCs w:val="32"/>
          <w:cs/>
        </w:rPr>
      </w:pPr>
    </w:p>
    <w:p w:rsidR="00FA7B03" w:rsidRDefault="002C10E0"/>
    <w:sectPr w:rsidR="00FA7B03" w:rsidSect="00920DC0">
      <w:headerReference w:type="even" r:id="rId8"/>
      <w:headerReference w:type="default" r:id="rId9"/>
      <w:headerReference w:type="first" r:id="rId10"/>
      <w:pgSz w:w="11906" w:h="16838"/>
      <w:pgMar w:top="900" w:right="1346" w:bottom="81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0E0" w:rsidRDefault="002C10E0">
      <w:pPr>
        <w:spacing w:after="0" w:line="240" w:lineRule="auto"/>
      </w:pPr>
      <w:r>
        <w:separator/>
      </w:r>
    </w:p>
  </w:endnote>
  <w:endnote w:type="continuationSeparator" w:id="0">
    <w:p w:rsidR="002C10E0" w:rsidRDefault="002C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0E0" w:rsidRDefault="002C10E0">
      <w:pPr>
        <w:spacing w:after="0" w:line="240" w:lineRule="auto"/>
      </w:pPr>
      <w:r>
        <w:separator/>
      </w:r>
    </w:p>
  </w:footnote>
  <w:footnote w:type="continuationSeparator" w:id="0">
    <w:p w:rsidR="002C10E0" w:rsidRDefault="002C1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005" w:rsidRDefault="00EA5B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96005" w:rsidRDefault="002C10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005" w:rsidRDefault="002C10E0" w:rsidP="00A17C88">
    <w:pPr>
      <w:pStyle w:val="a3"/>
      <w:ind w:right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005" w:rsidRDefault="002C10E0" w:rsidP="003100A4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924"/>
    <w:multiLevelType w:val="hybridMultilevel"/>
    <w:tmpl w:val="458A285A"/>
    <w:lvl w:ilvl="0" w:tplc="27845E04">
      <w:numFmt w:val="bullet"/>
      <w:lvlText w:val="-"/>
      <w:lvlJc w:val="left"/>
      <w:pPr>
        <w:ind w:left="256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" w15:restartNumberingAfterBreak="0">
    <w:nsid w:val="1BE14B22"/>
    <w:multiLevelType w:val="hybridMultilevel"/>
    <w:tmpl w:val="B2063D0E"/>
    <w:lvl w:ilvl="0" w:tplc="B5A643F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CB12D4B"/>
    <w:multiLevelType w:val="hybridMultilevel"/>
    <w:tmpl w:val="71BA7168"/>
    <w:lvl w:ilvl="0" w:tplc="07FC913E">
      <w:numFmt w:val="bullet"/>
      <w:lvlText w:val="-"/>
      <w:lvlJc w:val="left"/>
      <w:pPr>
        <w:ind w:left="243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3" w15:restartNumberingAfterBreak="0">
    <w:nsid w:val="364521D2"/>
    <w:multiLevelType w:val="hybridMultilevel"/>
    <w:tmpl w:val="F024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35513"/>
    <w:multiLevelType w:val="hybridMultilevel"/>
    <w:tmpl w:val="DCDC7F2E"/>
    <w:lvl w:ilvl="0" w:tplc="B9E2AB52">
      <w:numFmt w:val="bullet"/>
      <w:lvlText w:val="-"/>
      <w:lvlJc w:val="left"/>
      <w:pPr>
        <w:ind w:left="214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7983CEF"/>
    <w:multiLevelType w:val="hybridMultilevel"/>
    <w:tmpl w:val="BB961AE4"/>
    <w:lvl w:ilvl="0" w:tplc="C5560CC2">
      <w:numFmt w:val="bullet"/>
      <w:lvlText w:val="-"/>
      <w:lvlJc w:val="left"/>
      <w:pPr>
        <w:ind w:left="26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65FE7F53"/>
    <w:multiLevelType w:val="hybridMultilevel"/>
    <w:tmpl w:val="CF0A523E"/>
    <w:lvl w:ilvl="0" w:tplc="248C60D8">
      <w:numFmt w:val="bullet"/>
      <w:lvlText w:val="-"/>
      <w:lvlJc w:val="left"/>
      <w:pPr>
        <w:ind w:left="262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B"/>
    <w:rsid w:val="0004328A"/>
    <w:rsid w:val="000D68F6"/>
    <w:rsid w:val="001368A3"/>
    <w:rsid w:val="00227CB5"/>
    <w:rsid w:val="002C10E0"/>
    <w:rsid w:val="00370C23"/>
    <w:rsid w:val="0037260C"/>
    <w:rsid w:val="005449CC"/>
    <w:rsid w:val="0057427A"/>
    <w:rsid w:val="00585973"/>
    <w:rsid w:val="00694193"/>
    <w:rsid w:val="006E3E0E"/>
    <w:rsid w:val="00752E44"/>
    <w:rsid w:val="007D4C55"/>
    <w:rsid w:val="009B7934"/>
    <w:rsid w:val="009F451B"/>
    <w:rsid w:val="00B448C2"/>
    <w:rsid w:val="00E166F6"/>
    <w:rsid w:val="00EA5B59"/>
    <w:rsid w:val="00E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185"/>
  <w15:chartTrackingRefBased/>
  <w15:docId w15:val="{7B8ED267-6A97-4435-9ADB-DD0DE8B3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9F451B"/>
  </w:style>
  <w:style w:type="character" w:styleId="a5">
    <w:name w:val="page number"/>
    <w:basedOn w:val="a0"/>
    <w:rsid w:val="009F451B"/>
  </w:style>
  <w:style w:type="paragraph" w:styleId="a6">
    <w:name w:val="List Paragraph"/>
    <w:basedOn w:val="a"/>
    <w:uiPriority w:val="34"/>
    <w:qFormat/>
    <w:rsid w:val="009F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Nopadol</dc:creator>
  <cp:keywords/>
  <dc:description/>
  <cp:lastModifiedBy>nahathai sriyapant</cp:lastModifiedBy>
  <cp:revision>2</cp:revision>
  <dcterms:created xsi:type="dcterms:W3CDTF">2020-04-21T18:58:00Z</dcterms:created>
  <dcterms:modified xsi:type="dcterms:W3CDTF">2020-04-21T18:58:00Z</dcterms:modified>
</cp:coreProperties>
</file>